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666967" w:rsidRDefault="00666967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Globe promotion s.r.o.</w:t>
            </w:r>
          </w:p>
          <w:p w:rsidR="00666967" w:rsidRDefault="00666967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Švabinského 18</w:t>
            </w:r>
          </w:p>
          <w:p w:rsidR="00666967" w:rsidRPr="009262DF" w:rsidRDefault="00666967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851 01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666967">
        <w:rPr>
          <w:sz w:val="20"/>
        </w:rPr>
        <w:t>0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C013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66696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66696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6696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66696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Zariadenie</w:t>
            </w:r>
          </w:p>
        </w:tc>
        <w:tc>
          <w:tcPr>
            <w:tcW w:w="977" w:type="dxa"/>
          </w:tcPr>
          <w:p w:rsidR="00AC7913" w:rsidRPr="00D10F5D" w:rsidRDefault="0066696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66696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66696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666967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666967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66967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Bez náplne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9B4" w:rsidRDefault="008629B4" w:rsidP="001869C8">
      <w:r>
        <w:separator/>
      </w:r>
    </w:p>
  </w:endnote>
  <w:endnote w:type="continuationSeparator" w:id="1">
    <w:p w:rsidR="008629B4" w:rsidRDefault="008629B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414490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9B4" w:rsidRDefault="008629B4" w:rsidP="001869C8">
      <w:r>
        <w:separator/>
      </w:r>
    </w:p>
  </w:footnote>
  <w:footnote w:type="continuationSeparator" w:id="1">
    <w:p w:rsidR="008629B4" w:rsidRDefault="008629B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66967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666967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666967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490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6967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29B4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13E6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6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131C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D870D-1077-46C5-BEEF-93A8B034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1460</Words>
  <Characters>8325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2</cp:revision>
  <cp:lastPrinted>2015-01-28T08:23:00Z</cp:lastPrinted>
  <dcterms:created xsi:type="dcterms:W3CDTF">2021-03-30T10:14:00Z</dcterms:created>
  <dcterms:modified xsi:type="dcterms:W3CDTF">2021-03-30T10:14:00Z</dcterms:modified>
</cp:coreProperties>
</file>