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I-V com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Ľuda Ondrejova 4007/33,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52770141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2121134389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49583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41319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41319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6545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6985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991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732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94843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114087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52770141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2121134389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