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86FFD03" w14:textId="0725A735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71708">
        <w:rPr>
          <w:rFonts w:ascii="Arial Narrow" w:hAnsi="Arial Narrow" w:cs="Arial Narrow"/>
          <w:b/>
        </w:rPr>
        <w:t>2</w:t>
      </w:r>
      <w:r w:rsidR="007A6E5F">
        <w:rPr>
          <w:rFonts w:ascii="Arial Narrow" w:hAnsi="Arial Narrow" w:cs="Arial Narrow"/>
          <w:b/>
        </w:rPr>
        <w:t>2</w:t>
      </w:r>
    </w:p>
    <w:p w14:paraId="7B4A4B0E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C2E58BC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0F1FDA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6445DC43" w14:textId="77777777" w:rsidR="007A6AE9" w:rsidRDefault="007A6AE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71FF005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4F47EF6B" w14:textId="77777777" w:rsidR="007A6AE9" w:rsidRDefault="007A6AE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5B8C287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7A6AE9" w14:paraId="3C6CBE6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0B62A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D55214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1BA8AD5" w14:textId="77777777" w:rsidR="007A6AE9" w:rsidRDefault="007A6AE9">
            <w:pPr>
              <w:snapToGrid w:val="0"/>
            </w:pPr>
          </w:p>
        </w:tc>
      </w:tr>
      <w:tr w:rsidR="007A6AE9" w14:paraId="6CDA1B50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D0878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EB016F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6A2C130" w14:textId="77777777" w:rsidR="007A6AE9" w:rsidRDefault="007A6AE9">
            <w:pPr>
              <w:snapToGrid w:val="0"/>
            </w:pPr>
          </w:p>
        </w:tc>
      </w:tr>
      <w:tr w:rsidR="007A6AE9" w14:paraId="0C98A0B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56B3D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3E089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DD29C8" w14:textId="77777777" w:rsidR="007A6AE9" w:rsidRDefault="007A6AE9">
            <w:pPr>
              <w:snapToGrid w:val="0"/>
            </w:pPr>
          </w:p>
        </w:tc>
      </w:tr>
      <w:tr w:rsidR="007A6AE9" w14:paraId="2B91CB7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A7C1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58A3D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27.09.2008</w:t>
            </w:r>
          </w:p>
        </w:tc>
      </w:tr>
      <w:tr w:rsidR="007A6AE9" w14:paraId="5C2AF4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6763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61A606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Účtovnícke a audítorské činnosti, vedenie účtovných kníh, daňové poradenstvo</w:t>
            </w:r>
          </w:p>
        </w:tc>
      </w:tr>
      <w:tr w:rsidR="007A6AE9" w14:paraId="355585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FA13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BF70C1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A6AE9" w14:paraId="5C317C9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CE5490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2E8F04" w14:textId="609492CE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7170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6E5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186B673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12600C" w14:textId="77777777" w:rsidR="007A6AE9" w:rsidRDefault="007A6AE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FB9961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380317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7A6AE9" w14:paraId="30F80AF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B75E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7E69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5A1AB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7F828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A6AE9" w14:paraId="2CCEE8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B04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C41A5" w14:textId="6B8309C2" w:rsidR="007A6AE9" w:rsidRDefault="007A6E5F">
            <w:pPr>
              <w:snapToGrid w:val="0"/>
              <w:jc w:val="both"/>
            </w:pPr>
            <w:r>
              <w:t>68029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F5D71" w14:textId="4D3E5233" w:rsidR="007A6AE9" w:rsidRDefault="007A6E5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47584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06D53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44303C2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E924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521A" w14:textId="1A5F7B85" w:rsidR="007A6AE9" w:rsidRDefault="007A6E5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102862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399C5" w14:textId="17C9F2C3" w:rsidR="007A6AE9" w:rsidRDefault="007A6E5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90080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EEABE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73D092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FDEA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CD77A" w14:textId="081E55E0" w:rsidR="007A6AE9" w:rsidRDefault="007A6E5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32900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8E25A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3930ECE" w14:textId="77777777" w:rsidR="007A6AE9" w:rsidRDefault="007A6AE9">
      <w:pPr>
        <w:jc w:val="both"/>
      </w:pPr>
    </w:p>
    <w:p w14:paraId="5BABB7B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5B4FC17" w14:textId="77777777" w:rsidR="007A6AE9" w:rsidRDefault="007A6AE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37F929" w14:textId="616DA27C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A6E5F">
        <w:rPr>
          <w:rFonts w:ascii="Arial Narrow" w:eastAsia="Arial Narrow" w:hAnsi="Arial Narrow" w:cs="Arial Narrow"/>
          <w:b/>
          <w:sz w:val="22"/>
          <w:szCs w:val="22"/>
        </w:rPr>
        <w:t>27.6.2022</w:t>
      </w:r>
    </w:p>
    <w:p w14:paraId="5D5E8EEE" w14:textId="77777777" w:rsidR="007A6AE9" w:rsidRDefault="007A6AE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9E362D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911D89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126EBA9" w14:textId="77777777" w:rsidR="007A6AE9" w:rsidRDefault="007A6AE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D2B7289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D5B7D4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7A6AE9" w14:paraId="056D33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FA137D" w14:textId="77777777" w:rsidR="007A6AE9" w:rsidRDefault="007A6AE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A633A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D601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A6AE9" w14:paraId="6F06C72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305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CB6192" w14:textId="6F006E19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A6E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6B1B64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21439A7" w14:textId="77777777" w:rsidR="007A6AE9" w:rsidRDefault="007A6AE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F4A4F2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689356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6E8FF4A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96AAC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7A6AE9" w14:paraId="58D5756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4A0D" w14:textId="77777777" w:rsidR="007A6AE9" w:rsidRDefault="007A6AE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C8473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224AA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5E773D8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51276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1F4E3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C6EE6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9A02E7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F5070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D929B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E2DCF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88265A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2B9DC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40FCB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C09D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AAA60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1BA3D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28D9A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F25D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6CB13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0051D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0F2E4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2E80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F453AA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B05FDE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A9AE5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51577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77933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216847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AA41F6" w14:textId="77777777" w:rsidR="007A6AE9" w:rsidRDefault="007A6AE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EB14FDC" w14:textId="77777777" w:rsidR="007A6AE9" w:rsidRDefault="007A6AE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518E6E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AD1CDD4" w14:textId="77777777" w:rsidR="007A6AE9" w:rsidRDefault="007A6AE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D21CE0" w14:textId="77777777" w:rsidR="007A6AE9" w:rsidRDefault="007A6A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A9591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38AD7F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6EC5586F" w14:textId="2D96E52B" w:rsidR="00D93A7F" w:rsidRDefault="007A6A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 w:rsidR="007A6E5F">
        <w:rPr>
          <w:rFonts w:ascii="Arial Narrow" w:hAnsi="Arial Narrow" w:cs="Arial Narrow"/>
          <w:sz w:val="22"/>
          <w:szCs w:val="22"/>
        </w:rPr>
        <w:t xml:space="preserve">nie je náplň </w:t>
      </w:r>
    </w:p>
    <w:p w14:paraId="10E27A71" w14:textId="77777777" w:rsidR="007A6E5F" w:rsidRDefault="007A6E5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701416E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37E0BD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8B5B350" w14:textId="77777777" w:rsidR="007A6AE9" w:rsidRDefault="007A6A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7A6AE9" w14:paraId="54D39C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CD94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7809B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DAD0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A6AE9" w14:paraId="5CEDA0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C20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F3D8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92A6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2F624E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2D6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1125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4B21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7E35A5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85B02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85D0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6A931" w14:textId="77777777" w:rsidR="007A6AE9" w:rsidRDefault="007A6AE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A6AE9" w14:paraId="2DBBEE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BAA4A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0BC9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0A3E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0099A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C05D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A0F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3D97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5BCAC4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35EA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2C51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40174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64008D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459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1C7C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995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13CD63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17B5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6767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078C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63AD0B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580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CC39F" w14:textId="77777777" w:rsidR="007A6AE9" w:rsidRDefault="007A6AE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98C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28699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DBC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98E9" w14:textId="77777777" w:rsidR="007A6AE9" w:rsidRDefault="007A6AE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0110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2787C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AB52ADA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5339C622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6A72F77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8D8140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A4645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FAA539E" w14:textId="77777777" w:rsidR="007A6AE9" w:rsidRDefault="007A6AE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1"/>
        <w:gridCol w:w="2107"/>
      </w:tblGrid>
      <w:tr w:rsidR="007A6AE9" w14:paraId="60024176" w14:textId="77777777" w:rsidTr="007A6E5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B177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CE2C64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D2D1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A16C383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74671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D362C5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F4CBC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73FA7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A6E5F" w14:paraId="582DEFB0" w14:textId="77777777" w:rsidTr="007A6E5F">
        <w:trPr>
          <w:gridAfter w:val="1"/>
          <w:wAfter w:w="2107" w:type="dxa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63BE2" w14:textId="0D2ECB9A" w:rsidR="007A6E5F" w:rsidRDefault="007A6E5F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43C26" w14:textId="57459029" w:rsidR="007A6E5F" w:rsidRDefault="007A6E5F">
            <w:pPr>
              <w:jc w:val="center"/>
            </w:pP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1C28" w14:textId="44C6B0D4" w:rsidR="007A6E5F" w:rsidRDefault="007A6E5F">
            <w:pPr>
              <w:jc w:val="center"/>
            </w:pPr>
          </w:p>
        </w:tc>
      </w:tr>
      <w:tr w:rsidR="007A6AE9" w14:paraId="42C40CAB" w14:textId="77777777" w:rsidTr="007A6E5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125E0" w14:textId="6C22ED36" w:rsidR="007A6AE9" w:rsidRDefault="007A6AE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6F4A4" w14:textId="28E82011" w:rsidR="007A6AE9" w:rsidRDefault="007A6AE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41192" w14:textId="17155845" w:rsidR="007A6AE9" w:rsidRDefault="007A6AE9">
            <w:pPr>
              <w:jc w:val="center"/>
            </w:pP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2C749" w14:textId="157A7CE0" w:rsidR="007A6AE9" w:rsidRDefault="007A6AE9">
            <w:pPr>
              <w:jc w:val="center"/>
            </w:pPr>
          </w:p>
        </w:tc>
      </w:tr>
      <w:tr w:rsidR="007A6AE9" w14:paraId="31A74076" w14:textId="77777777" w:rsidTr="007A6E5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E21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CBB1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22B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45A4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A6AE9" w14:paraId="034273C7" w14:textId="77777777" w:rsidTr="007A6E5F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C867" w14:textId="77777777" w:rsidR="007A6AE9" w:rsidRDefault="007A6AE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519F2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11C93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20E11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60455A" w14:textId="77777777" w:rsidR="007A6AE9" w:rsidRDefault="007A6AE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51600C" w14:textId="77777777" w:rsidR="007A6AE9" w:rsidRDefault="007A6AE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DE6860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65717AC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633F16F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C201E5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ACF8E79" w14:textId="77777777" w:rsidR="007A6AE9" w:rsidRDefault="007A6AE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99A176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2247"/>
        <w:gridCol w:w="2270"/>
      </w:tblGrid>
      <w:tr w:rsidR="007A6AE9" w14:paraId="697B4F56" w14:textId="77777777" w:rsidTr="007A6E5F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3D5C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C153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5EEF6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D3E7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13E2F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A6AE9" w14:paraId="557C6042" w14:textId="77777777" w:rsidTr="007A6E5F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F9446" w14:textId="12F323EF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808D7" w14:textId="14B65048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7D78E" w14:textId="3132A66F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525F3" w14:textId="274C2356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2D9A12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97971A0" w14:textId="77777777" w:rsidTr="007A6E5F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594E7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E1BFC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89F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E508E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5206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08EF4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D03CB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B58AEC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9F6F2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7808D5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F788CD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480DD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48EA86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9C73C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7A6AE9" w14:paraId="40E89E6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D1741" w14:textId="77777777" w:rsidR="007A6AE9" w:rsidRDefault="007A6A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1C38D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7AEC5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6EB814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78EF" w14:textId="77777777" w:rsidR="007A6AE9" w:rsidRDefault="007A6AE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94669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EFEF6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060310" w14:textId="77777777" w:rsidR="007A6AE9" w:rsidRDefault="007A6AE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CB03217" w14:textId="77777777" w:rsidR="007A6AE9" w:rsidRDefault="007A6AE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E7E5573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7A6AE9" w14:paraId="3CF091D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A1065A" w14:textId="77777777" w:rsidR="007A6AE9" w:rsidRDefault="007A6AE9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D81FC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</w:tr>
      <w:tr w:rsidR="007A6AE9" w14:paraId="15BC984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7B128" w14:textId="77777777" w:rsidR="007A6AE9" w:rsidRDefault="007A6AE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43362" w14:textId="77777777" w:rsidR="007A6AE9" w:rsidRDefault="007A6AE9">
            <w:pPr>
              <w:pStyle w:val="TopHeader"/>
            </w:pPr>
            <w:r>
              <w:t xml:space="preserve">Spôsob </w:t>
            </w:r>
          </w:p>
          <w:p w14:paraId="72640726" w14:textId="77777777" w:rsidR="007A6AE9" w:rsidRDefault="007A6AE9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320C3" w14:textId="77777777" w:rsidR="007A6AE9" w:rsidRDefault="007A6AE9">
            <w:pPr>
              <w:pStyle w:val="TopHeader"/>
            </w:pPr>
            <w:r>
              <w:t>Hodnota záväzkov</w:t>
            </w:r>
          </w:p>
        </w:tc>
      </w:tr>
      <w:tr w:rsidR="007A6AE9" w14:paraId="694F0B4C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BC6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7CAFB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2D9ED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1B1E6A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574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DEB26" w14:textId="77777777" w:rsidR="007A6AE9" w:rsidRDefault="007A6AE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2FF07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694D724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61BA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0EFFA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316C6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272C5F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DE130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8CB734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5D208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B6B92E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EB127E" w14:textId="77777777" w:rsidR="007A6AE9" w:rsidRDefault="007A6AE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31647D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E8B46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65E8918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BE5336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8AEAE7" w14:textId="77777777" w:rsidR="007A6AE9" w:rsidRDefault="007A6AE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76260C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4428A437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30A29A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72DAD8DD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BE9E3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BC81DE9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07305880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64BFECB5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1E8BD29" w14:textId="77777777" w:rsidR="007A6AE9" w:rsidRDefault="007A6AE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ADACD4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9CC202D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6FB2C0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D01847" w14:textId="1B12DEC5" w:rsidR="007A6AE9" w:rsidRDefault="007A6AE9" w:rsidP="00D93A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</w:t>
      </w:r>
      <w:r w:rsidR="00D93A7F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strá</w:t>
      </w:r>
      <w:r w:rsidR="00D93A7F">
        <w:rPr>
          <w:rFonts w:ascii="Arial Narrow" w:hAnsi="Arial Narrow" w:cs="Arial Narrow"/>
          <w:sz w:val="22"/>
          <w:szCs w:val="22"/>
        </w:rPr>
        <w:t>t.</w:t>
      </w:r>
    </w:p>
    <w:p w14:paraId="264013B1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40341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1BE299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D0EBEA" w14:textId="77777777" w:rsidR="007A6AE9" w:rsidRDefault="007A6AE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F742CE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CAA7A9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8EDB87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A6AE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AEDC01" w14:textId="77777777" w:rsidR="007A6AE9" w:rsidRDefault="007A6AE9">
      <w:r>
        <w:separator/>
      </w:r>
    </w:p>
  </w:endnote>
  <w:endnote w:type="continuationSeparator" w:id="0">
    <w:p w14:paraId="758F2A01" w14:textId="77777777" w:rsidR="007A6AE9" w:rsidRDefault="007A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FCE122" w14:textId="77777777" w:rsidR="007A6AE9" w:rsidRDefault="007A6AE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2559D82" w14:textId="77777777" w:rsidR="007A6AE9" w:rsidRDefault="007A6A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E819F" w14:textId="77777777" w:rsidR="007A6AE9" w:rsidRDefault="007A6AE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88C1DB" w14:textId="77777777" w:rsidR="007A6AE9" w:rsidRDefault="007A6AE9">
      <w:r>
        <w:separator/>
      </w:r>
    </w:p>
  </w:footnote>
  <w:footnote w:type="continuationSeparator" w:id="0">
    <w:p w14:paraId="61C16774" w14:textId="77777777" w:rsidR="007A6AE9" w:rsidRDefault="007A6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941B0" w14:textId="77777777" w:rsidR="007A6AE9" w:rsidRDefault="007A6AE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44413092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2022697094</w:t>
    </w:r>
  </w:p>
  <w:p w14:paraId="6229CDDC" w14:textId="77777777" w:rsidR="007A6AE9" w:rsidRDefault="007A6A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17A927" w14:textId="77777777" w:rsidR="007A6AE9" w:rsidRDefault="007A6AE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708"/>
    <w:rsid w:val="001E7B08"/>
    <w:rsid w:val="00671708"/>
    <w:rsid w:val="007A6AE9"/>
    <w:rsid w:val="007A6E5F"/>
    <w:rsid w:val="00D93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32751D3"/>
  <w15:chartTrackingRefBased/>
  <w15:docId w15:val="{6E84A561-FCA8-4ADA-A03D-CA83ECE64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1701</Words>
  <Characters>9697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2023-05-11T12:40:00Z</dcterms:created>
  <dcterms:modified xsi:type="dcterms:W3CDTF">2023-05-11T12:40:00Z</dcterms:modified>
</cp:coreProperties>
</file>