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AB6402">
        <w:rPr>
          <w:b/>
          <w:caps/>
        </w:rPr>
        <w:t>22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AB6402">
        <w:t>v roku 2022</w:t>
      </w:r>
      <w:r w:rsidR="00056208">
        <w:t xml:space="preserve">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8D6F59">
        <w:t xml:space="preserve">sucké Nové Mesto, </w:t>
      </w:r>
      <w:r w:rsidR="00AB6402">
        <w:t>16.05.2023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1C0223"/>
    <w:rsid w:val="004A0C6B"/>
    <w:rsid w:val="0050143A"/>
    <w:rsid w:val="006C297B"/>
    <w:rsid w:val="008066C0"/>
    <w:rsid w:val="008775ED"/>
    <w:rsid w:val="008D6F59"/>
    <w:rsid w:val="00934CBB"/>
    <w:rsid w:val="00A02CFA"/>
    <w:rsid w:val="00A41A40"/>
    <w:rsid w:val="00A77984"/>
    <w:rsid w:val="00AB6402"/>
    <w:rsid w:val="00B50FFE"/>
    <w:rsid w:val="00C20CF1"/>
    <w:rsid w:val="00DB27FF"/>
    <w:rsid w:val="00E9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2015-03-20T14:23:00Z</dcterms:created>
  <dcterms:modified xsi:type="dcterms:W3CDTF">2023-05-16T06:53:00Z</dcterms:modified>
</cp:coreProperties>
</file>