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70738C">
        <w:rPr>
          <w:b/>
          <w:caps/>
        </w:rPr>
        <w:t>22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70738C">
        <w:t>16.5.2023</w:t>
      </w:r>
      <w:r w:rsidR="001A3FB3">
        <w:t xml:space="preserve">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77C68"/>
    <w:rsid w:val="002B2D01"/>
    <w:rsid w:val="003360FC"/>
    <w:rsid w:val="00347870"/>
    <w:rsid w:val="003F2552"/>
    <w:rsid w:val="004330AB"/>
    <w:rsid w:val="00446773"/>
    <w:rsid w:val="004B1CB0"/>
    <w:rsid w:val="00591F57"/>
    <w:rsid w:val="0070738C"/>
    <w:rsid w:val="00727C0E"/>
    <w:rsid w:val="007C3A72"/>
    <w:rsid w:val="00873E26"/>
    <w:rsid w:val="00921F01"/>
    <w:rsid w:val="00E659BB"/>
    <w:rsid w:val="00E67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280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10</cp:revision>
  <dcterms:created xsi:type="dcterms:W3CDTF">2015-03-20T14:25:00Z</dcterms:created>
  <dcterms:modified xsi:type="dcterms:W3CDTF">2023-05-16T09:35:00Z</dcterms:modified>
</cp:coreProperties>
</file>