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94" w:type="dxa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2982"/>
        <w:gridCol w:w="2595"/>
        <w:gridCol w:w="336"/>
        <w:gridCol w:w="341"/>
        <w:gridCol w:w="336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38"/>
      </w:tblGrid>
      <w:tr w:rsidR="009218E8" w14:paraId="6EBC9ADB" w14:textId="77777777">
        <w:tc>
          <w:tcPr>
            <w:tcW w:w="2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571D962" w14:textId="77777777" w:rsidR="009218E8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 NUJ 3 – 01)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BAD2737" w14:textId="77777777" w:rsidR="009218E8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CC66609" w14:textId="77777777" w:rsidR="009218E8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2454741" w14:textId="77777777" w:rsidR="009218E8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6CB563D" w14:textId="77777777" w:rsidR="009218E8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1B842E4" w14:textId="77777777" w:rsidR="009218E8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4EB11C7" w14:textId="77777777" w:rsidR="009218E8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915B6D0" w14:textId="77777777" w:rsidR="009218E8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1133A42" w14:textId="77777777" w:rsidR="009218E8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9AEB0A5" w14:textId="77777777" w:rsidR="009218E8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DBB8C67" w14:textId="77777777" w:rsidR="009218E8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F05FDEC" w14:textId="77777777" w:rsidR="009218E8" w:rsidRDefault="009218E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3EB0A8B" w14:textId="77777777" w:rsidR="009218E8" w:rsidRDefault="009218E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B005F18" w14:textId="77777777" w:rsidR="009218E8" w:rsidRDefault="009218E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84D0B6F" w14:textId="77777777" w:rsidR="009218E8" w:rsidRDefault="009218E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14:paraId="548DB539" w14:textId="77777777" w:rsidR="009218E8" w:rsidRDefault="009218E8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5B6E3AAD" w14:textId="77777777" w:rsidR="009218E8" w:rsidRDefault="009218E8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2ECDD910" w14:textId="77777777" w:rsidR="009218E8" w:rsidRDefault="00000000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 w14:paraId="2A0D08F7" w14:textId="77777777" w:rsidR="009218E8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 w14:paraId="511DB084" w14:textId="77777777" w:rsidR="009218E8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tblInd w:w="10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2977"/>
        <w:gridCol w:w="6804"/>
      </w:tblGrid>
      <w:tr w:rsidR="009218E8" w14:paraId="3EAE1E7A" w14:textId="77777777">
        <w:trPr>
          <w:trHeight w:val="284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B09880C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7B53B3B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9218E8" w14:paraId="2B55081A" w14:textId="77777777">
        <w:trPr>
          <w:trHeight w:val="284"/>
        </w:trPr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8D3F235" w14:textId="77777777" w:rsidR="009218E8" w:rsidRDefault="009218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5FFA476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 w:rsidR="009218E8" w14:paraId="47790B86" w14:textId="77777777">
        <w:trPr>
          <w:trHeight w:val="284"/>
        </w:trPr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824A0FD" w14:textId="77777777" w:rsidR="009218E8" w:rsidRDefault="009218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040F80E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1. mája 15, 901 01 Malacky</w:t>
            </w:r>
          </w:p>
        </w:tc>
      </w:tr>
      <w:tr w:rsidR="009218E8" w14:paraId="03CD1BDB" w14:textId="77777777">
        <w:trPr>
          <w:trHeight w:val="178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9BBF6BD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AF56916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19. 12. 2006</w:t>
            </w:r>
          </w:p>
        </w:tc>
      </w:tr>
    </w:tbl>
    <w:p w14:paraId="6EB25023" w14:textId="77777777" w:rsidR="009218E8" w:rsidRDefault="009218E8">
      <w:pPr>
        <w:spacing w:before="0" w:after="0" w:line="240" w:lineRule="auto"/>
        <w:ind w:left="360"/>
        <w:rPr>
          <w:sz w:val="18"/>
          <w:szCs w:val="18"/>
        </w:rPr>
      </w:pPr>
    </w:p>
    <w:p w14:paraId="49B935AB" w14:textId="77777777" w:rsidR="009218E8" w:rsidRDefault="00000000">
      <w:pPr>
        <w:spacing w:before="0" w:after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 w14:paraId="614CAAC6" w14:textId="77777777" w:rsidR="009218E8" w:rsidRDefault="009218E8">
      <w:pPr>
        <w:spacing w:before="0" w:after="0" w:line="240" w:lineRule="auto"/>
        <w:ind w:left="360"/>
        <w:rPr>
          <w:sz w:val="18"/>
          <w:szCs w:val="18"/>
        </w:rPr>
      </w:pPr>
    </w:p>
    <w:p w14:paraId="55405CF9" w14:textId="77777777" w:rsidR="009218E8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tbl>
      <w:tblPr>
        <w:tblW w:w="981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 w:firstRow="1" w:lastRow="1" w:firstColumn="1" w:lastColumn="1" w:noHBand="0" w:noVBand="0"/>
      </w:tblPr>
      <w:tblGrid>
        <w:gridCol w:w="2844"/>
        <w:gridCol w:w="6968"/>
      </w:tblGrid>
      <w:tr w:rsidR="009218E8" w14:paraId="3D9D3EF5" w14:textId="77777777">
        <w:trPr>
          <w:trHeight w:val="284"/>
          <w:jc w:val="righ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13B9DA4" w14:textId="77777777" w:rsidR="009218E8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 w14:paraId="071B669C" w14:textId="77777777" w:rsidR="009218E8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13C33D5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Marta </w:t>
            </w:r>
            <w:proofErr w:type="spellStart"/>
            <w:r>
              <w:rPr>
                <w:sz w:val="16"/>
                <w:szCs w:val="16"/>
              </w:rPr>
              <w:t>Prochyrová</w:t>
            </w:r>
            <w:proofErr w:type="spellEnd"/>
            <w:r>
              <w:rPr>
                <w:sz w:val="16"/>
                <w:szCs w:val="16"/>
              </w:rPr>
              <w:t>, štatutárna zástupkyňa</w:t>
            </w:r>
          </w:p>
        </w:tc>
      </w:tr>
      <w:tr w:rsidR="009218E8" w14:paraId="183004CF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48508E8" w14:textId="77777777" w:rsidR="009218E8" w:rsidRDefault="009218E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EB38633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Jozef Bulla, predseda správnej rady</w:t>
            </w:r>
          </w:p>
        </w:tc>
      </w:tr>
      <w:tr w:rsidR="009218E8" w14:paraId="1DDC1E61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535281C" w14:textId="77777777" w:rsidR="009218E8" w:rsidRDefault="009218E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3506268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Peter </w:t>
            </w:r>
            <w:proofErr w:type="spellStart"/>
            <w:r>
              <w:rPr>
                <w:sz w:val="16"/>
                <w:szCs w:val="16"/>
              </w:rPr>
              <w:t>Gajdár</w:t>
            </w:r>
            <w:proofErr w:type="spellEnd"/>
            <w:r>
              <w:rPr>
                <w:sz w:val="16"/>
                <w:szCs w:val="16"/>
              </w:rPr>
              <w:t>, člen správnej rady</w:t>
            </w:r>
          </w:p>
        </w:tc>
      </w:tr>
      <w:tr w:rsidR="009218E8" w14:paraId="469D6BDF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086269D" w14:textId="77777777" w:rsidR="009218E8" w:rsidRDefault="009218E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584116D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Anna Trnková, členka správnej rady</w:t>
            </w:r>
          </w:p>
        </w:tc>
      </w:tr>
      <w:tr w:rsidR="009218E8" w14:paraId="3F30138F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0402BB8" w14:textId="77777777" w:rsidR="009218E8" w:rsidRDefault="009218E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8DA0649" w14:textId="3283CDFA" w:rsidR="009218E8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Mgr.</w:t>
            </w:r>
            <w:r w:rsidR="00E91B5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Peter Štaffen, </w:t>
            </w:r>
            <w:proofErr w:type="spellStart"/>
            <w:r>
              <w:rPr>
                <w:sz w:val="16"/>
                <w:szCs w:val="16"/>
              </w:rPr>
              <w:t>členk</w:t>
            </w:r>
            <w:proofErr w:type="spellEnd"/>
            <w:r>
              <w:rPr>
                <w:sz w:val="16"/>
                <w:szCs w:val="16"/>
              </w:rPr>
              <w:t xml:space="preserve"> správnej rady</w:t>
            </w:r>
          </w:p>
        </w:tc>
      </w:tr>
      <w:tr w:rsidR="009218E8" w14:paraId="3D2EAF00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26B2426" w14:textId="77777777" w:rsidR="009218E8" w:rsidRDefault="009218E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3569F6B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Bc. Elena </w:t>
            </w:r>
            <w:proofErr w:type="spellStart"/>
            <w:r>
              <w:rPr>
                <w:sz w:val="16"/>
                <w:szCs w:val="16"/>
              </w:rPr>
              <w:t>Límová</w:t>
            </w:r>
            <w:proofErr w:type="spellEnd"/>
            <w:r>
              <w:rPr>
                <w:sz w:val="16"/>
                <w:szCs w:val="16"/>
              </w:rPr>
              <w:t>, členka správnej rady</w:t>
            </w:r>
          </w:p>
        </w:tc>
      </w:tr>
      <w:tr w:rsidR="009218E8" w14:paraId="2F85814D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2FC78C1" w14:textId="77777777" w:rsidR="009218E8" w:rsidRDefault="009218E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AB15136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Eva </w:t>
            </w:r>
            <w:proofErr w:type="spellStart"/>
            <w:r>
              <w:rPr>
                <w:sz w:val="16"/>
                <w:szCs w:val="16"/>
              </w:rPr>
              <w:t>Krššáková</w:t>
            </w:r>
            <w:proofErr w:type="spellEnd"/>
            <w:r>
              <w:rPr>
                <w:sz w:val="16"/>
                <w:szCs w:val="16"/>
              </w:rPr>
              <w:t>, členka správnej rady</w:t>
            </w:r>
          </w:p>
        </w:tc>
      </w:tr>
      <w:tr w:rsidR="009218E8" w14:paraId="49A02A2C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FBE240A" w14:textId="77777777" w:rsidR="009218E8" w:rsidRDefault="009218E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C796EE6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Jozef Jančí, člen správnej rady</w:t>
            </w:r>
          </w:p>
        </w:tc>
      </w:tr>
      <w:tr w:rsidR="009218E8" w14:paraId="3700213F" w14:textId="77777777">
        <w:trPr>
          <w:trHeight w:val="284"/>
          <w:jc w:val="righ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07EB1CD" w14:textId="77777777" w:rsidR="009218E8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 w14:paraId="3777DAD1" w14:textId="77777777" w:rsidR="009218E8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C12597F" w14:textId="0581B25C" w:rsidR="009218E8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JUDr.</w:t>
            </w:r>
            <w:r w:rsidR="00E91B5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Mária Zajacová, predseda dozornej rady</w:t>
            </w:r>
          </w:p>
        </w:tc>
      </w:tr>
      <w:tr w:rsidR="009218E8" w14:paraId="5FBCC3AE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B084C00" w14:textId="77777777" w:rsidR="009218E8" w:rsidRDefault="009218E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85854DF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Kristína </w:t>
            </w:r>
            <w:proofErr w:type="spellStart"/>
            <w:r>
              <w:rPr>
                <w:sz w:val="16"/>
                <w:szCs w:val="16"/>
              </w:rPr>
              <w:t>Lončeková</w:t>
            </w:r>
            <w:proofErr w:type="spellEnd"/>
            <w:r>
              <w:rPr>
                <w:sz w:val="16"/>
                <w:szCs w:val="16"/>
              </w:rPr>
              <w:t>, členka dozornej rady</w:t>
            </w:r>
          </w:p>
        </w:tc>
      </w:tr>
      <w:tr w:rsidR="009218E8" w14:paraId="11E3D9DF" w14:textId="77777777">
        <w:trPr>
          <w:trHeight w:val="284"/>
          <w:jc w:val="right"/>
        </w:trPr>
        <w:tc>
          <w:tcPr>
            <w:tcW w:w="2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7ABCDCA" w14:textId="77777777" w:rsidR="009218E8" w:rsidRDefault="009218E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502A795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Martina </w:t>
            </w:r>
            <w:proofErr w:type="spellStart"/>
            <w:r>
              <w:rPr>
                <w:sz w:val="16"/>
                <w:szCs w:val="16"/>
              </w:rPr>
              <w:t>Vaseková</w:t>
            </w:r>
            <w:proofErr w:type="spellEnd"/>
            <w:r>
              <w:rPr>
                <w:sz w:val="16"/>
                <w:szCs w:val="16"/>
              </w:rPr>
              <w:t>, členka dozornej rady</w:t>
            </w:r>
          </w:p>
        </w:tc>
      </w:tr>
    </w:tbl>
    <w:p w14:paraId="6D29F236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7D3DF647" w14:textId="77777777" w:rsidR="009218E8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 w:firstRow="1" w:lastRow="1" w:firstColumn="1" w:lastColumn="1" w:noHBand="0" w:noVBand="0"/>
      </w:tblPr>
      <w:tblGrid>
        <w:gridCol w:w="2830"/>
        <w:gridCol w:w="6972"/>
      </w:tblGrid>
      <w:tr w:rsidR="009218E8" w14:paraId="04465F3E" w14:textId="77777777">
        <w:trPr>
          <w:trHeight w:val="284"/>
          <w:jc w:val="right"/>
        </w:trPr>
        <w:tc>
          <w:tcPr>
            <w:tcW w:w="28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D1DFAF4" w14:textId="77777777" w:rsidR="009218E8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231318B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Všeobecne prospešné služby: Poskytovanie sociálnej pomoci a humanitárnej starostlivosti. </w:t>
            </w:r>
          </w:p>
        </w:tc>
      </w:tr>
      <w:tr w:rsidR="009218E8" w14:paraId="5701583E" w14:textId="77777777">
        <w:trPr>
          <w:trHeight w:val="284"/>
          <w:jc w:val="right"/>
        </w:trPr>
        <w:tc>
          <w:tcPr>
            <w:tcW w:w="28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AC0746A" w14:textId="77777777" w:rsidR="009218E8" w:rsidRDefault="009218E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43EC466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 prezentácia duchovných a kultúrnych hodnôt.</w:t>
            </w:r>
          </w:p>
        </w:tc>
      </w:tr>
      <w:tr w:rsidR="009218E8" w14:paraId="2B3379B9" w14:textId="77777777">
        <w:trPr>
          <w:trHeight w:val="284"/>
          <w:jc w:val="right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9A31E88" w14:textId="77777777" w:rsidR="009218E8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1D749B5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</w:t>
            </w:r>
          </w:p>
        </w:tc>
      </w:tr>
    </w:tbl>
    <w:p w14:paraId="70D1874B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31404753" w14:textId="77777777" w:rsidR="009218E8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09FD1765" w14:textId="77777777" w:rsidR="009218E8" w:rsidRDefault="00000000">
      <w:pPr>
        <w:spacing w:before="0" w:line="240" w:lineRule="auto"/>
        <w:ind w:firstLine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tblInd w:w="10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4426"/>
        <w:gridCol w:w="2608"/>
        <w:gridCol w:w="2635"/>
      </w:tblGrid>
      <w:tr w:rsidR="009218E8" w14:paraId="5E3F8FDF" w14:textId="77777777">
        <w:trPr>
          <w:trHeight w:val="205"/>
        </w:trPr>
        <w:tc>
          <w:tcPr>
            <w:tcW w:w="4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D7721CE" w14:textId="77777777" w:rsidR="009218E8" w:rsidRDefault="009218E8">
            <w:pPr>
              <w:pStyle w:val="Textopatrenia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E58CACD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F691B0C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218E8" w14:paraId="59D601B2" w14:textId="77777777">
        <w:trPr>
          <w:trHeight w:val="205"/>
        </w:trPr>
        <w:tc>
          <w:tcPr>
            <w:tcW w:w="4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77F4929" w14:textId="77777777" w:rsidR="009218E8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92679FD" w14:textId="452A0392" w:rsidR="009218E8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91B52">
              <w:rPr>
                <w:sz w:val="16"/>
                <w:szCs w:val="16"/>
              </w:rPr>
              <w:t>1</w:t>
            </w: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422E5C8" w14:textId="2BA74CEA" w:rsidR="009218E8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91B52">
              <w:rPr>
                <w:sz w:val="16"/>
                <w:szCs w:val="16"/>
              </w:rPr>
              <w:t>2</w:t>
            </w:r>
          </w:p>
        </w:tc>
      </w:tr>
      <w:tr w:rsidR="009218E8" w14:paraId="0BC12888" w14:textId="77777777">
        <w:trPr>
          <w:trHeight w:val="205"/>
        </w:trPr>
        <w:tc>
          <w:tcPr>
            <w:tcW w:w="4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20BF3EB" w14:textId="77777777" w:rsidR="009218E8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F992137" w14:textId="77777777" w:rsidR="009218E8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09C0037" w14:textId="77777777" w:rsidR="009218E8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218E8" w14:paraId="42E9DA6E" w14:textId="77777777">
        <w:trPr>
          <w:trHeight w:val="205"/>
        </w:trPr>
        <w:tc>
          <w:tcPr>
            <w:tcW w:w="4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C3CA820" w14:textId="77777777" w:rsidR="009218E8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E0A8861" w14:textId="77777777" w:rsidR="009218E8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51E9FEB" w14:textId="77777777" w:rsidR="009218E8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18E8" w14:paraId="2D821C69" w14:textId="77777777">
        <w:trPr>
          <w:trHeight w:val="205"/>
        </w:trPr>
        <w:tc>
          <w:tcPr>
            <w:tcW w:w="4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06D828F" w14:textId="77777777" w:rsidR="009218E8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4365E33" w14:textId="77777777" w:rsidR="009218E8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4C8917C" w14:textId="77777777" w:rsidR="009218E8" w:rsidRDefault="00000000"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388C43B" w14:textId="77777777" w:rsidR="009218E8" w:rsidRDefault="009218E8">
      <w:pPr>
        <w:spacing w:before="0" w:line="240" w:lineRule="auto"/>
        <w:rPr>
          <w:sz w:val="18"/>
          <w:szCs w:val="18"/>
        </w:rPr>
      </w:pPr>
    </w:p>
    <w:p w14:paraId="60DCEE56" w14:textId="77777777" w:rsidR="009218E8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16B05075" w14:textId="77777777" w:rsidR="009218E8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 w14:paraId="050B4B9C" w14:textId="77777777" w:rsidR="009218E8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1D604E81" w14:textId="77777777" w:rsidR="009218E8" w:rsidRDefault="00000000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Čl. II</w:t>
      </w:r>
    </w:p>
    <w:p w14:paraId="12B0727F" w14:textId="77777777" w:rsidR="009218E8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 w14:paraId="16253E7E" w14:textId="77777777" w:rsidR="009218E8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124F4326" w14:textId="77777777" w:rsidR="00E91B52" w:rsidRPr="00E91B52" w:rsidRDefault="00E91B52" w:rsidP="00E91B52">
      <w:pPr>
        <w:spacing w:before="0" w:line="240" w:lineRule="auto"/>
        <w:rPr>
          <w:sz w:val="18"/>
          <w:szCs w:val="18"/>
        </w:rPr>
      </w:pPr>
      <w:r w:rsidRPr="00E91B52">
        <w:rPr>
          <w:sz w:val="18"/>
          <w:szCs w:val="18"/>
        </w:rPr>
        <w:t>Účtovná jednotka predpokladá pokračovať vo svojej činnosti aj v nasledujúcom účtovnom období.</w:t>
      </w:r>
      <w:r w:rsidRPr="00E91B52">
        <w:rPr>
          <w:sz w:val="18"/>
          <w:szCs w:val="18"/>
        </w:rPr>
        <w:tab/>
        <w:t xml:space="preserve"> </w:t>
      </w:r>
    </w:p>
    <w:p w14:paraId="05CFB7B7" w14:textId="4C767D95" w:rsidR="00E91B52" w:rsidRDefault="00E91B52" w:rsidP="00E91B52">
      <w:pPr>
        <w:spacing w:after="0" w:line="240" w:lineRule="auto"/>
      </w:pPr>
      <w:r w:rsidRPr="00E91B52">
        <w:rPr>
          <w:sz w:val="18"/>
          <w:szCs w:val="18"/>
        </w:rPr>
        <w:t>V prvých mesiacoch roku 2020 sa vírus COVID-19, ktorý sa objavil koncom roku 2019 v Číne, rozšíril do celého sveta a negatívne ovplyvnil mnoho krajín a ich hospodárske a obchodné prostredie. Tento trend a jeho dopady kulminovali koncom kalendárneho roka 2020. Samozrejme tieto globálne dopady sa zákonite prejavili aj na neziskovú sféru na Slovensku. Najzásadnejším faktorom je nepredvídateľnosť, ktorá pretrváva, či už ide o parameter času alebo dopadov aj v r. 202</w:t>
      </w:r>
      <w:r>
        <w:rPr>
          <w:sz w:val="18"/>
          <w:szCs w:val="18"/>
        </w:rPr>
        <w:t>2</w:t>
      </w:r>
      <w:r w:rsidRPr="00E91B52">
        <w:rPr>
          <w:sz w:val="18"/>
          <w:szCs w:val="18"/>
        </w:rPr>
        <w:t xml:space="preserve">. Organizácia nezaznamenala z dôvodu celosvetovej pandémie pokles tržieb, resp. významne menší objem dotácií a príspevkov na činnosť neziskovej organizácie. </w:t>
      </w:r>
    </w:p>
    <w:p w14:paraId="0CC78FB8" w14:textId="77777777" w:rsidR="00E91B52" w:rsidRPr="00E91B52" w:rsidRDefault="00E91B52" w:rsidP="00E91B52">
      <w:pPr>
        <w:spacing w:after="0" w:line="240" w:lineRule="auto"/>
        <w:rPr>
          <w:sz w:val="18"/>
          <w:szCs w:val="18"/>
        </w:rPr>
      </w:pPr>
      <w:r w:rsidRPr="00E91B52">
        <w:rPr>
          <w:sz w:val="18"/>
          <w:szCs w:val="18"/>
        </w:rPr>
        <w:t>V súvislosti s vojnovým konfliktom na Ukrajine vedenie Organizácie urobilo analýzu možných účinkov a následkov na Organizáciu a dospelo k názoru, že v súčasnosti nemajú významné nepriaznivé dopady na Organizáciu (okrem rastúcich cien vstupov, najmä pohonných hmôt, energií, materiálov, tovarov a služieb). Vedenie Organizácie nepredpokladá významné ohrozenie predpokladu nepretržitého pokračovania v činnosti v blízkej budúcnosti (</w:t>
      </w:r>
      <w:proofErr w:type="spellStart"/>
      <w:r w:rsidRPr="00E91B52">
        <w:rPr>
          <w:sz w:val="18"/>
          <w:szCs w:val="18"/>
        </w:rPr>
        <w:t>t.j</w:t>
      </w:r>
      <w:proofErr w:type="spellEnd"/>
      <w:r w:rsidRPr="00E91B52">
        <w:rPr>
          <w:sz w:val="18"/>
          <w:szCs w:val="18"/>
        </w:rPr>
        <w:t>. počas nasledujúcich 12 mesiacov od dátumu zostavenia UZ).</w:t>
      </w:r>
    </w:p>
    <w:p w14:paraId="2DDB1EC6" w14:textId="77777777" w:rsidR="009218E8" w:rsidRDefault="009218E8">
      <w:pPr>
        <w:spacing w:after="0" w:line="240" w:lineRule="auto"/>
        <w:rPr>
          <w:sz w:val="18"/>
          <w:szCs w:val="18"/>
        </w:rPr>
      </w:pPr>
    </w:p>
    <w:p w14:paraId="4A3851D8" w14:textId="77777777" w:rsidR="009218E8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79817D61" w14:textId="77777777" w:rsidR="009218E8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 w14:paraId="77B3D85D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498057CD" w14:textId="77777777" w:rsidR="009218E8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 w:firstRow="1" w:lastRow="1" w:firstColumn="1" w:lastColumn="1" w:noHBand="0" w:noVBand="0"/>
      </w:tblPr>
      <w:tblGrid>
        <w:gridCol w:w="6267"/>
        <w:gridCol w:w="3486"/>
      </w:tblGrid>
      <w:tr w:rsidR="009218E8" w14:paraId="4E56A9A2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BB54297" w14:textId="77777777" w:rsidR="009218E8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3C88301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9218E8" w14:paraId="3F2FE192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DB697BF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0E869CF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9218E8" w14:paraId="74630285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AED80CC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472D504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9218E8" w14:paraId="42B7260B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564A320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0D2D160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9218E8" w14:paraId="1091AA3E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73B497E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87F23EB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9218E8" w14:paraId="72B5038C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F3CC505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95F2902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9218E8" w14:paraId="7860179B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555F930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E456C7E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Reálnou hodnotou</w:t>
            </w:r>
          </w:p>
        </w:tc>
      </w:tr>
      <w:tr w:rsidR="009218E8" w14:paraId="78C033E6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9767CA3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1983F45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9218E8" w14:paraId="668C595D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093E5E3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4E6D529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9218E8" w14:paraId="0968A250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14D376D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A5426FD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 w:rsidR="009218E8" w14:paraId="3137512A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E2787D8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D932676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9218E8" w14:paraId="071F2622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23178FF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EFBA614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9218E8" w14:paraId="24B7047E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106AA29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7BACF80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9218E8" w14:paraId="429D07E0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C3428F2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8139738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9218E8" w14:paraId="5ACC12AE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D43EF9F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24C7908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9218E8" w14:paraId="4B524A28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1F570D4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FF66A21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9218E8" w14:paraId="0FB706CF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EF3B607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69AE7AF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9218E8" w14:paraId="36441A75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B8CEBB1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83AE3DA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9218E8" w14:paraId="64DA622C" w14:textId="77777777">
        <w:trPr>
          <w:trHeight w:val="251"/>
          <w:jc w:val="righ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DB7C26F" w14:textId="77777777" w:rsidR="009218E8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DAB048D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 w14:paraId="28F520BB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5EF56B3E" w14:textId="77777777" w:rsidR="009218E8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50" w:type="pct"/>
        <w:tblInd w:w="10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5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478"/>
        <w:gridCol w:w="2463"/>
        <w:gridCol w:w="2465"/>
      </w:tblGrid>
      <w:tr w:rsidR="009218E8" w14:paraId="31990AF2" w14:textId="77777777">
        <w:trPr>
          <w:trHeight w:val="250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0820040A" w14:textId="77777777" w:rsidR="009218E8" w:rsidRDefault="00000000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4F47B74B" w14:textId="77777777" w:rsidR="009218E8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0D4F92EA" w14:textId="77777777" w:rsidR="009218E8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40C3C63E" w14:textId="77777777" w:rsidR="009218E8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9218E8" w14:paraId="4A38615D" w14:textId="77777777">
        <w:trPr>
          <w:trHeight w:val="250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5745B842" w14:textId="77777777" w:rsidR="009218E8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Budova – technické zhodnotenie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28BAADB8" w14:textId="77777777" w:rsidR="009218E8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20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1CA73B58" w14:textId="77777777" w:rsidR="009218E8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1/20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569C6E18" w14:textId="77777777" w:rsidR="009218E8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rovnomerne</w:t>
            </w:r>
          </w:p>
        </w:tc>
      </w:tr>
      <w:tr w:rsidR="009218E8" w14:paraId="287D1844" w14:textId="77777777">
        <w:trPr>
          <w:trHeight w:val="250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6FFC1409" w14:textId="77777777" w:rsidR="009218E8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349982A6" w14:textId="77777777" w:rsidR="009218E8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0035EB02" w14:textId="77777777" w:rsidR="009218E8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1/4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2F8550E4" w14:textId="77777777" w:rsidR="009218E8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rovnomerne</w:t>
            </w:r>
          </w:p>
        </w:tc>
      </w:tr>
    </w:tbl>
    <w:p w14:paraId="6218BDF8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6A3CC80E" w14:textId="78BCA307" w:rsidR="009218E8" w:rsidRDefault="00000000">
      <w:pPr>
        <w:numPr>
          <w:ilvl w:val="0"/>
          <w:numId w:val="3"/>
        </w:numPr>
        <w:spacing w:before="0" w:line="240" w:lineRule="auto"/>
      </w:pPr>
      <w:r>
        <w:rPr>
          <w:sz w:val="18"/>
          <w:szCs w:val="18"/>
        </w:rPr>
        <w:t>Zásady pre zohľadnenie zníženia hodnoty majetku –</w:t>
      </w:r>
      <w:r w:rsidR="00E91B5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neuplatňuje </w:t>
      </w:r>
    </w:p>
    <w:p w14:paraId="38D3AFAE" w14:textId="77777777" w:rsidR="009218E8" w:rsidRDefault="00000000">
      <w:pPr>
        <w:keepNext/>
        <w:spacing w:before="0" w:after="0" w:line="240" w:lineRule="auto"/>
        <w:jc w:val="center"/>
        <w:outlineLvl w:val="0"/>
      </w:pPr>
      <w:r>
        <w:rPr>
          <w:b/>
          <w:bCs/>
          <w:sz w:val="24"/>
          <w:szCs w:val="24"/>
        </w:rPr>
        <w:t>Čl. III</w:t>
      </w:r>
    </w:p>
    <w:p w14:paraId="2C0783F3" w14:textId="77777777" w:rsidR="009218E8" w:rsidRDefault="00000000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 w14:paraId="375DBDAC" w14:textId="77777777" w:rsidR="009218E8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22423266" w14:textId="77777777" w:rsidR="009218E8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0942E65" w14:textId="77777777" w:rsidR="009218E8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2FC4D380" w14:textId="77777777" w:rsidR="009218E8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2CF2A42D" w14:textId="77777777" w:rsidR="009218E8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 w14:paraId="7391218B" w14:textId="77777777" w:rsidR="009218E8" w:rsidRDefault="0000000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Organizácia neeviduje dlhodobý nehmotný majetok</w:t>
      </w:r>
    </w:p>
    <w:p w14:paraId="21C0D17A" w14:textId="77777777" w:rsidR="009218E8" w:rsidRDefault="00000000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A0" w:firstRow="1" w:lastRow="0" w:firstColumn="1" w:lastColumn="0" w:noHBand="0" w:noVBand="0"/>
      </w:tblPr>
      <w:tblGrid>
        <w:gridCol w:w="1485"/>
        <w:gridCol w:w="709"/>
        <w:gridCol w:w="850"/>
        <w:gridCol w:w="857"/>
        <w:gridCol w:w="850"/>
        <w:gridCol w:w="992"/>
        <w:gridCol w:w="709"/>
        <w:gridCol w:w="857"/>
        <w:gridCol w:w="850"/>
        <w:gridCol w:w="709"/>
        <w:gridCol w:w="142"/>
        <w:gridCol w:w="572"/>
        <w:gridCol w:w="863"/>
      </w:tblGrid>
      <w:tr w:rsidR="009218E8" w14:paraId="2C77946F" w14:textId="77777777">
        <w:trPr>
          <w:trHeight w:val="1020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D30F215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C41BBE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693BA3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21C079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E196C8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6252AB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0A460F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2E826B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4E1BF6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938515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5D6552DD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hmot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 majetku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28D921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 na dlho-dobý hmotný majetok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1E8F99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9218E8" w14:paraId="7AC6CBDF" w14:textId="77777777">
        <w:trPr>
          <w:trHeight w:val="40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286347A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97F11A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0968E8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0A83CB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62 299,49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6ED1CC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22 332,02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734ACA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3 100,00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08EC65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619D56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DD9A06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25 565,68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6AB158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225CA8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494AC9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113 297,19</w:t>
            </w:r>
          </w:p>
        </w:tc>
      </w:tr>
      <w:tr w:rsidR="009218E8" w14:paraId="7C03D2F0" w14:textId="77777777">
        <w:trPr>
          <w:trHeight w:val="28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7881576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AC159F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C67916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201270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703D8A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F58B83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F5D2CA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A4840B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6A9E8B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5120C6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632372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53AC3F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218E8" w14:paraId="18DEDDF1" w14:textId="77777777">
        <w:trPr>
          <w:trHeight w:val="28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9C02A2A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1E532B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695E27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4DED96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A07127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21C0F5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F43E09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FCC09A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75ABFD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53CCCB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E47750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C223A9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218E8" w14:paraId="676879D9" w14:textId="77777777">
        <w:trPr>
          <w:trHeight w:val="28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8F52E55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FF4D2B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403FBD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DA1CB0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8B5C69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650522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82ACC9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2B8724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EC4E0A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7AA6EE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62D55F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A08057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0,00</w:t>
            </w:r>
          </w:p>
        </w:tc>
      </w:tr>
      <w:tr w:rsidR="009218E8" w14:paraId="453A1866" w14:textId="77777777">
        <w:trPr>
          <w:trHeight w:val="40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E17576B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8178B0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FFE975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ABE81A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62 299,49 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F3E291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eastAsia="sk-SK"/>
              </w:rPr>
              <w:t>2 332,02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47CC8F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3 100,00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7F7BC4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BBE4AB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40657D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823F6F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C842B1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B35113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113 297,19</w:t>
            </w:r>
          </w:p>
        </w:tc>
      </w:tr>
      <w:tr w:rsidR="009218E8" w14:paraId="3E1E1590" w14:textId="77777777">
        <w:trPr>
          <w:trHeight w:val="40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60C6DA5E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B435C5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7F9670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BB38A8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62 299,49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794313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22 332,02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0EF2A9" w14:textId="3C5DCAAB" w:rsidR="009218E8" w:rsidRDefault="00E91B5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2 </w:t>
            </w:r>
            <w:r w:rsidR="00000000">
              <w:rPr>
                <w:color w:val="000000"/>
                <w:sz w:val="16"/>
                <w:szCs w:val="16"/>
                <w:lang w:eastAsia="sk-SK"/>
              </w:rPr>
              <w:t>777,00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803788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DF12E1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E41D9A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506AF1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23A31F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35DAF7" w14:textId="3523761F" w:rsidR="009218E8" w:rsidRDefault="00E91B5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112 974,19</w:t>
            </w:r>
            <w:r w:rsidR="00000000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218E8" w14:paraId="41A1304D" w14:textId="77777777">
        <w:trPr>
          <w:trHeight w:val="28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32E1B5E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DCA7C3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1CA9AC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A61069" w14:textId="16267EE8" w:rsidR="009218E8" w:rsidRDefault="00E91B5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</w:t>
            </w:r>
            <w:r w:rsidR="00000000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D07FAF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BF3A03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323,00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214BF9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6C62DA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192567" w14:textId="3144A6A1" w:rsidR="009218E8" w:rsidRDefault="00E91B5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BCC2F3" w14:textId="77C744F1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8FB8B8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AE5FE2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323,00</w:t>
            </w:r>
          </w:p>
        </w:tc>
      </w:tr>
      <w:tr w:rsidR="009218E8" w14:paraId="6442B9F0" w14:textId="77777777">
        <w:trPr>
          <w:trHeight w:val="28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FC6D396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B0049F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AE2D84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14EE0E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FD6568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2803D8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287718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6DB6D9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0C88A8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E38F77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039A93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4DEB25" w14:textId="72C56D19" w:rsidR="009218E8" w:rsidRDefault="00E91B5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</w:t>
            </w:r>
            <w:r w:rsidR="00000000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218E8" w14:paraId="2FC7569E" w14:textId="77777777">
        <w:trPr>
          <w:trHeight w:val="40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6EE421AC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ECBC7E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081519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1E4C6E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62 299,49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66E476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22 332,02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576E2A" w14:textId="7534C853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</w:t>
            </w:r>
            <w:r w:rsidR="00E91B5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2A1F4A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FF5882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F37262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25 565,68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77D686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6D79A4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E073CE" w14:textId="15065548" w:rsidR="009218E8" w:rsidRDefault="00E91B5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113 297,19</w:t>
            </w:r>
          </w:p>
        </w:tc>
      </w:tr>
      <w:tr w:rsidR="009218E8" w14:paraId="66887962" w14:textId="77777777">
        <w:trPr>
          <w:trHeight w:val="40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D52A865" w14:textId="77777777" w:rsidR="009218E8" w:rsidRDefault="00000000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712D8A0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690D32DC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A651FBA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47EFB6F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680BB80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3A5DFBD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D851F03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703AF9F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63755893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7D3FC4F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A8334AD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218E8" w14:paraId="03985906" w14:textId="77777777">
        <w:trPr>
          <w:trHeight w:val="28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1CA588B5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7A5502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1BEB9F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2AE795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034181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F4CDCD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880672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6BF624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CE9BCB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3B96FD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1C0C08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063126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218E8" w14:paraId="5CFE6E40" w14:textId="77777777">
        <w:trPr>
          <w:trHeight w:val="28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69BE2F8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55F08E1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9E46FD6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BA34540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1A4804B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EDA8122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F98BE8E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1D33930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1F45939F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B3D028C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E977FC9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150E3470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218E8" w14:paraId="767788C8" w14:textId="77777777">
        <w:trPr>
          <w:trHeight w:val="40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7D8649E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98D34C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EED28B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0FE05C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1EF64C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DBA963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FE0478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FE50B3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6ACC73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32477E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EDA662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14CFDF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218E8" w14:paraId="14ED1455" w14:textId="77777777">
        <w:trPr>
          <w:trHeight w:val="288"/>
        </w:trPr>
        <w:tc>
          <w:tcPr>
            <w:tcW w:w="10444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62C75AA3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9218E8" w14:paraId="279E692C" w14:textId="77777777">
        <w:trPr>
          <w:trHeight w:val="40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6631B0AE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53FF12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6D12AF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727F70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8FF0EA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19FE60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323,00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4079A6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87A7CD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3D3CCA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51D8A3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F0DB74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1FBCE5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323,00</w:t>
            </w:r>
          </w:p>
        </w:tc>
      </w:tr>
      <w:tr w:rsidR="009218E8" w14:paraId="50F8CE63" w14:textId="77777777">
        <w:trPr>
          <w:trHeight w:val="40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3357782" w14:textId="77777777" w:rsidR="009218E8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366462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B5D940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5C27F9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762606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9D5EE3" w14:textId="1482A38D" w:rsidR="009218E8" w:rsidRDefault="00E91B5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</w:t>
            </w:r>
            <w:r w:rsidR="00000000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4E18D7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1B9292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D2DA29" w14:textId="77777777" w:rsidR="009218E8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0818C2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AA975A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7D3F79" w14:textId="0AE7132C" w:rsidR="009218E8" w:rsidRDefault="00E91B5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</w:t>
            </w:r>
            <w:r w:rsidR="00000000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218E8" w14:paraId="28E9563A" w14:textId="77777777">
        <w:trPr>
          <w:trHeight w:val="288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412861A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5AF80FF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8F45954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113C92E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F199F23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4FAC8BF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3F428B8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8CAF2CF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CD1D27A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8848602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F15E5F4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623726B" w14:textId="77777777" w:rsidR="009218E8" w:rsidRDefault="009218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1A9DC35E" w14:textId="77777777" w:rsidR="009218E8" w:rsidRDefault="009218E8">
      <w:pPr>
        <w:spacing w:before="0" w:line="240" w:lineRule="auto"/>
        <w:ind w:left="360"/>
        <w:rPr>
          <w:sz w:val="18"/>
          <w:szCs w:val="18"/>
        </w:rPr>
      </w:pPr>
    </w:p>
    <w:p w14:paraId="315CADE3" w14:textId="77777777" w:rsidR="009218E8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 w14:paraId="4B87B4E8" w14:textId="77777777" w:rsidR="009218E8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 w14:paraId="30340126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561CD29D" w14:textId="77777777" w:rsidR="009218E8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 w14:paraId="2AC8B9A3" w14:textId="77777777" w:rsidR="009218E8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priestoroch, poistenie nehnuteľnosti je súčasťou nájomného. Poistenie jednotlivých zložiek majetku organizácia nemá uzatvorené. </w:t>
      </w:r>
    </w:p>
    <w:p w14:paraId="71866B91" w14:textId="77777777" w:rsidR="009218E8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4CD99336" w14:textId="77777777" w:rsidR="009218E8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 w14:paraId="51F14A12" w14:textId="77777777" w:rsidR="009218E8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 w14:paraId="30B36B02" w14:textId="77777777" w:rsidR="009218E8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Organizácia neúčtovala o opravnej položke k dlhodobému finančnému majetku</w:t>
      </w:r>
    </w:p>
    <w:p w14:paraId="6E1CF6BA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683236F4" w14:textId="77777777" w:rsidR="009218E8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6973125E" w14:textId="77777777" w:rsidR="009218E8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3260"/>
        <w:gridCol w:w="3449"/>
        <w:gridCol w:w="3476"/>
      </w:tblGrid>
      <w:tr w:rsidR="009218E8" w14:paraId="3F79A4B2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E949748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57C9E04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8C6D8D8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9218E8" w14:paraId="7E9AA1FF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8B00C6B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4D930D9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433,20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B33D5B7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23,01</w:t>
            </w:r>
          </w:p>
        </w:tc>
      </w:tr>
      <w:tr w:rsidR="009218E8" w14:paraId="10D39557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D45AFA5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5701818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67,20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85931AC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234,60</w:t>
            </w:r>
          </w:p>
        </w:tc>
      </w:tr>
      <w:tr w:rsidR="009218E8" w14:paraId="609A83B4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014D5D7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A5C6B86" w14:textId="1AF73B71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47</w:t>
            </w:r>
            <w:r w:rsidR="00E91B5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474,20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695EC64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35 243,86</w:t>
            </w:r>
          </w:p>
        </w:tc>
      </w:tr>
      <w:tr w:rsidR="009218E8" w14:paraId="12F29297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2BB8641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F1A3ABE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C4C374D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9218E8" w14:paraId="491D1AA2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EEE6A04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B662061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7F4E5B5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9218E8" w14:paraId="68740B31" w14:textId="77777777">
        <w:trPr>
          <w:trHeight w:val="228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C93966F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4FF1B82" w14:textId="19B00C22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47</w:t>
            </w:r>
            <w:r w:rsidR="00E91B52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974,60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9CF1562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35 501,47</w:t>
            </w:r>
          </w:p>
        </w:tc>
      </w:tr>
    </w:tbl>
    <w:p w14:paraId="46DE58A7" w14:textId="77777777" w:rsidR="009218E8" w:rsidRDefault="009218E8">
      <w:pPr>
        <w:spacing w:before="0" w:after="0" w:line="240" w:lineRule="auto"/>
        <w:rPr>
          <w:i/>
          <w:iCs/>
          <w:sz w:val="18"/>
          <w:szCs w:val="18"/>
        </w:rPr>
      </w:pPr>
    </w:p>
    <w:p w14:paraId="5AFBD030" w14:textId="77777777" w:rsidR="009218E8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096EB342" w14:textId="77777777" w:rsidR="009218E8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nevykazuje zásoby a ani neúčtuje o opravnej položke k zásobám. </w:t>
      </w:r>
    </w:p>
    <w:p w14:paraId="76DF9B14" w14:textId="77777777" w:rsidR="009218E8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3161"/>
        <w:gridCol w:w="4647"/>
        <w:gridCol w:w="2160"/>
      </w:tblGrid>
      <w:tr w:rsidR="009218E8" w14:paraId="5228C58F" w14:textId="77777777">
        <w:trPr>
          <w:trHeight w:val="284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B4D3FA1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D8EFCF2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18ABAB0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9218E8" w14:paraId="7BD9F509" w14:textId="77777777">
        <w:trPr>
          <w:trHeight w:val="284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12FCDB4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</w:t>
            </w:r>
          </w:p>
        </w:tc>
        <w:tc>
          <w:tcPr>
            <w:tcW w:w="4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1F32232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 – podnikateľská činnosť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773ADAA" w14:textId="198C02DC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16</w:t>
            </w:r>
            <w:r w:rsidR="002171A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427,60</w:t>
            </w:r>
          </w:p>
        </w:tc>
      </w:tr>
      <w:tr w:rsidR="002171AF" w14:paraId="5A0C013D" w14:textId="77777777">
        <w:trPr>
          <w:trHeight w:val="284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72712CF" w14:textId="1A95D925" w:rsidR="002171AF" w:rsidRDefault="002171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</w:t>
            </w:r>
          </w:p>
        </w:tc>
        <w:tc>
          <w:tcPr>
            <w:tcW w:w="4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109836B" w14:textId="6C136E4F" w:rsidR="002171AF" w:rsidRDefault="002171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 z chránenej dielne – podnikateľská činnosť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50348C8" w14:textId="48661432" w:rsidR="002171AF" w:rsidRDefault="002171A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4 717,00</w:t>
            </w:r>
          </w:p>
        </w:tc>
      </w:tr>
      <w:tr w:rsidR="009218E8" w14:paraId="2F90F535" w14:textId="77777777">
        <w:trPr>
          <w:trHeight w:val="284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39A4B25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</w:t>
            </w:r>
          </w:p>
        </w:tc>
        <w:tc>
          <w:tcPr>
            <w:tcW w:w="4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141D031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Dočasné pridelenie zamestnancov – hlavná činnosť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4DCA41E" w14:textId="2B567EBA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36</w:t>
            </w:r>
            <w:r w:rsidR="002171A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402,61</w:t>
            </w:r>
          </w:p>
        </w:tc>
      </w:tr>
      <w:tr w:rsidR="009218E8" w14:paraId="58A09FB8" w14:textId="77777777">
        <w:trPr>
          <w:trHeight w:val="284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71BBD2E" w14:textId="77777777" w:rsidR="009218E8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E358021" w14:textId="77777777" w:rsidR="009218E8" w:rsidRDefault="009218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581337A" w14:textId="7E3F06BF" w:rsidR="009218E8" w:rsidRDefault="002171AF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57 547</w:t>
            </w:r>
            <w:r w:rsidR="00000000">
              <w:rPr>
                <w:b/>
                <w:sz w:val="16"/>
                <w:szCs w:val="16"/>
              </w:rPr>
              <w:t>,21</w:t>
            </w:r>
          </w:p>
        </w:tc>
      </w:tr>
    </w:tbl>
    <w:p w14:paraId="251C2BDD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44CB84D7" w14:textId="77777777" w:rsidR="009218E8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EB417DA" w14:textId="77777777" w:rsidR="009218E8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2353"/>
        <w:gridCol w:w="1488"/>
        <w:gridCol w:w="1487"/>
        <w:gridCol w:w="1479"/>
        <w:gridCol w:w="1488"/>
        <w:gridCol w:w="1673"/>
      </w:tblGrid>
      <w:tr w:rsidR="009218E8" w14:paraId="2B2CC8E2" w14:textId="77777777">
        <w:trPr>
          <w:trHeight w:val="608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E03E7AD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6DBBDC1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70B49C9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71A9875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257A4B0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755A1CA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218E8" w14:paraId="40AF9AAB" w14:textId="77777777">
        <w:trPr>
          <w:trHeight w:val="284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023524D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61949C3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260,00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32F85FE" w14:textId="0EAE1918" w:rsidR="009218E8" w:rsidRDefault="002171A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</w:t>
            </w:r>
            <w:r w:rsidR="00000000">
              <w:rPr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1345E68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-260,00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1167C4B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6AB3226" w14:textId="554FFF01" w:rsidR="009218E8" w:rsidRDefault="002171A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</w:t>
            </w:r>
            <w:r w:rsidR="00000000">
              <w:rPr>
                <w:sz w:val="16"/>
                <w:szCs w:val="16"/>
              </w:rPr>
              <w:t>0</w:t>
            </w:r>
          </w:p>
        </w:tc>
      </w:tr>
      <w:tr w:rsidR="009218E8" w14:paraId="12DCD2A0" w14:textId="77777777">
        <w:trPr>
          <w:trHeight w:val="284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BCD7B2C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4FB13C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F32E6D4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ECE2091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4C43470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61C9DC2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7936DCEE" w14:textId="77777777">
        <w:trPr>
          <w:trHeight w:val="284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C8911FA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1837317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AE3404D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B26A90E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5306B2E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D8CAF88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32D270E6" w14:textId="77777777">
        <w:trPr>
          <w:trHeight w:val="284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8C67F36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 – daňový úrad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20B1210" w14:textId="4C5971F2" w:rsidR="009218E8" w:rsidRDefault="009218E8">
            <w:pPr>
              <w:spacing w:before="0" w:after="0" w:line="240" w:lineRule="auto"/>
              <w:jc w:val="right"/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DC0A250" w14:textId="0D2B2C91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21FC13D" w14:textId="55ED56E3" w:rsidR="009218E8" w:rsidRDefault="009218E8">
            <w:pPr>
              <w:spacing w:before="0" w:after="0" w:line="240" w:lineRule="auto"/>
              <w:jc w:val="right"/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7451A66" w14:textId="37BFD8CF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112A1B5" w14:textId="2FE9CF3B" w:rsidR="009218E8" w:rsidRDefault="009218E8">
            <w:pPr>
              <w:spacing w:before="0" w:after="0" w:line="240" w:lineRule="auto"/>
              <w:jc w:val="right"/>
            </w:pPr>
          </w:p>
        </w:tc>
      </w:tr>
      <w:tr w:rsidR="009218E8" w14:paraId="532579B8" w14:textId="77777777">
        <w:trPr>
          <w:trHeight w:val="284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E4200B8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5227287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260,00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5907D29" w14:textId="44FCC3A1" w:rsidR="009218E8" w:rsidRDefault="002171AF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</w:t>
            </w:r>
            <w:r w:rsidR="0000000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31E58C0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-260,00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E3F82D6" w14:textId="77777777" w:rsidR="009218E8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58B1159" w14:textId="62F0D71A" w:rsidR="009218E8" w:rsidRDefault="002171AF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</w:t>
            </w:r>
            <w:r w:rsidR="00000000"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5FBB6162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3293C8C4" w14:textId="77777777" w:rsidR="009218E8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6A89CAB6" w14:textId="77777777" w:rsidR="009218E8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3906"/>
        <w:gridCol w:w="2924"/>
        <w:gridCol w:w="3138"/>
      </w:tblGrid>
      <w:tr w:rsidR="009218E8" w14:paraId="4BEADC64" w14:textId="77777777">
        <w:trPr>
          <w:trHeight w:val="284"/>
        </w:trPr>
        <w:tc>
          <w:tcPr>
            <w:tcW w:w="39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3329B35" w14:textId="77777777" w:rsidR="009218E8" w:rsidRDefault="009218E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7791A19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9218E8" w14:paraId="0BF2BD3A" w14:textId="77777777">
        <w:trPr>
          <w:trHeight w:val="284"/>
        </w:trPr>
        <w:tc>
          <w:tcPr>
            <w:tcW w:w="39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C15C1B9" w14:textId="77777777" w:rsidR="009218E8" w:rsidRDefault="009218E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9B57E12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2B2444C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218E8" w14:paraId="75704D82" w14:textId="77777777">
        <w:trPr>
          <w:trHeight w:val="248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A521497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9ECD05E" w14:textId="395D2DC0" w:rsidR="009218E8" w:rsidRDefault="004D52D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931,01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D0289E1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6 319,99</w:t>
            </w:r>
          </w:p>
        </w:tc>
      </w:tr>
      <w:tr w:rsidR="009218E8" w14:paraId="7CA407A3" w14:textId="77777777">
        <w:trPr>
          <w:trHeight w:val="284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05A6D15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817BE61" w14:textId="1F1DF53F" w:rsidR="009218E8" w:rsidRDefault="004D52D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3 277,63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1EF83E7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260,00</w:t>
            </w:r>
          </w:p>
        </w:tc>
      </w:tr>
      <w:tr w:rsidR="009218E8" w14:paraId="460AE6EB" w14:textId="77777777">
        <w:trPr>
          <w:trHeight w:val="284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BC5E66F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22611A8" w14:textId="61193F63" w:rsidR="009218E8" w:rsidRDefault="004D52DE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4 208,64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98031FE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6 579,99</w:t>
            </w:r>
          </w:p>
        </w:tc>
      </w:tr>
    </w:tbl>
    <w:p w14:paraId="2B4992C6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409081C2" w14:textId="77777777" w:rsidR="009218E8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2924"/>
        <w:gridCol w:w="4884"/>
        <w:gridCol w:w="2160"/>
      </w:tblGrid>
      <w:tr w:rsidR="009218E8" w14:paraId="7BD4B687" w14:textId="77777777">
        <w:trPr>
          <w:trHeight w:val="284"/>
        </w:trPr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2CEC26D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10585FF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BF25C88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9218E8" w14:paraId="5C53A556" w14:textId="77777777">
        <w:trPr>
          <w:trHeight w:val="284"/>
        </w:trPr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A6B532E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262C22E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Doména, poistenie motorového vozidla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1C060F0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419,90</w:t>
            </w:r>
          </w:p>
        </w:tc>
      </w:tr>
      <w:tr w:rsidR="009218E8" w14:paraId="6F3E68D9" w14:textId="77777777">
        <w:trPr>
          <w:trHeight w:val="284"/>
        </w:trPr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FFABF65" w14:textId="77777777" w:rsidR="009218E8" w:rsidRDefault="00000000">
            <w:pPr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príjmov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18D2F6E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Dotácia, práce za mesiac december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061491B" w14:textId="46B0FE95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4D52D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813,43</w:t>
            </w:r>
          </w:p>
        </w:tc>
      </w:tr>
    </w:tbl>
    <w:p w14:paraId="48493715" w14:textId="77777777" w:rsidR="009218E8" w:rsidRDefault="009218E8">
      <w:pPr>
        <w:spacing w:before="0" w:line="240" w:lineRule="auto"/>
        <w:rPr>
          <w:sz w:val="18"/>
          <w:szCs w:val="18"/>
        </w:rPr>
      </w:pPr>
    </w:p>
    <w:p w14:paraId="3BD2E9FC" w14:textId="77777777" w:rsidR="009218E8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Opis a výška zmien vlastných zdrojov krytia neobežného majetku a obežného majetku podľa položiek súvahy za bežné účtovné obdobie, a to </w:t>
      </w:r>
    </w:p>
    <w:p w14:paraId="25673BB8" w14:textId="77777777" w:rsidR="009218E8" w:rsidRDefault="00000000">
      <w:pPr>
        <w:numPr>
          <w:ilvl w:val="0"/>
          <w:numId w:val="7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046ACD27" w14:textId="77777777" w:rsidR="009218E8" w:rsidRDefault="0000000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Nezisková organizácia bola založená 19.12.2006 pod č.OVVS-1929/204/2006-NO peňažným vkladom vo výške 33,19 EUR a následne sa v priebehu činnosti účtovnej jednotky navyšovalo základné imanie vkladmi zakladateľa.</w:t>
      </w:r>
    </w:p>
    <w:p w14:paraId="104CF357" w14:textId="77777777" w:rsidR="009218E8" w:rsidRDefault="00000000">
      <w:pPr>
        <w:numPr>
          <w:ilvl w:val="0"/>
          <w:numId w:val="7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731FFD7C" w14:textId="77777777" w:rsidR="009218E8" w:rsidRDefault="00000000">
      <w:pPr>
        <w:spacing w:before="0" w:line="240" w:lineRule="auto"/>
      </w:pPr>
      <w:r>
        <w:rPr>
          <w:sz w:val="18"/>
          <w:szCs w:val="18"/>
        </w:rPr>
        <w:t xml:space="preserve">Organizácia neúčtovala o opravách významných chýb v priebehu účtovného obdobia 2022 </w:t>
      </w:r>
    </w:p>
    <w:p w14:paraId="2D4C76AF" w14:textId="77777777" w:rsidR="009218E8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800" w:type="pc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3793"/>
        <w:gridCol w:w="1141"/>
        <w:gridCol w:w="1137"/>
        <w:gridCol w:w="1140"/>
        <w:gridCol w:w="1138"/>
        <w:gridCol w:w="1220"/>
      </w:tblGrid>
      <w:tr w:rsidR="009218E8" w14:paraId="134F4E6C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971DC22" w14:textId="77777777" w:rsidR="009218E8" w:rsidRDefault="009218E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016E5E8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97EE228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 w14:paraId="33B6C916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64D1F72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 w14:paraId="57BC12B5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5268FBB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 w14:paraId="1364DAF1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F301982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218E8" w14:paraId="24ADBF92" w14:textId="77777777">
        <w:trPr>
          <w:trHeight w:val="210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4802F91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9218E8" w14:paraId="77887B8C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89AFB1D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CA04E6B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CED3245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2AE3AE9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116DF2E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57C95B7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</w:tr>
      <w:tr w:rsidR="009218E8" w14:paraId="14F065CD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9F8AF02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645EB106" w14:textId="77777777" w:rsidR="009218E8" w:rsidRDefault="00000000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FBA1018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0082530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3876C52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D533D03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D5870E9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679B9AA6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57E2411" w14:textId="77777777" w:rsidR="009218E8" w:rsidRDefault="00000000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33A7BA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5A6FA47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1DC679C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F7FA224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E7C0A15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25F5FC40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788B608" w14:textId="77777777" w:rsidR="009218E8" w:rsidRDefault="00000000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2BC480B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C24A07D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42DDB17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E3AC89E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02EFEE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156B243A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8DAE14A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001CB65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FE4B0A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35A54D5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B753883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B05B7DB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34CD3701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A598C7A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86F0221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5B195B7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8C94C46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D7FD526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C20E3BB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5398FE40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FC3F270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B387AB1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0C7C77F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B3D1BE5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263E1F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CE12018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62DE99C8" w14:textId="77777777">
        <w:trPr>
          <w:trHeight w:val="210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F5ECCAB" w14:textId="77777777" w:rsidR="009218E8" w:rsidRDefault="009218E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218E8" w14:paraId="6D2BA8C2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0BE6972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3E00171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3A453BE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22D9E6E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B23A5EC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1A11EE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20EE9243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EF60BB2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02B70D4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D941B3B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5E57256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E60358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BF2E958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0DA209B0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B6DDE24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0F0080F" w14:textId="77777777" w:rsidR="009218E8" w:rsidRDefault="009218E8">
            <w:pPr>
              <w:spacing w:before="0" w:after="0" w:line="240" w:lineRule="auto"/>
              <w:jc w:val="right"/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3720063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785C71B" w14:textId="77777777" w:rsidR="009218E8" w:rsidRDefault="009218E8">
            <w:pPr>
              <w:spacing w:before="0" w:after="0" w:line="240" w:lineRule="auto"/>
              <w:jc w:val="right"/>
            </w:pP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2343B4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8D34F9C" w14:textId="77777777" w:rsidR="009218E8" w:rsidRDefault="009218E8">
            <w:pPr>
              <w:spacing w:before="0" w:after="0" w:line="240" w:lineRule="auto"/>
              <w:jc w:val="right"/>
            </w:pPr>
          </w:p>
        </w:tc>
      </w:tr>
      <w:tr w:rsidR="009218E8" w14:paraId="6C0A1150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C5A5BA3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17A469E" w14:textId="45389942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-37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459,68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AF40366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E333E63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EED501A" w14:textId="34A6B1CE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515,47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126E41E" w14:textId="5BF3A553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-35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944,21</w:t>
            </w:r>
          </w:p>
        </w:tc>
      </w:tr>
      <w:tr w:rsidR="009218E8" w14:paraId="2DAAF20E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9470FAA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630D24A" w14:textId="275C6121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515,47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A001914" w14:textId="3FE0F869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11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963,95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0CEF6F3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EE48438" w14:textId="7A00079F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-1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515,47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FB13E2B" w14:textId="74437BDC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11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963,95</w:t>
            </w:r>
          </w:p>
        </w:tc>
      </w:tr>
      <w:tr w:rsidR="009218E8" w14:paraId="58C66F91" w14:textId="77777777">
        <w:trPr>
          <w:trHeight w:val="210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214D549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4470EF6" w14:textId="1E06F4E6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22</w:t>
            </w:r>
            <w:r w:rsidR="0034434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782,09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515CB1B" w14:textId="0BEDE11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11</w:t>
            </w:r>
            <w:r w:rsidR="0034434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963,95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01DBF8C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04A37B2" w14:textId="77777777" w:rsidR="009218E8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A479FB2" w14:textId="6E314C28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34</w:t>
            </w:r>
            <w:r w:rsidR="0034434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746,04</w:t>
            </w:r>
          </w:p>
        </w:tc>
      </w:tr>
    </w:tbl>
    <w:p w14:paraId="4FB2E9D6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1DC1A09E" w14:textId="77777777" w:rsidR="009218E8" w:rsidRDefault="00000000">
      <w:pPr>
        <w:numPr>
          <w:ilvl w:val="0"/>
          <w:numId w:val="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283B9A20" w14:textId="77777777" w:rsidR="009218E8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5428"/>
        <w:gridCol w:w="2247"/>
      </w:tblGrid>
      <w:tr w:rsidR="009218E8" w14:paraId="2C1B544F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1949778" w14:textId="77777777" w:rsidR="009218E8" w:rsidRDefault="00000000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C8381E8" w14:textId="77777777" w:rsidR="009218E8" w:rsidRDefault="00000000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218E8" w14:paraId="6D09922C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F7E28ED" w14:textId="77777777" w:rsidR="009218E8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5F4D7DA" w14:textId="2D1A4B7A" w:rsidR="009218E8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34434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515,47</w:t>
            </w:r>
          </w:p>
        </w:tc>
      </w:tr>
      <w:tr w:rsidR="009218E8" w14:paraId="705E533D" w14:textId="77777777">
        <w:trPr>
          <w:trHeight w:val="146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33982DE" w14:textId="77777777" w:rsidR="009218E8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účtovného zisku</w:t>
            </w:r>
          </w:p>
        </w:tc>
      </w:tr>
      <w:tr w:rsidR="009218E8" w14:paraId="214FAFED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DAC4E22" w14:textId="77777777" w:rsidR="009218E8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63E5BAD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218E8" w14:paraId="3D8001D8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91CD3CB" w14:textId="77777777" w:rsidR="009218E8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1F5CB2B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218E8" w14:paraId="3DD398BD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2D39169" w14:textId="77777777" w:rsidR="009218E8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97E5019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218E8" w14:paraId="69683C7C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9975356" w14:textId="77777777" w:rsidR="009218E8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D6511CA" w14:textId="77777777" w:rsidR="009218E8" w:rsidRDefault="009218E8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9218E8" w14:paraId="2B247622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EE55389" w14:textId="77777777" w:rsidR="009218E8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EC29D97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218E8" w14:paraId="43882960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0D4CCBF" w14:textId="77777777" w:rsidR="009218E8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evysporiadaného</w:t>
            </w:r>
            <w:proofErr w:type="spellEnd"/>
            <w:r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EBF7F6B" w14:textId="64CE577E" w:rsidR="009218E8" w:rsidRDefault="00000000">
            <w:pPr>
              <w:spacing w:before="0" w:after="0" w:line="240" w:lineRule="auto"/>
              <w:jc w:val="center"/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  <w:r w:rsidR="0034434E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>515,47</w:t>
            </w:r>
          </w:p>
        </w:tc>
      </w:tr>
      <w:tr w:rsidR="009218E8" w14:paraId="39791290" w14:textId="77777777">
        <w:trPr>
          <w:trHeight w:val="146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9A82B4E" w14:textId="77777777" w:rsidR="009218E8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3922A9A" w14:textId="77777777" w:rsidR="009218E8" w:rsidRDefault="009218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74C9F620" w14:textId="77777777" w:rsidR="009218E8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 w14:paraId="02F42556" w14:textId="77777777" w:rsidR="009218E8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12B5BF2C" w14:textId="77777777" w:rsidR="0034434E" w:rsidRDefault="0034434E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</w:p>
    <w:p w14:paraId="6B490385" w14:textId="5AFF6440" w:rsidR="009218E8" w:rsidRDefault="000000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Tabuľka k čl. III ods. 14 písm. a) o  tvorbe a použití rezerv</w:t>
      </w:r>
    </w:p>
    <w:tbl>
      <w:tblPr>
        <w:tblW w:w="5000" w:type="pc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3252"/>
        <w:gridCol w:w="1082"/>
        <w:gridCol w:w="1412"/>
        <w:gridCol w:w="1412"/>
        <w:gridCol w:w="1408"/>
        <w:gridCol w:w="1402"/>
      </w:tblGrid>
      <w:tr w:rsidR="009218E8" w14:paraId="3A8B1A5C" w14:textId="77777777">
        <w:trPr>
          <w:trHeight w:val="284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B18F6C2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7BF618B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40DEF15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599CD72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86B7FEE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F17AE6B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218E8" w14:paraId="0EF09ADE" w14:textId="77777777">
        <w:trPr>
          <w:trHeight w:val="284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57F0CF3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6206B5D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4C3CB9D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667378C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0CAFD2D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65FA959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3C6213FD" w14:textId="77777777">
        <w:trPr>
          <w:trHeight w:val="284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F7200D4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396981D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35654DF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202BBA9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DE63BA0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48A656F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22CBDE20" w14:textId="77777777">
        <w:trPr>
          <w:trHeight w:val="284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9A5A163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22D0997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4D5A94B" w14:textId="77777777" w:rsidR="009218E8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3CC6801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3BEE354" w14:textId="77777777" w:rsidR="009218E8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D23D5BF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9218E8" w14:paraId="372C23C6" w14:textId="77777777">
        <w:trPr>
          <w:trHeight w:val="284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2152E05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19338BB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2 376,56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7F41948" w14:textId="6173BF3E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005,76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A7AA43C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2 376,56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DFB6AA5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13707A0" w14:textId="6D41AB49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005,76</w:t>
            </w:r>
          </w:p>
        </w:tc>
      </w:tr>
      <w:tr w:rsidR="009218E8" w14:paraId="3F236BF9" w14:textId="77777777">
        <w:trPr>
          <w:trHeight w:val="284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3652192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9C5BDA6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2095A74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BDFE31D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718BA9B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ABBBBE0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720,00</w:t>
            </w:r>
          </w:p>
        </w:tc>
      </w:tr>
      <w:tr w:rsidR="009218E8" w14:paraId="5BFCF3E5" w14:textId="77777777">
        <w:trPr>
          <w:trHeight w:val="284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CF20300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vypracovanie daňového priznania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B6A0524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D5436BB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2C47921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667AE9F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2A2D61E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100,00</w:t>
            </w:r>
          </w:p>
        </w:tc>
      </w:tr>
      <w:tr w:rsidR="009218E8" w14:paraId="284DF852" w14:textId="77777777">
        <w:trPr>
          <w:trHeight w:val="284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2257E79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371991C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3 196,56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80BA701" w14:textId="307C9992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34434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825,76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212B76A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3 196,56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31346A2" w14:textId="77777777" w:rsidR="009218E8" w:rsidRDefault="0000000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58988B3" w14:textId="0B55145F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34434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825,76</w:t>
            </w:r>
          </w:p>
        </w:tc>
      </w:tr>
      <w:tr w:rsidR="009218E8" w14:paraId="0776E9CA" w14:textId="77777777">
        <w:trPr>
          <w:trHeight w:val="284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23C2B98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9613CD5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3 196,56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267B6AE" w14:textId="2173A9B1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34434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825,76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FD8225A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3 196,56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1AABB2C" w14:textId="77777777" w:rsidR="009218E8" w:rsidRDefault="0000000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DDB7728" w14:textId="59FB35EF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34434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825,76</w:t>
            </w:r>
          </w:p>
        </w:tc>
      </w:tr>
    </w:tbl>
    <w:p w14:paraId="77F39CF5" w14:textId="77777777" w:rsidR="009218E8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4393"/>
        <w:gridCol w:w="1336"/>
        <w:gridCol w:w="1357"/>
        <w:gridCol w:w="1559"/>
        <w:gridCol w:w="1276"/>
      </w:tblGrid>
      <w:tr w:rsidR="009218E8" w14:paraId="6E74DF9D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7D95425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77DF412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6092E35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93E6EA9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B282735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9218E8" w14:paraId="489DF0DC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4B36F31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2BD66AB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115,00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7188CFA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3E55161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F6FA1C6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115,00</w:t>
            </w:r>
          </w:p>
        </w:tc>
      </w:tr>
      <w:tr w:rsidR="009218E8" w14:paraId="1E5A0304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E2E1025" w14:textId="77777777" w:rsidR="009218E8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82E4EAE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115,00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38D5123" w14:textId="77777777" w:rsidR="009218E8" w:rsidRDefault="0000000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F6E8327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115,00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DAA6E65" w14:textId="77777777" w:rsidR="009218E8" w:rsidRDefault="0000000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115,00</w:t>
            </w:r>
          </w:p>
        </w:tc>
      </w:tr>
    </w:tbl>
    <w:p w14:paraId="7E32809F" w14:textId="77777777" w:rsidR="009218E8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4393"/>
        <w:gridCol w:w="2691"/>
        <w:gridCol w:w="2837"/>
      </w:tblGrid>
      <w:tr w:rsidR="009218E8" w14:paraId="1F93FCDB" w14:textId="77777777">
        <w:trPr>
          <w:trHeight w:val="284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27D6199" w14:textId="77777777" w:rsidR="009218E8" w:rsidRDefault="009218E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F1624F0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9218E8" w14:paraId="7163A1C0" w14:textId="77777777">
        <w:trPr>
          <w:trHeight w:val="284"/>
        </w:trPr>
        <w:tc>
          <w:tcPr>
            <w:tcW w:w="4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B582618" w14:textId="77777777" w:rsidR="009218E8" w:rsidRDefault="009218E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FBA139A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08ECD38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218E8" w14:paraId="4F202989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6413CBC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FC3C70B" w14:textId="38196309" w:rsidR="009218E8" w:rsidRDefault="0034434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10 914,29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4B7ED86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14 015,33</w:t>
            </w:r>
          </w:p>
        </w:tc>
      </w:tr>
      <w:tr w:rsidR="009218E8" w14:paraId="0C2B3703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FE6505A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1A54F88" w14:textId="63AE1429" w:rsidR="009218E8" w:rsidRDefault="0034434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556,80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DE8EF26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78,40</w:t>
            </w:r>
          </w:p>
        </w:tc>
      </w:tr>
      <w:tr w:rsidR="009218E8" w14:paraId="6F93EC34" w14:textId="77777777">
        <w:trPr>
          <w:trHeight w:val="284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0EA1606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F5BDD43" w14:textId="2418BEA8" w:rsidR="009218E8" w:rsidRDefault="0034434E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11 471,09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244418F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14 093,73</w:t>
            </w:r>
          </w:p>
        </w:tc>
      </w:tr>
    </w:tbl>
    <w:p w14:paraId="18D97E41" w14:textId="77777777" w:rsidR="009218E8" w:rsidRDefault="009218E8">
      <w:pPr>
        <w:spacing w:before="0" w:after="0" w:line="240" w:lineRule="auto"/>
        <w:ind w:left="720"/>
        <w:rPr>
          <w:sz w:val="18"/>
          <w:szCs w:val="18"/>
        </w:rPr>
      </w:pPr>
    </w:p>
    <w:p w14:paraId="6ACD44B9" w14:textId="77777777" w:rsidR="009218E8" w:rsidRDefault="00000000">
      <w:pPr>
        <w:numPr>
          <w:ilvl w:val="0"/>
          <w:numId w:val="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5FD2677D" w14:textId="77777777" w:rsidR="009218E8" w:rsidRDefault="009218E8">
      <w:pPr>
        <w:spacing w:before="0" w:after="0" w:line="240" w:lineRule="auto"/>
        <w:ind w:left="720"/>
        <w:rPr>
          <w:sz w:val="18"/>
          <w:szCs w:val="18"/>
        </w:rPr>
      </w:pPr>
    </w:p>
    <w:p w14:paraId="25D91109" w14:textId="77777777" w:rsidR="009218E8" w:rsidRDefault="000000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4971"/>
        <w:gridCol w:w="2499"/>
        <w:gridCol w:w="2498"/>
      </w:tblGrid>
      <w:tr w:rsidR="009218E8" w14:paraId="33226A45" w14:textId="77777777">
        <w:trPr>
          <w:trHeight w:val="284"/>
        </w:trPr>
        <w:tc>
          <w:tcPr>
            <w:tcW w:w="4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36F4BF5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0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FC1A6A2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9218E8" w14:paraId="7988416E" w14:textId="77777777">
        <w:trPr>
          <w:trHeight w:val="284"/>
        </w:trPr>
        <w:tc>
          <w:tcPr>
            <w:tcW w:w="4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A53B59A" w14:textId="77777777" w:rsidR="009218E8" w:rsidRDefault="009218E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86ABB4D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1A03119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218E8" w14:paraId="35DCC098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B42FF63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44C6A08" w14:textId="07101375" w:rsidR="009218E8" w:rsidRDefault="0034434E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556,80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28C927F" w14:textId="7B638D9B" w:rsidR="009218E8" w:rsidRDefault="0034434E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78,40</w:t>
            </w:r>
          </w:p>
        </w:tc>
      </w:tr>
      <w:tr w:rsidR="009218E8" w14:paraId="6B2130E4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0D5525F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2C5E778" w14:textId="305482DD" w:rsidR="009218E8" w:rsidRDefault="0034434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10 914,29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D4DC23B" w14:textId="37732FA9" w:rsidR="009218E8" w:rsidRDefault="0034434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14 015,33</w:t>
            </w:r>
          </w:p>
        </w:tc>
      </w:tr>
      <w:tr w:rsidR="009218E8" w14:paraId="69FA2F48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35D8466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5AD3AB5" w14:textId="4FB53CA0" w:rsidR="009218E8" w:rsidRDefault="0034434E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11 471,09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1B2231F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14 093,73</w:t>
            </w:r>
          </w:p>
        </w:tc>
      </w:tr>
      <w:tr w:rsidR="009218E8" w14:paraId="3672616C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DF4C0E3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198953C" w14:textId="0FC87176" w:rsidR="009218E8" w:rsidRDefault="0034434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180,70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5A217A9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9218E8" w14:paraId="04B1E28C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D103A75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29F8C9E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DE27BBD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9218E8" w14:paraId="23E816E3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74CC304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6E24619" w14:textId="30678E3C" w:rsidR="009218E8" w:rsidRDefault="0034434E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180,70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1A7F82A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9218E8" w14:paraId="53EEAF19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9C2BBB7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EA811C4" w14:textId="7D538CAF" w:rsidR="009218E8" w:rsidRDefault="0034434E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11 651,79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0BE69D3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14 093,73</w:t>
            </w:r>
          </w:p>
        </w:tc>
      </w:tr>
    </w:tbl>
    <w:p w14:paraId="06C03E35" w14:textId="77777777" w:rsidR="009218E8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181F2EDA" w14:textId="77777777" w:rsidR="009218E8" w:rsidRDefault="000000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3718"/>
        <w:gridCol w:w="3144"/>
        <w:gridCol w:w="3106"/>
      </w:tblGrid>
      <w:tr w:rsidR="009218E8" w14:paraId="0565B3AB" w14:textId="77777777">
        <w:trPr>
          <w:trHeight w:val="284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F55327D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27EE8B0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9B16467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218E8" w14:paraId="162EF92A" w14:textId="77777777">
        <w:trPr>
          <w:trHeight w:val="284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9AA4EFC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5A4E54E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1FD86F4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452,24</w:t>
            </w:r>
          </w:p>
        </w:tc>
      </w:tr>
      <w:tr w:rsidR="009218E8" w14:paraId="31E11FE0" w14:textId="77777777">
        <w:trPr>
          <w:trHeight w:val="284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3196E6A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1ADAE27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557,57</w:t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EFED940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602,45</w:t>
            </w:r>
          </w:p>
        </w:tc>
      </w:tr>
      <w:tr w:rsidR="009218E8" w14:paraId="3E64BA4A" w14:textId="77777777">
        <w:trPr>
          <w:trHeight w:val="284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490B3FC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E559BB1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542CAA4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9218E8" w14:paraId="7DC873FE" w14:textId="77777777">
        <w:trPr>
          <w:trHeight w:val="284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94B7203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E61C1B9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376,87</w:t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7518783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1 054,69</w:t>
            </w:r>
          </w:p>
        </w:tc>
      </w:tr>
      <w:tr w:rsidR="009218E8" w14:paraId="75515BBA" w14:textId="77777777">
        <w:trPr>
          <w:trHeight w:val="284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E16DB73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DED8E24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180,70</w:t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D72B9DE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4D38E5DB" w14:textId="77777777" w:rsidR="009218E8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AD6E2FE" w14:textId="77777777" w:rsidR="009218E8" w:rsidRDefault="00000000">
      <w:pPr>
        <w:spacing w:before="0" w:line="240" w:lineRule="auto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 w14:paraId="40CEFB59" w14:textId="77777777" w:rsidR="009218E8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 w14:paraId="5F8D4D56" w14:textId="77777777" w:rsidR="009218E8" w:rsidRDefault="00000000">
      <w:pPr>
        <w:spacing w:before="0" w:after="0" w:line="240" w:lineRule="auto"/>
        <w:ind w:left="3"/>
        <w:rPr>
          <w:sz w:val="18"/>
          <w:szCs w:val="18"/>
        </w:rPr>
      </w:pPr>
      <w:r>
        <w:rPr>
          <w:sz w:val="18"/>
          <w:szCs w:val="18"/>
        </w:rPr>
        <w:t xml:space="preserve">Organizácia neeviduje významné položky na tomto účte časového rozlíšenia. </w:t>
      </w:r>
    </w:p>
    <w:p w14:paraId="4ADCCB6F" w14:textId="77777777" w:rsidR="009218E8" w:rsidRDefault="009218E8">
      <w:pPr>
        <w:spacing w:before="0" w:after="0" w:line="240" w:lineRule="auto"/>
        <w:ind w:left="3"/>
        <w:rPr>
          <w:sz w:val="18"/>
          <w:szCs w:val="18"/>
        </w:rPr>
      </w:pPr>
    </w:p>
    <w:p w14:paraId="13755072" w14:textId="77777777" w:rsidR="009218E8" w:rsidRDefault="00000000">
      <w:pPr>
        <w:numPr>
          <w:ilvl w:val="0"/>
          <w:numId w:val="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 w14:paraId="169BE734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2A54CC51" w14:textId="77777777" w:rsidR="009218E8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9218E8" w14:paraId="24EB9A57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22F1B5E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43993C1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FE62C35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C3A9F9B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009D98B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218E8" w14:paraId="7F192B0F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D8CC435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C5025D5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9C82A87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F146831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CEDEFE6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382A4B3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395DCDB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7468185" w14:textId="77777777" w:rsidR="009218E8" w:rsidRDefault="009218E8">
            <w:pPr>
              <w:spacing w:before="0" w:after="0" w:line="240" w:lineRule="auto"/>
              <w:jc w:val="right"/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6E39B7D" w14:textId="77777777" w:rsidR="009218E8" w:rsidRDefault="009218E8">
            <w:pPr>
              <w:spacing w:before="0" w:after="0" w:line="240" w:lineRule="auto"/>
              <w:jc w:val="right"/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4D0F1E2" w14:textId="77777777" w:rsidR="009218E8" w:rsidRDefault="009218E8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EDC6563" w14:textId="77777777" w:rsidR="009218E8" w:rsidRDefault="009218E8">
            <w:pPr>
              <w:spacing w:before="0" w:after="0" w:line="240" w:lineRule="auto"/>
              <w:jc w:val="right"/>
            </w:pPr>
          </w:p>
        </w:tc>
      </w:tr>
      <w:tr w:rsidR="009218E8" w14:paraId="124BAFE2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994B5C1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90D841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691D53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3ADEE9B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2A796A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08D65AE3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CA72672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37AF035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E5DE06C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277476E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4FC29A3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1577D627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26975EE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2DDFF88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9A0D69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A55B5C1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52A5E7E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6F01C8F1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15F497F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F9350E0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1925CA5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6F8F36B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79F22AB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18E8" w14:paraId="5C49EFB6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286C90D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7DBC92B" w14:textId="094914CE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564,46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5C16178" w14:textId="37D37EDF" w:rsidR="009218E8" w:rsidRDefault="0034434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6 192,98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6C51355" w14:textId="53AFE6CC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564,46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1837C71" w14:textId="38BB8E45" w:rsidR="009218E8" w:rsidRDefault="0034434E">
            <w:pPr>
              <w:spacing w:before="0" w:after="0" w:line="240" w:lineRule="auto"/>
              <w:jc w:val="right"/>
            </w:pPr>
            <w:r w:rsidRPr="0034434E">
              <w:rPr>
                <w:sz w:val="16"/>
                <w:szCs w:val="16"/>
              </w:rPr>
              <w:t>6 192,98</w:t>
            </w:r>
          </w:p>
        </w:tc>
      </w:tr>
      <w:tr w:rsidR="009218E8" w14:paraId="5DE10CB6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B7E1247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E8FFC9E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4DB168A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3FC5724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2A7E3F5" w14:textId="77777777" w:rsidR="009218E8" w:rsidRDefault="009218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DB192BD" w14:textId="77777777" w:rsidR="009218E8" w:rsidRDefault="009218E8">
      <w:pPr>
        <w:spacing w:before="0" w:after="0" w:line="240" w:lineRule="auto"/>
        <w:rPr>
          <w:sz w:val="16"/>
          <w:szCs w:val="16"/>
        </w:rPr>
      </w:pPr>
    </w:p>
    <w:p w14:paraId="4057105C" w14:textId="77777777" w:rsidR="009218E8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 w14:paraId="671B7FFF" w14:textId="77777777" w:rsidR="009218E8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 w14:paraId="250A4D07" w14:textId="77777777" w:rsidR="009218E8" w:rsidRDefault="009218E8">
      <w:pPr>
        <w:keepNext/>
        <w:spacing w:before="0" w:after="0" w:line="240" w:lineRule="auto"/>
        <w:jc w:val="center"/>
        <w:outlineLvl w:val="0"/>
        <w:rPr>
          <w:b/>
          <w:bCs/>
        </w:rPr>
      </w:pPr>
    </w:p>
    <w:p w14:paraId="1739D4E5" w14:textId="77777777" w:rsidR="009218E8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IV</w:t>
      </w:r>
    </w:p>
    <w:p w14:paraId="20A91662" w14:textId="77777777" w:rsidR="009218E8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 w14:paraId="11CC6221" w14:textId="77777777" w:rsidR="009218E8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30" w:type="dxa"/>
        </w:tblCellMar>
        <w:tblLook w:val="0000" w:firstRow="0" w:lastRow="0" w:firstColumn="0" w:lastColumn="0" w:noHBand="0" w:noVBand="0"/>
      </w:tblPr>
      <w:tblGrid>
        <w:gridCol w:w="4017"/>
        <w:gridCol w:w="2966"/>
        <w:gridCol w:w="2979"/>
      </w:tblGrid>
      <w:tr w:rsidR="009218E8" w14:paraId="4C8A6331" w14:textId="77777777">
        <w:trPr>
          <w:trHeight w:val="284"/>
          <w:jc w:val="right"/>
        </w:trPr>
        <w:tc>
          <w:tcPr>
            <w:tcW w:w="4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68DD4C20" w14:textId="77777777" w:rsidR="009218E8" w:rsidRDefault="00000000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tržieb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 xml:space="preserve"> za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vlastné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 xml:space="preserve"> výkony a služby, z toho</w:t>
            </w:r>
          </w:p>
        </w:tc>
        <w:tc>
          <w:tcPr>
            <w:tcW w:w="2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0CBE540D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7CAB23D3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218E8" w14:paraId="15D19361" w14:textId="77777777">
        <w:trPr>
          <w:trHeight w:val="284"/>
          <w:jc w:val="right"/>
        </w:trPr>
        <w:tc>
          <w:tcPr>
            <w:tcW w:w="4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740C2D48" w14:textId="527FC5C4" w:rsidR="009218E8" w:rsidRDefault="00000000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57</w:t>
            </w:r>
            <w:r w:rsidR="0034434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547,21</w:t>
            </w:r>
          </w:p>
        </w:tc>
        <w:tc>
          <w:tcPr>
            <w:tcW w:w="2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1232253C" w14:textId="0AD2D97B" w:rsidR="009218E8" w:rsidRDefault="00000000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36</w:t>
            </w:r>
            <w:r w:rsidR="0034434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402,61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28CB2EDD" w14:textId="55EDFF07" w:rsidR="009218E8" w:rsidRDefault="00000000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21</w:t>
            </w:r>
            <w:r w:rsidR="0034434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144,60</w:t>
            </w:r>
          </w:p>
        </w:tc>
      </w:tr>
    </w:tbl>
    <w:p w14:paraId="240FA178" w14:textId="77777777" w:rsidR="009218E8" w:rsidRDefault="009218E8">
      <w:pPr>
        <w:spacing w:before="0" w:after="0" w:line="240" w:lineRule="auto"/>
        <w:ind w:left="6"/>
        <w:rPr>
          <w:sz w:val="18"/>
          <w:szCs w:val="18"/>
        </w:rPr>
      </w:pPr>
    </w:p>
    <w:p w14:paraId="06B23909" w14:textId="77777777" w:rsidR="009218E8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9218E8" w14:paraId="0F7E5B2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E42C9D6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3460017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9218E8" w14:paraId="08007135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D7CD1F8" w14:textId="77777777" w:rsidR="009218E8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Sponzorské prijaté od fyzických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8900444" w14:textId="265D83FD" w:rsidR="009218E8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15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960,90</w:t>
            </w:r>
          </w:p>
        </w:tc>
      </w:tr>
      <w:tr w:rsidR="009218E8" w14:paraId="668D8838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403C331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F63E678" w14:textId="6C9D4F95" w:rsidR="009218E8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500,00</w:t>
            </w:r>
          </w:p>
        </w:tc>
      </w:tr>
    </w:tbl>
    <w:p w14:paraId="5EAFCBA5" w14:textId="77777777" w:rsidR="009218E8" w:rsidRDefault="009218E8">
      <w:pPr>
        <w:spacing w:before="0" w:after="0" w:line="240" w:lineRule="auto"/>
        <w:ind w:left="6"/>
        <w:rPr>
          <w:sz w:val="18"/>
          <w:szCs w:val="18"/>
        </w:rPr>
      </w:pPr>
    </w:p>
    <w:p w14:paraId="19246A16" w14:textId="77777777" w:rsidR="009218E8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9218E8" w14:paraId="511C889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5068C1C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739D7E8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9218E8" w14:paraId="0BBF0DD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EAFFFBC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Bratislavský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0F2C010" w14:textId="6A02FCB0" w:rsidR="009218E8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14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687,81</w:t>
            </w:r>
          </w:p>
        </w:tc>
      </w:tr>
      <w:tr w:rsidR="009218E8" w14:paraId="429EE82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B81C2E6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 rodiny SR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C1EBF54" w14:textId="0FA4EBFE" w:rsidR="009218E8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72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254,93</w:t>
            </w:r>
          </w:p>
        </w:tc>
      </w:tr>
      <w:tr w:rsidR="009218E8" w14:paraId="338CF6A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53E37DA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EF18BCD" w14:textId="44FE3302" w:rsidR="009218E8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2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760,00</w:t>
            </w:r>
          </w:p>
        </w:tc>
      </w:tr>
    </w:tbl>
    <w:p w14:paraId="41DEA9C6" w14:textId="77777777" w:rsidR="009218E8" w:rsidRDefault="009218E8">
      <w:pPr>
        <w:spacing w:before="0" w:after="0" w:line="240" w:lineRule="auto"/>
        <w:ind w:left="6"/>
        <w:rPr>
          <w:sz w:val="18"/>
          <w:szCs w:val="18"/>
        </w:rPr>
      </w:pPr>
    </w:p>
    <w:p w14:paraId="1623F39D" w14:textId="77777777" w:rsidR="009218E8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7C4589F9" w14:textId="77777777" w:rsidR="009218E8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 w14:paraId="12CB21A7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47F557E6" w14:textId="77777777" w:rsidR="0034434E" w:rsidRDefault="0034434E">
      <w:p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5D6B174" w14:textId="66F7B55B" w:rsidR="009218E8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9218E8" w14:paraId="374AE7EA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86261F1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1543A3D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9218E8" w14:paraId="5AA8EF1E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FAFC6DC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materiálu pre chránenú dielňu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56CD15F" w14:textId="2A39E55A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5</w:t>
            </w:r>
            <w:r w:rsidR="0034434E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110,00</w:t>
            </w:r>
          </w:p>
        </w:tc>
      </w:tr>
      <w:tr w:rsidR="009218E8" w14:paraId="26CA059D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DEA484A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pohonných látok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FE3F20F" w14:textId="77777777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681,09</w:t>
            </w:r>
          </w:p>
        </w:tc>
      </w:tr>
      <w:tr w:rsidR="009218E8" w14:paraId="7EECD25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F461B8C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Hygienické potreby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F9B9696" w14:textId="77777777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695,25</w:t>
            </w:r>
          </w:p>
        </w:tc>
      </w:tr>
      <w:tr w:rsidR="009218E8" w14:paraId="2D347F0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E4DD88D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 položky spotreby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B7972C2" w14:textId="0A207C86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3</w:t>
            </w:r>
            <w:r w:rsidR="0034434E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603,65</w:t>
            </w:r>
          </w:p>
        </w:tc>
      </w:tr>
      <w:tr w:rsidR="009218E8" w14:paraId="67D0251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1F90D06" w14:textId="77777777" w:rsidR="009218E8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materiálu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A7579D7" w14:textId="1B55D774" w:rsidR="009218E8" w:rsidRDefault="0000000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10</w:t>
            </w:r>
            <w:r w:rsidR="0034434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089,99</w:t>
            </w:r>
          </w:p>
        </w:tc>
      </w:tr>
      <w:tr w:rsidR="009218E8" w14:paraId="21F65FD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72ACF99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plynu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06AF2EF" w14:textId="47374E83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3</w:t>
            </w:r>
            <w:r w:rsidR="0034434E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784,99</w:t>
            </w:r>
          </w:p>
        </w:tc>
      </w:tr>
      <w:tr w:rsidR="009218E8" w14:paraId="10D1501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3C78A9C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elektriny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91D36F0" w14:textId="2FCBDB78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1</w:t>
            </w:r>
            <w:r w:rsidR="0034434E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035,71</w:t>
            </w:r>
          </w:p>
        </w:tc>
      </w:tr>
      <w:tr w:rsidR="009218E8" w14:paraId="0F4FA32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8FB7690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Stočné, vodné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2004478" w14:textId="77777777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100,48</w:t>
            </w:r>
          </w:p>
        </w:tc>
      </w:tr>
      <w:tr w:rsidR="009218E8" w14:paraId="0862EC4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D322CC9" w14:textId="77777777" w:rsidR="009218E8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energie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8ED0845" w14:textId="3AAF694E" w:rsidR="009218E8" w:rsidRDefault="0000000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4</w:t>
            </w:r>
            <w:r w:rsidR="0034434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921,18</w:t>
            </w:r>
          </w:p>
        </w:tc>
      </w:tr>
      <w:tr w:rsidR="009218E8" w14:paraId="251F3F49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60E1B08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Ekonomické služby – účtovníctvo a audit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62FDC31" w14:textId="76679F96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5</w:t>
            </w:r>
            <w:r w:rsidR="0034434E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356,00</w:t>
            </w:r>
          </w:p>
        </w:tc>
      </w:tr>
      <w:tr w:rsidR="009218E8" w14:paraId="45F59AD8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ACB942F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Nájomné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F009F8C" w14:textId="77777777" w:rsidR="009218E8" w:rsidRDefault="00000000">
            <w:pPr>
              <w:spacing w:before="0" w:after="0" w:line="240" w:lineRule="auto"/>
              <w:jc w:val="center"/>
              <w:rPr>
                <w:i/>
                <w:sz w:val="16"/>
                <w:szCs w:val="16"/>
                <w:highlight w:val="yellow"/>
              </w:rPr>
            </w:pPr>
            <w:r>
              <w:rPr>
                <w:i/>
                <w:sz w:val="16"/>
                <w:szCs w:val="16"/>
              </w:rPr>
              <w:t>1 992,00</w:t>
            </w:r>
          </w:p>
        </w:tc>
      </w:tr>
      <w:tr w:rsidR="009218E8" w14:paraId="098B32B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A423A44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Telekomunikačné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9C22ED3" w14:textId="00623DEC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1</w:t>
            </w:r>
            <w:r w:rsidR="0034434E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012,77</w:t>
            </w:r>
          </w:p>
        </w:tc>
      </w:tr>
      <w:tr w:rsidR="009218E8" w14:paraId="34C31F6B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C246234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Revízie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AD83DAE" w14:textId="53EE4719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1</w:t>
            </w:r>
            <w:r w:rsidR="0034434E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057,71</w:t>
            </w:r>
          </w:p>
        </w:tc>
      </w:tr>
      <w:tr w:rsidR="009218E8" w14:paraId="2C30FB3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C99123B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Školenia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75D2A6A" w14:textId="77777777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420,00</w:t>
            </w:r>
          </w:p>
        </w:tc>
      </w:tr>
      <w:tr w:rsidR="009218E8" w14:paraId="3EAD92E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E21B36F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Odvoz odpadu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DED9659" w14:textId="77777777" w:rsidR="009218E8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224,00</w:t>
            </w:r>
          </w:p>
        </w:tc>
      </w:tr>
      <w:tr w:rsidR="009218E8" w14:paraId="2D65F8A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3E94EBC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87E3938" w14:textId="77777777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529,71</w:t>
            </w:r>
          </w:p>
        </w:tc>
      </w:tr>
      <w:tr w:rsidR="009218E8" w14:paraId="73A7925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C00FA4E" w14:textId="77777777" w:rsidR="009218E8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C8F61CC" w14:textId="772A650B" w:rsidR="009218E8" w:rsidRDefault="0000000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10</w:t>
            </w:r>
            <w:r w:rsidR="0034434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592,19</w:t>
            </w:r>
          </w:p>
        </w:tc>
      </w:tr>
      <w:tr w:rsidR="009218E8" w14:paraId="54B3C32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EA52B01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16FAFB0" w14:textId="77777777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319,40</w:t>
            </w:r>
          </w:p>
        </w:tc>
      </w:tr>
      <w:tr w:rsidR="009218E8" w14:paraId="6B889988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0F53D086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Poistenie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D734E1E" w14:textId="77777777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285,16</w:t>
            </w:r>
          </w:p>
        </w:tc>
      </w:tr>
      <w:tr w:rsidR="009218E8" w14:paraId="74C983DA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276DEEE" w14:textId="77777777" w:rsidR="009218E8" w:rsidRDefault="000000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5533949" w14:textId="77777777" w:rsidR="009218E8" w:rsidRDefault="00000000">
            <w:pPr>
              <w:spacing w:before="0" w:after="0" w:line="240" w:lineRule="auto"/>
              <w:jc w:val="center"/>
            </w:pPr>
            <w:r>
              <w:rPr>
                <w:i/>
                <w:sz w:val="16"/>
                <w:szCs w:val="16"/>
              </w:rPr>
              <w:t>-66,49</w:t>
            </w:r>
          </w:p>
        </w:tc>
      </w:tr>
      <w:tr w:rsidR="009218E8" w14:paraId="18592462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1D43655" w14:textId="77777777" w:rsidR="009218E8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53549B2" w14:textId="77777777" w:rsidR="009218E8" w:rsidRDefault="0000000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538,07</w:t>
            </w:r>
          </w:p>
        </w:tc>
      </w:tr>
    </w:tbl>
    <w:p w14:paraId="2ED57AAD" w14:textId="77777777" w:rsidR="009218E8" w:rsidRDefault="009218E8">
      <w:pPr>
        <w:spacing w:before="0" w:after="0" w:line="240" w:lineRule="auto"/>
        <w:ind w:left="6"/>
        <w:rPr>
          <w:sz w:val="18"/>
          <w:szCs w:val="18"/>
        </w:rPr>
      </w:pPr>
    </w:p>
    <w:p w14:paraId="4ED005BB" w14:textId="77777777" w:rsidR="009218E8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1D78AA55" w14:textId="77777777" w:rsidR="009218E8" w:rsidRDefault="00000000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4797"/>
        <w:gridCol w:w="2727"/>
        <w:gridCol w:w="2245"/>
      </w:tblGrid>
      <w:tr w:rsidR="009218E8" w14:paraId="10B3F09E" w14:textId="77777777">
        <w:trPr>
          <w:trHeight w:val="284"/>
        </w:trPr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92B38B9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A2BF3BD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13326E08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9218E8" w14:paraId="0BB9CE57" w14:textId="77777777">
        <w:trPr>
          <w:trHeight w:val="284"/>
        </w:trPr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2228A5B" w14:textId="77777777" w:rsidR="009218E8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Materiál pre chránenú dielňu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2229E4C" w14:textId="307352DB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541,78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51FB042" w14:textId="77777777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9218E8" w14:paraId="5F2A4B57" w14:textId="77777777">
        <w:trPr>
          <w:trHeight w:val="284"/>
        </w:trPr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22D8478" w14:textId="77777777" w:rsidR="009218E8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Služby pre chránenú dielňu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573FD785" w14:textId="533E58C6" w:rsidR="009218E8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</w:t>
            </w:r>
            <w:r w:rsidR="00344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022,68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73BE0C2" w14:textId="77777777" w:rsidR="009218E8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218E8" w14:paraId="4582EE8C" w14:textId="77777777">
        <w:trPr>
          <w:trHeight w:val="284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49932C7" w14:textId="77777777" w:rsidR="009218E8" w:rsidRDefault="00000000">
            <w:pPr>
              <w:spacing w:before="0" w:after="0" w:line="240" w:lineRule="auto"/>
              <w:jc w:val="left"/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343DE4E5" w14:textId="19E08D22" w:rsidR="009218E8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34434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192,98</w:t>
            </w:r>
          </w:p>
        </w:tc>
      </w:tr>
    </w:tbl>
    <w:p w14:paraId="4B064408" w14:textId="77777777" w:rsidR="009218E8" w:rsidRDefault="009218E8">
      <w:pPr>
        <w:spacing w:before="0" w:after="0" w:line="240" w:lineRule="auto"/>
        <w:ind w:left="6"/>
        <w:rPr>
          <w:sz w:val="18"/>
          <w:szCs w:val="18"/>
        </w:rPr>
      </w:pPr>
    </w:p>
    <w:p w14:paraId="4A6CB235" w14:textId="77777777" w:rsidR="009218E8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46FD8A26" w14:textId="77777777" w:rsidR="009218E8" w:rsidRDefault="00000000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 w14:paraId="07A9A70E" w14:textId="77777777" w:rsidR="009218E8" w:rsidRDefault="009218E8">
      <w:pPr>
        <w:spacing w:before="0" w:after="0" w:line="240" w:lineRule="auto"/>
        <w:ind w:left="6"/>
        <w:rPr>
          <w:sz w:val="18"/>
          <w:szCs w:val="18"/>
        </w:rPr>
      </w:pPr>
    </w:p>
    <w:p w14:paraId="127A6FFF" w14:textId="77777777" w:rsidR="009218E8" w:rsidRDefault="00000000">
      <w:pPr>
        <w:numPr>
          <w:ilvl w:val="0"/>
          <w:numId w:val="10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7E274E0B" w14:textId="77777777" w:rsidR="009218E8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44E9F5FB" w14:textId="77777777" w:rsidR="009218E8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 w14:paraId="5E8E6CEF" w14:textId="77777777" w:rsidR="009218E8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 w14:paraId="18F5E2FF" w14:textId="77777777" w:rsidR="009218E8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 w14:paraId="2C11FFC5" w14:textId="77777777" w:rsidR="009218E8" w:rsidRDefault="00000000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 w14:paraId="498DE5B5" w14:textId="77777777" w:rsidR="009218E8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6600"/>
        <w:gridCol w:w="3169"/>
      </w:tblGrid>
      <w:tr w:rsidR="009218E8" w14:paraId="246089F9" w14:textId="77777777">
        <w:trPr>
          <w:trHeight w:val="284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63B232FC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65ACC68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9218E8" w14:paraId="38A2493F" w14:textId="77777777">
        <w:trPr>
          <w:trHeight w:val="284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2699E748" w14:textId="77777777" w:rsidR="009218E8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závierky*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94A761E" w14:textId="77777777" w:rsidR="009218E8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</w:tr>
      <w:tr w:rsidR="009218E8" w14:paraId="31112B28" w14:textId="77777777">
        <w:trPr>
          <w:trHeight w:val="284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44E0C28A" w14:textId="77777777" w:rsidR="009218E8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14:paraId="7D93FB00" w14:textId="77777777" w:rsidR="009218E8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600,00</w:t>
            </w:r>
          </w:p>
        </w:tc>
      </w:tr>
    </w:tbl>
    <w:p w14:paraId="7AB1769E" w14:textId="77777777" w:rsidR="009218E8" w:rsidRDefault="00000000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* hodnota neobsahuje zákonnú DPH vo výške 120 EUR.</w:t>
      </w:r>
    </w:p>
    <w:p w14:paraId="05208A7B" w14:textId="77777777" w:rsidR="009218E8" w:rsidRDefault="009218E8">
      <w:pPr>
        <w:spacing w:before="0" w:after="0" w:line="240" w:lineRule="auto"/>
        <w:rPr>
          <w:sz w:val="18"/>
          <w:szCs w:val="18"/>
        </w:rPr>
      </w:pPr>
    </w:p>
    <w:p w14:paraId="4C6D468E" w14:textId="77777777" w:rsidR="009218E8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lastRenderedPageBreak/>
        <w:t>Čl. V</w:t>
      </w:r>
    </w:p>
    <w:p w14:paraId="1738A66E" w14:textId="77777777" w:rsidR="009218E8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Opis údajov na podsúvahových účtoch</w:t>
      </w:r>
    </w:p>
    <w:p w14:paraId="73559290" w14:textId="77777777" w:rsidR="009218E8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Nezisková organizácia má v prenájme nehnuteľnosť Jakubove 79,  900 63 Jakubov. Tieto priestory využíva na prevádzku chránenej dielne, rehabilitačné aktivity a iné činnosti spojené s verejnoprospešnou činnosťou. Ročné náklady na prenájom sú 1 992 EUR. Zmluva s prenajímateľom je uzatvorená na dobu neurčitú. </w:t>
      </w:r>
    </w:p>
    <w:p w14:paraId="34E49EE4" w14:textId="77777777" w:rsidR="009218E8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VI</w:t>
      </w:r>
    </w:p>
    <w:p w14:paraId="41B05EFB" w14:textId="77777777" w:rsidR="009218E8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Ďalšie informácie</w:t>
      </w:r>
    </w:p>
    <w:p w14:paraId="263887F8" w14:textId="77777777" w:rsidR="009218E8" w:rsidRDefault="00000000"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1C50531" w14:textId="77777777" w:rsidR="009218E8" w:rsidRDefault="00000000"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 w14:paraId="5E65094F" w14:textId="77777777" w:rsidR="009218E8" w:rsidRDefault="009218E8">
      <w:pPr>
        <w:pStyle w:val="Textopatrenia"/>
        <w:spacing w:before="0" w:after="0"/>
        <w:rPr>
          <w:sz w:val="18"/>
          <w:szCs w:val="18"/>
        </w:rPr>
      </w:pPr>
    </w:p>
    <w:p w14:paraId="6522F3BD" w14:textId="77777777" w:rsidR="009218E8" w:rsidRDefault="00000000">
      <w:pPr>
        <w:pStyle w:val="Textopatrenia"/>
        <w:numPr>
          <w:ilvl w:val="0"/>
          <w:numId w:val="12"/>
        </w:numPr>
        <w:spacing w:before="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08ED83EA" w14:textId="77777777" w:rsidR="009218E8" w:rsidRDefault="00000000">
      <w:pPr>
        <w:pStyle w:val="Textopatrenia"/>
        <w:numPr>
          <w:ilvl w:val="0"/>
          <w:numId w:val="13"/>
        </w:numPr>
        <w:spacing w:before="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AEA4ADA" w14:textId="77777777" w:rsidR="009218E8" w:rsidRDefault="00000000">
      <w:pPr>
        <w:pStyle w:val="Textopatrenia"/>
        <w:numPr>
          <w:ilvl w:val="0"/>
          <w:numId w:val="13"/>
        </w:numPr>
        <w:spacing w:before="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946526E" w14:textId="77777777" w:rsidR="009218E8" w:rsidRDefault="00000000"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 w14:paraId="09D51982" w14:textId="77777777" w:rsidR="009218E8" w:rsidRDefault="009218E8">
      <w:pPr>
        <w:pStyle w:val="Textopatrenia"/>
        <w:spacing w:before="0" w:after="0"/>
        <w:rPr>
          <w:sz w:val="18"/>
          <w:szCs w:val="18"/>
        </w:rPr>
      </w:pPr>
    </w:p>
    <w:p w14:paraId="4F405802" w14:textId="77777777" w:rsidR="009218E8" w:rsidRDefault="00000000">
      <w:pPr>
        <w:pStyle w:val="Textopatrenia"/>
        <w:numPr>
          <w:ilvl w:val="0"/>
          <w:numId w:val="12"/>
        </w:numPr>
        <w:spacing w:before="0"/>
        <w:ind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27D1F03" w14:textId="77777777" w:rsidR="009218E8" w:rsidRDefault="00000000">
      <w:pPr>
        <w:pStyle w:val="Textopatrenia"/>
        <w:numPr>
          <w:ilvl w:val="0"/>
          <w:numId w:val="14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 w14:paraId="451BB192" w14:textId="77777777" w:rsidR="009218E8" w:rsidRDefault="00000000">
      <w:pPr>
        <w:pStyle w:val="Textopatrenia"/>
        <w:numPr>
          <w:ilvl w:val="0"/>
          <w:numId w:val="14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 w14:paraId="52781511" w14:textId="77777777" w:rsidR="009218E8" w:rsidRDefault="00000000">
      <w:pPr>
        <w:pStyle w:val="Textopatrenia"/>
        <w:numPr>
          <w:ilvl w:val="0"/>
          <w:numId w:val="14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 w14:paraId="63CCFDA6" w14:textId="77777777" w:rsidR="009218E8" w:rsidRDefault="00000000">
      <w:pPr>
        <w:pStyle w:val="Textopatrenia"/>
        <w:numPr>
          <w:ilvl w:val="0"/>
          <w:numId w:val="14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 w14:paraId="4A2BA64A" w14:textId="77777777" w:rsidR="009218E8" w:rsidRDefault="00000000">
      <w:pPr>
        <w:pStyle w:val="Textopatrenia"/>
        <w:numPr>
          <w:ilvl w:val="0"/>
          <w:numId w:val="14"/>
        </w:numPr>
        <w:spacing w:before="0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 w14:paraId="07974EAF" w14:textId="77777777" w:rsidR="009218E8" w:rsidRDefault="00000000"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 w14:paraId="52B25555" w14:textId="77777777" w:rsidR="009218E8" w:rsidRDefault="009218E8">
      <w:pPr>
        <w:pStyle w:val="Textopatrenia"/>
        <w:spacing w:before="0" w:after="0"/>
        <w:rPr>
          <w:sz w:val="18"/>
          <w:szCs w:val="18"/>
        </w:rPr>
      </w:pPr>
    </w:p>
    <w:p w14:paraId="1E807BD7" w14:textId="77777777" w:rsidR="009218E8" w:rsidRDefault="00000000">
      <w:pPr>
        <w:numPr>
          <w:ilvl w:val="0"/>
          <w:numId w:val="12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 w14:paraId="421BB867" w14:textId="77777777" w:rsidR="009218E8" w:rsidRDefault="00000000"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 w14:paraId="3C7E2454" w14:textId="77777777" w:rsidR="009218E8" w:rsidRDefault="00000000">
      <w:pPr>
        <w:numPr>
          <w:ilvl w:val="0"/>
          <w:numId w:val="12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 w14:paraId="4E448D58" w14:textId="2F99527D" w:rsidR="009218E8" w:rsidRDefault="00000000">
      <w:pPr>
        <w:pStyle w:val="Textopatrenia"/>
        <w:spacing w:before="0" w:after="0"/>
        <w:ind w:left="3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významné skutočnosti, ktoré by mali významný vplyv na údaje vykázané v účtovnej závierke.</w:t>
      </w:r>
    </w:p>
    <w:p w14:paraId="173E4A35" w14:textId="77777777" w:rsidR="009218E8" w:rsidRDefault="009218E8" w:rsidP="00B37A9B">
      <w:pPr>
        <w:spacing w:before="0" w:line="240" w:lineRule="auto"/>
      </w:pPr>
    </w:p>
    <w:sectPr w:rsidR="009218E8">
      <w:footerReference w:type="default" r:id="rId7"/>
      <w:pgSz w:w="11906" w:h="16838"/>
      <w:pgMar w:top="1304" w:right="964" w:bottom="1021" w:left="964" w:header="0" w:footer="454" w:gutter="0"/>
      <w:pgNumType w:start="7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AB803" w14:textId="77777777" w:rsidR="005E7FDD" w:rsidRDefault="005E7FDD">
      <w:pPr>
        <w:spacing w:before="0" w:after="0" w:line="240" w:lineRule="auto"/>
      </w:pPr>
      <w:r>
        <w:separator/>
      </w:r>
    </w:p>
  </w:endnote>
  <w:endnote w:type="continuationSeparator" w:id="0">
    <w:p w14:paraId="7C3313A3" w14:textId="77777777" w:rsidR="005E7FDD" w:rsidRDefault="005E7F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649CC" w14:textId="77777777" w:rsidR="009218E8" w:rsidRDefault="00000000">
    <w:pPr>
      <w:pStyle w:val="Pta"/>
      <w:jc w:val="right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  <w:p w14:paraId="25F9D12E" w14:textId="77777777" w:rsidR="009218E8" w:rsidRDefault="009218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1C960" w14:textId="77777777" w:rsidR="005E7FDD" w:rsidRDefault="005E7FDD">
      <w:pPr>
        <w:spacing w:before="0" w:after="0" w:line="240" w:lineRule="auto"/>
      </w:pPr>
      <w:r>
        <w:separator/>
      </w:r>
    </w:p>
  </w:footnote>
  <w:footnote w:type="continuationSeparator" w:id="0">
    <w:p w14:paraId="4AB4DB0A" w14:textId="77777777" w:rsidR="005E7FDD" w:rsidRDefault="005E7FD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91D1D"/>
    <w:multiLevelType w:val="multilevel"/>
    <w:tmpl w:val="4A0050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61B5B"/>
    <w:multiLevelType w:val="multilevel"/>
    <w:tmpl w:val="4E8E19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26401"/>
    <w:multiLevelType w:val="multilevel"/>
    <w:tmpl w:val="A912AF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26D98"/>
    <w:multiLevelType w:val="multilevel"/>
    <w:tmpl w:val="427627D8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B7A29DC"/>
    <w:multiLevelType w:val="multilevel"/>
    <w:tmpl w:val="41D0332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FF518B"/>
    <w:multiLevelType w:val="multilevel"/>
    <w:tmpl w:val="2D3A7EB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4970B3"/>
    <w:multiLevelType w:val="multilevel"/>
    <w:tmpl w:val="98961D9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9C1F3E"/>
    <w:multiLevelType w:val="multilevel"/>
    <w:tmpl w:val="ABE881E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8951AB"/>
    <w:multiLevelType w:val="multilevel"/>
    <w:tmpl w:val="CA9659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4127B"/>
    <w:multiLevelType w:val="multilevel"/>
    <w:tmpl w:val="48A2C2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D1900"/>
    <w:multiLevelType w:val="multilevel"/>
    <w:tmpl w:val="90D822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036D36"/>
    <w:multiLevelType w:val="multilevel"/>
    <w:tmpl w:val="1688B9F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16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18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12" w15:restartNumberingAfterBreak="0">
    <w:nsid w:val="775E1FFB"/>
    <w:multiLevelType w:val="multilevel"/>
    <w:tmpl w:val="3F98140C"/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C50312"/>
    <w:multiLevelType w:val="multilevel"/>
    <w:tmpl w:val="023E4C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897588">
    <w:abstractNumId w:val="3"/>
  </w:num>
  <w:num w:numId="2" w16cid:durableId="1664045172">
    <w:abstractNumId w:val="4"/>
  </w:num>
  <w:num w:numId="3" w16cid:durableId="1453133219">
    <w:abstractNumId w:val="7"/>
  </w:num>
  <w:num w:numId="4" w16cid:durableId="1328173194">
    <w:abstractNumId w:val="11"/>
  </w:num>
  <w:num w:numId="5" w16cid:durableId="1486892500">
    <w:abstractNumId w:val="6"/>
  </w:num>
  <w:num w:numId="6" w16cid:durableId="50732991">
    <w:abstractNumId w:val="1"/>
  </w:num>
  <w:num w:numId="7" w16cid:durableId="405035382">
    <w:abstractNumId w:val="0"/>
  </w:num>
  <w:num w:numId="8" w16cid:durableId="2043049641">
    <w:abstractNumId w:val="10"/>
  </w:num>
  <w:num w:numId="9" w16cid:durableId="1862426124">
    <w:abstractNumId w:val="2"/>
  </w:num>
  <w:num w:numId="10" w16cid:durableId="1527912710">
    <w:abstractNumId w:val="5"/>
  </w:num>
  <w:num w:numId="11" w16cid:durableId="278610673">
    <w:abstractNumId w:val="8"/>
  </w:num>
  <w:num w:numId="12" w16cid:durableId="2069497412">
    <w:abstractNumId w:val="12"/>
  </w:num>
  <w:num w:numId="13" w16cid:durableId="1573926270">
    <w:abstractNumId w:val="9"/>
  </w:num>
  <w:num w:numId="14" w16cid:durableId="10813666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8E8"/>
    <w:rsid w:val="002171AF"/>
    <w:rsid w:val="0034434E"/>
    <w:rsid w:val="004D52DE"/>
    <w:rsid w:val="005E7FDD"/>
    <w:rsid w:val="009218E8"/>
    <w:rsid w:val="00B37A9B"/>
    <w:rsid w:val="00E63E44"/>
    <w:rsid w:val="00E9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F581"/>
  <w15:docId w15:val="{8CDB5450-D5CE-46D8-8A98-F2B568D9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color w:val="00000A"/>
      <w:szCs w:val="20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tltlnzovChar115ptAntiqueOliveNiejeTun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qFormat/>
    <w:rsid w:val="0072048D"/>
  </w:style>
  <w:style w:type="character" w:styleId="Vrazn">
    <w:name w:val="Strong"/>
    <w:basedOn w:val="Predvolenpsmoodseku"/>
    <w:uiPriority w:val="99"/>
    <w:qFormat/>
    <w:rsid w:val="00DB3C2D"/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customStyle="1" w:styleId="ListLabel1">
    <w:name w:val="ListLabel 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Pr>
      <w:b w:val="0"/>
      <w:bCs w:val="0"/>
      <w:i w:val="0"/>
      <w:iCs w:val="0"/>
    </w:rPr>
  </w:style>
  <w:style w:type="character" w:customStyle="1" w:styleId="ListLabel3">
    <w:name w:val="ListLabel 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4">
    <w:name w:val="ListLabel 4"/>
    <w:qFormat/>
    <w:rPr>
      <w:b w:val="0"/>
      <w:bCs w:val="0"/>
      <w:i w:val="0"/>
      <w:iCs w:val="0"/>
    </w:rPr>
  </w:style>
  <w:style w:type="character" w:customStyle="1" w:styleId="ListLabel5">
    <w:name w:val="ListLabel 5"/>
    <w:qFormat/>
    <w:rPr>
      <w:b/>
      <w:bCs/>
      <w:i w:val="0"/>
      <w:iCs w:val="0"/>
    </w:rPr>
  </w:style>
  <w:style w:type="character" w:customStyle="1" w:styleId="ListLabel6">
    <w:name w:val="ListLabel 6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qFormat/>
    <w:rPr>
      <w:b/>
      <w:bCs/>
      <w:i w:val="0"/>
      <w:iCs w:val="0"/>
    </w:rPr>
  </w:style>
  <w:style w:type="character" w:customStyle="1" w:styleId="ListLabel9">
    <w:name w:val="ListLabel 9"/>
    <w:qFormat/>
    <w:rPr>
      <w:b w:val="0"/>
      <w:bCs w:val="0"/>
      <w:i w:val="0"/>
      <w:iCs w:val="0"/>
      <w:sz w:val="16"/>
    </w:rPr>
  </w:style>
  <w:style w:type="character" w:customStyle="1" w:styleId="ListLabel10">
    <w:name w:val="ListLabel 10"/>
    <w:qFormat/>
    <w:rPr>
      <w:b w:val="0"/>
      <w:bCs w:val="0"/>
      <w:i w:val="0"/>
      <w:iCs w:val="0"/>
      <w:sz w:val="18"/>
    </w:rPr>
  </w:style>
  <w:style w:type="character" w:customStyle="1" w:styleId="ListLabel11">
    <w:name w:val="ListLabel 11"/>
    <w:qFormat/>
    <w:rPr>
      <w:rFonts w:cs="Symbol"/>
      <w:b/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  <w:sz w:val="16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16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39">
    <w:name w:val="ListLabel 39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40">
    <w:name w:val="ListLabel 40"/>
    <w:qFormat/>
    <w:rPr>
      <w:b/>
      <w:bCs/>
      <w:i w:val="0"/>
      <w:iCs w:val="0"/>
    </w:rPr>
  </w:style>
  <w:style w:type="character" w:customStyle="1" w:styleId="ListLabel41">
    <w:name w:val="ListLabel 41"/>
    <w:qFormat/>
    <w:rPr>
      <w:b w:val="0"/>
      <w:bCs w:val="0"/>
      <w:i w:val="0"/>
      <w:iCs w:val="0"/>
      <w:sz w:val="16"/>
    </w:rPr>
  </w:style>
  <w:style w:type="character" w:customStyle="1" w:styleId="ListLabel42">
    <w:name w:val="ListLabel 42"/>
    <w:qFormat/>
    <w:rPr>
      <w:b w:val="0"/>
      <w:bCs w:val="0"/>
      <w:i w:val="0"/>
      <w:iCs w:val="0"/>
      <w:sz w:val="18"/>
    </w:rPr>
  </w:style>
  <w:style w:type="character" w:customStyle="1" w:styleId="ListLabel43">
    <w:name w:val="ListLabel 43"/>
    <w:qFormat/>
    <w:rPr>
      <w:rFonts w:cs="Symbol"/>
      <w:b/>
      <w:sz w:val="16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  <w:sz w:val="16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  <w:sz w:val="16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71">
    <w:name w:val="ListLabel 71"/>
    <w:qFormat/>
    <w:rPr>
      <w:b/>
      <w:bCs/>
      <w:i w:val="0"/>
      <w:iCs w:val="0"/>
    </w:rPr>
  </w:style>
  <w:style w:type="character" w:customStyle="1" w:styleId="ListLabel72">
    <w:name w:val="ListLabel 72"/>
    <w:qFormat/>
    <w:rPr>
      <w:b w:val="0"/>
      <w:bCs w:val="0"/>
      <w:i w:val="0"/>
      <w:iCs w:val="0"/>
      <w:sz w:val="16"/>
    </w:rPr>
  </w:style>
  <w:style w:type="character" w:customStyle="1" w:styleId="ListLabel73">
    <w:name w:val="ListLabel 73"/>
    <w:qFormat/>
    <w:rPr>
      <w:b w:val="0"/>
      <w:bCs w:val="0"/>
      <w:i w:val="0"/>
      <w:iCs w:val="0"/>
      <w:sz w:val="18"/>
    </w:rPr>
  </w:style>
  <w:style w:type="character" w:customStyle="1" w:styleId="ListLabel74">
    <w:name w:val="ListLabel 74"/>
    <w:qFormat/>
    <w:rPr>
      <w:rFonts w:cs="Symbol"/>
      <w:b/>
      <w:sz w:val="16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  <w:sz w:val="16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  <w:sz w:val="16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sz w:val="18"/>
      <w:szCs w:val="16"/>
    </w:rPr>
  </w:style>
  <w:style w:type="character" w:customStyle="1" w:styleId="ListLabel102">
    <w:name w:val="ListLabel 10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00000A"/>
      <w:spacing w:val="0"/>
      <w:w w:val="100"/>
      <w:position w:val="0"/>
      <w:sz w:val="24"/>
      <w:szCs w:val="24"/>
      <w:u w:val="none" w:color="000000"/>
      <w:vertAlign w:val="baseline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12">
    <w:name w:val="ListLabel 112"/>
    <w:qFormat/>
    <w:rPr>
      <w:b/>
      <w:bCs/>
      <w:i w:val="0"/>
      <w:iCs w:val="0"/>
    </w:rPr>
  </w:style>
  <w:style w:type="character" w:customStyle="1" w:styleId="ListLabel113">
    <w:name w:val="ListLabel 113"/>
    <w:qFormat/>
    <w:rPr>
      <w:b w:val="0"/>
      <w:bCs w:val="0"/>
      <w:i w:val="0"/>
      <w:iCs w:val="0"/>
      <w:sz w:val="16"/>
    </w:rPr>
  </w:style>
  <w:style w:type="character" w:customStyle="1" w:styleId="ListLabel114">
    <w:name w:val="ListLabel 114"/>
    <w:qFormat/>
    <w:rPr>
      <w:b w:val="0"/>
      <w:bCs w:val="0"/>
      <w:i w:val="0"/>
      <w:iCs w:val="0"/>
      <w:sz w:val="18"/>
    </w:rPr>
  </w:style>
  <w:style w:type="character" w:customStyle="1" w:styleId="ListLabel115">
    <w:name w:val="ListLabel 115"/>
    <w:qFormat/>
    <w:rPr>
      <w:rFonts w:cs="Symbol"/>
      <w:sz w:val="16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sz w:val="18"/>
      <w:szCs w:val="16"/>
    </w:rPr>
  </w:style>
  <w:style w:type="character" w:customStyle="1" w:styleId="ListLabel125">
    <w:name w:val="ListLabel 125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26">
    <w:name w:val="ListLabel 126"/>
    <w:qFormat/>
    <w:rPr>
      <w:b/>
      <w:bCs/>
      <w:i w:val="0"/>
      <w:iCs w:val="0"/>
    </w:rPr>
  </w:style>
  <w:style w:type="character" w:customStyle="1" w:styleId="ListLabel127">
    <w:name w:val="ListLabel 127"/>
    <w:qFormat/>
    <w:rPr>
      <w:b w:val="0"/>
      <w:bCs w:val="0"/>
      <w:i w:val="0"/>
      <w:iCs w:val="0"/>
      <w:sz w:val="16"/>
    </w:rPr>
  </w:style>
  <w:style w:type="character" w:customStyle="1" w:styleId="ListLabel128">
    <w:name w:val="ListLabel 128"/>
    <w:qFormat/>
    <w:rPr>
      <w:b w:val="0"/>
      <w:bCs w:val="0"/>
      <w:i w:val="0"/>
      <w:iCs w:val="0"/>
      <w:sz w:val="18"/>
    </w:rPr>
  </w:style>
  <w:style w:type="character" w:customStyle="1" w:styleId="ListLabel129">
    <w:name w:val="ListLabel 129"/>
    <w:qFormat/>
    <w:rPr>
      <w:rFonts w:cs="Symbol"/>
      <w:sz w:val="16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sz w:val="18"/>
      <w:szCs w:val="16"/>
    </w:rPr>
  </w:style>
  <w:style w:type="character" w:customStyle="1" w:styleId="ListLabel139">
    <w:name w:val="ListLabel 139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40">
    <w:name w:val="ListLabel 140"/>
    <w:qFormat/>
    <w:rPr>
      <w:b/>
      <w:bCs/>
      <w:i w:val="0"/>
      <w:iCs w:val="0"/>
    </w:rPr>
  </w:style>
  <w:style w:type="character" w:customStyle="1" w:styleId="ListLabel141">
    <w:name w:val="ListLabel 141"/>
    <w:qFormat/>
    <w:rPr>
      <w:b w:val="0"/>
      <w:bCs w:val="0"/>
      <w:i w:val="0"/>
      <w:iCs w:val="0"/>
      <w:sz w:val="16"/>
    </w:rPr>
  </w:style>
  <w:style w:type="character" w:customStyle="1" w:styleId="ListLabel142">
    <w:name w:val="ListLabel 142"/>
    <w:qFormat/>
    <w:rPr>
      <w:b w:val="0"/>
      <w:bCs w:val="0"/>
      <w:i w:val="0"/>
      <w:iCs w:val="0"/>
      <w:sz w:val="18"/>
    </w:rPr>
  </w:style>
  <w:style w:type="character" w:customStyle="1" w:styleId="ListLabel143">
    <w:name w:val="ListLabel 143"/>
    <w:qFormat/>
    <w:rPr>
      <w:rFonts w:cs="Symbol"/>
      <w:sz w:val="16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sz w:val="18"/>
      <w:szCs w:val="16"/>
    </w:rPr>
  </w:style>
  <w:style w:type="character" w:customStyle="1" w:styleId="ListLabel153">
    <w:name w:val="ListLabel 15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54">
    <w:name w:val="ListLabel 154"/>
    <w:qFormat/>
    <w:rPr>
      <w:b/>
      <w:bCs/>
      <w:i w:val="0"/>
      <w:iCs w:val="0"/>
    </w:rPr>
  </w:style>
  <w:style w:type="character" w:customStyle="1" w:styleId="ListLabel155">
    <w:name w:val="ListLabel 155"/>
    <w:qFormat/>
    <w:rPr>
      <w:b w:val="0"/>
      <w:bCs w:val="0"/>
      <w:i w:val="0"/>
      <w:iCs w:val="0"/>
      <w:sz w:val="16"/>
    </w:rPr>
  </w:style>
  <w:style w:type="character" w:customStyle="1" w:styleId="ListLabel156">
    <w:name w:val="ListLabel 156"/>
    <w:qFormat/>
    <w:rPr>
      <w:b w:val="0"/>
      <w:bCs w:val="0"/>
      <w:i w:val="0"/>
      <w:iCs w:val="0"/>
      <w:sz w:val="18"/>
    </w:rPr>
  </w:style>
  <w:style w:type="character" w:customStyle="1" w:styleId="ListLabel157">
    <w:name w:val="ListLabel 157"/>
    <w:qFormat/>
    <w:rPr>
      <w:rFonts w:cs="Symbol"/>
      <w:sz w:val="16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sz w:val="18"/>
      <w:szCs w:val="16"/>
    </w:rPr>
  </w:style>
  <w:style w:type="character" w:customStyle="1" w:styleId="ListLabel167">
    <w:name w:val="ListLabel 16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68">
    <w:name w:val="ListLabel 168"/>
    <w:qFormat/>
    <w:rPr>
      <w:b/>
      <w:bCs/>
      <w:i w:val="0"/>
      <w:iCs w:val="0"/>
    </w:rPr>
  </w:style>
  <w:style w:type="character" w:customStyle="1" w:styleId="ListLabel169">
    <w:name w:val="ListLabel 169"/>
    <w:qFormat/>
    <w:rPr>
      <w:b w:val="0"/>
      <w:bCs w:val="0"/>
      <w:i w:val="0"/>
      <w:iCs w:val="0"/>
      <w:sz w:val="16"/>
    </w:rPr>
  </w:style>
  <w:style w:type="character" w:customStyle="1" w:styleId="ListLabel170">
    <w:name w:val="ListLabel 170"/>
    <w:qFormat/>
    <w:rPr>
      <w:b w:val="0"/>
      <w:bCs w:val="0"/>
      <w:i w:val="0"/>
      <w:iCs w:val="0"/>
      <w:sz w:val="18"/>
    </w:rPr>
  </w:style>
  <w:style w:type="character" w:customStyle="1" w:styleId="ListLabel171">
    <w:name w:val="ListLabel 171"/>
    <w:qFormat/>
    <w:rPr>
      <w:rFonts w:cs="Symbol"/>
      <w:sz w:val="16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sz w:val="18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paragraph" w:customStyle="1" w:styleId="Normlny1">
    <w:name w:val="Normálny1"/>
    <w:uiPriority w:val="99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qFormat/>
    <w:rsid w:val="00503A66"/>
    <w:pPr>
      <w:spacing w:before="120" w:after="120"/>
      <w:jc w:val="both"/>
    </w:pPr>
    <w:rPr>
      <w:rFonts w:ascii="Arial Narrow" w:hAnsi="Arial Narrow" w:cs="Arial Narrow"/>
      <w:color w:val="00000A"/>
      <w:lang w:eastAsia="cs-CZ"/>
    </w:rPr>
  </w:style>
  <w:style w:type="paragraph" w:customStyle="1" w:styleId="TopHeader">
    <w:name w:val="Top Header"/>
    <w:basedOn w:val="Normlny"/>
    <w:uiPriority w:val="99"/>
    <w:qFormat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qFormat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9</Pages>
  <Words>3784</Words>
  <Characters>21573</Characters>
  <Application>Microsoft Office Word</Application>
  <DocSecurity>0</DocSecurity>
  <Lines>179</Lines>
  <Paragraphs>50</Paragraphs>
  <ScaleCrop>false</ScaleCrop>
  <Company>MF-SR</Company>
  <LinksUpToDate>false</LinksUpToDate>
  <CharactersWithSpaces>25307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Vlaďka</dc:creator>
  <dc:description/>
  <cp:lastModifiedBy>Milan Drenina</cp:lastModifiedBy>
  <cp:revision>340</cp:revision>
  <cp:lastPrinted>2014-01-20T21:18:00Z</cp:lastPrinted>
  <dcterms:created xsi:type="dcterms:W3CDTF">2018-03-26T09:24:00Z</dcterms:created>
  <dcterms:modified xsi:type="dcterms:W3CDTF">2023-05-11T10:50:00Z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