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1BE4" w:rsidRDefault="00501BE4" w:rsidP="00501BE4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501BE4" w:rsidRDefault="00501BE4" w:rsidP="00501BE4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501BE4" w:rsidRPr="00567710" w:rsidRDefault="00501BE4" w:rsidP="00501BE4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501BE4" w:rsidRPr="0045237F" w:rsidRDefault="00501BE4" w:rsidP="00501BE4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501BE4" w:rsidRPr="0045237F" w:rsidRDefault="00501BE4" w:rsidP="00501BE4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501BE4" w:rsidRPr="0045237F" w:rsidTr="00010BA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501BE4" w:rsidRPr="00FF2577" w:rsidRDefault="00501BE4" w:rsidP="00501BE4">
            <w:pPr>
              <w:pStyle w:val="Odsekzoznamu"/>
              <w:keepNext/>
              <w:numPr>
                <w:ilvl w:val="0"/>
                <w:numId w:val="7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FF2577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>DIA-SANTMART  s.r.o.</w:t>
            </w:r>
          </w:p>
        </w:tc>
      </w:tr>
      <w:tr w:rsidR="00501BE4" w:rsidRPr="0045237F" w:rsidTr="00010BAE">
        <w:trPr>
          <w:trHeight w:val="340"/>
        </w:trPr>
        <w:tc>
          <w:tcPr>
            <w:tcW w:w="1212" w:type="pct"/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Kapitána Nálepku 1082/1, 03852 Sučany</w:t>
            </w:r>
          </w:p>
        </w:tc>
      </w:tr>
    </w:tbl>
    <w:p w:rsidR="00501BE4" w:rsidRPr="0045237F" w:rsidRDefault="00501BE4" w:rsidP="00501BE4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501BE4" w:rsidRPr="0045237F" w:rsidTr="00010BAE">
        <w:trPr>
          <w:trHeight w:val="340"/>
        </w:trPr>
        <w:tc>
          <w:tcPr>
            <w:tcW w:w="9356" w:type="dxa"/>
            <w:gridSpan w:val="5"/>
            <w:vAlign w:val="center"/>
          </w:tcPr>
          <w:p w:rsidR="00501BE4" w:rsidRPr="00FF2577" w:rsidRDefault="00501BE4" w:rsidP="00501BE4">
            <w:pPr>
              <w:pStyle w:val="Odsekzoznamu"/>
              <w:keepNext/>
              <w:numPr>
                <w:ilvl w:val="0"/>
                <w:numId w:val="7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FF2577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501BE4" w:rsidRPr="0045237F" w:rsidTr="00010BA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501BE4" w:rsidRPr="00975C87" w:rsidRDefault="00501BE4" w:rsidP="00010BAE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501BE4" w:rsidRPr="0045237F" w:rsidRDefault="00501BE4" w:rsidP="00010BAE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501BE4" w:rsidTr="00010BAE">
        <w:trPr>
          <w:trHeight w:val="340"/>
        </w:trPr>
        <w:tc>
          <w:tcPr>
            <w:tcW w:w="9356" w:type="dxa"/>
            <w:gridSpan w:val="5"/>
          </w:tcPr>
          <w:p w:rsidR="00501BE4" w:rsidRDefault="00501BE4" w:rsidP="00010BA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501BE4" w:rsidRPr="0045237F" w:rsidTr="00010BAE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501BE4" w:rsidRPr="00F633F5" w:rsidRDefault="00501BE4" w:rsidP="00010BA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501BE4" w:rsidRPr="0045237F" w:rsidTr="00010BAE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501BE4" w:rsidRDefault="00501BE4" w:rsidP="00501BE4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501BE4" w:rsidRPr="0045237F" w:rsidTr="00010BAE">
        <w:trPr>
          <w:trHeight w:val="340"/>
        </w:trPr>
        <w:tc>
          <w:tcPr>
            <w:tcW w:w="6946" w:type="dxa"/>
            <w:gridSpan w:val="3"/>
            <w:vAlign w:val="center"/>
          </w:tcPr>
          <w:p w:rsidR="00501BE4" w:rsidRPr="0045237F" w:rsidRDefault="00501BE4" w:rsidP="00010BA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501BE4" w:rsidRPr="0045237F" w:rsidTr="00010BA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6B1B1E" w:rsidRDefault="00501BE4" w:rsidP="00010BA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6B1B1E" w:rsidRDefault="00501BE4" w:rsidP="00010BAE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01BE4" w:rsidRDefault="00501BE4" w:rsidP="00501BE4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501BE4" w:rsidRPr="0045237F" w:rsidRDefault="00501BE4" w:rsidP="00501BE4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501BE4" w:rsidRPr="0045237F" w:rsidTr="00010BAE">
        <w:trPr>
          <w:trHeight w:val="340"/>
        </w:trPr>
        <w:tc>
          <w:tcPr>
            <w:tcW w:w="7938" w:type="dxa"/>
            <w:vAlign w:val="center"/>
          </w:tcPr>
          <w:p w:rsidR="00501BE4" w:rsidRPr="00FF2577" w:rsidRDefault="00501BE4" w:rsidP="00501BE4">
            <w:pPr>
              <w:pStyle w:val="Odsekzoznamu"/>
              <w:keepNext/>
              <w:numPr>
                <w:ilvl w:val="0"/>
                <w:numId w:val="7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FF2577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501BE4" w:rsidRPr="0045237F" w:rsidRDefault="00501BE4" w:rsidP="00010BA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501BE4" w:rsidRDefault="00501BE4" w:rsidP="00501BE4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501BE4" w:rsidRDefault="00501BE4" w:rsidP="00501BE4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501BE4" w:rsidRPr="0045237F" w:rsidRDefault="00501BE4" w:rsidP="00501BE4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501BE4" w:rsidRPr="00E74F38" w:rsidRDefault="00501BE4" w:rsidP="00501BE4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501BE4" w:rsidRPr="001C4BBF" w:rsidRDefault="00501BE4" w:rsidP="00501BE4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501BE4" w:rsidRDefault="00501BE4" w:rsidP="00501BE4">
      <w:pPr>
        <w:ind w:left="1121"/>
        <w:jc w:val="both"/>
        <w:rPr>
          <w:rFonts w:ascii="Arial" w:hAnsi="Arial" w:cs="Arial"/>
          <w:b/>
          <w:sz w:val="20"/>
        </w:rPr>
      </w:pPr>
    </w:p>
    <w:p w:rsidR="00501BE4" w:rsidRPr="0045237F" w:rsidRDefault="00501BE4" w:rsidP="00501BE4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501BE4" w:rsidRPr="0045237F" w:rsidTr="00010BAE">
        <w:trPr>
          <w:trHeight w:hRule="exact" w:val="522"/>
        </w:trPr>
        <w:tc>
          <w:tcPr>
            <w:tcW w:w="578" w:type="dxa"/>
            <w:vAlign w:val="center"/>
          </w:tcPr>
          <w:p w:rsidR="00501BE4" w:rsidRPr="00FF2577" w:rsidRDefault="00501BE4" w:rsidP="00501BE4">
            <w:pPr>
              <w:pStyle w:val="Odsekzoznamu"/>
              <w:keepNext/>
              <w:numPr>
                <w:ilvl w:val="0"/>
                <w:numId w:val="10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501BE4" w:rsidRPr="0045237F" w:rsidRDefault="00501BE4" w:rsidP="00501BE4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501BE4" w:rsidRPr="0045237F" w:rsidTr="00010BAE">
        <w:trPr>
          <w:trHeight w:val="283"/>
        </w:trPr>
        <w:tc>
          <w:tcPr>
            <w:tcW w:w="567" w:type="dxa"/>
          </w:tcPr>
          <w:p w:rsidR="00501BE4" w:rsidRPr="00FF2577" w:rsidRDefault="00501BE4" w:rsidP="00501BE4">
            <w:pPr>
              <w:pStyle w:val="Odsekzoznamu"/>
              <w:keepNext/>
              <w:numPr>
                <w:ilvl w:val="0"/>
                <w:numId w:val="10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01BE4" w:rsidRPr="0045237F" w:rsidRDefault="00501BE4" w:rsidP="00501BE4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01BE4" w:rsidRPr="0045237F" w:rsidTr="00010BAE">
        <w:trPr>
          <w:trHeight w:val="283"/>
        </w:trPr>
        <w:tc>
          <w:tcPr>
            <w:tcW w:w="9356" w:type="dxa"/>
            <w:gridSpan w:val="2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501BE4" w:rsidRPr="0045237F" w:rsidTr="00010BAE">
        <w:trPr>
          <w:trHeight w:val="283"/>
        </w:trPr>
        <w:tc>
          <w:tcPr>
            <w:tcW w:w="8931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01BE4" w:rsidRPr="0045237F" w:rsidTr="00010BAE">
        <w:trPr>
          <w:trHeight w:val="283"/>
        </w:trPr>
        <w:tc>
          <w:tcPr>
            <w:tcW w:w="8931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01BE4" w:rsidRPr="0045237F" w:rsidTr="00010BAE">
        <w:trPr>
          <w:trHeight w:val="283"/>
        </w:trPr>
        <w:tc>
          <w:tcPr>
            <w:tcW w:w="8931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01BE4" w:rsidRPr="0045237F" w:rsidTr="00010BAE">
        <w:trPr>
          <w:trHeight w:val="283"/>
        </w:trPr>
        <w:tc>
          <w:tcPr>
            <w:tcW w:w="8931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01BE4" w:rsidRPr="0045237F" w:rsidRDefault="00501BE4" w:rsidP="00501BE4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01BE4" w:rsidRPr="0045237F" w:rsidTr="00010BAE">
        <w:trPr>
          <w:trHeight w:val="283"/>
        </w:trPr>
        <w:tc>
          <w:tcPr>
            <w:tcW w:w="9356" w:type="dxa"/>
            <w:gridSpan w:val="2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Menovitou hodnotou</w:t>
            </w:r>
          </w:p>
        </w:tc>
      </w:tr>
      <w:tr w:rsidR="00501BE4" w:rsidRPr="0045237F" w:rsidTr="00010BAE">
        <w:trPr>
          <w:trHeight w:val="283"/>
        </w:trPr>
        <w:tc>
          <w:tcPr>
            <w:tcW w:w="8931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01BE4" w:rsidRPr="0045237F" w:rsidTr="00010BAE">
        <w:trPr>
          <w:trHeight w:val="283"/>
        </w:trPr>
        <w:tc>
          <w:tcPr>
            <w:tcW w:w="8931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01BE4" w:rsidRPr="0045237F" w:rsidTr="00010BAE">
        <w:trPr>
          <w:trHeight w:val="283"/>
        </w:trPr>
        <w:tc>
          <w:tcPr>
            <w:tcW w:w="8931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01BE4" w:rsidRPr="0045237F" w:rsidRDefault="00501BE4" w:rsidP="00501BE4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01BE4" w:rsidRPr="0045237F" w:rsidTr="00010BAE">
        <w:trPr>
          <w:trHeight w:val="283"/>
        </w:trPr>
        <w:tc>
          <w:tcPr>
            <w:tcW w:w="9356" w:type="dxa"/>
            <w:gridSpan w:val="2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01BE4" w:rsidRPr="0045237F" w:rsidTr="00010BAE">
        <w:trPr>
          <w:trHeight w:val="283"/>
        </w:trPr>
        <w:tc>
          <w:tcPr>
            <w:tcW w:w="8931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01BE4" w:rsidRPr="0045237F" w:rsidTr="00010BAE">
        <w:trPr>
          <w:trHeight w:val="283"/>
        </w:trPr>
        <w:tc>
          <w:tcPr>
            <w:tcW w:w="8931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01BE4" w:rsidRPr="0045237F" w:rsidTr="00010BAE">
        <w:trPr>
          <w:trHeight w:val="283"/>
        </w:trPr>
        <w:tc>
          <w:tcPr>
            <w:tcW w:w="8931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01BE4" w:rsidRPr="0045237F" w:rsidTr="00010BAE">
        <w:trPr>
          <w:trHeight w:val="283"/>
        </w:trPr>
        <w:tc>
          <w:tcPr>
            <w:tcW w:w="8931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01BE4" w:rsidRPr="0045237F" w:rsidRDefault="00501BE4" w:rsidP="00501BE4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01BE4" w:rsidRPr="0045237F" w:rsidTr="00010BAE">
        <w:tc>
          <w:tcPr>
            <w:tcW w:w="8931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01BE4" w:rsidRPr="0045237F" w:rsidTr="00010BAE">
        <w:tc>
          <w:tcPr>
            <w:tcW w:w="8931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01BE4" w:rsidRPr="0045237F" w:rsidTr="00010BAE">
        <w:tc>
          <w:tcPr>
            <w:tcW w:w="8931" w:type="dxa"/>
            <w:vAlign w:val="center"/>
          </w:tcPr>
          <w:p w:rsidR="00501BE4" w:rsidRPr="0045237F" w:rsidRDefault="00501BE4" w:rsidP="00010BA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501BE4" w:rsidRPr="0045237F" w:rsidRDefault="00501BE4" w:rsidP="00010BA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01BE4" w:rsidRPr="0045237F" w:rsidTr="00010BAE">
        <w:tc>
          <w:tcPr>
            <w:tcW w:w="8931" w:type="dxa"/>
            <w:vAlign w:val="center"/>
          </w:tcPr>
          <w:p w:rsidR="00501BE4" w:rsidRPr="0045237F" w:rsidRDefault="00501BE4" w:rsidP="00010BA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501BE4" w:rsidRPr="0045237F" w:rsidRDefault="00501BE4" w:rsidP="00501BE4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01BE4" w:rsidRPr="0045237F" w:rsidTr="00010BAE">
        <w:tc>
          <w:tcPr>
            <w:tcW w:w="8931" w:type="dxa"/>
          </w:tcPr>
          <w:p w:rsidR="00501BE4" w:rsidRPr="0045237F" w:rsidRDefault="00501BE4" w:rsidP="00010BA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501BE4" w:rsidRPr="0045237F" w:rsidRDefault="00501BE4" w:rsidP="00010BA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01BE4" w:rsidRPr="0045237F" w:rsidTr="00010BAE">
        <w:tc>
          <w:tcPr>
            <w:tcW w:w="8931" w:type="dxa"/>
          </w:tcPr>
          <w:p w:rsidR="00501BE4" w:rsidRPr="0045237F" w:rsidRDefault="00501BE4" w:rsidP="00010BA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501BE4" w:rsidRPr="0045237F" w:rsidRDefault="00501BE4" w:rsidP="00010BA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01BE4" w:rsidRPr="0045237F" w:rsidTr="00010BAE">
        <w:tc>
          <w:tcPr>
            <w:tcW w:w="8931" w:type="dxa"/>
          </w:tcPr>
          <w:p w:rsidR="00501BE4" w:rsidRPr="0045237F" w:rsidRDefault="00501BE4" w:rsidP="00010BA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01BE4" w:rsidRPr="0045237F" w:rsidRDefault="00501BE4" w:rsidP="00501BE4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501BE4" w:rsidRPr="0045237F" w:rsidTr="00010BAE">
        <w:trPr>
          <w:trHeight w:val="774"/>
        </w:trPr>
        <w:tc>
          <w:tcPr>
            <w:tcW w:w="567" w:type="dxa"/>
            <w:vAlign w:val="center"/>
          </w:tcPr>
          <w:p w:rsidR="00501BE4" w:rsidRPr="00FF2577" w:rsidRDefault="00501BE4" w:rsidP="00501BE4">
            <w:pPr>
              <w:pStyle w:val="Odsekzoznamu"/>
              <w:keepNext/>
              <w:numPr>
                <w:ilvl w:val="0"/>
                <w:numId w:val="10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501BE4" w:rsidRPr="00FF2577" w:rsidRDefault="00501BE4" w:rsidP="00010BA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501BE4" w:rsidRPr="00FF2577" w:rsidRDefault="00501BE4" w:rsidP="00010BA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18"/>
              </w:rPr>
            </w:pPr>
          </w:p>
          <w:p w:rsidR="00501BE4" w:rsidRPr="0045237F" w:rsidRDefault="00501BE4" w:rsidP="00010BAE">
            <w:pPr>
              <w:rPr>
                <w:rFonts w:ascii="Arial" w:hAnsi="Arial" w:cs="Arial"/>
                <w:sz w:val="18"/>
              </w:rPr>
            </w:pPr>
          </w:p>
          <w:p w:rsidR="00501BE4" w:rsidRPr="0045237F" w:rsidRDefault="00501BE4" w:rsidP="00010BAE">
            <w:pPr>
              <w:rPr>
                <w:rFonts w:ascii="Arial" w:hAnsi="Arial" w:cs="Arial"/>
                <w:sz w:val="18"/>
              </w:rPr>
            </w:pP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18"/>
              </w:rPr>
            </w:pP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18"/>
              </w:rPr>
            </w:pP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501BE4" w:rsidRDefault="00501BE4" w:rsidP="00501BE4">
      <w:pPr>
        <w:jc w:val="both"/>
        <w:rPr>
          <w:rFonts w:ascii="Arial" w:hAnsi="Arial" w:cs="Arial"/>
          <w:sz w:val="18"/>
        </w:rPr>
      </w:pPr>
    </w:p>
    <w:p w:rsidR="00501BE4" w:rsidRDefault="00501BE4" w:rsidP="00501BE4">
      <w:pPr>
        <w:jc w:val="both"/>
        <w:rPr>
          <w:rFonts w:ascii="Arial" w:hAnsi="Arial" w:cs="Arial"/>
          <w:sz w:val="18"/>
        </w:rPr>
      </w:pPr>
    </w:p>
    <w:p w:rsidR="00501BE4" w:rsidRDefault="00501BE4" w:rsidP="00501BE4">
      <w:pPr>
        <w:jc w:val="both"/>
        <w:rPr>
          <w:rFonts w:ascii="Arial" w:hAnsi="Arial" w:cs="Arial"/>
          <w:sz w:val="18"/>
        </w:rPr>
      </w:pPr>
    </w:p>
    <w:p w:rsidR="00501BE4" w:rsidRDefault="00501BE4" w:rsidP="00501BE4">
      <w:pPr>
        <w:jc w:val="both"/>
        <w:rPr>
          <w:rFonts w:ascii="Arial" w:hAnsi="Arial" w:cs="Arial"/>
          <w:sz w:val="18"/>
        </w:rPr>
      </w:pPr>
    </w:p>
    <w:p w:rsidR="00501BE4" w:rsidRDefault="00501BE4" w:rsidP="00501BE4">
      <w:pPr>
        <w:jc w:val="both"/>
        <w:rPr>
          <w:rFonts w:ascii="Arial" w:hAnsi="Arial" w:cs="Arial"/>
          <w:sz w:val="18"/>
        </w:rPr>
      </w:pPr>
    </w:p>
    <w:p w:rsidR="00501BE4" w:rsidRDefault="00501BE4" w:rsidP="00501BE4">
      <w:pPr>
        <w:jc w:val="both"/>
        <w:rPr>
          <w:rFonts w:ascii="Arial" w:hAnsi="Arial" w:cs="Arial"/>
          <w:sz w:val="18"/>
        </w:rPr>
      </w:pPr>
    </w:p>
    <w:p w:rsidR="00501BE4" w:rsidRDefault="00501BE4" w:rsidP="00501BE4">
      <w:pPr>
        <w:jc w:val="both"/>
        <w:rPr>
          <w:rFonts w:ascii="Arial" w:hAnsi="Arial" w:cs="Arial"/>
          <w:sz w:val="18"/>
        </w:rPr>
      </w:pPr>
    </w:p>
    <w:p w:rsidR="00501BE4" w:rsidRPr="0045237F" w:rsidRDefault="00501BE4" w:rsidP="00501BE4">
      <w:pPr>
        <w:jc w:val="both"/>
        <w:rPr>
          <w:rFonts w:ascii="Arial" w:hAnsi="Arial" w:cs="Arial"/>
          <w:sz w:val="18"/>
        </w:rPr>
      </w:pPr>
    </w:p>
    <w:p w:rsidR="00501BE4" w:rsidRPr="0045237F" w:rsidRDefault="00501BE4" w:rsidP="00501BE4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501BE4" w:rsidRPr="0045237F" w:rsidTr="00010BAE">
        <w:trPr>
          <w:trHeight w:val="340"/>
        </w:trPr>
        <w:tc>
          <w:tcPr>
            <w:tcW w:w="3119" w:type="dxa"/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3119" w:type="dxa"/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3119" w:type="dxa"/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3119" w:type="dxa"/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3119" w:type="dxa"/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3119" w:type="dxa"/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3119" w:type="dxa"/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501BE4" w:rsidRPr="0045237F" w:rsidRDefault="00501BE4" w:rsidP="00010BA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501BE4" w:rsidRDefault="00501BE4" w:rsidP="00501BE4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501BE4" w:rsidRPr="0045237F" w:rsidTr="00010BAE">
        <w:trPr>
          <w:trHeight w:hRule="exact" w:val="340"/>
        </w:trPr>
        <w:tc>
          <w:tcPr>
            <w:tcW w:w="448" w:type="dxa"/>
            <w:vAlign w:val="center"/>
          </w:tcPr>
          <w:p w:rsidR="00501BE4" w:rsidRPr="00FF2577" w:rsidRDefault="00501BE4" w:rsidP="00501BE4">
            <w:pPr>
              <w:pStyle w:val="Odsekzoznamu"/>
              <w:keepNext/>
              <w:numPr>
                <w:ilvl w:val="0"/>
                <w:numId w:val="10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501BE4" w:rsidRPr="0045237F" w:rsidRDefault="00501BE4" w:rsidP="00010BA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501BE4" w:rsidRPr="0045237F" w:rsidRDefault="00501BE4" w:rsidP="00010B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501BE4" w:rsidRPr="0045237F" w:rsidTr="00010BA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501BE4" w:rsidRPr="0045237F" w:rsidTr="00010BAE">
        <w:trPr>
          <w:trHeight w:val="301"/>
        </w:trPr>
        <w:tc>
          <w:tcPr>
            <w:tcW w:w="2694" w:type="dxa"/>
            <w:gridSpan w:val="2"/>
            <w:vMerge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501BE4" w:rsidRPr="0045237F" w:rsidTr="00010BAE">
        <w:trPr>
          <w:trHeight w:val="340"/>
        </w:trPr>
        <w:tc>
          <w:tcPr>
            <w:tcW w:w="2694" w:type="dxa"/>
            <w:gridSpan w:val="2"/>
            <w:vAlign w:val="center"/>
          </w:tcPr>
          <w:p w:rsidR="00501BE4" w:rsidRPr="0045237F" w:rsidRDefault="00501BE4" w:rsidP="00010BAE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501BE4" w:rsidRPr="0045237F" w:rsidRDefault="00501BE4" w:rsidP="00010BAE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501BE4" w:rsidRPr="0045237F" w:rsidRDefault="00501BE4" w:rsidP="00010BAE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501BE4" w:rsidRPr="0045237F" w:rsidRDefault="00501BE4" w:rsidP="00010BAE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501BE4" w:rsidRPr="0045237F" w:rsidRDefault="00501BE4" w:rsidP="00010BAE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2694" w:type="dxa"/>
            <w:gridSpan w:val="2"/>
            <w:vAlign w:val="center"/>
          </w:tcPr>
          <w:p w:rsidR="00501BE4" w:rsidRPr="0045237F" w:rsidRDefault="00501BE4" w:rsidP="00010BAE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501BE4" w:rsidRPr="0045237F" w:rsidRDefault="00501BE4" w:rsidP="00010BAE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501BE4" w:rsidRPr="0045237F" w:rsidRDefault="00501BE4" w:rsidP="00010BAE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501BE4" w:rsidRPr="0045237F" w:rsidRDefault="00501BE4" w:rsidP="00010BAE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501BE4" w:rsidRPr="0045237F" w:rsidRDefault="00501BE4" w:rsidP="00010BAE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2694" w:type="dxa"/>
            <w:gridSpan w:val="2"/>
            <w:vAlign w:val="center"/>
          </w:tcPr>
          <w:p w:rsidR="00501BE4" w:rsidRPr="0045237F" w:rsidRDefault="00501BE4" w:rsidP="00010BAE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501BE4" w:rsidRPr="0045237F" w:rsidRDefault="00501BE4" w:rsidP="00010BAE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501BE4" w:rsidRPr="0045237F" w:rsidRDefault="00501BE4" w:rsidP="00010BAE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501BE4" w:rsidRPr="0045237F" w:rsidRDefault="00501BE4" w:rsidP="00010BAE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501BE4" w:rsidRPr="0045237F" w:rsidRDefault="00501BE4" w:rsidP="00010BAE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501BE4" w:rsidRPr="0045237F" w:rsidRDefault="00501BE4" w:rsidP="00501BE4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501BE4" w:rsidRPr="0045237F" w:rsidTr="00010BAE">
        <w:trPr>
          <w:trHeight w:val="278"/>
        </w:trPr>
        <w:tc>
          <w:tcPr>
            <w:tcW w:w="426" w:type="dxa"/>
            <w:vAlign w:val="center"/>
          </w:tcPr>
          <w:p w:rsidR="00501BE4" w:rsidRPr="00FF2577" w:rsidRDefault="00501BE4" w:rsidP="00501BE4">
            <w:pPr>
              <w:pStyle w:val="Odsekzoznamu"/>
              <w:keepNext/>
              <w:numPr>
                <w:ilvl w:val="0"/>
                <w:numId w:val="10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501BE4" w:rsidRPr="00FF2577" w:rsidRDefault="00501BE4" w:rsidP="00010BA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501BE4" w:rsidRPr="00FF2577" w:rsidRDefault="00501BE4" w:rsidP="00010BA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501BE4" w:rsidRPr="00FF2577" w:rsidRDefault="00501BE4" w:rsidP="00010BA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</w:tr>
    </w:tbl>
    <w:p w:rsidR="00501BE4" w:rsidRPr="0045237F" w:rsidRDefault="00501BE4" w:rsidP="00501BE4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501BE4" w:rsidRPr="0045237F" w:rsidTr="00010BAE">
        <w:trPr>
          <w:trHeight w:val="503"/>
        </w:trPr>
        <w:tc>
          <w:tcPr>
            <w:tcW w:w="426" w:type="dxa"/>
            <w:vAlign w:val="center"/>
          </w:tcPr>
          <w:p w:rsidR="00501BE4" w:rsidRPr="00FF2577" w:rsidRDefault="00501BE4" w:rsidP="00501BE4">
            <w:pPr>
              <w:pStyle w:val="Odsekzoznamu"/>
              <w:keepNext/>
              <w:numPr>
                <w:ilvl w:val="0"/>
                <w:numId w:val="10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  <w:tc>
          <w:tcPr>
            <w:tcW w:w="2269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501BE4" w:rsidRDefault="00501BE4" w:rsidP="00501BE4">
      <w:pPr>
        <w:ind w:left="360"/>
        <w:rPr>
          <w:rFonts w:ascii="Arial" w:hAnsi="Arial" w:cs="Arial"/>
          <w:sz w:val="20"/>
        </w:rPr>
      </w:pPr>
    </w:p>
    <w:p w:rsidR="00501BE4" w:rsidRPr="0045237F" w:rsidRDefault="00501BE4" w:rsidP="00501BE4">
      <w:pPr>
        <w:ind w:left="360"/>
        <w:rPr>
          <w:rFonts w:ascii="Arial" w:hAnsi="Arial" w:cs="Arial"/>
          <w:sz w:val="20"/>
        </w:rPr>
      </w:pPr>
    </w:p>
    <w:p w:rsidR="00501BE4" w:rsidRPr="001C4BBF" w:rsidRDefault="00501BE4" w:rsidP="00501BE4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:rsidR="00501BE4" w:rsidRDefault="00501BE4" w:rsidP="00501BE4">
      <w:pPr>
        <w:ind w:left="1481"/>
        <w:jc w:val="both"/>
        <w:rPr>
          <w:rFonts w:ascii="Arial" w:hAnsi="Arial" w:cs="Arial"/>
          <w:sz w:val="20"/>
        </w:rPr>
      </w:pPr>
    </w:p>
    <w:p w:rsidR="00501BE4" w:rsidRPr="0045237F" w:rsidRDefault="00501BE4" w:rsidP="00501BE4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501BE4" w:rsidRPr="0045237F" w:rsidTr="00010BAE">
        <w:trPr>
          <w:trHeight w:val="751"/>
        </w:trPr>
        <w:tc>
          <w:tcPr>
            <w:tcW w:w="567" w:type="dxa"/>
          </w:tcPr>
          <w:p w:rsidR="00501BE4" w:rsidRPr="0045237F" w:rsidRDefault="00501BE4" w:rsidP="00501BE4">
            <w:pPr>
              <w:numPr>
                <w:ilvl w:val="0"/>
                <w:numId w:val="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501BE4" w:rsidRPr="00FF2577" w:rsidRDefault="00501BE4" w:rsidP="00010BA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501BE4" w:rsidRPr="00FF2577" w:rsidRDefault="00501BE4" w:rsidP="00010BA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501BE4" w:rsidRPr="0045237F" w:rsidRDefault="00501BE4" w:rsidP="00010BA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501BE4" w:rsidRPr="0045237F" w:rsidRDefault="00501BE4" w:rsidP="00501BE4">
      <w:pPr>
        <w:ind w:left="1134"/>
        <w:jc w:val="both"/>
        <w:rPr>
          <w:rFonts w:ascii="Arial" w:hAnsi="Arial" w:cs="Arial"/>
          <w:sz w:val="20"/>
        </w:rPr>
      </w:pPr>
    </w:p>
    <w:p w:rsidR="00501BE4" w:rsidRPr="0045237F" w:rsidRDefault="00501BE4" w:rsidP="00501BE4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501BE4" w:rsidRPr="0045237F" w:rsidTr="00010BAE">
        <w:trPr>
          <w:trHeight w:val="250"/>
        </w:trPr>
        <w:tc>
          <w:tcPr>
            <w:tcW w:w="567" w:type="dxa"/>
          </w:tcPr>
          <w:p w:rsidR="00501BE4" w:rsidRPr="0045237F" w:rsidRDefault="00501BE4" w:rsidP="00501BE4">
            <w:pPr>
              <w:numPr>
                <w:ilvl w:val="0"/>
                <w:numId w:val="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501BE4" w:rsidRPr="00FF2577" w:rsidRDefault="00501BE4" w:rsidP="00010BA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F2577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501BE4" w:rsidRPr="0045237F" w:rsidRDefault="00501BE4" w:rsidP="00010BA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501BE4" w:rsidRPr="0045237F" w:rsidTr="00010BAE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501BE4" w:rsidRPr="0045237F" w:rsidRDefault="00501BE4" w:rsidP="00501BE4">
            <w:pPr>
              <w:numPr>
                <w:ilvl w:val="0"/>
                <w:numId w:val="8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501BE4" w:rsidRPr="0045237F" w:rsidRDefault="00501BE4" w:rsidP="00010BA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01BE4" w:rsidRPr="0045237F" w:rsidTr="00010BA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501BE4" w:rsidRPr="0045237F" w:rsidRDefault="00501BE4" w:rsidP="00501BE4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501BE4" w:rsidRPr="0045237F" w:rsidTr="00010BA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501BE4" w:rsidRPr="0045237F" w:rsidRDefault="00501BE4" w:rsidP="00010BA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501BE4" w:rsidRPr="0045237F" w:rsidTr="00010BA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501BE4" w:rsidRPr="0045237F" w:rsidTr="00010BA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1BE4" w:rsidRPr="0045237F" w:rsidTr="00010BA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1BE4" w:rsidRPr="0045237F" w:rsidTr="00010BA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501BE4" w:rsidRPr="0045237F" w:rsidRDefault="00501BE4" w:rsidP="00010BA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01BE4" w:rsidRPr="0045237F" w:rsidRDefault="00501BE4" w:rsidP="00501BE4">
      <w:pPr>
        <w:ind w:left="1134"/>
        <w:jc w:val="both"/>
        <w:rPr>
          <w:rFonts w:ascii="Arial" w:hAnsi="Arial" w:cs="Arial"/>
          <w:sz w:val="20"/>
        </w:rPr>
      </w:pPr>
    </w:p>
    <w:p w:rsidR="00501BE4" w:rsidRPr="0045237F" w:rsidRDefault="00501BE4" w:rsidP="00501BE4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501BE4" w:rsidRPr="0045237F" w:rsidRDefault="00501BE4" w:rsidP="00501BE4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501BE4" w:rsidRPr="0045237F" w:rsidRDefault="00501BE4" w:rsidP="00501BE4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:rsidR="00501BE4" w:rsidRPr="0045237F" w:rsidRDefault="00501BE4" w:rsidP="00501BE4">
      <w:pPr>
        <w:numPr>
          <w:ilvl w:val="0"/>
          <w:numId w:val="5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501BE4" w:rsidRPr="0045237F" w:rsidRDefault="00501BE4" w:rsidP="00501BE4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501BE4" w:rsidRPr="0045237F" w:rsidRDefault="00501BE4" w:rsidP="00501BE4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501BE4" w:rsidRPr="0045237F" w:rsidRDefault="00501BE4" w:rsidP="00501BE4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501BE4" w:rsidRPr="0045237F" w:rsidTr="00010BAE">
        <w:trPr>
          <w:trHeight w:hRule="exact" w:val="522"/>
        </w:trPr>
        <w:tc>
          <w:tcPr>
            <w:tcW w:w="578" w:type="dxa"/>
            <w:vAlign w:val="center"/>
          </w:tcPr>
          <w:p w:rsidR="00501BE4" w:rsidRPr="0045237F" w:rsidRDefault="00501BE4" w:rsidP="00501BE4">
            <w:pPr>
              <w:numPr>
                <w:ilvl w:val="0"/>
                <w:numId w:val="6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501BE4" w:rsidRPr="00BD4886" w:rsidRDefault="00501BE4" w:rsidP="00010BA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501BE4" w:rsidRPr="00BD4886" w:rsidRDefault="00501BE4" w:rsidP="00010B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501BE4" w:rsidRPr="00BD4886" w:rsidRDefault="00501BE4" w:rsidP="00010BA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501BE4" w:rsidRPr="00BD4886" w:rsidRDefault="00501BE4" w:rsidP="00010B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501BE4" w:rsidRDefault="00501BE4" w:rsidP="00501BE4">
      <w:pPr>
        <w:rPr>
          <w:rFonts w:ascii="Arial" w:hAnsi="Arial" w:cs="Arial"/>
          <w:bCs/>
          <w:i/>
          <w:sz w:val="14"/>
          <w:szCs w:val="22"/>
        </w:rPr>
      </w:pPr>
    </w:p>
    <w:p w:rsidR="00501BE4" w:rsidRPr="0045237F" w:rsidRDefault="00501BE4" w:rsidP="00501BE4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501BE4" w:rsidRPr="0045237F" w:rsidTr="00010BAE">
        <w:trPr>
          <w:trHeight w:val="258"/>
        </w:trPr>
        <w:tc>
          <w:tcPr>
            <w:tcW w:w="567" w:type="dxa"/>
          </w:tcPr>
          <w:p w:rsidR="00501BE4" w:rsidRPr="0045237F" w:rsidRDefault="00501BE4" w:rsidP="00501BE4">
            <w:pPr>
              <w:numPr>
                <w:ilvl w:val="0"/>
                <w:numId w:val="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01BE4" w:rsidRPr="0045237F" w:rsidTr="00010BA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</w:tr>
    </w:tbl>
    <w:p w:rsidR="00501BE4" w:rsidRPr="0045237F" w:rsidRDefault="00501BE4" w:rsidP="00501BE4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01BE4" w:rsidRPr="0045237F" w:rsidTr="00010BAE">
        <w:trPr>
          <w:trHeight w:val="340"/>
        </w:trPr>
        <w:tc>
          <w:tcPr>
            <w:tcW w:w="9356" w:type="dxa"/>
            <w:gridSpan w:val="4"/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01BE4" w:rsidRPr="0045237F" w:rsidTr="00010BA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01BE4" w:rsidRPr="0045237F" w:rsidRDefault="00501BE4" w:rsidP="00010BA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</w:tr>
      <w:tr w:rsidR="00501BE4" w:rsidRPr="0045237F" w:rsidTr="00010BAE">
        <w:trPr>
          <w:trHeight w:val="283"/>
        </w:trPr>
        <w:tc>
          <w:tcPr>
            <w:tcW w:w="9356" w:type="dxa"/>
            <w:gridSpan w:val="4"/>
            <w:vAlign w:val="center"/>
          </w:tcPr>
          <w:p w:rsidR="00501BE4" w:rsidRPr="0045237F" w:rsidRDefault="00501BE4" w:rsidP="00010BA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01BE4" w:rsidRPr="0045237F" w:rsidTr="00010BA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</w:tr>
      <w:tr w:rsidR="00501BE4" w:rsidRPr="0045237F" w:rsidTr="00010BAE">
        <w:trPr>
          <w:trHeight w:val="283"/>
        </w:trPr>
        <w:tc>
          <w:tcPr>
            <w:tcW w:w="9356" w:type="dxa"/>
            <w:gridSpan w:val="4"/>
            <w:vAlign w:val="center"/>
          </w:tcPr>
          <w:p w:rsidR="00501BE4" w:rsidRPr="0045237F" w:rsidRDefault="00501BE4" w:rsidP="00010BA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01BE4" w:rsidRPr="0045237F" w:rsidTr="00010BA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</w:tr>
    </w:tbl>
    <w:p w:rsidR="00501BE4" w:rsidRPr="0045237F" w:rsidRDefault="00501BE4" w:rsidP="00501BE4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501BE4" w:rsidRPr="0045237F" w:rsidTr="00010BAE">
        <w:trPr>
          <w:trHeight w:val="283"/>
        </w:trPr>
        <w:tc>
          <w:tcPr>
            <w:tcW w:w="9356" w:type="dxa"/>
            <w:gridSpan w:val="3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501BE4" w:rsidRPr="0045237F" w:rsidTr="00010BA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01BE4" w:rsidRPr="0045237F" w:rsidTr="00010BA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</w:rPr>
            </w:pPr>
          </w:p>
        </w:tc>
      </w:tr>
    </w:tbl>
    <w:p w:rsidR="00501BE4" w:rsidRPr="0045237F" w:rsidRDefault="00501BE4" w:rsidP="00501BE4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501BE4" w:rsidRPr="0045237F" w:rsidTr="00010BA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501BE4" w:rsidRPr="0045237F" w:rsidRDefault="00501BE4" w:rsidP="00501BE4">
            <w:pPr>
              <w:numPr>
                <w:ilvl w:val="0"/>
                <w:numId w:val="6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01BE4" w:rsidRPr="0045237F" w:rsidRDefault="00501BE4" w:rsidP="00010BA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501BE4" w:rsidRPr="0045237F" w:rsidTr="00010BA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501BE4" w:rsidRPr="00FF2577" w:rsidRDefault="00501BE4" w:rsidP="00501BE4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501BE4" w:rsidRPr="00FF2577" w:rsidRDefault="00501BE4" w:rsidP="00010BA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FF2577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súvahe, ale sú významné na posúdenie finančnej situácie ÚJ</w:t>
            </w:r>
          </w:p>
        </w:tc>
      </w:tr>
      <w:tr w:rsidR="00501BE4" w:rsidRPr="0045237F" w:rsidTr="00010BA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501BE4" w:rsidRPr="00FF2577" w:rsidRDefault="00501BE4" w:rsidP="00010BA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501BE4" w:rsidRPr="00FF2577" w:rsidRDefault="00501BE4" w:rsidP="00010BA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501BE4" w:rsidRPr="00FF2577" w:rsidRDefault="00501BE4" w:rsidP="00010BA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F2577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501BE4" w:rsidRPr="00FF2577" w:rsidRDefault="00501BE4" w:rsidP="00010BA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F2577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501BE4" w:rsidRPr="00FF2577" w:rsidRDefault="00501BE4" w:rsidP="00010BA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F2577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501BE4" w:rsidRPr="00FF2577" w:rsidRDefault="00501BE4" w:rsidP="00010BA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F2577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501BE4" w:rsidRPr="00FF2577" w:rsidRDefault="00501BE4" w:rsidP="00010BA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501BE4" w:rsidRPr="00FF2577" w:rsidRDefault="00501BE4" w:rsidP="00010BA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01BE4" w:rsidRPr="0045237F" w:rsidRDefault="00501BE4" w:rsidP="00501BE4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501BE4" w:rsidRPr="0045237F" w:rsidTr="00010BA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501BE4" w:rsidRPr="00FF2577" w:rsidRDefault="00501BE4" w:rsidP="00501BE4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501BE4" w:rsidRPr="00FF2577" w:rsidRDefault="00501BE4" w:rsidP="00010BA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FF2577" w:rsidRDefault="00501BE4" w:rsidP="00501BE4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FF2577" w:rsidRDefault="00501BE4" w:rsidP="00010BA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</w:t>
            </w:r>
            <w:r w:rsidRPr="00FF2577">
              <w:rPr>
                <w:rFonts w:ascii="Arial" w:hAnsi="Arial" w:cs="Arial"/>
                <w:bCs/>
                <w:sz w:val="20"/>
                <w:szCs w:val="20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</w:rPr>
              <w:t xml:space="preserve">významných </w:t>
            </w:r>
            <w:r w:rsidRPr="00FF2577">
              <w:rPr>
                <w:rFonts w:ascii="Arial" w:hAnsi="Arial" w:cs="Arial"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501BE4" w:rsidRPr="0045237F" w:rsidTr="00010BA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501BE4" w:rsidRPr="0045237F" w:rsidRDefault="00501BE4" w:rsidP="00501BE4">
      <w:pPr>
        <w:jc w:val="both"/>
        <w:rPr>
          <w:rFonts w:ascii="Arial" w:hAnsi="Arial" w:cs="Arial"/>
          <w:sz w:val="20"/>
        </w:rPr>
      </w:pPr>
    </w:p>
    <w:p w:rsidR="00501BE4" w:rsidRPr="001C4BBF" w:rsidRDefault="00501BE4" w:rsidP="00501BE4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501BE4" w:rsidRPr="0045237F" w:rsidTr="00010BA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501BE4" w:rsidRPr="00FF2577" w:rsidRDefault="00501BE4" w:rsidP="00501BE4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501BE4" w:rsidRPr="00FF2577" w:rsidRDefault="00501BE4" w:rsidP="00010BA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FF2577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FF2577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FF2577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501BE4" w:rsidRPr="00FF2577" w:rsidRDefault="00501BE4" w:rsidP="00010BA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501BE4" w:rsidRPr="0045237F" w:rsidTr="00010BA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501BE4" w:rsidRPr="0045237F" w:rsidTr="00010BA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01BE4" w:rsidRPr="0045237F" w:rsidRDefault="00501BE4" w:rsidP="00010BA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501BE4" w:rsidRDefault="00501BE4" w:rsidP="00501BE4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501BE4" w:rsidRPr="0045237F" w:rsidRDefault="00501BE4" w:rsidP="00501BE4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501BE4" w:rsidRPr="0045237F" w:rsidRDefault="00501BE4" w:rsidP="00501BE4">
      <w:pPr>
        <w:pStyle w:val="Odsekzoznamu"/>
        <w:numPr>
          <w:ilvl w:val="0"/>
          <w:numId w:val="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501BE4" w:rsidRPr="0045237F" w:rsidRDefault="00501BE4" w:rsidP="00501BE4">
      <w:pPr>
        <w:jc w:val="both"/>
        <w:rPr>
          <w:rFonts w:ascii="Arial" w:hAnsi="Arial" w:cs="Arial"/>
          <w:sz w:val="20"/>
        </w:rPr>
      </w:pPr>
    </w:p>
    <w:p w:rsidR="00501BE4" w:rsidRPr="0045237F" w:rsidRDefault="00501BE4" w:rsidP="00501BE4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501BE4" w:rsidRPr="0045237F" w:rsidRDefault="00501BE4" w:rsidP="00501BE4">
      <w:pPr>
        <w:jc w:val="right"/>
        <w:rPr>
          <w:rFonts w:ascii="Arial" w:hAnsi="Arial" w:cs="Arial"/>
          <w:sz w:val="20"/>
        </w:rPr>
      </w:pPr>
    </w:p>
    <w:p w:rsidR="00501BE4" w:rsidRPr="0045237F" w:rsidRDefault="00501BE4" w:rsidP="00501BE4">
      <w:pPr>
        <w:jc w:val="right"/>
        <w:rPr>
          <w:rFonts w:ascii="Arial" w:hAnsi="Arial" w:cs="Arial"/>
          <w:sz w:val="20"/>
        </w:rPr>
      </w:pPr>
    </w:p>
    <w:p w:rsidR="00501BE4" w:rsidRPr="0045237F" w:rsidRDefault="00501BE4" w:rsidP="00501BE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501BE4" w:rsidRPr="0045237F" w:rsidRDefault="00501BE4" w:rsidP="00501BE4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501BE4" w:rsidRPr="0045237F" w:rsidRDefault="00501BE4" w:rsidP="00501BE4">
      <w:pPr>
        <w:jc w:val="both"/>
        <w:rPr>
          <w:rFonts w:ascii="Arial" w:hAnsi="Arial" w:cs="Arial"/>
          <w:sz w:val="20"/>
        </w:rPr>
      </w:pPr>
    </w:p>
    <w:p w:rsidR="00501BE4" w:rsidRPr="0045237F" w:rsidRDefault="00501BE4" w:rsidP="00501BE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501BE4" w:rsidRPr="0045237F" w:rsidRDefault="00501BE4" w:rsidP="00501BE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501BE4" w:rsidRPr="0045237F" w:rsidRDefault="00501BE4" w:rsidP="00501BE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501BE4" w:rsidRPr="0045237F" w:rsidRDefault="00501BE4" w:rsidP="00501BE4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501BE4" w:rsidRPr="0045237F" w:rsidRDefault="00501BE4" w:rsidP="00501BE4">
      <w:pPr>
        <w:rPr>
          <w:rFonts w:ascii="Arial" w:hAnsi="Arial" w:cs="Arial"/>
          <w:sz w:val="20"/>
        </w:rPr>
      </w:pPr>
    </w:p>
    <w:p w:rsidR="00501BE4" w:rsidRDefault="00501BE4" w:rsidP="00501BE4">
      <w:pPr>
        <w:rPr>
          <w:rFonts w:ascii="Arial,Bold" w:hAnsi="Arial,Bold" w:cs="Arial,Bold"/>
          <w:b/>
          <w:bCs/>
          <w:color w:val="222222"/>
        </w:rPr>
      </w:pPr>
      <w:r>
        <w:rPr>
          <w:rFonts w:ascii="Arial,Bold" w:hAnsi="Arial,Bold" w:cs="Arial,Bold"/>
          <w:b/>
          <w:bCs/>
          <w:color w:val="222222"/>
        </w:rPr>
        <w:t>Rok 2022  pretrvávajúca pandémia COVID, ale už len s patričnými obmedzeniami</w:t>
      </w:r>
    </w:p>
    <w:p w:rsidR="00501BE4" w:rsidRDefault="00501BE4" w:rsidP="00501BE4">
      <w:pPr>
        <w:rPr>
          <w:rFonts w:ascii="Arial,Bold" w:hAnsi="Arial,Bold" w:cs="Arial,Bold"/>
          <w:b/>
          <w:bCs/>
          <w:color w:val="222222"/>
        </w:rPr>
      </w:pPr>
    </w:p>
    <w:p w:rsidR="00501BE4" w:rsidRDefault="00501BE4" w:rsidP="00501BE4">
      <w:pPr>
        <w:rPr>
          <w:rFonts w:ascii="Arial,Bold" w:hAnsi="Arial,Bold" w:cs="Arial,Bold"/>
          <w:b/>
          <w:bCs/>
          <w:color w:val="222222"/>
        </w:rPr>
      </w:pPr>
    </w:p>
    <w:p w:rsidR="00501BE4" w:rsidRDefault="00501BE4" w:rsidP="00501BE4">
      <w:pPr>
        <w:rPr>
          <w:rFonts w:ascii="Arial,Bold" w:hAnsi="Arial,Bold" w:cs="Arial,Bold"/>
          <w:b/>
          <w:bCs/>
          <w:color w:val="222222"/>
        </w:rPr>
      </w:pPr>
    </w:p>
    <w:p w:rsidR="00501BE4" w:rsidRDefault="00501BE4" w:rsidP="00501BE4">
      <w:pPr>
        <w:rPr>
          <w:rFonts w:ascii="Arial,Bold" w:hAnsi="Arial,Bold" w:cs="Arial,Bold"/>
          <w:b/>
          <w:bCs/>
          <w:color w:val="222222"/>
        </w:rPr>
      </w:pPr>
    </w:p>
    <w:p w:rsidR="00501BE4" w:rsidRPr="0045237F" w:rsidRDefault="00501BE4" w:rsidP="00501BE4">
      <w:pPr>
        <w:rPr>
          <w:rFonts w:ascii="Arial" w:hAnsi="Arial" w:cs="Arial"/>
          <w:sz w:val="20"/>
        </w:rPr>
      </w:pPr>
      <w:r>
        <w:rPr>
          <w:rFonts w:ascii="Arial,Bold" w:hAnsi="Arial,Bold" w:cs="Arial,Bold"/>
          <w:b/>
          <w:bCs/>
          <w:color w:val="222222"/>
        </w:rPr>
        <w:t>Martin, 30.04.2023</w:t>
      </w:r>
    </w:p>
    <w:p w:rsidR="002B7C0D" w:rsidRDefault="002B7C0D" w:rsidP="00501BE4"/>
    <w:sectPr w:rsidR="002B7C0D" w:rsidSect="00E74F38">
      <w:headerReference w:type="default" r:id="rId5"/>
      <w:footerReference w:type="default" r:id="rId6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01BE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6</w:t>
    </w:r>
    <w:r>
      <w:fldChar w:fldCharType="end"/>
    </w:r>
  </w:p>
  <w:p w:rsidR="00790D5A" w:rsidRDefault="00501BE4">
    <w:pPr>
      <w:pStyle w:val="Pta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Pr="00FF2577" w:rsidRDefault="00501BE4" w:rsidP="00375EBC">
          <w:pPr>
            <w:pStyle w:val="Hlavika"/>
          </w:pPr>
          <w:r w:rsidRPr="00FF2577">
            <w:t xml:space="preserve">Poznámky </w:t>
          </w:r>
          <w:proofErr w:type="spellStart"/>
          <w:r w:rsidRPr="00FF2577">
            <w:t>Úč</w:t>
          </w:r>
          <w:proofErr w:type="spellEnd"/>
          <w:r>
            <w:t xml:space="preserve"> </w:t>
          </w:r>
          <w:r w:rsidRPr="00FF2577">
            <w:t xml:space="preserve"> </w:t>
          </w:r>
          <w:r>
            <w:t>MÚJ</w:t>
          </w:r>
          <w:r w:rsidRPr="00FF2577"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501BE4" w:rsidP="002D36BE"/>
      </w:tc>
      <w:tc>
        <w:tcPr>
          <w:tcW w:w="2693" w:type="dxa"/>
          <w:shd w:val="clear" w:color="auto" w:fill="auto"/>
          <w:vAlign w:val="center"/>
        </w:tcPr>
        <w:p w:rsidR="0045237F" w:rsidRDefault="00501BE4" w:rsidP="00655414">
          <w:r>
            <w:t>IČO:</w:t>
          </w:r>
          <w:r>
            <w:t>36708577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501BE4" w:rsidP="002D36BE"/>
      </w:tc>
      <w:tc>
        <w:tcPr>
          <w:tcW w:w="2693" w:type="dxa"/>
          <w:shd w:val="clear" w:color="auto" w:fill="auto"/>
          <w:vAlign w:val="center"/>
        </w:tcPr>
        <w:p w:rsidR="0045237F" w:rsidRDefault="00501BE4" w:rsidP="00655414">
          <w:r>
            <w:t>DIČ:</w:t>
          </w:r>
          <w:r>
            <w:t>2022282889</w:t>
          </w:r>
        </w:p>
      </w:tc>
    </w:tr>
  </w:tbl>
  <w:p w:rsidR="00CB4C58" w:rsidRPr="0045237F" w:rsidRDefault="00501BE4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A6E15A6"/>
    <w:multiLevelType w:val="multilevel"/>
    <w:tmpl w:val="51102CFC"/>
    <w:lvl w:ilvl="0">
      <w:start w:val="1"/>
      <w:numFmt w:val="decimal"/>
      <w:pStyle w:val="Nadpis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pStyle w:val="Nadpis2"/>
      <w:lvlText w:val="%1.%2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5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3"/>
  </w:num>
  <w:num w:numId="3">
    <w:abstractNumId w:val="8"/>
  </w:num>
  <w:num w:numId="4">
    <w:abstractNumId w:val="1"/>
  </w:num>
  <w:num w:numId="5">
    <w:abstractNumId w:val="7"/>
  </w:num>
  <w:num w:numId="6">
    <w:abstractNumId w:val="4"/>
  </w:num>
  <w:num w:numId="7">
    <w:abstractNumId w:val="0"/>
  </w:num>
  <w:num w:numId="8">
    <w:abstractNumId w:val="2"/>
  </w:num>
  <w:num w:numId="9">
    <w:abstractNumId w:val="6"/>
  </w:num>
  <w:num w:numId="10">
    <w:abstractNumId w:val="9"/>
  </w:num>
  <w:num w:numId="1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01BE4"/>
    <w:rsid w:val="002B7C0D"/>
    <w:rsid w:val="00501BE4"/>
    <w:rsid w:val="00541674"/>
    <w:rsid w:val="00B25411"/>
    <w:rsid w:val="00C634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1B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next w:val="Normlny"/>
    <w:link w:val="Nadpis1Char"/>
    <w:unhideWhenUsed/>
    <w:qFormat/>
    <w:rsid w:val="00541674"/>
    <w:pPr>
      <w:keepNext/>
      <w:keepLines/>
      <w:numPr>
        <w:numId w:val="2"/>
      </w:numPr>
      <w:spacing w:after="246" w:line="265" w:lineRule="auto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next w:val="Normlny"/>
    <w:link w:val="Nadpis2Char"/>
    <w:unhideWhenUsed/>
    <w:qFormat/>
    <w:rsid w:val="00541674"/>
    <w:pPr>
      <w:keepNext/>
      <w:keepLines/>
      <w:numPr>
        <w:ilvl w:val="1"/>
        <w:numId w:val="2"/>
      </w:numPr>
      <w:spacing w:after="246" w:line="265" w:lineRule="auto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3">
    <w:name w:val="heading 3"/>
    <w:next w:val="Normlny"/>
    <w:link w:val="Nadpis3Char"/>
    <w:unhideWhenUsed/>
    <w:qFormat/>
    <w:rsid w:val="00541674"/>
    <w:pPr>
      <w:keepNext/>
      <w:keepLines/>
      <w:spacing w:after="246" w:line="265" w:lineRule="auto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4">
    <w:name w:val="heading 4"/>
    <w:next w:val="Normlny"/>
    <w:link w:val="Nadpis4Char"/>
    <w:unhideWhenUsed/>
    <w:qFormat/>
    <w:rsid w:val="00541674"/>
    <w:pPr>
      <w:keepNext/>
      <w:keepLines/>
      <w:spacing w:after="246" w:line="265" w:lineRule="auto"/>
      <w:ind w:left="10" w:hanging="10"/>
      <w:outlineLvl w:val="3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5">
    <w:name w:val="heading 5"/>
    <w:next w:val="Normlny"/>
    <w:link w:val="Nadpis5Char"/>
    <w:unhideWhenUsed/>
    <w:qFormat/>
    <w:rsid w:val="00541674"/>
    <w:pPr>
      <w:keepNext/>
      <w:keepLines/>
      <w:spacing w:after="82"/>
      <w:ind w:left="10" w:right="3" w:hanging="10"/>
      <w:jc w:val="center"/>
      <w:outlineLvl w:val="4"/>
    </w:pPr>
    <w:rPr>
      <w:rFonts w:ascii="Calibri" w:eastAsia="Calibri" w:hAnsi="Calibri" w:cs="Calibri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41674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2Char">
    <w:name w:val="Nadpis 2 Char"/>
    <w:link w:val="Nadpis2"/>
    <w:rsid w:val="00541674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3Char">
    <w:name w:val="Nadpis 3 Char"/>
    <w:link w:val="Nadpis3"/>
    <w:rsid w:val="00541674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4Char">
    <w:name w:val="Nadpis 4 Char"/>
    <w:link w:val="Nadpis4"/>
    <w:rsid w:val="00541674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5Char">
    <w:name w:val="Nadpis 5 Char"/>
    <w:link w:val="Nadpis5"/>
    <w:rsid w:val="00541674"/>
    <w:rPr>
      <w:rFonts w:ascii="Calibri" w:eastAsia="Calibri" w:hAnsi="Calibri" w:cs="Calibri"/>
      <w:b/>
      <w:color w:val="000000"/>
      <w:sz w:val="22"/>
    </w:rPr>
  </w:style>
  <w:style w:type="paragraph" w:styleId="Pta">
    <w:name w:val="footer"/>
    <w:basedOn w:val="Normlny"/>
    <w:link w:val="PtaChar"/>
    <w:uiPriority w:val="99"/>
    <w:rsid w:val="00501BE4"/>
    <w:pPr>
      <w:tabs>
        <w:tab w:val="center" w:pos="4536"/>
        <w:tab w:val="right" w:pos="9072"/>
      </w:tabs>
      <w:jc w:val="right"/>
    </w:pPr>
  </w:style>
  <w:style w:type="character" w:customStyle="1" w:styleId="PtaChar">
    <w:name w:val="Päta Char"/>
    <w:basedOn w:val="Predvolenpsmoodseku"/>
    <w:link w:val="Pta"/>
    <w:uiPriority w:val="99"/>
    <w:rsid w:val="00501BE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rsid w:val="00501BE4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01BE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link w:val="OdsekzoznamuChar"/>
    <w:uiPriority w:val="99"/>
    <w:qFormat/>
    <w:rsid w:val="00501BE4"/>
    <w:pPr>
      <w:ind w:left="708"/>
    </w:pPr>
  </w:style>
  <w:style w:type="character" w:customStyle="1" w:styleId="OdsekzoznamuChar">
    <w:name w:val="Odsek zoznamu Char"/>
    <w:link w:val="Odsekzoznamu"/>
    <w:uiPriority w:val="99"/>
    <w:locked/>
    <w:rsid w:val="00501BE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opHeader">
    <w:name w:val="Top Header"/>
    <w:basedOn w:val="Normlny"/>
    <w:qFormat/>
    <w:rsid w:val="00501BE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501BE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1485</Words>
  <Characters>8471</Characters>
  <Application>Microsoft Office Word</Application>
  <DocSecurity>0</DocSecurity>
  <Lines>70</Lines>
  <Paragraphs>19</Paragraphs>
  <ScaleCrop>false</ScaleCrop>
  <Company/>
  <LinksUpToDate>false</LinksUpToDate>
  <CharactersWithSpaces>9937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Valaštíková</dc:creator>
  <cp:keywords/>
  <dc:description/>
  <cp:lastModifiedBy>Valaštíková</cp:lastModifiedBy>
  <cp:revision>1</cp:revision>
  <dcterms:created xsi:type="dcterms:W3CDTF">2023-05-17T18:38:00Z</dcterms:created>
  <dcterms:modified xsi:type="dcterms:W3CDTF">2023-05-17T18:44:00Z</dcterms:modified>
</cp:coreProperties>
</file>