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496974">
        <w:t>AZOS</w:t>
      </w:r>
      <w:r w:rsidR="00B065D9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proofErr w:type="spellStart"/>
      <w:r w:rsidR="00496974">
        <w:t>Bakulínyho</w:t>
      </w:r>
      <w:proofErr w:type="spellEnd"/>
      <w:r w:rsidR="00496974">
        <w:t xml:space="preserve"> 781/6, 979 01  Rimavská Sobota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496974">
        <w:t>18</w:t>
      </w:r>
      <w:r w:rsidR="00B065D9">
        <w:t xml:space="preserve">. </w:t>
      </w:r>
      <w:r w:rsidR="00496974">
        <w:t>Júna 2022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496974">
        <w:t>18</w:t>
      </w:r>
      <w:r w:rsidR="00B065D9">
        <w:t>.</w:t>
      </w:r>
      <w:r w:rsidR="002A7CBF">
        <w:t xml:space="preserve"> </w:t>
      </w:r>
      <w:r w:rsidR="00496974">
        <w:t>júna</w:t>
      </w:r>
      <w:r w:rsidR="00B065D9">
        <w:t xml:space="preserve"> </w:t>
      </w:r>
      <w:r w:rsidR="00B065D9" w:rsidRPr="00B065D9">
        <w:t>20</w:t>
      </w:r>
      <w:r w:rsidR="00496974">
        <w:t>22</w:t>
      </w:r>
      <w:r w:rsidR="00375B35" w:rsidRPr="00B065D9">
        <w:t xml:space="preserve"> (Obchodný register Okresného súdu </w:t>
      </w:r>
      <w:r w:rsidR="00496974">
        <w:t>Banská Bystrica</w:t>
      </w:r>
      <w:r w:rsidR="00375B35" w:rsidRPr="00B065D9">
        <w:t xml:space="preserve">, oddiel s.r.o., vložka </w:t>
      </w:r>
      <w:r w:rsidR="00496974">
        <w:t>44015/S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B065D9" w:rsidRDefault="00C24928" w:rsidP="00B065D9">
      <w:pPr>
        <w:pStyle w:val="Zkladntext"/>
        <w:numPr>
          <w:ilvl w:val="0"/>
          <w:numId w:val="37"/>
        </w:numPr>
      </w:pPr>
      <w:r>
        <w:t>Prenájom priestorov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5E26B4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C24928">
        <w:t>18</w:t>
      </w:r>
      <w:r w:rsidRPr="00B065D9">
        <w:t>. j</w:t>
      </w:r>
      <w:r w:rsidR="00C24928">
        <w:t>úna</w:t>
      </w:r>
      <w:r w:rsidRPr="00B065D9">
        <w:t xml:space="preserve"> </w:t>
      </w:r>
      <w:r w:rsidR="00AC5FAD" w:rsidRPr="00B065D9">
        <w:t>20</w:t>
      </w:r>
      <w:r w:rsidR="003C11B1">
        <w:t>2</w:t>
      </w:r>
      <w:r w:rsidR="005E26B4">
        <w:t>2</w:t>
      </w:r>
      <w:r>
        <w:t xml:space="preserve"> do 31. decembra </w:t>
      </w:r>
      <w:r w:rsidR="003C11B1">
        <w:t>202</w:t>
      </w:r>
      <w:r w:rsidR="005E26B4">
        <w:t>2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5E26B4">
      <w:pPr>
        <w:pStyle w:val="Zkladntext"/>
        <w:ind w:hanging="426"/>
      </w:pPr>
      <w:r>
        <w:tab/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C24928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5E26B4">
        <w:t>2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1DDB" w:rsidRDefault="00E71DDB" w:rsidP="00E95128">
      <w:r>
        <w:separator/>
      </w:r>
    </w:p>
  </w:endnote>
  <w:endnote w:type="continuationSeparator" w:id="0">
    <w:p w:rsidR="00E71DDB" w:rsidRDefault="00E71DD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4A09A3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C24928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1DDB" w:rsidRDefault="00E71DDB" w:rsidP="00E95128">
      <w:r>
        <w:separator/>
      </w:r>
    </w:p>
  </w:footnote>
  <w:footnote w:type="continuationSeparator" w:id="0">
    <w:p w:rsidR="00E71DDB" w:rsidRDefault="00E71DD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16"/>
      <w:gridCol w:w="486"/>
      <w:gridCol w:w="275"/>
      <w:gridCol w:w="274"/>
      <w:gridCol w:w="274"/>
      <w:gridCol w:w="274"/>
      <w:gridCol w:w="274"/>
      <w:gridCol w:w="274"/>
      <w:gridCol w:w="274"/>
      <w:gridCol w:w="274"/>
      <w:gridCol w:w="414"/>
      <w:gridCol w:w="485"/>
      <w:gridCol w:w="280"/>
      <w:gridCol w:w="280"/>
      <w:gridCol w:w="280"/>
      <w:gridCol w:w="290"/>
      <w:gridCol w:w="280"/>
      <w:gridCol w:w="290"/>
      <w:gridCol w:w="290"/>
      <w:gridCol w:w="290"/>
      <w:gridCol w:w="290"/>
      <w:gridCol w:w="290"/>
    </w:tblGrid>
    <w:tr w:rsidR="00C24928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="002A7CBF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2A7CBF" w:rsidRPr="001B2EB3">
            <w:rPr>
              <w:color w:val="2C363A"/>
              <w:shd w:val="clear" w:color="auto" w:fill="FFFFFF"/>
            </w:rPr>
            <w:t xml:space="preserve"> MÚJ 3</w:t>
          </w:r>
          <w:r w:rsidR="002A7CBF">
            <w:rPr>
              <w:color w:val="2C363A"/>
              <w:shd w:val="clear" w:color="auto" w:fill="FFFFFF"/>
            </w:rPr>
            <w:t>-</w:t>
          </w:r>
          <w:r w:rsidR="002A7CBF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2492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2492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BF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974"/>
    <w:rsid w:val="00496A4E"/>
    <w:rsid w:val="00497423"/>
    <w:rsid w:val="004A045E"/>
    <w:rsid w:val="004A085B"/>
    <w:rsid w:val="004A09A3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26B4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6F6DFC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35E2D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2E2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928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1DDB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5F5A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18A0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1752</Words>
  <Characters>9989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2023-03-29T13:49:00Z</dcterms:created>
  <dcterms:modified xsi:type="dcterms:W3CDTF">2023-03-29T13:49:00Z</dcterms:modified>
</cp:coreProperties>
</file>