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A996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96671">
        <w:rPr>
          <w:rFonts w:ascii="Helvetica" w:hAnsi="Helvetica" w:cs="Helvetica"/>
          <w:sz w:val="19"/>
          <w:szCs w:val="19"/>
        </w:rPr>
        <w:t>52517845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430388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895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06ED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CCCB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59E0E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96671">
        <w:rPr>
          <w:rFonts w:ascii="ArialNarrow,Bold" w:hAnsi="ArialNarrow,Bold" w:cs="ArialNarrow,Bold"/>
          <w:b/>
          <w:bCs/>
          <w:sz w:val="21"/>
          <w:szCs w:val="21"/>
        </w:rPr>
        <w:t xml:space="preserve">Benka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918E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6A1EA9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96671">
        <w:rPr>
          <w:rFonts w:ascii="ArialNarrow" w:hAnsi="ArialNarrow" w:cs="ArialNarrow"/>
          <w:sz w:val="21"/>
          <w:szCs w:val="21"/>
        </w:rPr>
        <w:t>52517845</w:t>
      </w:r>
    </w:p>
    <w:p w14:paraId="354E0BF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96671">
        <w:rPr>
          <w:rFonts w:ascii="Helvetica" w:hAnsi="Helvetica" w:cs="Helvetica"/>
          <w:sz w:val="19"/>
          <w:szCs w:val="19"/>
        </w:rPr>
        <w:t>2121075132</w:t>
      </w:r>
    </w:p>
    <w:p w14:paraId="0E2E58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96671">
        <w:rPr>
          <w:rFonts w:ascii="ArialNarrow" w:hAnsi="ArialNarrow" w:cs="ArialNarrow"/>
          <w:sz w:val="21"/>
          <w:szCs w:val="21"/>
        </w:rPr>
        <w:t>15</w:t>
      </w:r>
      <w:r w:rsidR="00913F69">
        <w:rPr>
          <w:rFonts w:ascii="ArialNarrow" w:hAnsi="ArialNarrow" w:cs="ArialNarrow"/>
          <w:sz w:val="21"/>
          <w:szCs w:val="21"/>
        </w:rPr>
        <w:t>.0</w:t>
      </w:r>
      <w:r w:rsidR="00596671">
        <w:rPr>
          <w:rFonts w:ascii="ArialNarrow" w:hAnsi="ArialNarrow" w:cs="ArialNarrow"/>
          <w:sz w:val="21"/>
          <w:szCs w:val="21"/>
        </w:rPr>
        <w:t>8</w:t>
      </w:r>
      <w:r w:rsidR="00913F69">
        <w:rPr>
          <w:rFonts w:ascii="ArialNarrow" w:hAnsi="ArialNarrow" w:cs="ArialNarrow"/>
          <w:sz w:val="21"/>
          <w:szCs w:val="21"/>
        </w:rPr>
        <w:t>.2019</w:t>
      </w:r>
    </w:p>
    <w:p w14:paraId="230EA8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5FEA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ADBA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D622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EF70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AADF2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9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90B1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8EE37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7500B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C73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7012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94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27ECA3A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57E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9B0FC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8B18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4E635C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0F28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50E9E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0E9A9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1DA0CA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690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5FEB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8C6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A0440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26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879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90E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3CC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6D46F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EC359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3A3BE0" w14:textId="46ADB2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7017F">
        <w:rPr>
          <w:rFonts w:ascii="ArialNarrow" w:hAnsi="ArialNarrow" w:cs="ArialNarrow"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za obdobie od 1.</w:t>
      </w:r>
      <w:r w:rsidR="003E5F44">
        <w:rPr>
          <w:rFonts w:ascii="ArialNarrow" w:hAnsi="ArialNarrow" w:cs="ArialNarrow"/>
          <w:sz w:val="21"/>
          <w:szCs w:val="21"/>
        </w:rPr>
        <w:t xml:space="preserve">januára 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09D2">
        <w:rPr>
          <w:rFonts w:ascii="ArialNarrow" w:hAnsi="ArialNarrow" w:cs="ArialNarrow"/>
          <w:sz w:val="21"/>
          <w:szCs w:val="21"/>
        </w:rPr>
        <w:t>2</w:t>
      </w:r>
      <w:r w:rsidR="0067017F">
        <w:rPr>
          <w:rFonts w:ascii="ArialNarrow" w:hAnsi="ArialNarrow" w:cs="ArialNarrow"/>
          <w:sz w:val="21"/>
          <w:szCs w:val="21"/>
        </w:rPr>
        <w:t>2</w:t>
      </w:r>
      <w:r w:rsidR="009009D2">
        <w:rPr>
          <w:rFonts w:ascii="ArialNarrow" w:hAnsi="ArialNarrow" w:cs="ArialNarrow"/>
          <w:sz w:val="21"/>
          <w:szCs w:val="21"/>
        </w:rPr>
        <w:t xml:space="preserve"> do 31. decembra 202</w:t>
      </w:r>
      <w:r w:rsidR="0067017F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017E9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5D0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FBA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F5F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42AF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5DE6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551E6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20AD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38D6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38515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86E2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B11B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D6E20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4D994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2D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AEDED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AA22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FD01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E2B6F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34F82F6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5FF747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9E2573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460F91A1" w14:textId="77777777" w:rsidR="00596671" w:rsidRDefault="00596671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52BA0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C146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B8B2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25A7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4672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B4088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7E4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0BC81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9B2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149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597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393D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2AE7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3385F3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07F6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8ECF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BDD8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867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E8C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637B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A9464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ACD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B791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45EC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A139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EF820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91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7D1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09A7A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8305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6774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6CD9CD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5CAF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CB2A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732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371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1AB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54F283F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06F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9658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C0F3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221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C0B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BCC6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30CE3A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86560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E6A7D" w14:textId="1DDF74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7F6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5A3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7E63A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5D363A" w14:textId="6A9451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F630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BCF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F4D89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9645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FD80E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7470EAF" w14:textId="609AEA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C0B3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5FE0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3D80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7510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19C4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A689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F410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37D37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751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C8C3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0352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8903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5581B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5DC21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ABA67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FDCC0C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9BE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D7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07A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8115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9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98C0B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64F9A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79C88AFA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8896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BFBD1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A41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0E20B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8AD83" w14:textId="426A23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8576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1822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4FB8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C78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175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C806EB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256F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2E958F" w14:textId="40B58D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C6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7AC2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97271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8BE2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8BC81F" w14:textId="061121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894D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22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8572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8AE001" w14:textId="4CB416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060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45D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7128B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742D80" w14:textId="061605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0263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ED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D345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21CC1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42C62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C2D95E" w14:textId="1A5A4C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9BE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0F9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B40E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441AC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67C9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5E236C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5CA87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B7C935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>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O: 52517845</w:t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</w:r>
      <w:r w:rsidR="00596671">
        <w:rPr>
          <w:rFonts w:ascii="Helvetica" w:hAnsi="Helvetica" w:cs="Helvetica"/>
          <w:sz w:val="19"/>
          <w:szCs w:val="19"/>
        </w:rPr>
        <w:tab/>
        <w:t>DI</w:t>
      </w:r>
      <w:r w:rsidR="00596671">
        <w:rPr>
          <w:rFonts w:ascii="Arial" w:hAnsi="Arial" w:cs="Arial"/>
          <w:sz w:val="19"/>
          <w:szCs w:val="19"/>
        </w:rPr>
        <w:t>Č</w:t>
      </w:r>
      <w:r w:rsidR="00596671">
        <w:rPr>
          <w:rFonts w:ascii="Helvetica" w:hAnsi="Helvetica" w:cs="Helvetica"/>
          <w:sz w:val="19"/>
          <w:szCs w:val="19"/>
        </w:rPr>
        <w:t>: 2121075132</w:t>
      </w:r>
    </w:p>
    <w:p w14:paraId="30AE9F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9A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DC3B0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74499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C8E807" w14:textId="4A4EB3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7A2E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5237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1F51F9" w14:textId="294A16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987342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8A6E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ABD7E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CDE8E" w14:textId="11221A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712BF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4020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82684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B4027F" w14:textId="42E08D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CD0B0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A74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51D18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ECEA2" w14:textId="436B65F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09D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7017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316614"/>
    <w:rsid w:val="003E5F44"/>
    <w:rsid w:val="005148FF"/>
    <w:rsid w:val="00534456"/>
    <w:rsid w:val="00596671"/>
    <w:rsid w:val="0067017F"/>
    <w:rsid w:val="006A19EE"/>
    <w:rsid w:val="00704D77"/>
    <w:rsid w:val="00784095"/>
    <w:rsid w:val="007E4669"/>
    <w:rsid w:val="00876616"/>
    <w:rsid w:val="009009D2"/>
    <w:rsid w:val="00913F69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B0A00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2023-05-23T08:22:00Z</dcterms:created>
  <dcterms:modified xsi:type="dcterms:W3CDTF">2023-05-23T08:22:00Z</dcterms:modified>
</cp:coreProperties>
</file>