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06371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INVESTOR s.r.o.</w:t>
      </w:r>
    </w:p>
    <w:p w:rsidR="00CE03EC" w:rsidRPr="00420447" w:rsidRDefault="00CE03EC" w:rsidP="00063716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CE03EC" w:rsidRDefault="0084221C" w:rsidP="0006371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063716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063716">
        <w:rPr>
          <w:rFonts w:ascii="Times New Roman" w:hAnsi="Times New Roman" w:cs="Times New Roman"/>
          <w:b/>
          <w:sz w:val="24"/>
          <w:szCs w:val="24"/>
        </w:rPr>
        <w:tab/>
      </w:r>
      <w:r w:rsidR="00063716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84221C" w:rsidRDefault="00063716" w:rsidP="0006371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0F3F51" w:rsidRDefault="000F3F51" w:rsidP="0006371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 w:rsidR="00063716"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</w:rPr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6371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</w:t>
      </w:r>
      <w:r w:rsidR="008742E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Mgr. Ľuboš Smelý</w:t>
      </w:r>
    </w:p>
    <w:p w:rsidR="000F3F51" w:rsidRDefault="000F3F51" w:rsidP="0006371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0F3F51" w:rsidRDefault="000F3F51" w:rsidP="0006371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7.5.2005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03E8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03E8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03E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03E8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3716" w:rsidRDefault="0006371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63716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63716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3716" w:rsidRPr="00C5195B" w:rsidRDefault="0006371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03E8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03E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03E8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03E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03E8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8742E5" w:rsidRDefault="00303E8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8742E5" w:rsidRPr="008742E5" w:rsidRDefault="00303E8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113758" w:rsidTr="001D099A">
        <w:tc>
          <w:tcPr>
            <w:tcW w:w="3672" w:type="dxa"/>
          </w:tcPr>
          <w:p w:rsidR="00CD1824" w:rsidRPr="00113758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113758" w:rsidRDefault="007762AA" w:rsidP="008742E5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13758" w:rsidRDefault="00063716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24 210</w:t>
            </w:r>
          </w:p>
        </w:tc>
      </w:tr>
      <w:tr w:rsidR="008742E5" w:rsidRPr="00113758" w:rsidTr="001D099A">
        <w:tc>
          <w:tcPr>
            <w:tcW w:w="3672" w:type="dxa"/>
          </w:tcPr>
          <w:p w:rsidR="008742E5" w:rsidRPr="00113758" w:rsidRDefault="008742E5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Účet 648 – ostatné výnosy z HČ</w:t>
            </w:r>
          </w:p>
        </w:tc>
        <w:tc>
          <w:tcPr>
            <w:tcW w:w="2970" w:type="dxa"/>
          </w:tcPr>
          <w:p w:rsidR="008742E5" w:rsidRPr="00113758" w:rsidRDefault="008742E5" w:rsidP="008742E5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8742E5" w:rsidRPr="00113758" w:rsidRDefault="00063716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1 494</w:t>
            </w:r>
          </w:p>
        </w:tc>
      </w:tr>
      <w:tr w:rsidR="001D099A" w:rsidRPr="00113758" w:rsidTr="001D099A">
        <w:tc>
          <w:tcPr>
            <w:tcW w:w="3672" w:type="dxa"/>
          </w:tcPr>
          <w:p w:rsidR="001D099A" w:rsidRPr="00113758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113758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113758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113758" w:rsidRDefault="00063716" w:rsidP="004D749D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25 704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113758">
        <w:trPr>
          <w:trHeight w:val="651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6371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63716" w:rsidRPr="00C5195B" w:rsidRDefault="000637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3716" w:rsidRPr="00617775" w:rsidRDefault="00063716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3716" w:rsidRPr="00617775" w:rsidRDefault="00063716" w:rsidP="007475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11 449</w:t>
            </w:r>
          </w:p>
        </w:tc>
      </w:tr>
      <w:tr w:rsidR="0006371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3716" w:rsidRPr="00C5195B" w:rsidRDefault="0006371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3716" w:rsidRPr="00617775" w:rsidRDefault="00063716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3716" w:rsidRPr="00617775" w:rsidRDefault="00063716" w:rsidP="007475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11 449</w:t>
            </w:r>
          </w:p>
        </w:tc>
      </w:tr>
      <w:tr w:rsidR="008742E5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63716">
        <w:rPr>
          <w:rFonts w:ascii="Times New Roman" w:eastAsia="Times New Roman" w:hAnsi="Times New Roman" w:cs="Times New Roman"/>
          <w:bCs/>
          <w:color w:val="000000"/>
          <w:lang w:eastAsia="sk-SK"/>
        </w:rPr>
        <w:t>473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>6 108</w:t>
      </w:r>
    </w:p>
    <w:p w:rsidR="0061777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>12 733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4 481</w:t>
      </w:r>
    </w:p>
    <w:p w:rsidR="00617775" w:rsidRDefault="00F744A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106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>- ostatné dane a poplatky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>637</w:t>
      </w:r>
    </w:p>
    <w:p w:rsidR="004D7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543 -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>1</w:t>
      </w:r>
    </w:p>
    <w:p w:rsidR="0061777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>96</w:t>
      </w:r>
    </w:p>
    <w:p w:rsidR="000F3F51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Cs/>
          <w:color w:val="000000"/>
          <w:lang w:eastAsia="sk-SK"/>
        </w:rPr>
        <w:t>208</w:t>
      </w:r>
    </w:p>
    <w:p w:rsidR="00722E65" w:rsidRPr="00722E6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722E65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Spolu</w:t>
      </w:r>
      <w:r w:rsidRPr="00722E65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722E65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F744AD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24843</w:t>
      </w:r>
    </w:p>
    <w:p w:rsidR="00617775" w:rsidRDefault="006177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6583" w:rsidRDefault="005A6583" w:rsidP="00CE03EC">
      <w:pPr>
        <w:spacing w:after="0" w:line="240" w:lineRule="auto"/>
      </w:pPr>
      <w:r>
        <w:separator/>
      </w:r>
    </w:p>
  </w:endnote>
  <w:endnote w:type="continuationSeparator" w:id="1">
    <w:p w:rsidR="005A6583" w:rsidRDefault="005A65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6583" w:rsidRDefault="005A6583" w:rsidP="00CE03EC">
      <w:pPr>
        <w:spacing w:after="0" w:line="240" w:lineRule="auto"/>
      </w:pPr>
      <w:r>
        <w:separator/>
      </w:r>
    </w:p>
  </w:footnote>
  <w:footnote w:type="continuationSeparator" w:id="1">
    <w:p w:rsidR="005A6583" w:rsidRDefault="005A65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03E8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03E8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EC1ECF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3E8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253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3716"/>
    <w:rsid w:val="00090EEC"/>
    <w:rsid w:val="000B4576"/>
    <w:rsid w:val="000F3F51"/>
    <w:rsid w:val="00113758"/>
    <w:rsid w:val="00173C34"/>
    <w:rsid w:val="001925A0"/>
    <w:rsid w:val="001A7CA5"/>
    <w:rsid w:val="001B323A"/>
    <w:rsid w:val="001D099A"/>
    <w:rsid w:val="00220153"/>
    <w:rsid w:val="00303E8B"/>
    <w:rsid w:val="003130D0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5A6583"/>
    <w:rsid w:val="00604113"/>
    <w:rsid w:val="00617775"/>
    <w:rsid w:val="006E4085"/>
    <w:rsid w:val="00722E65"/>
    <w:rsid w:val="0072693A"/>
    <w:rsid w:val="00745BBE"/>
    <w:rsid w:val="00757BBC"/>
    <w:rsid w:val="00765283"/>
    <w:rsid w:val="007762AA"/>
    <w:rsid w:val="00787C52"/>
    <w:rsid w:val="00792A05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66545"/>
    <w:rsid w:val="00D74108"/>
    <w:rsid w:val="00D77AF9"/>
    <w:rsid w:val="00D80ADC"/>
    <w:rsid w:val="00DC3B5F"/>
    <w:rsid w:val="00DD268E"/>
    <w:rsid w:val="00E03DFF"/>
    <w:rsid w:val="00E25050"/>
    <w:rsid w:val="00E42DF0"/>
    <w:rsid w:val="00EC1ECF"/>
    <w:rsid w:val="00ED71A7"/>
    <w:rsid w:val="00F264D8"/>
    <w:rsid w:val="00F43A59"/>
    <w:rsid w:val="00F57168"/>
    <w:rsid w:val="00F7125E"/>
    <w:rsid w:val="00F744AD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17</cp:revision>
  <cp:lastPrinted>2023-05-24T09:56:00Z</cp:lastPrinted>
  <dcterms:created xsi:type="dcterms:W3CDTF">2017-03-09T11:17:00Z</dcterms:created>
  <dcterms:modified xsi:type="dcterms:W3CDTF">2023-05-24T09:56:00Z</dcterms:modified>
</cp:coreProperties>
</file>