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02E38F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4DE08F95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3AF12E88" w14:textId="77777777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996309" w:rsidRPr="00996309">
        <w:t xml:space="preserve"> </w:t>
      </w:r>
      <w:r w:rsidR="00996309" w:rsidRPr="00996309">
        <w:rPr>
          <w:rFonts w:ascii="Times New Roman" w:hAnsi="Times New Roman" w:cs="Times New Roman"/>
          <w:b/>
        </w:rPr>
        <w:t>GBZI SLOVAKIA s.r.o.</w:t>
      </w:r>
    </w:p>
    <w:p w14:paraId="5192E45B" w14:textId="77777777" w:rsidR="00CE03EC" w:rsidRPr="002E2695" w:rsidRDefault="00CE03EC" w:rsidP="00996309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996309" w:rsidRPr="00996309">
        <w:t xml:space="preserve"> </w:t>
      </w:r>
      <w:proofErr w:type="spellStart"/>
      <w:r w:rsidR="00996309" w:rsidRPr="00996309">
        <w:rPr>
          <w:rFonts w:ascii="Times New Roman" w:hAnsi="Times New Roman" w:cs="Times New Roman"/>
          <w:b/>
        </w:rPr>
        <w:t>Biovetská</w:t>
      </w:r>
      <w:proofErr w:type="spellEnd"/>
      <w:r w:rsidR="00996309" w:rsidRPr="00996309">
        <w:rPr>
          <w:rFonts w:ascii="Times New Roman" w:hAnsi="Times New Roman" w:cs="Times New Roman"/>
          <w:b/>
        </w:rPr>
        <w:t xml:space="preserve"> 123/9</w:t>
      </w:r>
      <w:r w:rsidR="00996309">
        <w:rPr>
          <w:rFonts w:ascii="Times New Roman" w:hAnsi="Times New Roman" w:cs="Times New Roman"/>
          <w:b/>
        </w:rPr>
        <w:t xml:space="preserve"> ;</w:t>
      </w:r>
      <w:r w:rsidR="00996309" w:rsidRPr="00996309">
        <w:rPr>
          <w:rFonts w:ascii="Times New Roman" w:hAnsi="Times New Roman" w:cs="Times New Roman"/>
          <w:b/>
        </w:rPr>
        <w:t xml:space="preserve"> 94905 Nitra</w:t>
      </w:r>
    </w:p>
    <w:p w14:paraId="0B4F65CE" w14:textId="77777777"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996309" w:rsidRPr="00996309">
        <w:t xml:space="preserve"> </w:t>
      </w:r>
      <w:r w:rsidR="00996309" w:rsidRPr="00996309">
        <w:rPr>
          <w:rFonts w:ascii="Times New Roman" w:hAnsi="Times New Roman" w:cs="Times New Roman"/>
          <w:b/>
        </w:rPr>
        <w:t xml:space="preserve">46750 Veľkoobchod s </w:t>
      </w:r>
      <w:proofErr w:type="spellStart"/>
      <w:r w:rsidR="00996309" w:rsidRPr="00996309">
        <w:rPr>
          <w:rFonts w:ascii="Times New Roman" w:hAnsi="Times New Roman" w:cs="Times New Roman"/>
          <w:b/>
        </w:rPr>
        <w:t>chem.výr</w:t>
      </w:r>
      <w:proofErr w:type="spellEnd"/>
      <w:r w:rsidR="00996309" w:rsidRPr="00996309">
        <w:rPr>
          <w:rFonts w:ascii="Times New Roman" w:hAnsi="Times New Roman" w:cs="Times New Roman"/>
          <w:b/>
        </w:rPr>
        <w:t>.</w:t>
      </w:r>
    </w:p>
    <w:p w14:paraId="00015526" w14:textId="77777777" w:rsidR="00093A69" w:rsidRDefault="00093A69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E2C46F4" w14:textId="77777777" w:rsidR="00093A69" w:rsidRDefault="00093A69" w:rsidP="00093A69">
      <w:pPr>
        <w:ind w:right="-425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u w:val="single"/>
        </w:rPr>
        <w:t>ZoU</w:t>
      </w:r>
      <w:proofErr w:type="spellEnd"/>
      <w:r>
        <w:rPr>
          <w:rFonts w:ascii="Arial Narrow" w:hAnsi="Arial Narrow" w:cs="Arial Narrow"/>
          <w:bCs/>
          <w:u w:val="single"/>
        </w:rPr>
        <w:t>)</w:t>
      </w:r>
    </w:p>
    <w:p w14:paraId="13AAE8AB" w14:textId="77777777"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Cs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1EACAA49" w14:textId="77777777"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78" w:type="dxa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093A69" w14:paraId="0EB59751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0D74E8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4ABF92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A43555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9EC9EE" w14:textId="77777777" w:rsidR="00093A69" w:rsidRDefault="00093A69" w:rsidP="00093A69">
            <w:pPr>
              <w:jc w:val="center"/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9B7077" w14:paraId="0E497CCC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7AA875" w14:textId="77777777" w:rsidR="009B7077" w:rsidRDefault="009B7077" w:rsidP="009B7077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9D8CE2" w14:textId="056F35AD" w:rsidR="009B7077" w:rsidRDefault="009B7077" w:rsidP="009B7077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1851</w:t>
            </w:r>
            <w:r w:rsidR="0031672C">
              <w:rPr>
                <w:rFonts w:ascii="Arial Narrow" w:hAnsi="Arial Narrow" w:cs="Arial Narrow"/>
                <w:b/>
                <w:bCs/>
              </w:rPr>
              <w:t>8</w:t>
            </w:r>
            <w:r>
              <w:rPr>
                <w:rFonts w:ascii="Arial Narrow" w:hAnsi="Arial Narrow" w:cs="Arial Narrow"/>
                <w:b/>
                <w:bCs/>
              </w:rPr>
              <w:t>17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32A806" w14:textId="228F327D" w:rsidR="009B7077" w:rsidRDefault="009B7077" w:rsidP="009B7077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1168615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64B391" w14:textId="77777777" w:rsidR="009B7077" w:rsidRDefault="009B7077" w:rsidP="009B7077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  <w:tr w:rsidR="009B7077" w14:paraId="69A6B691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455DA6" w14:textId="77777777" w:rsidR="009B7077" w:rsidRDefault="009B7077" w:rsidP="009B7077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268457" w14:textId="592EBC9B" w:rsidR="009B7077" w:rsidRDefault="009B7077" w:rsidP="009B7077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8549255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AFF20C" w14:textId="4DB54F8B" w:rsidR="009B7077" w:rsidRDefault="009B7077" w:rsidP="009B7077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4020781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E5742C" w14:textId="166AED3D" w:rsidR="009B7077" w:rsidRDefault="009B7077" w:rsidP="009B7077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veľká</w:t>
            </w:r>
          </w:p>
        </w:tc>
      </w:tr>
      <w:tr w:rsidR="009B7077" w14:paraId="0198B355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B6B8CF" w14:textId="77777777" w:rsidR="009B7077" w:rsidRDefault="009B7077" w:rsidP="009B7077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DCB8C2" w14:textId="1D047899" w:rsidR="009B7077" w:rsidRDefault="009B7077" w:rsidP="009B7077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A8E955" w14:textId="45D2322C" w:rsidR="009B7077" w:rsidRDefault="009B7077" w:rsidP="009B7077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0C294A" w14:textId="77777777" w:rsidR="009B7077" w:rsidRDefault="009B7077" w:rsidP="009B7077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</w:tbl>
    <w:p w14:paraId="5A24873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6651450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EC92E9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770DDF93" w14:textId="14570D88" w:rsidR="00360F88" w:rsidRPr="002E2695" w:rsidRDefault="009B7077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31.10.2022</w:t>
      </w:r>
    </w:p>
    <w:p w14:paraId="6A47007D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0EA9F7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03F3785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E5C3D41" w14:textId="77777777" w:rsidR="00360F88" w:rsidRPr="00223286" w:rsidRDefault="00000000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093A6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23A6C16E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F575221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3F6AC87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0945B08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51910932" w14:textId="77777777" w:rsidR="00360F88" w:rsidRPr="00223286" w:rsidRDefault="00000000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441AB62E" w14:textId="77777777" w:rsidR="00360F88" w:rsidRPr="002E2695" w:rsidRDefault="00000000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FCBD595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9CD8AEC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934285">
        <w:rPr>
          <w:rFonts w:ascii="Times New Roman" w:hAnsi="Times New Roman" w:cs="Times New Roman"/>
          <w:b/>
        </w:rPr>
        <w:t xml:space="preserve"> Nemá náplň</w:t>
      </w:r>
    </w:p>
    <w:p w14:paraId="3D5758C0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54A553B9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AF48F7F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331DB7E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5ABE613D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214C199E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6589D5FE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3E35FCA" w14:textId="6C89A3A7" w:rsidR="008E4E28" w:rsidRPr="002E2695" w:rsidRDefault="009D6BB0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4DEC583" w14:textId="6A958315" w:rsidR="008E4E28" w:rsidRPr="002E2695" w:rsidRDefault="00077CCF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</w:tr>
    </w:tbl>
    <w:p w14:paraId="7F7F92F1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5C3531DE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7FC6F779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0F10D765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4FEC352A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23E9A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C85D3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61AD499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667D2314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33C05EE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05AB2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84760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AFAEB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CDD48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60290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12922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3C8A8A36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69B7925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276699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53BE09C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57CD9850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9E50ED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76093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724B8F8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7AA12A6F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591B7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06FD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5048E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B08A02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F5C04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DE4D2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54246C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AC4B2C5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5F0B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516BC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A0D1C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9D0F3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5DB33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B0C66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AB8489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98C01B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0B366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43EB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574FD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79DF4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B9715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3F1D0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4A903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DAE0462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AEB5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92B62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63D33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A98F1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E21C4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62890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22EEFB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4D32C3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EB0E7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962C5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30DCC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09294D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64A7B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82E66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ACCFB5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2D05894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4449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D87CC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376D9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73A2B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35A85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88AA8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023C4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2AAE488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E2C9E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67ABB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32FF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AC4288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54221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AD35D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FF705E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285C5F7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E1F6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D899A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8A60B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AD6BA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06D1D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ACCA2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BD2D6C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EDF74C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08676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72B52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9B720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7160F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A28E7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40732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8E65A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B9A8813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F51A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3C545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7BDA2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6C05F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2ED19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2B726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0D0F6D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69A6686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62FEF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DB4CA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195C9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02F61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A777E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B0489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DE8B7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71F61AC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BDEE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83DF1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119F9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2331F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41156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DF7C4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B01B9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EEEA6F3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F2D9F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A030A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76FD0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FD62D0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AD29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BEC62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C475F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A1C3BE0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4879BD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309C2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4A3238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75408B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3A0928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7E3C9D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5E84142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7831AB02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247A5321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03D3E5F2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732916EE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A619423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C7CB6F0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3783062E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2CE9396F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90E94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513496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5B2D65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2BA15F5B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A4D2494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80FFA8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BDCAB39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127B0C6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D401F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5D689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282DB67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E030F1E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AB551C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101650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934EA08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C46667A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67E66A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AFF354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AC4E58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D9FAF88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D62E5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ABD69A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8BB4B0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521DEE50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614C6135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09BB9E82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3A088B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66919E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ED1B1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340548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02122AC5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DBCA4B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908B36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D6B6CD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2FCE8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334408D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0DFF7D5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1D7942A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4FFF312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0C0C696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150F132E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69D3A8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DB876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8E5D73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47DB17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B2FE7F1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E5F8E7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E98BB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4A23B6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ECDE0A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57E1E5C3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38422F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19ADBE60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4FBE7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4AE0A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A9A39F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934285" w:rsidRPr="004701FB" w14:paraId="4CC430E6" w14:textId="77777777" w:rsidTr="001F2CD1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6D2AF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C160126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336EA37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7F93FECA" w14:textId="77777777" w:rsidTr="001F2CD1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D94B72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D424314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2144B2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3F7E5EE1" w14:textId="77777777" w:rsidTr="001F2CD1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BA2939A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7055D7A" w14:textId="4CD13067" w:rsidR="00934285" w:rsidRDefault="00F92F1F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DFE5C5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4675F4B3" w14:textId="77777777" w:rsidTr="001F2CD1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0AACE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A994CCE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24379A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0AC5FD78" w14:textId="77777777" w:rsidTr="001F2CD1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639442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DF77C4E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689FC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12F7CB1" w14:textId="77777777" w:rsidTr="001F2CD1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899A135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CA6C6E" w14:textId="7DE24D2C" w:rsidR="00934285" w:rsidRDefault="00F92F1F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8AEB3A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04EF9D94" w14:textId="77777777" w:rsidTr="001F2CD1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5CF5669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E32D841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9F14D9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1B34FBE7" w14:textId="77777777" w:rsidTr="001F2CD1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77CFAF3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B4215C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707B3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6B866B3F" w14:textId="77777777" w:rsidTr="001F2CD1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AB0827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8AF0BE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42821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4587346E" w14:textId="77777777" w:rsidTr="001F2CD1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ECD527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5E24FF7" w14:textId="37A2A0AA" w:rsidR="00934285" w:rsidRDefault="00F92F1F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22864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540C15DC" w14:textId="77777777" w:rsidTr="001F2CD1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F32E7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24B32A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E3D26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34E87FDC" w14:textId="77777777" w:rsidTr="001F2CD1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AF723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BBE556A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DFB9D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6A374CD8" w14:textId="77777777" w:rsidTr="00934285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67DFB3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3A1AE364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492439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49185CA" w14:textId="77777777" w:rsidTr="00934285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68BF0A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19B3B7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B45EC9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0D924DD3" w14:textId="77777777" w:rsidTr="00934285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DC66DA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406A50C7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A9AE5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D4401B3" w14:textId="77777777" w:rsidTr="00934285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C041B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AA4D2F5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03DC89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68AE69CD" w14:textId="77777777" w:rsidTr="00934285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501EB2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5A6D058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939B0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50A42C8D" w14:textId="77777777" w:rsidTr="00934285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61DC1C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3EA0B7A1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B1736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0A847835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54DEEA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9CA00F8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9404A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59B7BA54" w14:textId="77777777" w:rsidTr="00934285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704397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81C294C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691783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75DAE4DE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8741C2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968023F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2ADFD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4D1C120" w14:textId="77777777" w:rsidTr="001F2CD1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98B12B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7597F8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7EF6D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3613D9C0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EAA29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6D77D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Arial Narrow" w:hAnsi="Arial Narrow" w:cs="Arial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9C4BC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</w:tbl>
    <w:p w14:paraId="3295671A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28A12DCF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:</w:t>
      </w:r>
      <w:r w:rsidR="00934285" w:rsidRPr="00934285">
        <w:rPr>
          <w:rFonts w:ascii="Arial Narrow" w:hAnsi="Arial Narrow" w:cs="Arial Narrow"/>
        </w:rPr>
        <w:t xml:space="preserve"> </w:t>
      </w:r>
      <w:r w:rsidR="00934285">
        <w:rPr>
          <w:rFonts w:ascii="Arial Narrow" w:hAnsi="Arial Narrow" w:cs="Arial Narrow"/>
        </w:rPr>
        <w:t>Trvalé zníženie hodnoty majetku nebolo účtované. Prechodné zníženie hodnoty majetku je zaúčtované formou opravnej položky stanovené odborným odhadom bonity klienta</w:t>
      </w:r>
    </w:p>
    <w:p w14:paraId="4A671E1D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934285">
        <w:rPr>
          <w:rFonts w:ascii="Arial Narrow" w:hAnsi="Arial Narrow" w:cs="Arial Narrow"/>
        </w:rPr>
        <w:t>Záväzky účtovná jednotka ocenila menovitou hodnotou záväzkov. Rezervy účtovná jednotka ocenila odborným odhadom budúcej menovitej hodnoty potrebnej na ich úhradu.</w:t>
      </w:r>
    </w:p>
    <w:p w14:paraId="70FB160C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04704C68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89D08E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12BDB7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04DF22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F10A65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A28A5DF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30315907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2FF6F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21482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8E5E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835B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53292A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4CA1D8FC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31304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16836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BC4F2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35564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C3A88E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EA6C4FE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0E0CB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09D7A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A2736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3366C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FF9D68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030093F7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E00B9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2A102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BA6FA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5A181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65AC33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6F263D2A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3922E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FDC0C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D98B9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CD6FB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4347C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29056F38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50886DAB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58AB7067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E4070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EF2D9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B5496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CDFA5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08BF9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0ED2FD0F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040A1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04ED8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1A0D1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75278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D79A59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A9A584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42E27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F5F98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722F7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92F0D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2F674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4CEC635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395FD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1E1F2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9E24E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F9ECC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7FCB59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0F18A9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96B81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22411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27382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A1866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3AF237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610C9E0E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5E996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2FB00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80CB9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0F51E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C5A9B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318387EA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18715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C1639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17304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A5425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8EE857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1E01F9B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CD6D0C7" w14:textId="77777777" w:rsidR="004701FB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nie je relevantné </w:t>
      </w:r>
    </w:p>
    <w:p w14:paraId="68144B91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6DA3DB61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2A573754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224130C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CFB821B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7BB4257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5ECD940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6B913FBA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EF26B8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513137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27DEDA1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B620CC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61B610F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3E46B21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3929F47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19936AB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4771DC4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A283D0A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1367662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00C78B3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02347FA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33128FE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8A8514C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24BA943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4D3FF0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3EAB61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0E5832F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6C75B1C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C43BE7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DEE4CE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A09B8F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20A0DF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8FEFD7D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94F86B7" w14:textId="77777777" w:rsidR="00C45AF1" w:rsidRDefault="00000000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AF0004E" w14:textId="77777777" w:rsidR="00600C1D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6448AAD8" w14:textId="77777777" w:rsidR="00600C1D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2A44331" wp14:editId="32B28964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600C1D"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64D8BF6" wp14:editId="67FF0C8B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52CEF9B5" w14:textId="77777777" w:rsidR="00DC3B5F" w:rsidRPr="00986157" w:rsidRDefault="0000000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94E7B67" w14:textId="77777777" w:rsidR="00DC3B5F" w:rsidRDefault="0000000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12F9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02E118C8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17412106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080558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65DB73F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44BB3E4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7C10668A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89CABF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D7CD7F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697657B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94B0EB7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C3AB28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2DF71D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211FBAB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2DAADAF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F80759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E2B3BE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BA4F86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2A45EEBD" w14:textId="681013B5" w:rsidR="001D099A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p w14:paraId="7325440C" w14:textId="6AAEC99C" w:rsidR="009D6BB0" w:rsidRPr="00986157" w:rsidRDefault="009D6BB0" w:rsidP="009D6BB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45430BC0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7E48C2B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5E240B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3D95FF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04388E32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826A51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D98ED4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ED388E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CDF8D1A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8B3BA1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1F667A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4F3826F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73501CE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1792E9C5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A1EEB4D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5F7A2BD4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35E6C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E3393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177D9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3954E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03031205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CF05A0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BBA9B9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F053D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ECE14D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3371983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D6F1F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0DEB7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0E6D4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D82EFD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E33EDEE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DAA8B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86F3B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412DD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9877F8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3815B493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3B8A6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3A053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8E7AAE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93830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3BD44DE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7F07CDD7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02D3FBA3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709F1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9474CD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51937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9348D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5F6A9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897CC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838D5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8D145C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6EA59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3EE66D2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6944E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851D9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BCD529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544E3EA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8F66C9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B0237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4D3A7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3DC89D7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1825F9A4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C5F3F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2C40A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B8901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7DC61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706AFDFC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E6B79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1CBE8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C5B86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410BB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719F2B6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9EA79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8FBC8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3F24E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77D12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2A525B9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5088F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A2A23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365DA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B353D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C6D41D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A4D4E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89036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53801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765189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11488E7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834E4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5F327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20DBC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09CFAA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0EF8F983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8E551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63B98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D1969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8BB05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4B216E2A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88CC6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15DBD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9F93D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F737B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53D7D1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8C1B1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F85FC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7E488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BB04B1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C7167E3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F5672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82FDB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4B1D7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B5E72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57FC7B3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AB231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6E08F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5ABCE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0CD2B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3A496F0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0ECFEF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4BC217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61C40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9A9E19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540154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7E14B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ECD5E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D674E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4EA88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5BAF050A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3F691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AFE43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D2B67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0120690A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13C9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5ED65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E51546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14:paraId="0B156A13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36A4D4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239E8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85AD2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50CAF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886EF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4D94782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930FC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D20E7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814FF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E53F5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BC0EE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38F453B5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D3426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A6F3A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DF55FF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F2CDD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0CE648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14F1D721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3C228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05F58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A91D5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D8C3E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DE0D25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33F669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D6D51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B8E35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F6453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CB1DA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3EAB5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221A09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4FAE1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D645C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40B21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FC634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78CB7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1B6407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1B9CD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5C12C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4A65F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369B9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FC723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DDF398B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D497C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D0B40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97EDB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87C959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5440778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723ACA2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AF771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7989D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AA1C6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107BB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666B9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D2BE9D6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6A713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86419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8F2C4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A355C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1E519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59D8D8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B69F7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117C1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D1632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D6AEB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FA1FA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F413A8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4B6CE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9DB33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F1CC0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2E04F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811CF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46E1A44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F26D68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5C0C4B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43CDCA6D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50671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8FF95B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5DF8A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188A9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89829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64D75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A60CA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41548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54159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1DB26EEE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DB9FB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8C4EA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531A99AF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156698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1ACA9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DDBC4D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538EA9F2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86AFE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172F3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47C672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0A14406A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31A942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B1D9C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FCAA0B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92B2C66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F7E2D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C75FF9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B9C0E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AD5ADDA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85318E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EF133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C0C86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9E45758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527B5D2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B0D27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88104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0D79012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F79A9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0F37C76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7FA8546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8BEBA84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1806015E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3645152C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6F3B7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48B5D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F74FE1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56A05886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49F7C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B3490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04C90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070DDC0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64F7FD1E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4CDD961B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B65718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637FC7A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7453EFB8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BD47614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C2C929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BAC1950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14:paraId="35732900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2067F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1D4268BF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7B9295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37C2908C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F8A24B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6676E10C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9A4865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3E3015B7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14:paraId="55BDD290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6E43CA48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p w14:paraId="39B4228B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4E9E0809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6DA0F415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A71D6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20EED5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77547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FF0597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2A3C90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62B80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63AB2C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E8FB5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FE44C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7E04565C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C0C48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3FAB3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D98E7E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58308156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720D66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78ACD7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8B831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2A5C309D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DEAFBC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08A3E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8592C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64F1830E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C1AE7C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4F8E67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1710EF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327212D1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3D8EF3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A1B21A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3A87A1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D48A1FB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3F6B1A9B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7B140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BBC4A0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7332E7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2E74764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4EB2C2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D09DF9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D43EC9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797A10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4C97D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08DF21D9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E888EC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D98CB2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F73CAA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02AFC68D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223E5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3BFB9B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D44C7BE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758C0530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60D2E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98702C5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B8201CD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7AFFC0D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55652AB4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25242D22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2030AE70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E440D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A98BA5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217B9AB8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6A0BF9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E24FC7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1B7C4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470FAA16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EB400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04862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99AE9F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637FD6A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FCEEB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5F1C2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3C7E20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15C11CF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01AC8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450C9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800CA4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07A0D54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23DEC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F267B6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2598CC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8580EE3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5E05F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1896C6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15D036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A23CFDA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3FE21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D1A57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BC470B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79B2257D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E9B5B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ECE6F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564DE5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D811C87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55189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9DD73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570C5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3D30465A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0007C656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69AE3A2E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5508A5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DD7EED1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FF1ACC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57E3AD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6A511B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5A4923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58AE6F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CCB12B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5996B1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7E27CC20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FAD4F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0C91B4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7213A904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57CEF25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32EFA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20DEE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3EB08926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47F6B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ED0927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2908E5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56B5279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8A5AD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CB8A0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67AF08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3A06B00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47D27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61BEE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FE65D9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90DCBD8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35CB6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C9C1C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51BDD8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1D3A1ED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5214D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4F5F07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A17E5B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0B29B9E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F7C6C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91BDA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C255EC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C2FBB49" w14:textId="77777777" w:rsidTr="00912F91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F08CF4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0045FD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2DE53E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646EFF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A6F842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32EC92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4E8B5D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E94C190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BD27D98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28E03F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721A5595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E30B6AA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DC54BF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8AC1E0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E09732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B943D6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104206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65D2CD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F8F4C1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766E98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3C9F7270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52180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70E21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1947A886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4BF60ED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A484B5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783E07A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7FB4DE1D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18EE6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7FABF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CF4A04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EF2950B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B9EC2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A58A7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CBE634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8050399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4CBE6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A32707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C11F58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7882460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67F06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7E87D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2F316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FCADDD0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E8416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22E88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73FA5D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3E9791C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AC35D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99C18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EA17A9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ED7D0C2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2870750D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18DCE9C3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472DA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AED61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4578D8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DDCC90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A192E1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3092D2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216D98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1A338F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DCDBD1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273CAB7C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00AAB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A2164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6E2354E2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D8B6EC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92624C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75EE27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35428AF1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7C57E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448DF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607D35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5F76B7E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D9021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431EB3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19AC6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48CEB65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E3A19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BA9EA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466530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4EA640A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2F5B1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C602D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368575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532FB0B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0CB48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76007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FCF7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B39A0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28B22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47FB3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7DD79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C43E1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8F568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F6F57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530F9961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FD5ACA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34DBD2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85ED21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8ADBFE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CA7BFB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A7264D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19336A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7A4F83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D240E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54A0FB6A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7C0D6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A1C241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21FC6E39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ED9FDC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E9A73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DBFCBDB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50011DCA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1D362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B27D6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80F9E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9878642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E0B1A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0C941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599D4D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6C51748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3694B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F47C0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D48392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BFC64EB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1B131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B7ABA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840E0C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CB88CC6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EFD5614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28A425F8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7DC286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4073A9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4602CD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7910C10F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C515F0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8B86C4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61E077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E99B25A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2CB471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B7269A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F4C565C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2288668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95C29F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FC2F1E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4C7DAF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D030A20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7B918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2F1971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93E7B0B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869A71D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8A82FC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73DBEC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6CBEDA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96891CC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83CF64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5BFD29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AFF90F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79338C1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BADF89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C262BD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F6BD9E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2F7678F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5F502A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3749A6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B53A54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F000E69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84CB49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1B8BDF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675BFCD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035BC78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388C17C5" w14:textId="77777777" w:rsid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78A1AD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DF6422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11309D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82BCB8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8EB5D7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E2A829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5A096E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28A751" w14:textId="77777777" w:rsidR="00912F91" w:rsidRPr="005877C7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A7868D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03E18493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24A0CFCE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A7BB7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6CFA9A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7AD765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6E66E645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850C52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DA89FF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90EB4E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43EF5C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5FB4FDAD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9CDA4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86DCCC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754B33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76B700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D6B8269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74C6D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3FCFCA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B753E4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BE2F8B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DD3404D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769D0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173202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8A5A03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500E16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2BBB94B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C56795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C795D9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707332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A434BB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C855601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C02C9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7C6FF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1E0E52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BC3AB0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0559883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41471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D52332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8200B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76171C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1FF95F2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C8913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F76AFB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7409C3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4B5801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BE77F09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28497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97514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91675C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DB10A5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91B77A2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B01297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6A00EE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694E0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3E3114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802CC60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DC978C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52AB4C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266B56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94ADCB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E673B92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29650876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24026817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0B60104D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7F5E1A8F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582DCFD1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8A661B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7C0A34" w14:textId="4E795025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04798E" w14:textId="77777777" w:rsidR="009B7077" w:rsidRDefault="009B7077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A0320D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ACE94D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7EFAE0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6B3D4B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4D8340F8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1B188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88A1F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6B9B5E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259E91E4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047D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B072C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2FD8D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6A1AF428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F4F8CF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DF3E2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609CB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68C89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E3ED7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3E28C67F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1586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CC891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B4F00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693C4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C3AFDD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34B4BDC2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53C2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14AB3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D1E46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433A5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C730C8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3BDCCC9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E09B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7AA6C2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03700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EEE8D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0C2943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BAE2AC2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66391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3AA4F1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7A86C9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3598F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DF3591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1939BFC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AB5F7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7A56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4EEF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F4B5A1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8CBE8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F4EDFEF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D406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05D6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E12856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794BBA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FF0ADF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571D1C4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FF1895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2E03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3BCC6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1C7D9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D0A768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EE47BEB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A8912E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7A846A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AB10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A0AE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D4443A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F0AAABA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E72B1D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11CC21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74FEA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DB05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07A4D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88EEF3E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74449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D612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C83F7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DB9E6D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FD925E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FDCE0D9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7D1AC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7A1F4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80F14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585E85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D2E9A2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07C3552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7AAC96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FCABA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52644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DE21F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4C97A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D94C765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16897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A5869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29CE5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EDE886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A2376E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02A3301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FB23AD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8933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9A373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444CED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EC0A9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8516004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DF361A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CF6885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8D9DD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128A0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74620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AD075C9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4DD6E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F5E63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8CF36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630EE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A3EEB2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E05E130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A437D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30B8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1E815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F5586A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F1AB10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29CB624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14:paraId="31047CC3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473CCA5E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331E1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15CBE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6D7E7D14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C436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21A1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0490CD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04F25FCF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91547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6217C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037BA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37C16CC8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152412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9A041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9B52B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911C523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770BE0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0F545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23376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F16E987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C48B4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20328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23E678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E48DAA5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D09DC6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5A09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1E08E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7953F3B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F8930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2E52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2E76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5ECD1DF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A7B22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6AFF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D8B03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3E25557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3C3213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59E9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5EE0C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FDD93B4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CF0A7A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5D4CB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1561E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2ADE55E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27853D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35DA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0617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B29D85B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4453D1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454B3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64194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669C3A2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F5E240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98FB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03D0A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5086F1B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82F3A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C9D9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EBB5DC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F9B4F47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354FA414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3D22E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871803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743DAC34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B5669C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25FC2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547F2E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1BCA06C5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043A8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454B3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62790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526BF25A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72656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FA8A58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E279E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CDECA67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3D59B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A76DF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03358B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83A1FB2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07C988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CB207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6A9B96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30888D1D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8DEDEE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1B468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6E4CE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968BF7F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19A538D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83FCA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81320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5DEE690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2874CE1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9D3EE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825AB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19EA545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33FF21C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38072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77E52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DA4057E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36FFF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066D8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A51F0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8738439" w14:textId="77777777" w:rsidR="00C5195B" w:rsidRPr="009E6AD6" w:rsidRDefault="00C5195B" w:rsidP="00912F91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77853D8" w14:textId="77777777" w:rsidR="00393BDF" w:rsidRDefault="00393BDF" w:rsidP="00CE03EC">
      <w:pPr>
        <w:spacing w:after="0" w:line="240" w:lineRule="auto"/>
      </w:pPr>
      <w:r>
        <w:separator/>
      </w:r>
    </w:p>
  </w:endnote>
  <w:endnote w:type="continuationSeparator" w:id="0">
    <w:p w14:paraId="6CDBD64E" w14:textId="77777777" w:rsidR="00393BDF" w:rsidRDefault="00393BD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5D5D36" w14:textId="77777777" w:rsidR="001F2CD1" w:rsidRDefault="001F2CD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12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580D44" w14:textId="77777777" w:rsidR="00393BDF" w:rsidRDefault="00393BDF" w:rsidP="00CE03EC">
      <w:pPr>
        <w:spacing w:after="0" w:line="240" w:lineRule="auto"/>
      </w:pPr>
      <w:r>
        <w:separator/>
      </w:r>
    </w:p>
  </w:footnote>
  <w:footnote w:type="continuationSeparator" w:id="0">
    <w:p w14:paraId="76A35E12" w14:textId="77777777" w:rsidR="00393BDF" w:rsidRDefault="00393BD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F388A8" w14:textId="77777777" w:rsidR="001F2CD1" w:rsidRPr="007A1426" w:rsidRDefault="001F2CD1" w:rsidP="007A1426">
    <w:pPr>
      <w:pStyle w:val="Hlavika"/>
    </w:pP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IČO:44534825 DIC:2022773533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36004446">
    <w:abstractNumId w:val="5"/>
  </w:num>
  <w:num w:numId="2" w16cid:durableId="1161896192">
    <w:abstractNumId w:val="4"/>
  </w:num>
  <w:num w:numId="3" w16cid:durableId="724836864">
    <w:abstractNumId w:val="1"/>
  </w:num>
  <w:num w:numId="4" w16cid:durableId="1841312634">
    <w:abstractNumId w:val="0"/>
  </w:num>
  <w:num w:numId="5" w16cid:durableId="1074476006">
    <w:abstractNumId w:val="3"/>
  </w:num>
  <w:num w:numId="6" w16cid:durableId="1246108528">
    <w:abstractNumId w:val="6"/>
  </w:num>
  <w:num w:numId="7" w16cid:durableId="83283631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70D03"/>
    <w:rsid w:val="00077CCF"/>
    <w:rsid w:val="00090EEC"/>
    <w:rsid w:val="00093A69"/>
    <w:rsid w:val="000A7DA0"/>
    <w:rsid w:val="000B4576"/>
    <w:rsid w:val="000D561E"/>
    <w:rsid w:val="000F2B55"/>
    <w:rsid w:val="00156EEC"/>
    <w:rsid w:val="00173C34"/>
    <w:rsid w:val="00187D2E"/>
    <w:rsid w:val="00195651"/>
    <w:rsid w:val="001C53CE"/>
    <w:rsid w:val="001D099A"/>
    <w:rsid w:val="001D4FB8"/>
    <w:rsid w:val="001F2CD1"/>
    <w:rsid w:val="00212400"/>
    <w:rsid w:val="00223286"/>
    <w:rsid w:val="002718B4"/>
    <w:rsid w:val="002957FC"/>
    <w:rsid w:val="002E2695"/>
    <w:rsid w:val="0031672C"/>
    <w:rsid w:val="003378C1"/>
    <w:rsid w:val="00360F88"/>
    <w:rsid w:val="00393BDF"/>
    <w:rsid w:val="003A2A62"/>
    <w:rsid w:val="003D2C52"/>
    <w:rsid w:val="003F3E00"/>
    <w:rsid w:val="003F5AF5"/>
    <w:rsid w:val="00414FB4"/>
    <w:rsid w:val="0045563D"/>
    <w:rsid w:val="004701FB"/>
    <w:rsid w:val="00484190"/>
    <w:rsid w:val="00485CD1"/>
    <w:rsid w:val="00504DBD"/>
    <w:rsid w:val="00547F9F"/>
    <w:rsid w:val="005877C7"/>
    <w:rsid w:val="005E1077"/>
    <w:rsid w:val="00600C1D"/>
    <w:rsid w:val="00621534"/>
    <w:rsid w:val="006241A3"/>
    <w:rsid w:val="00656664"/>
    <w:rsid w:val="006C3436"/>
    <w:rsid w:val="006D5F11"/>
    <w:rsid w:val="006E4085"/>
    <w:rsid w:val="00735815"/>
    <w:rsid w:val="00787C52"/>
    <w:rsid w:val="007A1426"/>
    <w:rsid w:val="007A588C"/>
    <w:rsid w:val="007C37DE"/>
    <w:rsid w:val="00811FFA"/>
    <w:rsid w:val="008200B8"/>
    <w:rsid w:val="008263A0"/>
    <w:rsid w:val="0083794D"/>
    <w:rsid w:val="008558D9"/>
    <w:rsid w:val="008774C4"/>
    <w:rsid w:val="008777C2"/>
    <w:rsid w:val="008B4627"/>
    <w:rsid w:val="008E4E28"/>
    <w:rsid w:val="00900440"/>
    <w:rsid w:val="009022F6"/>
    <w:rsid w:val="0090716F"/>
    <w:rsid w:val="00912F91"/>
    <w:rsid w:val="00923190"/>
    <w:rsid w:val="00934285"/>
    <w:rsid w:val="00985F05"/>
    <w:rsid w:val="00986157"/>
    <w:rsid w:val="00994678"/>
    <w:rsid w:val="00996309"/>
    <w:rsid w:val="00997389"/>
    <w:rsid w:val="009A274C"/>
    <w:rsid w:val="009B7077"/>
    <w:rsid w:val="009C4042"/>
    <w:rsid w:val="009D6BB0"/>
    <w:rsid w:val="009E6AD6"/>
    <w:rsid w:val="009F1252"/>
    <w:rsid w:val="009F7D89"/>
    <w:rsid w:val="00A100E4"/>
    <w:rsid w:val="00A27AD3"/>
    <w:rsid w:val="00A54F83"/>
    <w:rsid w:val="00A562DA"/>
    <w:rsid w:val="00A60D37"/>
    <w:rsid w:val="00A65198"/>
    <w:rsid w:val="00AE313E"/>
    <w:rsid w:val="00AF1BE2"/>
    <w:rsid w:val="00B05B9D"/>
    <w:rsid w:val="00B60893"/>
    <w:rsid w:val="00B60FBE"/>
    <w:rsid w:val="00B61063"/>
    <w:rsid w:val="00B832B9"/>
    <w:rsid w:val="00BE3A69"/>
    <w:rsid w:val="00C21550"/>
    <w:rsid w:val="00C45AF1"/>
    <w:rsid w:val="00C5195B"/>
    <w:rsid w:val="00C54666"/>
    <w:rsid w:val="00C572AD"/>
    <w:rsid w:val="00CD1824"/>
    <w:rsid w:val="00CE03EC"/>
    <w:rsid w:val="00D04C5C"/>
    <w:rsid w:val="00D06A5E"/>
    <w:rsid w:val="00D0740C"/>
    <w:rsid w:val="00D3657E"/>
    <w:rsid w:val="00D77AF9"/>
    <w:rsid w:val="00D92374"/>
    <w:rsid w:val="00DC3B5F"/>
    <w:rsid w:val="00DE19CE"/>
    <w:rsid w:val="00DF187C"/>
    <w:rsid w:val="00E03DFF"/>
    <w:rsid w:val="00E42DF0"/>
    <w:rsid w:val="00E76726"/>
    <w:rsid w:val="00EB5AB5"/>
    <w:rsid w:val="00ED71A7"/>
    <w:rsid w:val="00F13996"/>
    <w:rsid w:val="00F15072"/>
    <w:rsid w:val="00F267E4"/>
    <w:rsid w:val="00F56389"/>
    <w:rsid w:val="00F91DA5"/>
    <w:rsid w:val="00F921C1"/>
    <w:rsid w:val="00F92F1F"/>
    <w:rsid w:val="00FA2B5D"/>
    <w:rsid w:val="00FB3281"/>
    <w:rsid w:val="00FD79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70C40D1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rsid w:val="00934285"/>
    <w:pPr>
      <w:widowControl w:val="0"/>
      <w:suppressAutoHyphens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character" w:customStyle="1" w:styleId="ZkladntextChar">
    <w:name w:val="Základný text Char"/>
    <w:basedOn w:val="Predvolenpsmoodseku"/>
    <w:link w:val="Zkladntext"/>
    <w:rsid w:val="00934285"/>
    <w:rPr>
      <w:rFonts w:ascii="Times New Roman" w:eastAsia="Times New Roman" w:hAnsi="Times New Roman" w:cs="Times New Roman"/>
      <w:sz w:val="24"/>
      <w:szCs w:val="24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192</TotalTime>
  <Pages>12</Pages>
  <Words>2712</Words>
  <Characters>15461</Characters>
  <Application>Microsoft Office Word</Application>
  <DocSecurity>0</DocSecurity>
  <Lines>128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UP-TEAM s.r.o. uct</cp:lastModifiedBy>
  <cp:revision>39</cp:revision>
  <cp:lastPrinted>2018-06-06T06:59:00Z</cp:lastPrinted>
  <dcterms:created xsi:type="dcterms:W3CDTF">2016-02-01T13:05:00Z</dcterms:created>
  <dcterms:modified xsi:type="dcterms:W3CDTF">2023-05-25T04:02:00Z</dcterms:modified>
</cp:coreProperties>
</file>