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551487">
        <w:rPr>
          <w:rFonts w:ascii="Times New Roman" w:hAnsi="Times New Roman" w:cs="Times New Roman"/>
          <w:b/>
          <w:sz w:val="24"/>
          <w:szCs w:val="24"/>
        </w:rPr>
        <w:t>Sekčovská</w:t>
      </w:r>
      <w:proofErr w:type="spellEnd"/>
      <w:r w:rsidR="00551487">
        <w:rPr>
          <w:rFonts w:ascii="Times New Roman" w:hAnsi="Times New Roman" w:cs="Times New Roman"/>
          <w:b/>
          <w:sz w:val="24"/>
          <w:szCs w:val="24"/>
        </w:rPr>
        <w:t xml:space="preserve">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 xml:space="preserve">Vznik </w:t>
      </w:r>
      <w:proofErr w:type="spellStart"/>
      <w:r w:rsidRPr="001C6CC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1C6CCE">
        <w:rPr>
          <w:rFonts w:ascii="Times New Roman" w:hAnsi="Times New Roman" w:cs="Times New Roman"/>
          <w:sz w:val="24"/>
          <w:szCs w:val="24"/>
        </w:rPr>
        <w:t xml:space="preserve">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proofErr w:type="spellStart"/>
      <w:r w:rsidR="00551487">
        <w:rPr>
          <w:rFonts w:ascii="Times New Roman" w:hAnsi="Times New Roman" w:cs="Times New Roman"/>
          <w:b/>
          <w:sz w:val="24"/>
          <w:szCs w:val="24"/>
        </w:rPr>
        <w:t>Sekčovská</w:t>
      </w:r>
      <w:proofErr w:type="spellEnd"/>
      <w:r w:rsidR="00551487">
        <w:rPr>
          <w:rFonts w:ascii="Times New Roman" w:hAnsi="Times New Roman" w:cs="Times New Roman"/>
          <w:b/>
          <w:sz w:val="24"/>
          <w:szCs w:val="24"/>
        </w:rPr>
        <w:t xml:space="preserve">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</w:t>
      </w:r>
      <w:r w:rsidR="004E6CCA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E605E0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– 31.12.202</w:t>
      </w:r>
      <w:r w:rsidR="00E605E0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E37F5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37F5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E37F5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E37F5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37F5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05E0" w:rsidRDefault="00E605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5E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5E0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37F5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E37F5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37F5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37F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37F5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37F5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E37F5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00325C" w:rsidRDefault="00CD1824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00325C" w:rsidRDefault="001D099A" w:rsidP="000032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605E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05E0" w:rsidRPr="00C5195B" w:rsidRDefault="00E605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5E0" w:rsidRPr="009C000A" w:rsidRDefault="00E605E0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4 670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5E0" w:rsidRPr="009C000A" w:rsidRDefault="00E605E0" w:rsidP="00E54D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6 509</w:t>
            </w:r>
          </w:p>
        </w:tc>
      </w:tr>
      <w:tr w:rsidR="00E605E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5E0" w:rsidRPr="00C5195B" w:rsidRDefault="00E605E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5E0" w:rsidRPr="009C000A" w:rsidRDefault="00E605E0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4 670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5E0" w:rsidRPr="009C000A" w:rsidRDefault="00E605E0" w:rsidP="00E54D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6 509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Pr="00C5195B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Pr="00C5195B" w:rsidRDefault="00482194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F767D" w:rsidRDefault="0000325C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501</w:t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59</w:t>
      </w:r>
    </w:p>
    <w:p w:rsidR="006A64A5" w:rsidRDefault="004E6CC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3 535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4 447</w:t>
      </w:r>
    </w:p>
    <w:p w:rsidR="00482194" w:rsidRDefault="00482194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2194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521</w:t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  <w:t>1 102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E605E0">
        <w:rPr>
          <w:rFonts w:ascii="Times New Roman" w:eastAsia="MS Gothic" w:hAnsi="Times New Roman" w:cs="Times New Roman"/>
          <w:sz w:val="24"/>
          <w:szCs w:val="24"/>
        </w:rPr>
        <w:t xml:space="preserve">ákonné </w:t>
      </w:r>
      <w:proofErr w:type="spellStart"/>
      <w:r w:rsidR="00E605E0">
        <w:rPr>
          <w:rFonts w:ascii="Times New Roman" w:eastAsia="MS Gothic" w:hAnsi="Times New Roman" w:cs="Times New Roman"/>
          <w:sz w:val="24"/>
          <w:szCs w:val="24"/>
        </w:rPr>
        <w:t>soc.zabezpeč</w:t>
      </w:r>
      <w:proofErr w:type="spellEnd"/>
      <w:r w:rsidR="00E605E0">
        <w:rPr>
          <w:rFonts w:ascii="Times New Roman" w:eastAsia="MS Gothic" w:hAnsi="Times New Roman" w:cs="Times New Roman"/>
          <w:sz w:val="24"/>
          <w:szCs w:val="24"/>
        </w:rPr>
        <w:t>.</w:t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  <w:t>387</w:t>
      </w:r>
    </w:p>
    <w:p w:rsidR="00482194" w:rsidRDefault="00E605E0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Zákon.soc.náklady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</w:t>
      </w:r>
    </w:p>
    <w:p w:rsidR="006A64A5" w:rsidRDefault="00E605E0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náklady na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hosp.činnosť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804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</w:p>
    <w:p w:rsidR="00482194" w:rsidRDefault="00E605E0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Kurzove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22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169</w:t>
      </w:r>
    </w:p>
    <w:p w:rsidR="00F04193" w:rsidRPr="006A64A5" w:rsidRDefault="006A64A5" w:rsidP="006A64A5">
      <w:pPr>
        <w:pStyle w:val="Odsekzoznamu"/>
        <w:spacing w:before="120" w:line="240" w:lineRule="auto"/>
        <w:ind w:left="3552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>10 531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E6CCA" w:rsidRDefault="004E6CCA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6A64A5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Default="00482194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6A64A5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6A64A5">
        <w:rPr>
          <w:rFonts w:ascii="Times New Roman" w:eastAsia="MS Gothic" w:hAnsi="Times New Roman" w:cs="Times New Roman"/>
          <w:sz w:val="24"/>
          <w:szCs w:val="24"/>
        </w:rPr>
        <w:t>Tržba z predaja služieb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864</w:t>
      </w:r>
    </w:p>
    <w:p w:rsidR="006A64A5" w:rsidRDefault="004E6CCA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Tržba za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5 311</w:t>
      </w:r>
    </w:p>
    <w:p w:rsidR="00F04193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482194">
        <w:rPr>
          <w:rFonts w:ascii="Times New Roman" w:eastAsia="MS Gothic" w:hAnsi="Times New Roman" w:cs="Times New Roman"/>
          <w:sz w:val="24"/>
          <w:szCs w:val="24"/>
        </w:rPr>
        <w:t>Ostatné výnosy z HČ</w:t>
      </w:r>
      <w:r w:rsidR="00482194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482194">
        <w:rPr>
          <w:rFonts w:ascii="Times New Roman" w:eastAsia="MS Gothic" w:hAnsi="Times New Roman" w:cs="Times New Roman"/>
          <w:sz w:val="24"/>
          <w:szCs w:val="24"/>
        </w:rPr>
        <w:t>648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208</w:t>
      </w: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>lu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  <w:t>6 383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46CD" w:rsidRDefault="004A46CD" w:rsidP="00CE03EC">
      <w:pPr>
        <w:spacing w:after="0" w:line="240" w:lineRule="auto"/>
      </w:pPr>
      <w:r>
        <w:separator/>
      </w:r>
    </w:p>
  </w:endnote>
  <w:endnote w:type="continuationSeparator" w:id="0">
    <w:p w:rsidR="004A46CD" w:rsidRDefault="004A46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46CD" w:rsidRDefault="004A46CD" w:rsidP="00CE03EC">
      <w:pPr>
        <w:spacing w:after="0" w:line="240" w:lineRule="auto"/>
      </w:pPr>
      <w:r>
        <w:separator/>
      </w:r>
    </w:p>
  </w:footnote>
  <w:footnote w:type="continuationSeparator" w:id="0">
    <w:p w:rsidR="004A46CD" w:rsidRDefault="004A46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37F5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37F5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7F5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325C"/>
    <w:rsid w:val="000278C4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27AA5"/>
    <w:rsid w:val="004457C6"/>
    <w:rsid w:val="00482194"/>
    <w:rsid w:val="004A46CD"/>
    <w:rsid w:val="004E6CCA"/>
    <w:rsid w:val="004F53AA"/>
    <w:rsid w:val="00502089"/>
    <w:rsid w:val="00547F9F"/>
    <w:rsid w:val="00551487"/>
    <w:rsid w:val="006426D0"/>
    <w:rsid w:val="006768D4"/>
    <w:rsid w:val="006A64A5"/>
    <w:rsid w:val="006B60F7"/>
    <w:rsid w:val="006E4085"/>
    <w:rsid w:val="006F0703"/>
    <w:rsid w:val="00757BBC"/>
    <w:rsid w:val="00765283"/>
    <w:rsid w:val="00787C52"/>
    <w:rsid w:val="007952A6"/>
    <w:rsid w:val="007F59AA"/>
    <w:rsid w:val="0080221C"/>
    <w:rsid w:val="00811A56"/>
    <w:rsid w:val="00811FFA"/>
    <w:rsid w:val="00854838"/>
    <w:rsid w:val="008777C2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A7AEB"/>
    <w:rsid w:val="00BC678C"/>
    <w:rsid w:val="00BF26C9"/>
    <w:rsid w:val="00BF4891"/>
    <w:rsid w:val="00C060FC"/>
    <w:rsid w:val="00C10D84"/>
    <w:rsid w:val="00C21550"/>
    <w:rsid w:val="00C45AF1"/>
    <w:rsid w:val="00C5195B"/>
    <w:rsid w:val="00CD1824"/>
    <w:rsid w:val="00CE03EC"/>
    <w:rsid w:val="00D32851"/>
    <w:rsid w:val="00D64029"/>
    <w:rsid w:val="00D74108"/>
    <w:rsid w:val="00D77AF9"/>
    <w:rsid w:val="00DC3B5F"/>
    <w:rsid w:val="00E0040E"/>
    <w:rsid w:val="00E03DFF"/>
    <w:rsid w:val="00E2141E"/>
    <w:rsid w:val="00E37F5A"/>
    <w:rsid w:val="00E42DF0"/>
    <w:rsid w:val="00E605E0"/>
    <w:rsid w:val="00E8555F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D0EDE-8615-4C33-8FDA-1E8A0F3CD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2021-04-29T08:28:00Z</cp:lastPrinted>
  <dcterms:created xsi:type="dcterms:W3CDTF">2016-03-05T14:03:00Z</dcterms:created>
  <dcterms:modified xsi:type="dcterms:W3CDTF">2023-05-27T20:36:00Z</dcterms:modified>
</cp:coreProperties>
</file>