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4614BE9" w14:textId="2320B7CB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E7813">
        <w:rPr>
          <w:rFonts w:ascii="Arial Narrow" w:hAnsi="Arial Narrow" w:cs="Arial Narrow"/>
          <w:b/>
        </w:rPr>
        <w:t>2</w:t>
      </w:r>
      <w:r w:rsidR="00B12983">
        <w:rPr>
          <w:rFonts w:ascii="Arial Narrow" w:hAnsi="Arial Narrow" w:cs="Arial Narrow"/>
          <w:b/>
        </w:rPr>
        <w:t>2</w:t>
      </w:r>
    </w:p>
    <w:p w14:paraId="73A9E49C" w14:textId="77777777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7B43300" w14:textId="77777777" w:rsidR="00D43009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156A6E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4BA0D939" w14:textId="77777777" w:rsidR="00D43009" w:rsidRDefault="000F53E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BA42AF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289D31C1" w14:textId="77777777" w:rsidR="00D43009" w:rsidRDefault="000F53E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18A8E75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D43009" w14:paraId="5C718282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87F41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AB4104" w14:textId="23671BF1" w:rsidR="00D43009" w:rsidRDefault="008F5825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Mini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factory</w:t>
            </w:r>
            <w:proofErr w:type="spellEnd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0F53E7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9E9EE33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63F9C2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420FFF4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A898F6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00BFC7" w14:textId="296E518D" w:rsidR="00D43009" w:rsidRDefault="008F5825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A.Medňanského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11039/50,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CA07CA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099A9B3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217520A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16364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0EE54B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7F52BA" w14:textId="77777777" w:rsidR="00D43009" w:rsidRDefault="00D4300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95734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4FCEF61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7150D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36790F" w14:textId="4B0E1B0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F5825">
              <w:t>21.05.2020</w:t>
            </w:r>
          </w:p>
        </w:tc>
      </w:tr>
      <w:tr w:rsidR="00D43009" w14:paraId="3E17218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38853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51CC4A" w14:textId="15127510" w:rsidR="00D43009" w:rsidRDefault="008F582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 s textilom v špecializovaných predajniach</w:t>
            </w:r>
          </w:p>
        </w:tc>
      </w:tr>
      <w:tr w:rsidR="00D43009" w14:paraId="4BEB1B9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6F02EE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1CBB" w14:textId="3C489CB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F582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Mini </w:t>
            </w:r>
            <w:proofErr w:type="spellStart"/>
            <w:r w:rsidR="008F5825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factory</w:t>
            </w:r>
            <w:proofErr w:type="spellEnd"/>
            <w:r w:rsidR="008F5825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8F5825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43009" w14:paraId="039C150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8E0177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DB0003" w14:textId="763E833F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70CE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5DFB89D" w14:textId="77777777" w:rsidR="00D43009" w:rsidRDefault="00D4300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BA174E" w14:textId="77777777" w:rsidR="00D43009" w:rsidRDefault="000F53E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1CF4FB" w14:textId="77777777" w:rsidR="00D43009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9EF45BC" w14:textId="77777777" w:rsidR="00D43009" w:rsidRDefault="00D4300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D43009" w14:paraId="45F9117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FD36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8D821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87030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4A134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43009" w14:paraId="2330CC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010AA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C556D" w14:textId="7052E6C5" w:rsidR="00D43009" w:rsidRDefault="00E70CE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129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9442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60041" w14:textId="4DE976B9" w:rsidR="004E7813" w:rsidRDefault="00B1298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10685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4864A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43009" w14:paraId="0AF906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F621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1F24E" w14:textId="17B3C058" w:rsidR="004E7813" w:rsidRDefault="00B12983">
            <w:pPr>
              <w:snapToGrid w:val="0"/>
              <w:jc w:val="both"/>
            </w:pPr>
            <w:r>
              <w:t>17573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62CB" w14:textId="62F920F6" w:rsidR="00D43009" w:rsidRDefault="00B1298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11341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FD206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43009" w14:paraId="7B4BE1F0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DF97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714D5" w14:textId="33CF1F70" w:rsidR="00D43009" w:rsidRDefault="00D43009">
            <w:pPr>
              <w:snapToGrid w:val="0"/>
              <w:jc w:val="both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6EC60" w14:textId="2C5824C2" w:rsidR="00D43009" w:rsidRDefault="00D4300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6CCCE" w14:textId="77777777" w:rsidR="00D43009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927A2A2" w14:textId="77777777" w:rsidR="00D43009" w:rsidRDefault="00D43009">
      <w:pPr>
        <w:jc w:val="both"/>
      </w:pPr>
    </w:p>
    <w:p w14:paraId="7096F0CC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A0BB0B" w14:textId="77777777" w:rsidR="00D43009" w:rsidRDefault="00D4300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634756E" w14:textId="6C98895A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B12983">
        <w:rPr>
          <w:rFonts w:ascii="Arial Narrow" w:eastAsia="Arial Narrow" w:hAnsi="Arial Narrow" w:cs="Arial Narrow"/>
          <w:sz w:val="22"/>
          <w:szCs w:val="22"/>
        </w:rPr>
        <w:t>15.6.2022</w:t>
      </w:r>
    </w:p>
    <w:p w14:paraId="3589CE09" w14:textId="77777777" w:rsidR="00D43009" w:rsidRDefault="000F53E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B1F748" w14:textId="77777777" w:rsidR="00D43009" w:rsidRDefault="000F53E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06827A1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C4EDE2" w14:textId="77777777" w:rsidR="00D43009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BE6CFE3" w14:textId="77777777" w:rsidR="00D43009" w:rsidRDefault="00D4300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20A6A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163AE8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D43009" w14:paraId="41FF36D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EAB2D" w14:textId="77777777" w:rsidR="00D43009" w:rsidRDefault="000F53E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9AF78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D6B6E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43009" w14:paraId="1B039C0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70AA6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9085E2" w14:textId="3D234E73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F582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6CE113" w14:textId="18D42BFE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4857169" w14:textId="77777777" w:rsidR="00D43009" w:rsidRDefault="00D4300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5CC42D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DED615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AC78E0B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0E821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D43009" w14:paraId="421F0D5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6134D" w14:textId="77777777" w:rsidR="00D43009" w:rsidRDefault="000F53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F5E98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CBD18" w14:textId="77777777" w:rsidR="00D43009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D43009" w14:paraId="55D07F5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EE732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82BE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9F6DE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13A033C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1D42B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54BD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39BF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5771A35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EEF2D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A4654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8A1B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09095AE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4BE2A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01E83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F457B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3F0A73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FF906" w14:textId="77777777" w:rsidR="00D43009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1371D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1C4EDF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1DD4F8C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B21F" w14:textId="77777777" w:rsidR="00D43009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9FCE4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7A86C" w14:textId="77777777" w:rsidR="00D43009" w:rsidRDefault="00D4300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59817B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C902B9" w14:textId="77777777" w:rsidR="00D43009" w:rsidRDefault="00D4300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7A236D" w14:textId="77777777" w:rsidR="00D43009" w:rsidRDefault="000F53E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4ADCEDF" w14:textId="77777777" w:rsidR="00D43009" w:rsidRDefault="00D4300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E62107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98E1428" w14:textId="77777777" w:rsidR="00D43009" w:rsidRDefault="000F53E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A8443C" w14:textId="77777777" w:rsidR="00D43009" w:rsidRDefault="00D4300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4E7561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0FA044D" w14:textId="77777777" w:rsidR="00D43009" w:rsidRDefault="00D43009">
      <w:pPr>
        <w:rPr>
          <w:rFonts w:ascii="Arial Narrow" w:hAnsi="Arial Narrow" w:cs="Arial Narrow"/>
          <w:sz w:val="22"/>
          <w:szCs w:val="22"/>
        </w:rPr>
      </w:pPr>
    </w:p>
    <w:p w14:paraId="1283AD68" w14:textId="7A4164BF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B12983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0A0216F" w14:textId="77777777" w:rsidR="00D43009" w:rsidRDefault="00D4300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A2F7C92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CADC16" w14:textId="77777777" w:rsidR="00D43009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69F2F6" w14:textId="77777777" w:rsidR="00D43009" w:rsidRDefault="00D4300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D43009" w14:paraId="295EF4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A9F56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F6328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BE938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43009" w14:paraId="7B56DE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35B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F9669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A129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1F7B6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96DC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68BD1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EC72A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7A750A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6195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66E46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16D91" w14:textId="77777777" w:rsidR="00D43009" w:rsidRDefault="00D4300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43009" w14:paraId="2FA010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2FAA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88CA9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90BA1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06A1EE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F557C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F504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6E87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6DA106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9B40D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10D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CECB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43009" w14:paraId="41DEAE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728A4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F074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5FCC3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10ADE4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72F07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3D1B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25AB0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46E4B0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9EF3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4B82" w14:textId="77777777" w:rsidR="00D43009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98B5F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43009" w14:paraId="4876D4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1600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ED028" w14:textId="77777777" w:rsidR="00D43009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4448E" w14:textId="77777777" w:rsidR="00D43009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AFEABB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24CCBC89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D699AE0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7676BAD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9FB2" w14:textId="21CADC14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D2CF4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E27CD0" w14:textId="77777777" w:rsidR="00D43009" w:rsidRDefault="000F53E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D43009" w14:paraId="3CFB5C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AE7D1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7FC15DD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FB06E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C802A3A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0CABC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CE7C12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A760F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2100E25" w14:textId="77777777" w:rsidR="00D43009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43009" w14:paraId="61FD6BD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980A2" w14:textId="321CACF7" w:rsidR="00D43009" w:rsidRDefault="00D4300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884E5" w14:textId="07A3CDD9" w:rsidR="00D43009" w:rsidRDefault="00D4300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F07F4" w14:textId="06586192" w:rsidR="00D43009" w:rsidRDefault="00D43009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0EF69" w14:textId="39C2EF05" w:rsidR="00D43009" w:rsidRDefault="00D43009">
            <w:pPr>
              <w:jc w:val="center"/>
            </w:pPr>
          </w:p>
        </w:tc>
      </w:tr>
      <w:tr w:rsidR="00D43009" w14:paraId="448AE4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E984E" w14:textId="4E070DCB" w:rsidR="00D43009" w:rsidRDefault="00D4300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5BE93" w14:textId="54153E62" w:rsidR="00D43009" w:rsidRDefault="00D4300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D103B" w14:textId="3640193E" w:rsidR="00D43009" w:rsidRDefault="00D43009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4609A" w14:textId="11243CE0" w:rsidR="00D43009" w:rsidRDefault="00D43009">
            <w:pPr>
              <w:jc w:val="center"/>
            </w:pPr>
          </w:p>
        </w:tc>
      </w:tr>
      <w:tr w:rsidR="00D43009" w14:paraId="59A344B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C6282" w14:textId="581EBEB4" w:rsidR="00D43009" w:rsidRDefault="00D4300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D990" w14:textId="1DF4EC6C" w:rsidR="00D43009" w:rsidRDefault="00D4300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635F8" w14:textId="10080001" w:rsidR="00D43009" w:rsidRDefault="00D43009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179A" w14:textId="7FA8F690" w:rsidR="00D43009" w:rsidRDefault="00D43009">
            <w:pPr>
              <w:jc w:val="center"/>
            </w:pPr>
          </w:p>
        </w:tc>
      </w:tr>
      <w:tr w:rsidR="00D43009" w14:paraId="7F05D6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0DFAC" w14:textId="77777777" w:rsidR="00D43009" w:rsidRDefault="00D4300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1C198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CC493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9E2BDE" w14:textId="77777777" w:rsidR="00D43009" w:rsidRDefault="00D4300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F4EB89" w14:textId="77777777" w:rsidR="00D43009" w:rsidRDefault="000F53E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7FCB31F" w14:textId="77777777" w:rsidR="00D43009" w:rsidRDefault="000F53E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47089A0" w14:textId="77777777" w:rsidR="00D43009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5C7F0A" w14:textId="77777777" w:rsidR="00D43009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3827A26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94E3A2" w14:textId="77777777" w:rsidR="00D43009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DEDCA45" w14:textId="77777777" w:rsidR="00D43009" w:rsidRDefault="00D4300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757BD3" w14:textId="77777777" w:rsidR="00D43009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D43009" w14:paraId="6F803F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C47CA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AC6DC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B9B6B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64C3D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77716" w14:textId="77777777" w:rsidR="00D43009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43009" w14:paraId="3B4D94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B5D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93F2F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9DE9D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E26A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5A4A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43009" w14:paraId="361C1E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D9DD7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103C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47A1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C3884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1057B" w14:textId="77777777" w:rsidR="00D43009" w:rsidRDefault="00D4300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C11334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0A9432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9E427FD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0DF0F58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5C7551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0D6FCE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04870157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4B0F5E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995BCB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D43009" w14:paraId="6A312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361FF" w14:textId="77777777" w:rsidR="00D43009" w:rsidRDefault="000F53E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35904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ABF14" w14:textId="77777777" w:rsidR="00D43009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D43009" w14:paraId="602930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4E35" w14:textId="77777777" w:rsidR="00D43009" w:rsidRDefault="000F53E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43421" w14:textId="77777777" w:rsidR="00D43009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0869F" w14:textId="77777777" w:rsidR="00D43009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429E77" w14:textId="77777777" w:rsidR="00D43009" w:rsidRDefault="000F53E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1C5FB38" w14:textId="77777777" w:rsidR="00D43009" w:rsidRDefault="00D4300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4371D4" w14:textId="77777777" w:rsidR="00D43009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D43009" w14:paraId="7203821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2ADBB" w14:textId="77777777" w:rsidR="00D43009" w:rsidRDefault="000F53E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F9F00" w14:textId="77777777" w:rsidR="00D43009" w:rsidRDefault="000F53E7">
            <w:pPr>
              <w:pStyle w:val="TopHeader"/>
            </w:pPr>
            <w:r>
              <w:t>Bežné účtovné obdobie</w:t>
            </w:r>
          </w:p>
        </w:tc>
      </w:tr>
      <w:tr w:rsidR="00D43009" w14:paraId="4FB50EA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A283F3" w14:textId="77777777" w:rsidR="00D43009" w:rsidRDefault="00D4300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CC1CA" w14:textId="77777777" w:rsidR="00D43009" w:rsidRDefault="000F53E7">
            <w:pPr>
              <w:pStyle w:val="TopHeader"/>
            </w:pPr>
            <w:r>
              <w:t xml:space="preserve">Spôsob </w:t>
            </w:r>
          </w:p>
          <w:p w14:paraId="22934B49" w14:textId="77777777" w:rsidR="00D43009" w:rsidRDefault="000F53E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BEE63" w14:textId="77777777" w:rsidR="00D43009" w:rsidRDefault="000F53E7">
            <w:pPr>
              <w:pStyle w:val="TopHeader"/>
            </w:pPr>
            <w:r>
              <w:t>Hodnota záväzkov</w:t>
            </w:r>
          </w:p>
        </w:tc>
      </w:tr>
      <w:tr w:rsidR="00D43009" w14:paraId="060A18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FFE978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C8167" w14:textId="77777777" w:rsidR="00D43009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D19F8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43009" w14:paraId="1559FB7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87AA0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529A2" w14:textId="77777777" w:rsidR="00D43009" w:rsidRDefault="000F53E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8B2011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43009" w14:paraId="43283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04B5C" w14:textId="77777777" w:rsidR="00D43009" w:rsidRDefault="000F53E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7E76E" w14:textId="77777777" w:rsidR="00D43009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64D16" w14:textId="77777777" w:rsidR="00D43009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9CE6" w14:textId="77777777" w:rsidR="00D43009" w:rsidRDefault="00D430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2708DB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8BA994" w14:textId="77777777" w:rsidR="00D43009" w:rsidRDefault="00D4300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F55B85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C4E577" w14:textId="77777777" w:rsidR="00D43009" w:rsidRDefault="00D4300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7A3F2A7" w14:textId="77777777" w:rsidR="00D43009" w:rsidRDefault="000F53E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0C436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439C2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3A78C821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A26F2F" w14:textId="77777777" w:rsidR="00D43009" w:rsidRDefault="000F53E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09025B4" w14:textId="77777777" w:rsidR="00D43009" w:rsidRDefault="000F53E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035D1C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3D17B22B" w14:textId="77777777" w:rsidR="00D43009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1B01E6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1424AC13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EA0E5F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7363890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624D549" w14:textId="77777777" w:rsidR="00D43009" w:rsidRDefault="00D43009">
      <w:pPr>
        <w:jc w:val="both"/>
        <w:rPr>
          <w:rFonts w:ascii="Arial Narrow" w:hAnsi="Arial Narrow" w:cs="Arial Narrow"/>
          <w:sz w:val="22"/>
          <w:szCs w:val="22"/>
        </w:rPr>
      </w:pPr>
    </w:p>
    <w:p w14:paraId="7E173DCA" w14:textId="77777777" w:rsidR="00D43009" w:rsidRDefault="00D4300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AA5A5A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E592529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CF3500B" w14:textId="77777777" w:rsidR="00D43009" w:rsidRDefault="00D4300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5267AC" w14:textId="77777777" w:rsidR="00D43009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D601BBC" w14:textId="0848271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B12983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B14C4A7" w14:textId="77777777" w:rsidR="00D43009" w:rsidRDefault="00D4300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C90DD7" w14:textId="77777777" w:rsidR="00D43009" w:rsidRDefault="00D4300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24BC69" w14:textId="77777777" w:rsidR="00D43009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E5CD0AD" w14:textId="77777777" w:rsidR="00D43009" w:rsidRDefault="00D4300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BE5019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5137AFD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76226AF" w14:textId="77777777" w:rsidR="00D43009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43009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EA289D" w14:textId="77777777" w:rsidR="00D43009" w:rsidRDefault="000F53E7">
      <w:r>
        <w:separator/>
      </w:r>
    </w:p>
  </w:endnote>
  <w:endnote w:type="continuationSeparator" w:id="0">
    <w:p w14:paraId="0D88DEC8" w14:textId="77777777" w:rsidR="00D43009" w:rsidRDefault="000F5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97887D" w14:textId="77777777" w:rsidR="00D43009" w:rsidRDefault="000F53E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5BF648" w14:textId="77777777" w:rsidR="00D43009" w:rsidRDefault="00D430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72DB32" w14:textId="77777777" w:rsidR="00D43009" w:rsidRDefault="000F53E7">
      <w:r>
        <w:separator/>
      </w:r>
    </w:p>
  </w:footnote>
  <w:footnote w:type="continuationSeparator" w:id="0">
    <w:p w14:paraId="62B4762C" w14:textId="77777777" w:rsidR="00D43009" w:rsidRDefault="000F53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3776DF" w14:textId="7212746D" w:rsidR="00D43009" w:rsidRDefault="000F53E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8F5825">
      <w:rPr>
        <w:rFonts w:ascii="Arial" w:hAnsi="Arial" w:cs="Arial"/>
        <w:sz w:val="22"/>
        <w:szCs w:val="22"/>
      </w:rPr>
      <w:t>53368037</w:t>
    </w:r>
    <w:r>
      <w:rPr>
        <w:rFonts w:ascii="Arial" w:hAnsi="Arial" w:cs="Arial"/>
        <w:sz w:val="22"/>
        <w:szCs w:val="22"/>
      </w:rPr>
      <w:t xml:space="preserve">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8F5825">
      <w:rPr>
        <w:rFonts w:ascii="Arial" w:hAnsi="Arial" w:cs="Arial"/>
        <w:sz w:val="22"/>
        <w:szCs w:val="22"/>
      </w:rPr>
      <w:t>2121355654</w:t>
    </w:r>
  </w:p>
  <w:p w14:paraId="73D809F9" w14:textId="77777777" w:rsidR="00D43009" w:rsidRDefault="00D4300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813"/>
    <w:rsid w:val="000F53E7"/>
    <w:rsid w:val="00257593"/>
    <w:rsid w:val="004E7813"/>
    <w:rsid w:val="008F5825"/>
    <w:rsid w:val="00B12983"/>
    <w:rsid w:val="00D43009"/>
    <w:rsid w:val="00E70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A97BCBA"/>
  <w15:chartTrackingRefBased/>
  <w15:docId w15:val="{101B67E6-5E39-472A-BBA1-D73D14E43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1716</Words>
  <Characters>9787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2023-05-30T18:42:00Z</dcterms:created>
  <dcterms:modified xsi:type="dcterms:W3CDTF">2023-05-30T18:42:00Z</dcterms:modified>
</cp:coreProperties>
</file>