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31.12.2022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01.01.2022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31.12.2022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Event Industry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Nad plážou 33, Banská Bystrica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51179776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2120615486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E33CC1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26.10.2017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E33CC1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E33CC1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E33CC1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Róbert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Pivarník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E33CC1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5000,00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E33CC1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5000,00</w:t>
            </w:r>
            <w:bookmarkStart w:id="0" w:name="_GoBack"/>
            <w:bookmarkEnd w:id="0"/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115204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115204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11426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11426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21037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21037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94168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11426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105594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91278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91278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1666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1666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721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90557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1666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92223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23926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23926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3611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-1666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11426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13370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5748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5748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421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438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5748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6186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213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761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974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21491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21491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21491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27271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27271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47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13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60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119176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15553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141329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5038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5502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35992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8998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26994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5038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5038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52F77" w:rsidRDefault="00452F77" w:rsidP="00107589">
      <w:pPr>
        <w:spacing w:after="0" w:line="240" w:lineRule="auto"/>
      </w:pPr>
      <w:r>
        <w:separator/>
      </w:r>
    </w:p>
  </w:endnote>
  <w:endnote w:type="continuationSeparator" w:id="0">
    <w:p w:rsidR="00452F77" w:rsidRDefault="00452F77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52F77" w:rsidRDefault="00452F77" w:rsidP="00107589">
      <w:pPr>
        <w:spacing w:after="0" w:line="240" w:lineRule="auto"/>
      </w:pPr>
      <w:r>
        <w:separator/>
      </w:r>
    </w:p>
  </w:footnote>
  <w:footnote w:type="continuationSeparator" w:id="0">
    <w:p w:rsidR="00452F77" w:rsidRDefault="00452F77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51179776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2120615486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2F77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3CC1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004AE52C"/>
  <w15:docId w15:val="{9CD32FB5-29E2-4E5D-B875-3EF74750F0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6C864E-20E9-4CCF-B460-938D36739E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434</TotalTime>
  <Pages>1</Pages>
  <Words>5719</Words>
  <Characters>32600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Lýdia Cibulková</cp:lastModifiedBy>
  <cp:revision>38</cp:revision>
  <cp:lastPrinted>2015-01-27T14:36:00Z</cp:lastPrinted>
  <dcterms:created xsi:type="dcterms:W3CDTF">2015-02-18T08:50:00Z</dcterms:created>
  <dcterms:modified xsi:type="dcterms:W3CDTF">2023-05-31T10:52:00Z</dcterms:modified>
</cp:coreProperties>
</file>