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7F3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F3CD6">
        <w:rPr>
          <w:rFonts w:ascii="Helvetica" w:hAnsi="Helvetica" w:cs="Helvetica"/>
          <w:sz w:val="19"/>
          <w:szCs w:val="19"/>
        </w:rPr>
        <w:t>50859871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F3CD6">
        <w:rPr>
          <w:rFonts w:ascii="Helvetica" w:hAnsi="Helvetica" w:cs="Helvetica"/>
          <w:sz w:val="19"/>
          <w:szCs w:val="19"/>
        </w:rPr>
        <w:t>2120508060</w:t>
      </w:r>
    </w:p>
    <w:p w14:paraId="57F5F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11495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DC999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03E7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2E127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PA</w:t>
      </w:r>
      <w:r w:rsidR="005F3CD6" w:rsidRPr="005F3CD6">
        <w:rPr>
          <w:rFonts w:ascii="ArialNarrow,Bold" w:hAnsi="ArialNarrow,Bold" w:cs="ArialNarrow,Bold"/>
          <w:b/>
          <w:bCs/>
          <w:sz w:val="21"/>
          <w:szCs w:val="21"/>
        </w:rPr>
        <w:t>&amp;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JA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32B711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14:paraId="3436C8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F3CD6">
        <w:rPr>
          <w:rFonts w:ascii="ArialNarrow" w:hAnsi="ArialNarrow" w:cs="ArialNarrow"/>
          <w:sz w:val="21"/>
          <w:szCs w:val="21"/>
        </w:rPr>
        <w:t>50859871</w:t>
      </w:r>
    </w:p>
    <w:p w14:paraId="34ADFAD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</w:t>
      </w:r>
      <w:r w:rsidR="005F3CD6">
        <w:rPr>
          <w:rFonts w:ascii="Helvetica" w:hAnsi="Helvetica" w:cs="Helvetica"/>
          <w:sz w:val="19"/>
          <w:szCs w:val="19"/>
        </w:rPr>
        <w:t>0508060</w:t>
      </w:r>
    </w:p>
    <w:p w14:paraId="117D33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0B2883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2C49A3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4D6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03C88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D49BC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DF8E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B6E90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B6B1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AB863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ED459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ED38C9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26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0BC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D1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EFAD6FA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4E8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6A70" w14:textId="1F737C0F" w:rsidR="00E258F5" w:rsidRPr="00E258F5" w:rsidRDefault="00033D8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9F28C" w14:textId="77777777" w:rsidR="00E258F5" w:rsidRPr="00E258F5" w:rsidRDefault="001B23C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6270BE52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0F2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15A2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CB9C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53342B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29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77CE" w14:textId="2212C121" w:rsidR="00E258F5" w:rsidRPr="00E258F5" w:rsidRDefault="00033D8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07D4" w14:textId="77777777" w:rsidR="00E258F5" w:rsidRPr="00E258F5" w:rsidRDefault="001B23C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E67E60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DD4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6C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283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2EF4D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18441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9E173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25E408" w14:textId="557F60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1B23C3">
        <w:rPr>
          <w:rFonts w:ascii="ArialNarrow" w:hAnsi="ArialNarrow" w:cs="ArialNarrow"/>
          <w:sz w:val="21"/>
          <w:szCs w:val="21"/>
        </w:rPr>
        <w:t>2</w:t>
      </w:r>
      <w:r w:rsidR="00033D8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1B23C3">
        <w:rPr>
          <w:rFonts w:ascii="ArialNarrow" w:hAnsi="ArialNarrow" w:cs="ArialNarrow"/>
          <w:sz w:val="21"/>
          <w:szCs w:val="21"/>
        </w:rPr>
        <w:t>2</w:t>
      </w:r>
      <w:r w:rsidR="00033D8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B23C3">
        <w:rPr>
          <w:rFonts w:ascii="ArialNarrow" w:hAnsi="ArialNarrow" w:cs="ArialNarrow"/>
          <w:sz w:val="21"/>
          <w:szCs w:val="21"/>
        </w:rPr>
        <w:t>2</w:t>
      </w:r>
      <w:r w:rsidR="00033D8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1DA9FA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FCA4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34250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20C9D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8F30A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E931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32260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8D0AB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4AE2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BF09D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8DBE2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98F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5789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A355E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6904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3D82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5E5DB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14AA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9DCDF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96C131A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25A947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29DC0B05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9F8CF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A2577F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FCA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6E9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B571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7FD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5ED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41A2DFF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3885E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– nákladný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340E8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DFE6B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60531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21D17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898905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79E37" w14:textId="0239A681" w:rsidR="001421EB" w:rsidRDefault="00033D8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33D8B">
              <w:rPr>
                <w:rFonts w:ascii="Arial Narrow" w:hAnsi="Arial Narrow" w:cs="Calibri"/>
                <w:color w:val="000000"/>
                <w:sz w:val="20"/>
                <w:szCs w:val="20"/>
              </w:rPr>
              <w:t>Toyota RAV4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D6B64" w14:textId="5AA97DDA" w:rsidR="001421EB" w:rsidRDefault="00033D8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D92C6" w14:textId="18E43F3C" w:rsidR="001421EB" w:rsidRDefault="00033D8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49FA7" w14:textId="77B9C094" w:rsidR="001421EB" w:rsidRDefault="00033D8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DAED3" w14:textId="77459EB8" w:rsidR="001421EB" w:rsidRDefault="00033D8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5EF88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75D6F" w14:textId="64265A30" w:rsidR="001421EB" w:rsidRDefault="00033D8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033D8B">
              <w:rPr>
                <w:rFonts w:ascii="Arial Narrow" w:hAnsi="Arial Narrow" w:cs="Calibri"/>
                <w:color w:val="000000"/>
                <w:sz w:val="20"/>
                <w:szCs w:val="20"/>
              </w:rPr>
              <w:t>Makita</w:t>
            </w:r>
            <w:proofErr w:type="spellEnd"/>
            <w:r w:rsidRPr="00033D8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Pila 7/2022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84BC1" w14:textId="00166F55" w:rsidR="001421EB" w:rsidRDefault="00033D8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F228D" w14:textId="7537488F" w:rsidR="001421EB" w:rsidRDefault="00033D8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25.07.2022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D4361" w14:textId="2C1DF085" w:rsidR="001421EB" w:rsidRDefault="00033D8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EB701" w14:textId="7012AE08" w:rsidR="001421EB" w:rsidRDefault="00033D8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E6EEB3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A751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9A5A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5C6E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C325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4ADD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464AA4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1DD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350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557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5AE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A03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173FE94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506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47E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807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71DD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07D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9E5D7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188C25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69541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04AE36" w14:textId="150361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9C21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CAEE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53AE3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23C9A0" w14:textId="2B8710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FAC9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0988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2C3CE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CDBF6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7AFD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251963A" w14:textId="3BF6D6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6EFD08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2C05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E504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DADD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7E5C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B42A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DC1C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4C7B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301A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6BAA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70DD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D4B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B2295B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943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D9FA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60F0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3E3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6E93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152E4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9D8D65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464498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C23A15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3B20AF" w14:textId="77777777" w:rsidR="00022EBE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76618002" w14:textId="77777777"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78D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765EC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C1FA1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4864F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959C66" w14:textId="6EB641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9DA3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96A3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11491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D0DA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007A9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10DA86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4018A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2CF99F" w14:textId="4AA05E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11D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B88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3F31D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0AC8B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660992" w14:textId="17E3BD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89E3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F88C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93B13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646F32" w14:textId="2A4C23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0AB9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689F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0A8A7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1CA430" w14:textId="450805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D3AD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BFDF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4E945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41897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E721E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FF4196" w14:textId="175ADD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83E4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D432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29AFC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EE336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DB177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C34E42A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2206A8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664E58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67D874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0535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0E86A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F558B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D53EE1" w14:textId="6566C4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DA43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E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289C418" w14:textId="08E942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34B1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29B79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2C588" w14:textId="7B1F28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1C80D3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33B2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B54E5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E893B1" w14:textId="417F2A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76A4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927D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FE579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78FA12" w14:textId="0F7DE09B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3D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033D8B"/>
    <w:rsid w:val="001421EB"/>
    <w:rsid w:val="001B23C3"/>
    <w:rsid w:val="00363E43"/>
    <w:rsid w:val="00534456"/>
    <w:rsid w:val="005F3CD6"/>
    <w:rsid w:val="006A19EE"/>
    <w:rsid w:val="00784095"/>
    <w:rsid w:val="007E4669"/>
    <w:rsid w:val="00876616"/>
    <w:rsid w:val="008F0B5B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04BD"/>
  <w15:docId w15:val="{06ECA36E-854F-4779-9E16-04EBDF74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2023-05-31T11:31:00Z</dcterms:created>
  <dcterms:modified xsi:type="dcterms:W3CDTF">2023-05-31T11:31:00Z</dcterms:modified>
</cp:coreProperties>
</file>