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6568" w:rsidRDefault="007E4C7A">
      <w:r>
        <w:t>Príloha k účtovnej závierke k 31.12.202</w:t>
      </w:r>
      <w:r w:rsidR="001D47E5">
        <w:t>2</w:t>
      </w:r>
      <w:r>
        <w:t xml:space="preserve"> -  Poznámky k účtovnej  závierke  </w:t>
      </w:r>
    </w:p>
    <w:p w:rsidR="007E4C7A" w:rsidRDefault="007E4C7A"/>
    <w:p w:rsidR="007E4C7A" w:rsidRDefault="007E4C7A">
      <w:r>
        <w:t xml:space="preserve">Spoločnosť COVERING </w:t>
      </w:r>
      <w:proofErr w:type="spellStart"/>
      <w:r>
        <w:t>tinrete</w:t>
      </w:r>
      <w:proofErr w:type="spellEnd"/>
      <w:r>
        <w:t xml:space="preserve"> s.r.o., Na výhone 1654, 908 77 Borský Mikuláš</w:t>
      </w:r>
    </w:p>
    <w:p w:rsidR="007E4C7A" w:rsidRDefault="007E4C7A">
      <w:r>
        <w:t>v roku 202</w:t>
      </w:r>
      <w:r w:rsidR="001D47E5">
        <w:t>2</w:t>
      </w:r>
      <w:r>
        <w:t xml:space="preserve"> nevykonávala žiadnu činnosť.</w:t>
      </w:r>
    </w:p>
    <w:p w:rsidR="007E4C7A" w:rsidRDefault="007E4C7A"/>
    <w:p w:rsidR="007E4C7A" w:rsidRDefault="007E4C7A"/>
    <w:p w:rsidR="007E4C7A" w:rsidRDefault="007E4C7A">
      <w:r>
        <w:t xml:space="preserve">Borský Mikuláš, </w:t>
      </w:r>
      <w:r w:rsidR="001D47E5">
        <w:t>31</w:t>
      </w:r>
      <w:r>
        <w:t>.0</w:t>
      </w:r>
      <w:r w:rsidR="001D47E5">
        <w:t>5</w:t>
      </w:r>
      <w:r>
        <w:t>.202</w:t>
      </w:r>
      <w:r w:rsidR="001D47E5">
        <w:t>3</w:t>
      </w:r>
      <w:bookmarkStart w:id="0" w:name="_GoBack"/>
      <w:bookmarkEnd w:id="0"/>
      <w:r>
        <w:t xml:space="preserve">              Marián </w:t>
      </w:r>
      <w:proofErr w:type="spellStart"/>
      <w:r>
        <w:t>Němec-konateľ</w:t>
      </w:r>
      <w:proofErr w:type="spellEnd"/>
    </w:p>
    <w:sectPr w:rsidR="007E4C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C7A"/>
    <w:rsid w:val="001D47E5"/>
    <w:rsid w:val="007C6568"/>
    <w:rsid w:val="007E4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dcterms:created xsi:type="dcterms:W3CDTF">2023-05-31T11:51:00Z</dcterms:created>
  <dcterms:modified xsi:type="dcterms:W3CDTF">2023-05-31T11:51:00Z</dcterms:modified>
</cp:coreProperties>
</file>