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72D3A" w14:textId="7AD5D89F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945AF7">
        <w:rPr>
          <w:rFonts w:ascii="Arial Narrow" w:hAnsi="Arial Narrow"/>
          <w:b/>
        </w:rPr>
        <w:t>2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77777777" w:rsidR="000E5601" w:rsidRPr="003631CB" w:rsidRDefault="00511B0B" w:rsidP="000E5601">
            <w:r>
              <w:t>BAFC Services</w:t>
            </w:r>
            <w:r w:rsidR="00A507A3">
              <w:t xml:space="preserve"> s.r.o.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77777777"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1975A9">
              <w:t>30915/R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7777777"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676BA9AF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945AF7">
              <w:t>2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45AF7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945AF7" w:rsidRPr="00755848" w:rsidRDefault="00945AF7" w:rsidP="00945AF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628938A2" w:rsidR="00945AF7" w:rsidRPr="00625763" w:rsidRDefault="00945AF7" w:rsidP="00945AF7">
            <w:pPr>
              <w:jc w:val="center"/>
              <w:rPr>
                <w:bCs/>
              </w:rPr>
            </w:pPr>
            <w:r>
              <w:rPr>
                <w:bCs/>
              </w:rPr>
              <w:t>1.460.511</w:t>
            </w:r>
          </w:p>
        </w:tc>
        <w:tc>
          <w:tcPr>
            <w:tcW w:w="3956" w:type="dxa"/>
            <w:shd w:val="clear" w:color="auto" w:fill="auto"/>
          </w:tcPr>
          <w:p w14:paraId="2A72C246" w14:textId="06E1B407" w:rsidR="00945AF7" w:rsidRPr="00625763" w:rsidRDefault="00945AF7" w:rsidP="00945AF7">
            <w:pPr>
              <w:jc w:val="center"/>
              <w:rPr>
                <w:bCs/>
              </w:rPr>
            </w:pPr>
            <w:r>
              <w:rPr>
                <w:bCs/>
              </w:rPr>
              <w:t>1.054.935</w:t>
            </w:r>
          </w:p>
        </w:tc>
      </w:tr>
      <w:tr w:rsidR="00945AF7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945AF7" w:rsidRPr="00755848" w:rsidRDefault="00945AF7" w:rsidP="00945AF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65E24FCF" w:rsidR="00945AF7" w:rsidRPr="00BF25D2" w:rsidRDefault="00945AF7" w:rsidP="00945AF7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794.410</w:t>
            </w:r>
          </w:p>
        </w:tc>
        <w:tc>
          <w:tcPr>
            <w:tcW w:w="3956" w:type="dxa"/>
            <w:shd w:val="clear" w:color="auto" w:fill="auto"/>
          </w:tcPr>
          <w:p w14:paraId="6E39A4C9" w14:textId="610D2184" w:rsidR="00945AF7" w:rsidRPr="00BF25D2" w:rsidRDefault="00945AF7" w:rsidP="00945AF7">
            <w:pPr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>
              <w:rPr>
                <w:bCs/>
              </w:rPr>
              <w:t>674.870</w:t>
            </w:r>
          </w:p>
        </w:tc>
      </w:tr>
      <w:tr w:rsidR="00945AF7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3539DD95" w:rsidR="00945AF7" w:rsidRPr="001975A9" w:rsidRDefault="00945AF7" w:rsidP="00945AF7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21D06B57" w:rsidR="00945AF7" w:rsidRPr="001975A9" w:rsidRDefault="00945AF7" w:rsidP="00945AF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  13</w:t>
            </w:r>
          </w:p>
        </w:tc>
        <w:tc>
          <w:tcPr>
            <w:tcW w:w="3956" w:type="dxa"/>
            <w:shd w:val="clear" w:color="auto" w:fill="auto"/>
          </w:tcPr>
          <w:p w14:paraId="36B35941" w14:textId="3CF4C39F" w:rsidR="00945AF7" w:rsidRPr="001975A9" w:rsidRDefault="00945AF7" w:rsidP="00945AF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</w:t>
            </w:r>
            <w:r>
              <w:rPr>
                <w:rFonts w:cstheme="minorHAnsi"/>
                <w:bCs/>
              </w:rPr>
              <w:t xml:space="preserve">         </w:t>
            </w:r>
            <w:r>
              <w:rPr>
                <w:rFonts w:cstheme="minorHAnsi"/>
                <w:bCs/>
              </w:rPr>
              <w:t xml:space="preserve">   8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7EFC9B73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</w:t>
      </w:r>
      <w:r w:rsidR="00945AF7">
        <w:rPr>
          <w:rFonts w:ascii="Arial Narrow" w:hAnsi="Arial Narrow" w:cs="Arial Narrow"/>
        </w:rPr>
        <w:t>1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945AF7">
        <w:rPr>
          <w:rFonts w:ascii="Arial Narrow" w:hAnsi="Arial Narrow" w:cs="Arial Narrow"/>
        </w:rPr>
        <w:t>13.4.2022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059C0773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945AF7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26094DBF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945AF7">
        <w:rPr>
          <w:rFonts w:ascii="Arial Narrow" w:hAnsi="Arial Narrow" w:cs="Arial Narrow"/>
        </w:rPr>
        <w:t>2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945AF7">
        <w:rPr>
          <w:rFonts w:ascii="Arial Narrow" w:hAnsi="Arial Narrow" w:cs="Arial Narrow"/>
        </w:rPr>
        <w:t>2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363901A5" w:rsidR="008E4E28" w:rsidRPr="002E2695" w:rsidRDefault="00945AF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4C9C6063" w:rsidR="008E4E28" w:rsidRPr="002E2695" w:rsidRDefault="00FE141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70591A66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F95397">
        <w:t>2</w:t>
      </w:r>
      <w:r w:rsidR="00945AF7">
        <w:t>2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14:paraId="62C67867" w14:textId="523F6672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945AF7">
        <w:t>91.436</w:t>
      </w:r>
      <w:r>
        <w:t xml:space="preserve"> €.</w:t>
      </w:r>
      <w:r w:rsidR="00945AF7">
        <w:t xml:space="preserve"> Zaplatené preddavky predstavujú hodnotu 349.611€. Celková hodnota pohľadávok z obchodného styku predstavuje sumu: 441.047€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77777777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75A0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251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77777777" w:rsidR="004701FB" w:rsidRPr="00460958" w:rsidRDefault="00610D0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0</w:t>
            </w: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7FC6E0FE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</w:t>
            </w:r>
            <w:r w:rsidR="00610D09">
              <w:rPr>
                <w:bCs/>
              </w:rPr>
              <w:t xml:space="preserve">       </w:t>
            </w:r>
            <w:r>
              <w:rPr>
                <w:bCs/>
              </w:rPr>
              <w:t xml:space="preserve"> </w:t>
            </w:r>
            <w:r w:rsidR="00D21B8D">
              <w:rPr>
                <w:bCs/>
              </w:rPr>
              <w:t>14.729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09945D59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Zostatok nesplatenej časti spolu s predpísanými úrokmi prestavuje sumu 740.028€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21B8D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D21B8D" w:rsidRPr="0096191B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17B82E8F" w:rsidR="00D21B8D" w:rsidRPr="0096191B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194 034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628E8120" w:rsidR="00D21B8D" w:rsidRPr="0096191B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173 812</w:t>
            </w:r>
          </w:p>
        </w:tc>
      </w:tr>
      <w:tr w:rsidR="00D21B8D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D21B8D" w:rsidRPr="0096191B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77777777" w:rsidR="00D21B8D" w:rsidRPr="0096191B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D21B8D" w:rsidRPr="0096191B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D21B8D" w:rsidRPr="00CE0D1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D21B8D" w:rsidRPr="00CE0D1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D21B8D" w:rsidRPr="00CE0D10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502B719B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600 376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0FFC931A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501 058</w:t>
            </w:r>
          </w:p>
        </w:tc>
      </w:tr>
      <w:tr w:rsidR="00D21B8D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3A5DF2A0" w:rsidR="00D21B8D" w:rsidRPr="00CE0D1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2BE4A2AC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593 363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126E3598" w:rsidR="00D21B8D" w:rsidRPr="00D21B8D" w:rsidRDefault="00D21B8D" w:rsidP="00D21B8D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05</w:t>
            </w: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</w:tr>
      <w:tr w:rsidR="00D21B8D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6E79358F" w:rsidR="00D21B8D" w:rsidRPr="00D21B8D" w:rsidRDefault="00D21B8D" w:rsidP="00D21B8D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 xml:space="preserve">Ostatné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0586645D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7 013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D21B8D" w:rsidRPr="00CE0D10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D21B8D" w:rsidRPr="00CE0D10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3D4E1828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1A41AB0A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21B8D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D21B8D" w:rsidRPr="00CE0D1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D21B8D" w:rsidRPr="00CE0D1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D21B8D" w:rsidRPr="00CE0D1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21B8D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D21B8D" w:rsidRPr="00BE3A69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28D3AD5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175 774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16EE72D3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161 366</w:t>
            </w:r>
          </w:p>
        </w:tc>
      </w:tr>
      <w:tr w:rsidR="00D21B8D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D21B8D" w:rsidRPr="00BE3A69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691C5815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258 250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54B7D60D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134 237</w:t>
            </w:r>
          </w:p>
        </w:tc>
      </w:tr>
      <w:tr w:rsidR="00D21B8D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6206BAD1" w:rsidR="00D21B8D" w:rsidRPr="005D31D0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48 281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5215289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209 969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D21B8D" w:rsidRPr="005D31D0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689D2F7D" w:rsidR="00D21B8D" w:rsidRPr="005D31D0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61 253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2B9BA2EA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100 214</w:t>
            </w:r>
          </w:p>
        </w:tc>
      </w:tr>
      <w:tr w:rsidR="00D21B8D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78025C3D" w14:textId="77777777" w:rsidTr="00D21B8D">
        <w:trPr>
          <w:trHeight w:val="283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D21B8D" w:rsidRPr="005D31D0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475D0E73" w:rsidR="00D21B8D" w:rsidRPr="005D31D0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42 148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669116B7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79 921</w:t>
            </w:r>
          </w:p>
        </w:tc>
      </w:tr>
      <w:tr w:rsidR="00D21B8D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D21B8D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D21B8D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D21B8D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1B8D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D21B8D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0E05DD5A" w:rsidR="00D21B8D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215 557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67215DB8" w:rsidR="00D21B8D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170 621</w:t>
            </w:r>
          </w:p>
        </w:tc>
      </w:tr>
      <w:tr w:rsidR="00D21B8D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D21B8D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59438083" w:rsidR="00D21B8D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18 367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061543A0" w:rsidR="00D21B8D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18 032 </w:t>
            </w:r>
          </w:p>
        </w:tc>
      </w:tr>
      <w:tr w:rsidR="00D21B8D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D21B8D" w:rsidRDefault="00D21B8D" w:rsidP="00D21B8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0FB90A0A" w:rsidR="00D21B8D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94 204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78CFF430" w:rsidR="00D21B8D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72 178</w:t>
            </w:r>
          </w:p>
        </w:tc>
      </w:tr>
      <w:tr w:rsidR="00D21B8D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D21B8D" w:rsidRPr="005D31D0" w:rsidRDefault="00D21B8D" w:rsidP="00D21B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3601B744" w:rsidR="00D21B8D" w:rsidRPr="005D31D0" w:rsidRDefault="00607416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7 657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5CD7D5F0" w:rsidR="00D21B8D" w:rsidRPr="005D31D0" w:rsidRDefault="00D21B8D" w:rsidP="00D21B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3 799</w:t>
            </w: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6B1C2A4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  <w:r w:rsidR="004465BF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A6F5498" w14:textId="15344983" w:rsidR="00CF1A7B" w:rsidRDefault="004465BF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2A69A" w14:textId="77777777" w:rsidR="00A52D02" w:rsidRDefault="00A52D02" w:rsidP="00CE03EC">
      <w:pPr>
        <w:spacing w:after="0" w:line="240" w:lineRule="auto"/>
      </w:pPr>
      <w:r>
        <w:separator/>
      </w:r>
    </w:p>
  </w:endnote>
  <w:endnote w:type="continuationSeparator" w:id="0">
    <w:p w14:paraId="05E62C0A" w14:textId="77777777" w:rsidR="00A52D02" w:rsidRDefault="00A52D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8A705" w14:textId="77777777" w:rsidR="00A52D02" w:rsidRDefault="00A52D02" w:rsidP="00CE03EC">
      <w:pPr>
        <w:spacing w:after="0" w:line="240" w:lineRule="auto"/>
      </w:pPr>
      <w:r>
        <w:separator/>
      </w:r>
    </w:p>
  </w:footnote>
  <w:footnote w:type="continuationSeparator" w:id="0">
    <w:p w14:paraId="18995040" w14:textId="77777777" w:rsidR="00A52D02" w:rsidRDefault="00A52D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EC98C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D56CF3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580BCF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AC9B8DF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0A96AA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42ABFC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5CCAD2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81C7B86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BBBE42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87EF07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E34F3"/>
    <w:multiLevelType w:val="hybridMultilevel"/>
    <w:tmpl w:val="4C6094DC"/>
    <w:lvl w:ilvl="0" w:tplc="DE8C20BC">
      <w:start w:val="50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15AC15F0"/>
    <w:multiLevelType w:val="hybridMultilevel"/>
    <w:tmpl w:val="A90A6EB2"/>
    <w:lvl w:ilvl="0" w:tplc="0E005C9E">
      <w:start w:val="5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148"/>
    <w:multiLevelType w:val="hybridMultilevel"/>
    <w:tmpl w:val="5A281E38"/>
    <w:lvl w:ilvl="0" w:tplc="3EACC042">
      <w:start w:val="501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9"/>
  </w:num>
  <w:num w:numId="2" w16cid:durableId="2013868329">
    <w:abstractNumId w:val="8"/>
  </w:num>
  <w:num w:numId="3" w16cid:durableId="2069523533">
    <w:abstractNumId w:val="5"/>
  </w:num>
  <w:num w:numId="4" w16cid:durableId="36130106">
    <w:abstractNumId w:val="0"/>
  </w:num>
  <w:num w:numId="5" w16cid:durableId="1504121240">
    <w:abstractNumId w:val="7"/>
  </w:num>
  <w:num w:numId="6" w16cid:durableId="34622367">
    <w:abstractNumId w:val="10"/>
  </w:num>
  <w:num w:numId="7" w16cid:durableId="1484394516">
    <w:abstractNumId w:val="6"/>
  </w:num>
  <w:num w:numId="8" w16cid:durableId="1513493905">
    <w:abstractNumId w:val="3"/>
  </w:num>
  <w:num w:numId="9" w16cid:durableId="750732541">
    <w:abstractNumId w:val="1"/>
  </w:num>
  <w:num w:numId="10" w16cid:durableId="1751613028">
    <w:abstractNumId w:val="4"/>
  </w:num>
  <w:num w:numId="11" w16cid:durableId="72522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07416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45AF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2D02"/>
    <w:rsid w:val="00A54F83"/>
    <w:rsid w:val="00A562DA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1A7B"/>
    <w:rsid w:val="00D06A5E"/>
    <w:rsid w:val="00D0740C"/>
    <w:rsid w:val="00D2034C"/>
    <w:rsid w:val="00D21B8D"/>
    <w:rsid w:val="00D43ED1"/>
    <w:rsid w:val="00D53F31"/>
    <w:rsid w:val="00D547CB"/>
    <w:rsid w:val="00D6410D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7</Pages>
  <Words>1488</Words>
  <Characters>8483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 | BARTOŠEK s. r. o.</cp:lastModifiedBy>
  <cp:revision>8</cp:revision>
  <cp:lastPrinted>2016-01-29T11:21:00Z</cp:lastPrinted>
  <dcterms:created xsi:type="dcterms:W3CDTF">2020-03-24T17:07:00Z</dcterms:created>
  <dcterms:modified xsi:type="dcterms:W3CDTF">2023-05-31T08:44:00Z</dcterms:modified>
</cp:coreProperties>
</file>