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IČO: 44020171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DIČ: 2022586313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6B3129">
              <w:rPr>
                <w:b/>
              </w:rPr>
              <w:t>ro</w:t>
            </w:r>
            <w:proofErr w:type="spellEnd"/>
            <w:r w:rsidR="006B3129">
              <w:rPr>
                <w:b/>
              </w:rPr>
              <w:t xml:space="preserve"> účtovnej závierke za rok 2022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8534D">
            <w:pPr>
              <w:rPr>
                <w:b/>
              </w:rPr>
            </w:pPr>
            <w:r>
              <w:rPr>
                <w:b/>
              </w:rPr>
              <w:t xml:space="preserve">ALBITRADE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44020171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Svetlá 1, 811 02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IČO:44020171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DIČ:2022586313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38534D" w:rsidP="0043164F">
            <w:pPr>
              <w:rPr>
                <w:b/>
              </w:rPr>
            </w:pPr>
            <w:r>
              <w:rPr>
                <w:b/>
              </w:rPr>
              <w:t>IČO : 44020171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38534D">
              <w:rPr>
                <w:b/>
              </w:rPr>
              <w:t xml:space="preserve"> 2022586313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6314F4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 : - netýka sa</w:t>
      </w:r>
      <w:r w:rsidR="00E625E4">
        <w:t xml:space="preserve">    </w:t>
      </w:r>
    </w:p>
    <w:p w:rsidR="00787A4D" w:rsidRDefault="0043164F" w:rsidP="00787A4D">
      <w:pPr>
        <w:spacing w:after="120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6314F4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Strana 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sectPr w:rsidR="00DC56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EB8" w:rsidRDefault="00C13EB8" w:rsidP="00870907">
      <w:pPr>
        <w:spacing w:after="0" w:line="240" w:lineRule="auto"/>
      </w:pPr>
      <w:r>
        <w:separator/>
      </w:r>
    </w:p>
  </w:endnote>
  <w:endnote w:type="continuationSeparator" w:id="0">
    <w:p w:rsidR="00C13EB8" w:rsidRDefault="00C13EB8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EB8" w:rsidRDefault="00C13EB8" w:rsidP="00870907">
      <w:pPr>
        <w:spacing w:after="0" w:line="240" w:lineRule="auto"/>
      </w:pPr>
      <w:r>
        <w:separator/>
      </w:r>
    </w:p>
  </w:footnote>
  <w:footnote w:type="continuationSeparator" w:id="0">
    <w:p w:rsidR="00C13EB8" w:rsidRDefault="00C13EB8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205CBA"/>
    <w:rsid w:val="002367C3"/>
    <w:rsid w:val="00307CE1"/>
    <w:rsid w:val="0038534D"/>
    <w:rsid w:val="0043164F"/>
    <w:rsid w:val="00606DA8"/>
    <w:rsid w:val="00625CC0"/>
    <w:rsid w:val="006314F4"/>
    <w:rsid w:val="006A1A8C"/>
    <w:rsid w:val="006B3129"/>
    <w:rsid w:val="00787A4D"/>
    <w:rsid w:val="00796DB2"/>
    <w:rsid w:val="00796EE0"/>
    <w:rsid w:val="00870907"/>
    <w:rsid w:val="00A71081"/>
    <w:rsid w:val="00C13EB8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1172</Words>
  <Characters>6683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2023-06-01T13:27:00Z</dcterms:created>
  <dcterms:modified xsi:type="dcterms:W3CDTF">2023-06-01T13:27:00Z</dcterms:modified>
</cp:coreProperties>
</file>