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B29F16" w14:textId="6C6736D8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 účtovnej závierke k  31.12.20</w:t>
      </w:r>
      <w:r w:rsidR="003D493E">
        <w:rPr>
          <w:b/>
          <w:bCs/>
        </w:rPr>
        <w:t>2</w:t>
      </w:r>
      <w:r w:rsidR="007A0DC5">
        <w:rPr>
          <w:b/>
          <w:bCs/>
        </w:rPr>
        <w:t>2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AE4164" w:rsidR="0082081E" w:rsidRDefault="00FC56D1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14:paraId="7705AE23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14:paraId="2FF65CA4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14:paraId="194CD706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14:paraId="33E1B3AF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39C38CA6" w:rsidR="0082081E" w:rsidRDefault="00F06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4C137721" w:rsidR="0082081E" w:rsidRDefault="007A0DC5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3D28680C" w:rsidR="0082081E" w:rsidRDefault="00F06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7B2D3F0D" w:rsidR="0082081E" w:rsidRDefault="007A0DC5">
            <w:pPr>
              <w:pStyle w:val="Value"/>
              <w:spacing w:after="160" w:line="254" w:lineRule="auto"/>
            </w:pPr>
            <w:r>
              <w:t>3</w:t>
            </w:r>
          </w:p>
        </w:tc>
      </w:tr>
      <w:tr w:rsidR="0082081E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77777777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1FBB3CD" w14:textId="77777777" w:rsidR="0082081E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Rábara</w:t>
      </w:r>
    </w:p>
    <w:p w14:paraId="302D70C7" w14:textId="77777777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Rábarová</w:t>
      </w:r>
      <w:r>
        <w:rPr>
          <w:sz w:val="20"/>
          <w:szCs w:val="20"/>
        </w:rPr>
        <w:tab/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2B7033C8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A7F3DED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4E775E66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5DFD7CA" w14:textId="77777777" w:rsidR="0082081E" w:rsidRDefault="0082081E">
      <w:pPr>
        <w:pStyle w:val="Standard"/>
      </w:pPr>
    </w:p>
    <w:p w14:paraId="67661F2C" w14:textId="77777777" w:rsidR="0082081E" w:rsidRDefault="0082081E">
      <w:pPr>
        <w:pStyle w:val="Standard"/>
      </w:pPr>
    </w:p>
    <w:p w14:paraId="53C6BD11" w14:textId="77777777" w:rsidR="0082081E" w:rsidRDefault="0082081E">
      <w:pPr>
        <w:pStyle w:val="Standard"/>
      </w:pPr>
    </w:p>
    <w:p w14:paraId="0A50061A" w14:textId="77777777" w:rsidR="0082081E" w:rsidRDefault="0082081E">
      <w:pPr>
        <w:pStyle w:val="Nzov"/>
        <w:spacing w:before="0" w:after="0"/>
        <w:jc w:val="left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11D8CB83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450428BF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3A72050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34ED99E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1A36A696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3DA196A5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7B1CFCB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22183BAC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43385FE5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16B5EFB5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2452F" w14:textId="3C00CE54" w:rsidR="003D493E" w:rsidRDefault="007A0DC5">
            <w:pPr>
              <w:pStyle w:val="Value"/>
            </w:pPr>
            <w:r>
              <w:t>46928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3200B5C5" w:rsidR="0082081E" w:rsidRDefault="007A0DC5">
            <w:pPr>
              <w:pStyle w:val="Value"/>
            </w:pPr>
            <w:r>
              <w:t>362557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47149ADC" w:rsidR="0082081E" w:rsidRDefault="007A0DC5">
            <w:pPr>
              <w:pStyle w:val="Value"/>
              <w:spacing w:after="160" w:line="254" w:lineRule="auto"/>
            </w:pPr>
            <w:r>
              <w:t>409485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 na  začiatku účtovného </w:t>
            </w:r>
            <w:r>
              <w:rPr>
                <w:b/>
                <w:bCs/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36B9B27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11620760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7BC5C302" w:rsidR="0082081E" w:rsidRDefault="007A0DC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46928</w:t>
            </w: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47A9D9AC" w:rsidR="0082081E" w:rsidRDefault="007A0DC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328312</w:t>
            </w: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6CA5E451" w:rsidR="0082081E" w:rsidRDefault="007A0DC5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335240</w:t>
            </w: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79F94103" w14:textId="77777777" w:rsidR="0082081E" w:rsidRDefault="0082081E">
      <w:pPr>
        <w:pStyle w:val="Standard"/>
      </w:pPr>
    </w:p>
    <w:p w14:paraId="6A400BDE" w14:textId="77777777" w:rsidR="0082081E" w:rsidRDefault="0082081E">
      <w:pPr>
        <w:pStyle w:val="Standard"/>
      </w:pPr>
    </w:p>
    <w:p w14:paraId="3614468D" w14:textId="77777777" w:rsidR="0082081E" w:rsidRDefault="0082081E">
      <w:pPr>
        <w:pStyle w:val="Standard"/>
      </w:pPr>
    </w:p>
    <w:p w14:paraId="42E34F36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výška poistenia: 671,88 €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>
        <w:trPr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2681A50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56A4BDE8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27B54F6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1B3D7D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5A105E15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141393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34867D4C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141393</w:t>
            </w:r>
          </w:p>
        </w:tc>
      </w:tr>
      <w:tr w:rsidR="0082081E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130F83EC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6DCF1CF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061B6C98" w:rsidR="0082081E" w:rsidRDefault="007A0DC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141393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6E125DA5" w:rsidR="0082081E" w:rsidRDefault="007A0DC5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141393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046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7CBE993D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5503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011C3" w14:textId="65FB6B01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9629</w:t>
            </w:r>
          </w:p>
        </w:tc>
      </w:tr>
      <w:tr w:rsidR="0082081E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143FFA24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42601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0772BF" w14:textId="34AF8435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26246</w:t>
            </w:r>
          </w:p>
        </w:tc>
      </w:tr>
      <w:tr w:rsidR="0082081E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E8EF8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1F8DF" w14:textId="72F19A56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1379E1F2" w:rsidR="0082081E" w:rsidRDefault="007A0DC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48105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F047C" w14:textId="2E44D33F" w:rsidR="0082081E" w:rsidRDefault="007A0DC5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35875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>
        <w:trPr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633C222B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2A983" w14:textId="0A8C15E2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</w:tr>
      <w:tr w:rsidR="0082081E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37256F45" w:rsidR="0082081E" w:rsidRDefault="007A0D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1097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984B5B" w14:textId="4517099A" w:rsidR="0082081E" w:rsidRDefault="007A0DC5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</w:tr>
      <w:tr w:rsidR="0082081E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EC79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0090EC67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89256</w:t>
            </w:r>
          </w:p>
        </w:tc>
      </w:tr>
      <w:tr w:rsidR="0082081E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50C4E9EA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89256</w:t>
            </w:r>
          </w:p>
        </w:tc>
      </w:tr>
      <w:tr w:rsidR="0082081E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17463CE8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89256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51F49A9D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2622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4E62B2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7DB1042A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609E6922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2436</w:t>
            </w:r>
          </w:p>
        </w:tc>
      </w:tr>
      <w:tr w:rsidR="0082081E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</w:t>
      </w:r>
      <w:r>
        <w:rPr>
          <w:sz w:val="20"/>
          <w:szCs w:val="20"/>
        </w:rPr>
        <w:lastRenderedPageBreak/>
        <w:t xml:space="preserve">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299A5B3F" w:rsidR="0082081E" w:rsidRDefault="00FC6150">
            <w:pPr>
              <w:pStyle w:val="Value"/>
            </w:pPr>
            <w:r>
              <w:t>12978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A1A8C" w14:textId="2F15517E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12435</w:t>
            </w:r>
          </w:p>
        </w:tc>
      </w:tr>
      <w:tr w:rsidR="0082081E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4490DD82" w:rsidR="0082081E" w:rsidRDefault="00FC6150">
            <w:pPr>
              <w:pStyle w:val="Value"/>
            </w:pPr>
            <w:r>
              <w:t>12978</w:t>
            </w: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A40BE" w14:textId="5050B8F9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12435</w:t>
            </w:r>
          </w:p>
        </w:tc>
      </w:tr>
      <w:tr w:rsidR="0082081E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167F0FD1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12978</w:t>
            </w: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0EC2" w14:textId="1453930E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12435</w:t>
            </w:r>
          </w:p>
        </w:tc>
      </w:tr>
      <w:tr w:rsidR="0082081E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3ECF2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7AD7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473126EB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2829</w:t>
            </w:r>
          </w:p>
        </w:tc>
        <w:tc>
          <w:tcPr>
            <w:tcW w:w="24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5B646904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1738</w:t>
            </w:r>
          </w:p>
        </w:tc>
      </w:tr>
      <w:tr w:rsidR="0082081E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43914C40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2B2F76D9" w:rsidR="0082081E" w:rsidRDefault="00103CF0">
            <w:pPr>
              <w:pStyle w:val="Value"/>
              <w:spacing w:after="160" w:line="254" w:lineRule="auto"/>
            </w:pPr>
            <w:r>
              <w:t>429</w:t>
            </w:r>
          </w:p>
        </w:tc>
      </w:tr>
      <w:tr w:rsidR="0082081E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2BB5692B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2829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6242D94E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2167</w:t>
            </w: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Suma istiny v  príslušnej mene za bezprostredne predchádzajúce </w:t>
            </w:r>
            <w:r>
              <w:rPr>
                <w:sz w:val="21"/>
                <w:szCs w:val="21"/>
              </w:rPr>
              <w:lastRenderedPageBreak/>
              <w:t>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5D209D81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372270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27B37711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296047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42E939C0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372270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2B55B583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296047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4F0248B2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359415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D3C5D" w14:textId="7448B5CA" w:rsidR="0082081E" w:rsidRDefault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295014</w:t>
            </w:r>
          </w:p>
        </w:tc>
      </w:tr>
      <w:tr w:rsidR="0082081E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35D3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1D74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58F7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37F84B73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12854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5E781A" w14:textId="6CDDC571" w:rsidR="0082081E" w:rsidRDefault="00FC6150">
            <w:pPr>
              <w:pStyle w:val="Value"/>
              <w:spacing w:after="160" w:line="254" w:lineRule="auto"/>
            </w:pPr>
            <w:r>
              <w:t>1031</w:t>
            </w:r>
          </w:p>
        </w:tc>
      </w:tr>
      <w:tr w:rsidR="0082081E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5B793576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372270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C6621C" w14:textId="5E83B1D6" w:rsidR="0082081E" w:rsidRDefault="00FC6150" w:rsidP="00FC6150">
            <w:pPr>
              <w:pStyle w:val="Value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296045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10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  <w:gridCol w:w="1678"/>
      </w:tblGrid>
      <w:tr w:rsidR="0082081E" w14:paraId="2356513C" w14:textId="77777777" w:rsidTr="00FC6150">
        <w:trPr>
          <w:gridAfter w:val="1"/>
          <w:wAfter w:w="1678" w:type="dxa"/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2B5E1CE" w14:textId="77777777" w:rsidTr="00FC6150">
        <w:trPr>
          <w:gridAfter w:val="1"/>
          <w:wAfter w:w="1678" w:type="dxa"/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27AF8AC8" w:rsidR="0082081E" w:rsidRDefault="00FC61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283014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788C94" w14:textId="79E48523" w:rsidR="0082081E" w:rsidRDefault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219070</w:t>
            </w:r>
          </w:p>
        </w:tc>
      </w:tr>
      <w:tr w:rsidR="0082081E" w14:paraId="0F352C42" w14:textId="77777777" w:rsidTr="00FC6150">
        <w:trPr>
          <w:gridAfter w:val="1"/>
          <w:wAfter w:w="1678" w:type="dxa"/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2540D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00D68A9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14F5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857B90D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CD01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43CA175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2A97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4770B1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0DE9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F02972E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A6DC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A38A295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82081E" w:rsidRDefault="0082081E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AC334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82081E" w14:paraId="6B9D92A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E4E4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21491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55F24733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AE2DD7" w14:textId="21E7D565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748D4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52AE213D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F866B" w14:textId="4AA2629E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92CE956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31F1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0066656D" w14:textId="4BB5F05E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6F687581" w:rsidR="00FC6150" w:rsidRDefault="00FC6150" w:rsidP="00FC61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DFB81" w14:textId="46061AD2" w:rsidR="00FC6150" w:rsidRDefault="00FC6150" w:rsidP="00FC6150">
            <w:pPr>
              <w:pStyle w:val="Value"/>
              <w:spacing w:after="160" w:line="254" w:lineRule="auto"/>
              <w:jc w:val="left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1DD32768" w14:textId="33CD8B5E" w:rsidR="00FC6150" w:rsidRDefault="00FC6150" w:rsidP="00FC6150"/>
        </w:tc>
      </w:tr>
      <w:tr w:rsidR="00FC6150" w14:paraId="40F8C8D4" w14:textId="31E380C8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720363" w14:textId="0F66300E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7FD03DF6" w14:textId="22757715" w:rsidR="00FC6150" w:rsidRDefault="00FC6150" w:rsidP="00FC6150"/>
        </w:tc>
      </w:tr>
      <w:tr w:rsidR="00FC6150" w14:paraId="072235EB" w14:textId="29D51E39" w:rsidTr="00FC6150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1570C655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08319" w14:textId="66B05525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  <w:tc>
          <w:tcPr>
            <w:tcW w:w="1678" w:type="dxa"/>
            <w:vAlign w:val="center"/>
          </w:tcPr>
          <w:p w14:paraId="6FF545F9" w14:textId="77777777" w:rsidR="00FC6150" w:rsidRDefault="00FC6150" w:rsidP="00FC6150"/>
        </w:tc>
      </w:tr>
      <w:tr w:rsidR="00FC6150" w14:paraId="5A48AFE4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9B6E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1649FE9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777777" w:rsidR="00FC6150" w:rsidRDefault="00FC6150" w:rsidP="00FC61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D649E" w14:textId="77777777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0082ECAB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E10B80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4BAD9A93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DDB94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48D136CC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FC6150" w:rsidRDefault="00FC6150" w:rsidP="00FC6150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C7DF61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7D8D39F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FC6150" w:rsidRDefault="00FC6150" w:rsidP="00FC615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A257" w14:textId="77777777" w:rsidR="00FC6150" w:rsidRDefault="00FC6150" w:rsidP="00FC615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FC6150" w14:paraId="5DB8DBFD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FC6150" w:rsidRDefault="00FC6150" w:rsidP="00FC6150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CBAD8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768A1D8D" w14:textId="77777777" w:rsidTr="00FC6150">
        <w:trPr>
          <w:gridAfter w:val="1"/>
          <w:wAfter w:w="1678" w:type="dxa"/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440E2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52BEC7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FC6150" w:rsidRDefault="00FC6150" w:rsidP="00FC6150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4EADB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556766C8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7D8F8E49" w:rsidR="00FC6150" w:rsidRDefault="00FC6150" w:rsidP="00FC61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C36787" w14:textId="5E4E513E" w:rsidR="00FC6150" w:rsidRDefault="00FC6150" w:rsidP="00FC615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FC6150" w14:paraId="6F138F55" w14:textId="77777777" w:rsidTr="00FC6150">
        <w:trPr>
          <w:gridAfter w:val="1"/>
          <w:wAfter w:w="1678" w:type="dxa"/>
          <w:trHeight w:val="383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FC6150" w:rsidRDefault="00FC6150" w:rsidP="00FC6150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4573E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1D1AFC" w14:textId="77777777" w:rsidTr="00FC6150">
        <w:trPr>
          <w:gridAfter w:val="1"/>
          <w:wAfter w:w="1678" w:type="dxa"/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FC6150" w:rsidRDefault="00FC6150" w:rsidP="00FC6150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5AE50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37BAF1A9" w14:textId="77777777" w:rsidTr="00FC6150">
        <w:trPr>
          <w:gridAfter w:val="1"/>
          <w:wAfter w:w="1678" w:type="dxa"/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FC6150" w:rsidRDefault="00FC6150" w:rsidP="00FC6150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FC6150" w:rsidRDefault="00FC6150" w:rsidP="00FC6150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42DA3B" w14:textId="77777777" w:rsidR="00FC6150" w:rsidRDefault="00FC6150" w:rsidP="00FC6150">
            <w:pPr>
              <w:pStyle w:val="Value"/>
              <w:spacing w:after="160" w:line="254" w:lineRule="auto"/>
            </w:pPr>
          </w:p>
        </w:tc>
      </w:tr>
      <w:tr w:rsidR="00FC6150" w14:paraId="6906DBE5" w14:textId="77777777" w:rsidTr="00FC6150">
        <w:trPr>
          <w:gridAfter w:val="1"/>
          <w:wAfter w:w="1678" w:type="dxa"/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FC6150" w:rsidRDefault="00FC6150" w:rsidP="00FC6150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7AAE6F8C" w:rsidR="00FC6150" w:rsidRDefault="00FC6150" w:rsidP="00FC6150">
            <w:pPr>
              <w:pStyle w:val="Value"/>
            </w:pPr>
            <w:r>
              <w:t>180529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96ECC9" w14:textId="4F9D08F7" w:rsidR="00FC6150" w:rsidRDefault="00FC6150" w:rsidP="00FC6150">
            <w:pPr>
              <w:pStyle w:val="Value"/>
              <w:spacing w:after="160" w:line="254" w:lineRule="auto"/>
            </w:pPr>
            <w:r>
              <w:t>148046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383DDD8A" w14:textId="77777777" w:rsidR="0082081E" w:rsidRDefault="0082081E">
      <w:pPr>
        <w:pStyle w:val="Standard"/>
      </w:pPr>
    </w:p>
    <w:p w14:paraId="3868C98E" w14:textId="77777777" w:rsidR="0082081E" w:rsidRDefault="0082081E">
      <w:pPr>
        <w:pStyle w:val="Standard"/>
      </w:pPr>
    </w:p>
    <w:p w14:paraId="27091EEF" w14:textId="77777777" w:rsidR="0082081E" w:rsidRDefault="0082081E">
      <w:pPr>
        <w:pStyle w:val="Standard"/>
      </w:pPr>
    </w:p>
    <w:p w14:paraId="23F4823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2C765619" w:rsidR="0082081E" w:rsidRDefault="00FC61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113624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62295A5B" w:rsidR="0082081E" w:rsidRDefault="00FC615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98427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60C384BF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23861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2888F368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20886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3A6845AD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11822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5BEE9EE4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3BBD4AD2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8989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603DB13F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25C1548B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9404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24491A43" w:rsidR="0082081E" w:rsidRDefault="00D91B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42EE2C88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42133DD6" w:rsidR="0082081E" w:rsidRDefault="00FC61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7C836533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68D9EAF2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01E838D6" w:rsidR="0082081E" w:rsidRDefault="00D91BF5">
            <w:pPr>
              <w:pStyle w:val="Value"/>
            </w:pPr>
            <w:r>
              <w:t>116042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5399612D" w:rsidR="0082081E" w:rsidRDefault="00D91B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24368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3516E7A2" w:rsidR="0082081E" w:rsidRDefault="00D91BF5">
            <w:pPr>
              <w:pStyle w:val="Value"/>
            </w:pPr>
            <w:r>
              <w:t>102141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0E9596F5" w:rsidR="0082081E" w:rsidRDefault="00D91B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21449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34637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2AFEA3C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4C99424F" w:rsidR="0082081E" w:rsidRDefault="00D91B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24368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3EEC02BF" w:rsidR="0082081E" w:rsidRDefault="00D91B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21449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default" r:id="rId7"/>
      <w:footerReference w:type="default" r:id="rId8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BED5F" w14:textId="77777777" w:rsidR="001E6B8B" w:rsidRDefault="001E6B8B">
      <w:r>
        <w:separator/>
      </w:r>
    </w:p>
  </w:endnote>
  <w:endnote w:type="continuationSeparator" w:id="0">
    <w:p w14:paraId="4C5689D4" w14:textId="77777777" w:rsidR="001E6B8B" w:rsidRDefault="001E6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A2D38" w14:textId="77777777" w:rsidR="001E6B8B" w:rsidRDefault="001E6B8B">
      <w:r>
        <w:rPr>
          <w:color w:val="000000"/>
        </w:rPr>
        <w:separator/>
      </w:r>
    </w:p>
  </w:footnote>
  <w:footnote w:type="continuationSeparator" w:id="0">
    <w:p w14:paraId="4CD4E8AC" w14:textId="77777777" w:rsidR="001E6B8B" w:rsidRDefault="001E6B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63288" w14:textId="77777777" w:rsidR="00F83AF4" w:rsidRDefault="00F83AF4">
    <w:pPr>
      <w:pStyle w:val="Hlavika"/>
    </w:pPr>
    <w:r>
      <w:t>IČO: 36  277 886            DIČ: 20 22 10 41 83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D7594"/>
    <w:rsid w:val="00103CF0"/>
    <w:rsid w:val="001E6B8B"/>
    <w:rsid w:val="001F7E1A"/>
    <w:rsid w:val="002568CC"/>
    <w:rsid w:val="00341456"/>
    <w:rsid w:val="003D493E"/>
    <w:rsid w:val="004A69D4"/>
    <w:rsid w:val="005F2E61"/>
    <w:rsid w:val="007A0DC5"/>
    <w:rsid w:val="0082081E"/>
    <w:rsid w:val="008B3089"/>
    <w:rsid w:val="00A70F9D"/>
    <w:rsid w:val="00C74BFF"/>
    <w:rsid w:val="00CA1964"/>
    <w:rsid w:val="00CD2A69"/>
    <w:rsid w:val="00CE2367"/>
    <w:rsid w:val="00CF6594"/>
    <w:rsid w:val="00D6088F"/>
    <w:rsid w:val="00D91BF5"/>
    <w:rsid w:val="00E81673"/>
    <w:rsid w:val="00F06892"/>
    <w:rsid w:val="00F83AF4"/>
    <w:rsid w:val="00FC56D1"/>
    <w:rsid w:val="00FC6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3261</Words>
  <Characters>18591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21809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Bea</cp:lastModifiedBy>
  <cp:revision>2</cp:revision>
  <cp:lastPrinted>2018-04-01T19:25:00Z</cp:lastPrinted>
  <dcterms:created xsi:type="dcterms:W3CDTF">2023-06-01T12:45:00Z</dcterms:created>
  <dcterms:modified xsi:type="dcterms:W3CDTF">2023-06-01T12:45:00Z</dcterms:modified>
</cp:coreProperties>
</file>