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712F" w:rsidRPr="00DB263F" w:rsidRDefault="0035712F" w:rsidP="003571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>
        <w:rPr>
          <w:rFonts w:ascii="Arial" w:hAnsi="Arial" w:cs="Arial"/>
          <w:b/>
        </w:rPr>
        <w:t>ro účtovnej závierke za rok 2022</w:t>
      </w:r>
    </w:p>
    <w:p w:rsidR="0035712F" w:rsidRPr="00DB263F" w:rsidRDefault="0035712F" w:rsidP="003571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35712F" w:rsidRPr="00DB263F" w:rsidRDefault="0035712F" w:rsidP="003571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35712F" w:rsidRPr="006A3F41" w:rsidRDefault="0035712F" w:rsidP="0035712F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35712F" w:rsidRPr="00A55E63" w:rsidRDefault="0035712F" w:rsidP="0035712F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35712F" w:rsidRPr="00A55E63" w:rsidRDefault="0035712F" w:rsidP="0035712F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35712F" w:rsidRPr="00A55E63" w:rsidRDefault="0035712F" w:rsidP="0035712F">
      <w:pPr>
        <w:spacing w:before="7" w:line="240" w:lineRule="exact"/>
        <w:jc w:val="both"/>
        <w:rPr>
          <w:rFonts w:ascii="Arial" w:hAnsi="Arial" w:cs="Arial"/>
        </w:rPr>
      </w:pPr>
    </w:p>
    <w:p w:rsidR="0035712F" w:rsidRPr="00A55E63" w:rsidRDefault="0035712F" w:rsidP="0035712F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35712F" w:rsidRPr="00A55E63" w:rsidRDefault="0035712F" w:rsidP="0035712F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35712F" w:rsidRPr="00C90139" w:rsidTr="00D00160">
        <w:tc>
          <w:tcPr>
            <w:tcW w:w="3085" w:type="dxa"/>
          </w:tcPr>
          <w:p w:rsidR="0035712F" w:rsidRPr="00C90139" w:rsidRDefault="0035712F" w:rsidP="00D0016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35712F" w:rsidRPr="00C90139" w:rsidRDefault="0035712F" w:rsidP="00D00160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PK Capital,s.r.o.</w:t>
            </w:r>
          </w:p>
        </w:tc>
      </w:tr>
      <w:tr w:rsidR="0035712F" w:rsidRPr="00C90139" w:rsidTr="00D00160">
        <w:tc>
          <w:tcPr>
            <w:tcW w:w="3085" w:type="dxa"/>
          </w:tcPr>
          <w:p w:rsidR="0035712F" w:rsidRPr="00C90139" w:rsidRDefault="0035712F" w:rsidP="00D0016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35712F" w:rsidRPr="00C90139" w:rsidRDefault="0035712F" w:rsidP="0035712F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54 586 011</w:t>
            </w:r>
          </w:p>
        </w:tc>
      </w:tr>
      <w:tr w:rsidR="0035712F" w:rsidRPr="00C90139" w:rsidTr="00D00160">
        <w:tc>
          <w:tcPr>
            <w:tcW w:w="3085" w:type="dxa"/>
          </w:tcPr>
          <w:p w:rsidR="0035712F" w:rsidRPr="00C90139" w:rsidRDefault="0035712F" w:rsidP="00D0016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35712F" w:rsidRPr="00C90139" w:rsidRDefault="0035712F" w:rsidP="00D00160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Na križovatkách 51, 821 04 Bratislava</w:t>
            </w:r>
          </w:p>
        </w:tc>
      </w:tr>
    </w:tbl>
    <w:p w:rsidR="0035712F" w:rsidRPr="00A55E63" w:rsidRDefault="0035712F" w:rsidP="0035712F">
      <w:pPr>
        <w:spacing w:line="260" w:lineRule="exact"/>
        <w:jc w:val="both"/>
        <w:rPr>
          <w:rFonts w:ascii="Arial" w:hAnsi="Arial" w:cs="Arial"/>
        </w:rPr>
      </w:pPr>
    </w:p>
    <w:p w:rsidR="0035712F" w:rsidRPr="00A55E63" w:rsidRDefault="0035712F" w:rsidP="0035712F">
      <w:pPr>
        <w:spacing w:line="260" w:lineRule="exact"/>
        <w:jc w:val="both"/>
        <w:rPr>
          <w:rFonts w:ascii="Arial" w:hAnsi="Arial" w:cs="Arial"/>
        </w:rPr>
      </w:pPr>
    </w:p>
    <w:p w:rsidR="0035712F" w:rsidRPr="00A55E63" w:rsidRDefault="0035712F" w:rsidP="0035712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35712F" w:rsidRPr="00A55E63" w:rsidRDefault="0035712F" w:rsidP="0035712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5712F" w:rsidRPr="00A55E63" w:rsidRDefault="0035712F" w:rsidP="0035712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5712F" w:rsidRPr="00A55E63" w:rsidRDefault="0035712F" w:rsidP="0035712F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35712F" w:rsidRPr="00A55E63" w:rsidRDefault="0035712F" w:rsidP="0035712F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35712F" w:rsidRPr="00C90139" w:rsidTr="00D00160">
        <w:tc>
          <w:tcPr>
            <w:tcW w:w="4219" w:type="dxa"/>
          </w:tcPr>
          <w:p w:rsidR="0035712F" w:rsidRPr="00C90139" w:rsidRDefault="0035712F" w:rsidP="00D0016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35712F" w:rsidRPr="00C90139" w:rsidRDefault="0035712F" w:rsidP="00D0016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35712F" w:rsidRPr="00C90139" w:rsidRDefault="0035712F" w:rsidP="00D0016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35712F" w:rsidRPr="00C90139" w:rsidRDefault="0035712F" w:rsidP="00D0016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35712F" w:rsidRPr="00C90139" w:rsidTr="00D00160">
        <w:tc>
          <w:tcPr>
            <w:tcW w:w="4219" w:type="dxa"/>
          </w:tcPr>
          <w:p w:rsidR="0035712F" w:rsidRPr="00C90139" w:rsidRDefault="0035712F" w:rsidP="00D00160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35712F" w:rsidRPr="00C90139" w:rsidRDefault="0035712F" w:rsidP="0035712F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:rsidR="0035712F" w:rsidRPr="00C90139" w:rsidRDefault="0035712F" w:rsidP="00D00160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</w:tr>
    </w:tbl>
    <w:p w:rsidR="0035712F" w:rsidRPr="00A55E63" w:rsidRDefault="0035712F" w:rsidP="0035712F">
      <w:pPr>
        <w:spacing w:line="260" w:lineRule="exact"/>
        <w:jc w:val="both"/>
        <w:rPr>
          <w:rFonts w:ascii="Arial" w:hAnsi="Arial" w:cs="Arial"/>
        </w:rPr>
      </w:pPr>
    </w:p>
    <w:p w:rsidR="0035712F" w:rsidRPr="00A55E63" w:rsidRDefault="0035712F" w:rsidP="0035712F">
      <w:pPr>
        <w:spacing w:before="1" w:line="280" w:lineRule="exact"/>
        <w:jc w:val="both"/>
        <w:rPr>
          <w:rFonts w:ascii="Arial" w:hAnsi="Arial" w:cs="Arial"/>
        </w:rPr>
      </w:pPr>
    </w:p>
    <w:p w:rsidR="0035712F" w:rsidRPr="00A55E63" w:rsidRDefault="0035712F" w:rsidP="0035712F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35712F" w:rsidRPr="00A55E63" w:rsidRDefault="0035712F" w:rsidP="0035712F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35712F" w:rsidRPr="00A55E63" w:rsidRDefault="0035712F" w:rsidP="0035712F">
      <w:pPr>
        <w:spacing w:before="11" w:line="260" w:lineRule="exact"/>
        <w:jc w:val="both"/>
        <w:rPr>
          <w:rFonts w:ascii="Arial" w:hAnsi="Arial" w:cs="Arial"/>
        </w:rPr>
      </w:pPr>
    </w:p>
    <w:p w:rsidR="0035712F" w:rsidRPr="00066B57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35712F" w:rsidRPr="00066B57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35712F" w:rsidRPr="00A55E63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35712F" w:rsidRPr="00A55E63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35712F" w:rsidRPr="00C90139" w:rsidTr="00D00160">
        <w:tc>
          <w:tcPr>
            <w:tcW w:w="4843" w:type="dxa"/>
          </w:tcPr>
          <w:p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35712F" w:rsidRPr="00C90139" w:rsidTr="00D00160">
        <w:tc>
          <w:tcPr>
            <w:tcW w:w="4843" w:type="dxa"/>
          </w:tcPr>
          <w:p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5712F" w:rsidRPr="00C90139" w:rsidTr="00D00160">
        <w:tc>
          <w:tcPr>
            <w:tcW w:w="4843" w:type="dxa"/>
          </w:tcPr>
          <w:p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5712F" w:rsidRPr="00C90139" w:rsidTr="00D00160">
        <w:tc>
          <w:tcPr>
            <w:tcW w:w="4843" w:type="dxa"/>
          </w:tcPr>
          <w:p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5712F" w:rsidRPr="00C90139" w:rsidTr="00D00160">
        <w:tc>
          <w:tcPr>
            <w:tcW w:w="4843" w:type="dxa"/>
          </w:tcPr>
          <w:p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5712F" w:rsidRPr="00C90139" w:rsidTr="00D00160">
        <w:tc>
          <w:tcPr>
            <w:tcW w:w="4843" w:type="dxa"/>
          </w:tcPr>
          <w:p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35712F" w:rsidRPr="00C90139" w:rsidTr="00D00160">
        <w:tc>
          <w:tcPr>
            <w:tcW w:w="4843" w:type="dxa"/>
          </w:tcPr>
          <w:p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35712F" w:rsidRPr="00C90139" w:rsidTr="00D00160">
        <w:tc>
          <w:tcPr>
            <w:tcW w:w="4843" w:type="dxa"/>
          </w:tcPr>
          <w:p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5712F" w:rsidRPr="00C90139" w:rsidTr="00D00160">
        <w:tc>
          <w:tcPr>
            <w:tcW w:w="4843" w:type="dxa"/>
          </w:tcPr>
          <w:p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5712F" w:rsidRPr="00C90139" w:rsidTr="00D00160">
        <w:tc>
          <w:tcPr>
            <w:tcW w:w="4843" w:type="dxa"/>
          </w:tcPr>
          <w:p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35712F" w:rsidRPr="00C90139" w:rsidTr="00D00160">
        <w:tc>
          <w:tcPr>
            <w:tcW w:w="4843" w:type="dxa"/>
          </w:tcPr>
          <w:p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35712F" w:rsidRPr="00C90139" w:rsidTr="00D00160">
        <w:tc>
          <w:tcPr>
            <w:tcW w:w="4843" w:type="dxa"/>
          </w:tcPr>
          <w:p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35712F" w:rsidRPr="00C90139" w:rsidTr="00D00160">
        <w:tc>
          <w:tcPr>
            <w:tcW w:w="4843" w:type="dxa"/>
          </w:tcPr>
          <w:p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35712F" w:rsidRPr="00A55E63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5712F" w:rsidRPr="00A55E63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5712F" w:rsidRPr="00DB263F" w:rsidRDefault="0035712F" w:rsidP="0035712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35712F" w:rsidRPr="00A55E63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5712F" w:rsidRPr="00A55E63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5712F" w:rsidRPr="00DB263F" w:rsidRDefault="0035712F" w:rsidP="0035712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35712F" w:rsidRPr="00A55E63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5712F" w:rsidRPr="00A55E63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5712F" w:rsidRPr="00DB263F" w:rsidRDefault="0035712F" w:rsidP="0035712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5712F" w:rsidRPr="00DB263F" w:rsidRDefault="0035712F" w:rsidP="0035712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5712F" w:rsidRPr="00A55E63" w:rsidRDefault="0035712F" w:rsidP="0035712F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35712F" w:rsidRPr="00A55E63" w:rsidRDefault="0035712F" w:rsidP="0035712F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35712F" w:rsidRPr="00A55E63" w:rsidRDefault="0035712F" w:rsidP="0035712F">
      <w:pPr>
        <w:spacing w:before="11" w:line="260" w:lineRule="exact"/>
        <w:jc w:val="both"/>
        <w:rPr>
          <w:rFonts w:ascii="Arial" w:hAnsi="Arial" w:cs="Arial"/>
        </w:rPr>
      </w:pPr>
    </w:p>
    <w:p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35712F" w:rsidRPr="00451ED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5712F" w:rsidRPr="00451ED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5712F" w:rsidRPr="00451ED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5712F" w:rsidRPr="0035712F" w:rsidRDefault="0035712F" w:rsidP="0035712F"/>
    <w:sectPr w:rsidR="0035712F" w:rsidRPr="0035712F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1A27" w:rsidRDefault="00EF1A27" w:rsidP="0035712F">
      <w:r>
        <w:separator/>
      </w:r>
    </w:p>
  </w:endnote>
  <w:endnote w:type="continuationSeparator" w:id="1">
    <w:p w:rsidR="00EF1A27" w:rsidRDefault="00EF1A27" w:rsidP="003571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EF1A27">
    <w:pPr>
      <w:spacing w:line="200" w:lineRule="exact"/>
      <w:rPr>
        <w:sz w:val="20"/>
        <w:szCs w:val="20"/>
      </w:rPr>
    </w:pPr>
    <w:r w:rsidRPr="00E0039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9A3C0D" w:rsidRDefault="00EF1A27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35712F">
                  <w:rPr>
                    <w:noProof/>
                  </w:rPr>
                  <w:t>1</w:t>
                </w:r>
                <w:r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1A27" w:rsidRDefault="00EF1A27" w:rsidP="0035712F">
      <w:r>
        <w:separator/>
      </w:r>
    </w:p>
  </w:footnote>
  <w:footnote w:type="continuationSeparator" w:id="1">
    <w:p w:rsidR="00EF1A27" w:rsidRDefault="00EF1A27" w:rsidP="003571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EF1A27">
    <w:pPr>
      <w:pStyle w:val="Zhlav"/>
    </w:pPr>
  </w:p>
  <w:p w:rsidR="009A3C0D" w:rsidRDefault="00EF1A27">
    <w:pPr>
      <w:pStyle w:val="Zhlav"/>
    </w:pPr>
  </w:p>
  <w:p w:rsidR="009A3C0D" w:rsidRDefault="00EF1A27">
    <w:pPr>
      <w:pStyle w:val="Zhlav"/>
    </w:pPr>
  </w:p>
  <w:p w:rsidR="009A3C0D" w:rsidRPr="003B648C" w:rsidRDefault="00EF1A27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>:</w:t>
    </w:r>
    <w:r>
      <w:rPr>
        <w:b/>
        <w:i/>
        <w:color w:val="365F91"/>
      </w:rPr>
      <w:t xml:space="preserve"> </w:t>
    </w:r>
    <w:r w:rsidR="0035712F">
      <w:rPr>
        <w:b/>
        <w:i/>
        <w:color w:val="365F91"/>
      </w:rPr>
      <w:t>PK Capital,s.r.o.</w:t>
    </w:r>
    <w:r>
      <w:rPr>
        <w:b/>
        <w:i/>
        <w:color w:val="365F91"/>
      </w:rPr>
      <w:t xml:space="preserve">, </w:t>
    </w:r>
    <w:r w:rsidRPr="003B648C">
      <w:rPr>
        <w:b/>
        <w:i/>
        <w:color w:val="365F91"/>
      </w:rPr>
      <w:t xml:space="preserve"> IČO: </w:t>
    </w:r>
    <w:r w:rsidR="0035712F">
      <w:rPr>
        <w:b/>
        <w:i/>
        <w:color w:val="365F91"/>
      </w:rPr>
      <w:t>54586011</w:t>
    </w:r>
    <w:r>
      <w:rPr>
        <w:rStyle w:val="ra"/>
        <w:b/>
        <w:i/>
        <w:color w:val="365F91"/>
      </w:rPr>
      <w:t xml:space="preserve">       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 w:rsidR="0035712F">
      <w:rPr>
        <w:b/>
        <w:i/>
        <w:color w:val="365F91"/>
      </w:rPr>
      <w:t>2121749883</w:t>
    </w:r>
  </w:p>
  <w:p w:rsidR="009A3C0D" w:rsidRDefault="00EF1A2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35712F"/>
    <w:rsid w:val="0035712F"/>
    <w:rsid w:val="003D33B7"/>
    <w:rsid w:val="00EF1A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5712F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"/>
    <w:link w:val="Nadpis1Char"/>
    <w:uiPriority w:val="99"/>
    <w:qFormat/>
    <w:rsid w:val="0035712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35712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5712F"/>
    <w:rPr>
      <w:rFonts w:ascii="Calibri" w:eastAsia="Calibri" w:hAnsi="Calibri" w:cs="Times New Roman"/>
    </w:rPr>
  </w:style>
  <w:style w:type="character" w:customStyle="1" w:styleId="ra">
    <w:name w:val="ra"/>
    <w:uiPriority w:val="99"/>
    <w:rsid w:val="0035712F"/>
    <w:rPr>
      <w:rFonts w:cs="Times New Roman"/>
    </w:rPr>
  </w:style>
  <w:style w:type="character" w:customStyle="1" w:styleId="Nadpis1Char">
    <w:name w:val="Nadpis 1 Char"/>
    <w:basedOn w:val="Standardnpsmoodstavce"/>
    <w:link w:val="Nadpis1"/>
    <w:uiPriority w:val="99"/>
    <w:rsid w:val="0035712F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99"/>
    <w:semiHidden/>
    <w:rsid w:val="0035712F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35712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35712F"/>
    <w:rPr>
      <w:rFonts w:ascii="Times New Roman" w:eastAsia="Times New Roman" w:hAnsi="Times New Roman" w:cs="Times New Roman"/>
      <w:sz w:val="24"/>
      <w:szCs w:val="24"/>
    </w:rPr>
  </w:style>
  <w:style w:type="paragraph" w:styleId="Odstavecseseznamem">
    <w:name w:val="List Paragraph"/>
    <w:basedOn w:val="Normln"/>
    <w:uiPriority w:val="99"/>
    <w:qFormat/>
    <w:rsid w:val="0035712F"/>
  </w:style>
  <w:style w:type="paragraph" w:customStyle="1" w:styleId="TableParagraph">
    <w:name w:val="Table Paragraph"/>
    <w:basedOn w:val="Normln"/>
    <w:uiPriority w:val="99"/>
    <w:rsid w:val="0035712F"/>
  </w:style>
  <w:style w:type="paragraph" w:styleId="Zpat">
    <w:name w:val="footer"/>
    <w:basedOn w:val="Normln"/>
    <w:link w:val="ZpatChar"/>
    <w:uiPriority w:val="99"/>
    <w:rsid w:val="0035712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5712F"/>
    <w:rPr>
      <w:rFonts w:ascii="Calibri" w:eastAsia="Calibri" w:hAnsi="Calibri" w:cs="Times New Roman"/>
    </w:rPr>
  </w:style>
  <w:style w:type="table" w:styleId="Mkatabulky">
    <w:name w:val="Table Grid"/>
    <w:basedOn w:val="Normlntabulka"/>
    <w:uiPriority w:val="99"/>
    <w:rsid w:val="0035712F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1018</Words>
  <Characters>5803</Characters>
  <Application>Microsoft Office Word</Application>
  <DocSecurity>0</DocSecurity>
  <Lines>48</Lines>
  <Paragraphs>13</Paragraphs>
  <ScaleCrop>false</ScaleCrop>
  <Company/>
  <LinksUpToDate>false</LinksUpToDate>
  <CharactersWithSpaces>6808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Server</dc:creator>
  <cp:lastModifiedBy>Server</cp:lastModifiedBy>
  <cp:revision>1</cp:revision>
  <dcterms:created xsi:type="dcterms:W3CDTF">2023-03-31T14:32:00Z</dcterms:created>
  <dcterms:modified xsi:type="dcterms:W3CDTF">2023-03-31T14:36:00Z</dcterms:modified>
</cp:coreProperties>
</file>