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6F07B68" w:rsidR="00AB75FC" w:rsidRDefault="00AB75FC" w:rsidP="00195B76">
            <w:pPr>
              <w:jc w:val="both"/>
              <w:rPr>
                <w:sz w:val="18"/>
              </w:rPr>
            </w:pPr>
            <w:r>
              <w:rPr>
                <w:sz w:val="18"/>
              </w:rPr>
              <w:t xml:space="preserve">           </w:t>
            </w:r>
            <w:r w:rsidR="0092734F">
              <w:rPr>
                <w:sz w:val="18"/>
              </w:rPr>
              <w:t xml:space="preserve">Idea Job,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33E76CD" w:rsidR="00AB75FC" w:rsidRDefault="0092734F" w:rsidP="00195B76">
            <w:pPr>
              <w:jc w:val="both"/>
              <w:rPr>
                <w:sz w:val="18"/>
              </w:rPr>
            </w:pPr>
            <w:r>
              <w:rPr>
                <w:sz w:val="18"/>
              </w:rPr>
              <w:t>45384240</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061E549C" w:rsidR="00AB75FC" w:rsidRDefault="0092734F" w:rsidP="00195B76">
            <w:pPr>
              <w:jc w:val="both"/>
              <w:rPr>
                <w:sz w:val="18"/>
              </w:rPr>
            </w:pPr>
            <w:r>
              <w:rPr>
                <w:sz w:val="18"/>
              </w:rPr>
              <w:t xml:space="preserve">Muráň 190, 049 01 Muráň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4CAC376" w:rsidR="00AB75FC" w:rsidRDefault="00AB75FC" w:rsidP="00195B76">
            <w:pPr>
              <w:jc w:val="both"/>
              <w:rPr>
                <w:sz w:val="18"/>
              </w:rPr>
            </w:pPr>
            <w:r>
              <w:rPr>
                <w:sz w:val="18"/>
              </w:rPr>
              <w:t>2</w:t>
            </w:r>
            <w:r w:rsidR="0092734F">
              <w:rPr>
                <w:sz w:val="18"/>
              </w:rPr>
              <w:t>7.01.2010</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69645CB" w:rsidR="00AB75FC" w:rsidRDefault="003E181C" w:rsidP="00195B76">
            <w:pPr>
              <w:jc w:val="both"/>
              <w:rPr>
                <w:sz w:val="18"/>
              </w:rPr>
            </w:pPr>
            <w:r>
              <w:rPr>
                <w:sz w:val="18"/>
              </w:rPr>
              <w:t>2</w:t>
            </w:r>
            <w:r w:rsidR="0092734F">
              <w:rPr>
                <w:sz w:val="18"/>
              </w:rPr>
              <w:t>7.01.2010</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AB36430" w:rsidR="00AB75FC" w:rsidRDefault="00AB75FC" w:rsidP="00195B76">
            <w:pPr>
              <w:jc w:val="both"/>
              <w:rPr>
                <w:sz w:val="18"/>
              </w:rPr>
            </w:pPr>
            <w:r>
              <w:rPr>
                <w:sz w:val="18"/>
              </w:rPr>
              <w:t xml:space="preserve">Sro, </w:t>
            </w:r>
            <w:r w:rsidR="0092734F">
              <w:rPr>
                <w:sz w:val="18"/>
              </w:rPr>
              <w:t>17615/S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D6A0E0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815B5E">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10CA8A2C" w:rsidR="00AB75FC" w:rsidRDefault="00AB75FC" w:rsidP="00AB75FC">
      <w:pPr>
        <w:ind w:left="360"/>
        <w:jc w:val="both"/>
        <w:rPr>
          <w:sz w:val="20"/>
        </w:rPr>
      </w:pPr>
      <w:r>
        <w:rPr>
          <w:sz w:val="20"/>
        </w:rPr>
        <w:t>Účtovná závierka Spoločnosti k 31.12.</w:t>
      </w:r>
      <w:r w:rsidR="00A7769D">
        <w:rPr>
          <w:sz w:val="20"/>
        </w:rPr>
        <w:t>202</w:t>
      </w:r>
      <w:r w:rsidR="00815B5E">
        <w:rPr>
          <w:sz w:val="20"/>
        </w:rPr>
        <w:t>2</w:t>
      </w:r>
      <w:r w:rsidR="00EB5A03">
        <w:rPr>
          <w:sz w:val="20"/>
        </w:rPr>
        <w:t xml:space="preserve"> </w:t>
      </w:r>
      <w:r>
        <w:rPr>
          <w:sz w:val="20"/>
        </w:rPr>
        <w:t>bola schválená riadnym valným zhromaždením, ktoré sa konalo dňa</w:t>
      </w:r>
      <w:r w:rsidR="00EB5A03">
        <w:rPr>
          <w:sz w:val="20"/>
        </w:rPr>
        <w:t xml:space="preserve"> </w:t>
      </w:r>
      <w:r w:rsidR="00815B5E">
        <w:rPr>
          <w:sz w:val="20"/>
        </w:rPr>
        <w:t>02</w:t>
      </w:r>
      <w:r>
        <w:rPr>
          <w:sz w:val="20"/>
        </w:rPr>
        <w:t>.</w:t>
      </w:r>
      <w:r w:rsidR="00EB5A03">
        <w:rPr>
          <w:sz w:val="20"/>
        </w:rPr>
        <w:t>0</w:t>
      </w:r>
      <w:r w:rsidR="005E085A">
        <w:rPr>
          <w:sz w:val="20"/>
        </w:rPr>
        <w:t>6</w:t>
      </w:r>
      <w:r>
        <w:rPr>
          <w:sz w:val="20"/>
        </w:rPr>
        <w:t>.20</w:t>
      </w:r>
      <w:r w:rsidR="00815B5E">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9620E19"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815B5E">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61379" w14:textId="77777777" w:rsidR="00C83F50" w:rsidRDefault="00C83F50">
      <w:r>
        <w:separator/>
      </w:r>
    </w:p>
  </w:endnote>
  <w:endnote w:type="continuationSeparator" w:id="0">
    <w:p w14:paraId="1CC2C220" w14:textId="77777777" w:rsidR="00C83F50" w:rsidRDefault="00C83F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AB0AD" w14:textId="77777777" w:rsidR="00C83F50" w:rsidRDefault="00C83F50">
      <w:r>
        <w:separator/>
      </w:r>
    </w:p>
  </w:footnote>
  <w:footnote w:type="continuationSeparator" w:id="0">
    <w:p w14:paraId="2B780A1F" w14:textId="77777777" w:rsidR="00C83F50" w:rsidRDefault="00C83F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E085A"/>
    <w:rsid w:val="00646CFD"/>
    <w:rsid w:val="00815B5E"/>
    <w:rsid w:val="009055E7"/>
    <w:rsid w:val="0092734F"/>
    <w:rsid w:val="00A660E4"/>
    <w:rsid w:val="00A7769D"/>
    <w:rsid w:val="00AB75FC"/>
    <w:rsid w:val="00B13791"/>
    <w:rsid w:val="00C83F50"/>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36</Pages>
  <Words>8555</Words>
  <Characters>48766</Characters>
  <Application>Microsoft Office Word</Application>
  <DocSecurity>0</DocSecurity>
  <Lines>406</Lines>
  <Paragraphs>114</Paragraphs>
  <ScaleCrop>false</ScaleCrop>
  <Company/>
  <LinksUpToDate>false</LinksUpToDate>
  <CharactersWithSpaces>57207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2023-06-02T13:37:00Z</dcterms:modified>
</cp:coreProperties>
</file>