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H.L.D.S. Slovakia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č.82, Drienovec</w:t>
            </w:r>
          </w:p>
        </w:tc>
      </w:tr>
      <w:tr w:rsidR="004534D4" w:rsidRPr="003E7910" w:rsidTr="00245FA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45FA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36595781          DIČ:  2022036148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45FA6" w:rsidP="00245FA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22.07.2005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45FA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22.07.2005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245FA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45FA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45FA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45FA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45FA6">
        <w:trPr>
          <w:trHeight w:val="189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45FA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45FA6" w:rsidP="00245F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45FA6" w:rsidP="00245F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245FA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45FA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45FA6" w:rsidP="00245F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45FA6" w:rsidP="00245F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245FA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45FA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45FA6" w:rsidP="00245FA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45FA6" w:rsidP="00245F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45FA6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Florián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Kiss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45FA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01.03.2013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45FA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5312,-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45FA6" w:rsidP="00245FA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45FA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245FA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45FA6" w:rsidP="00245FA6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Florián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Kiss ml.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45FA6" w:rsidP="00245FA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01.03.2013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45FA6" w:rsidP="00245FA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1328,-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45FA6" w:rsidP="00245FA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45FA6" w:rsidP="00245FA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45FA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45FA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45FA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45FA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45FA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45FA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45FA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45FA6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45FA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45FA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45FA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45FA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45FA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45FA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41766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41766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13820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6373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6373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20193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20193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27946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27946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21573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21573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41859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6881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-4870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36989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6881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43870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31481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339D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32398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4529</w:t>
            </w:r>
          </w:p>
        </w:tc>
        <w:tc>
          <w:tcPr>
            <w:tcW w:w="2405" w:type="dxa"/>
            <w:vAlign w:val="center"/>
          </w:tcPr>
          <w:p w:rsidR="0003344F" w:rsidRPr="003F477D" w:rsidRDefault="006339D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4640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36010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339D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37038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58820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58820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58820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23367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6339D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28323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23367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339D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28323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16838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339D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21280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16838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6339D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21820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339DF">
              <w:rPr>
                <w:szCs w:val="22"/>
              </w:rPr>
              <w:t>15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339DF">
              <w:rPr>
                <w:szCs w:val="22"/>
              </w:rPr>
              <w:t>15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892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339DF" w:rsidP="006339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339D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339D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1017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339D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339DF">
              <w:rPr>
                <w:szCs w:val="22"/>
              </w:rPr>
              <w:t>Úver na auto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339DF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339DF">
              <w:rPr>
                <w:szCs w:val="22"/>
              </w:rPr>
              <w:t>19.11.2025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339DF">
              <w:rPr>
                <w:szCs w:val="22"/>
              </w:rPr>
              <w:t>22943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6339DF" w:rsidP="006339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11352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659EE">
              <w:rPr>
                <w:szCs w:val="22"/>
              </w:rPr>
              <w:t>15945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127347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659E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197153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153913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F659E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197153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63A3" w:rsidRDefault="004863A3" w:rsidP="00107589">
      <w:pPr>
        <w:spacing w:after="0" w:line="240" w:lineRule="auto"/>
      </w:pPr>
      <w:r>
        <w:separator/>
      </w:r>
    </w:p>
  </w:endnote>
  <w:endnote w:type="continuationSeparator" w:id="0">
    <w:p w:rsidR="004863A3" w:rsidRDefault="004863A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5FA6" w:rsidRPr="00981468" w:rsidRDefault="00245FA6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F659EE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63A3" w:rsidRDefault="004863A3" w:rsidP="00107589">
      <w:pPr>
        <w:spacing w:after="0" w:line="240" w:lineRule="auto"/>
      </w:pPr>
      <w:r>
        <w:separator/>
      </w:r>
    </w:p>
  </w:footnote>
  <w:footnote w:type="continuationSeparator" w:id="0">
    <w:p w:rsidR="004863A3" w:rsidRDefault="004863A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245FA6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45FA6" w:rsidRPr="003F477D" w:rsidRDefault="00245FA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45FA6" w:rsidRPr="003F477D" w:rsidRDefault="00245FA6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36595781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2022036148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245FA6" w:rsidRPr="004268D2" w:rsidRDefault="00245FA6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5FA6" w:rsidRPr="004268D2" w:rsidRDefault="00245FA6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45FA6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863A3"/>
    <w:rsid w:val="004A3783"/>
    <w:rsid w:val="004A5A13"/>
    <w:rsid w:val="004A6BBF"/>
    <w:rsid w:val="004C0A56"/>
    <w:rsid w:val="004C6614"/>
    <w:rsid w:val="00504647"/>
    <w:rsid w:val="00512738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339DF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659EE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21DDA2-D7E1-4B68-89CC-96CF3BA84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4653</Words>
  <Characters>26523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2015-01-27T14:36:00Z</cp:lastPrinted>
  <dcterms:created xsi:type="dcterms:W3CDTF">2023-03-29T18:34:00Z</dcterms:created>
  <dcterms:modified xsi:type="dcterms:W3CDTF">2023-03-29T18:34:00Z</dcterms:modified>
</cp:coreProperties>
</file>