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296841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5C3DAD">
        <w:rPr>
          <w:rFonts w:ascii="Cambria" w:hAnsi="Cambria" w:cs="Arial"/>
          <w:i/>
        </w:rPr>
        <w:t xml:space="preserve">alebo </w:t>
      </w:r>
      <w:r w:rsidR="005C3DAD">
        <w:rPr>
          <w:rFonts w:ascii="Cambria" w:hAnsi="Cambria" w:cs="Arial"/>
          <w:b/>
          <w:i/>
        </w:rPr>
        <w:t>Meno a priezvisko fyzickej osoby</w:t>
      </w:r>
      <w:r w:rsidR="00937415" w:rsidRPr="008346CE">
        <w:rPr>
          <w:rFonts w:ascii="Cambria" w:hAnsi="Cambria" w:cs="Arial"/>
          <w:b/>
        </w:rPr>
        <w:t>:</w:t>
      </w:r>
    </w:p>
    <w:p w:rsidR="00296841" w:rsidRPr="005541B4" w:rsidRDefault="00296841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8"/>
          <w:szCs w:val="28"/>
        </w:rPr>
      </w:pPr>
      <w:r w:rsidRPr="005541B4">
        <w:rPr>
          <w:rFonts w:ascii="Cambria" w:hAnsi="Cambria" w:cs="Arial"/>
          <w:sz w:val="28"/>
          <w:szCs w:val="28"/>
        </w:rPr>
        <w:t xml:space="preserve">       </w:t>
      </w:r>
      <w:r w:rsidR="005541B4" w:rsidRPr="005541B4">
        <w:rPr>
          <w:rFonts w:ascii="Cambria" w:hAnsi="Cambria" w:cs="Arial"/>
          <w:sz w:val="28"/>
          <w:szCs w:val="28"/>
        </w:rPr>
        <w:t>ALPEKO SK s.r.o.</w:t>
      </w:r>
    </w:p>
    <w:p w:rsidR="00C336E6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</w:t>
      </w: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E1928">
        <w:rPr>
          <w:rFonts w:ascii="Cambria" w:hAnsi="Cambria" w:cs="Arial"/>
        </w:rPr>
        <w:t xml:space="preserve"> </w:t>
      </w:r>
      <w:r w:rsidR="005541B4">
        <w:rPr>
          <w:rFonts w:ascii="Cambria" w:hAnsi="Cambria" w:cs="Arial"/>
          <w:sz w:val="28"/>
          <w:szCs w:val="28"/>
        </w:rPr>
        <w:t>Majerská 12/7, Slivník</w:t>
      </w:r>
    </w:p>
    <w:p w:rsidR="00AF44CD" w:rsidRPr="00B701A9" w:rsidRDefault="00B77972" w:rsidP="00C336E6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i/>
        </w:rPr>
        <w:t xml:space="preserve">         </w:t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296841" w:rsidRPr="005541B4" w:rsidRDefault="00E61687" w:rsidP="00296841">
      <w:pPr>
        <w:spacing w:after="0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r w:rsidR="00296841" w:rsidRPr="005541B4">
        <w:rPr>
          <w:rFonts w:ascii="Cambria" w:hAnsi="Cambria" w:cs="Arial"/>
          <w:sz w:val="28"/>
          <w:szCs w:val="28"/>
        </w:rPr>
        <w:t>nie</w:t>
      </w:r>
    </w:p>
    <w:p w:rsidR="006F3E72" w:rsidRPr="00FC7A70" w:rsidRDefault="00FC7A70" w:rsidP="00296841">
      <w:pPr>
        <w:spacing w:after="0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07583E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07583E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nevýznamnosti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obdobím. </w:t>
      </w:r>
      <w:r w:rsidR="00360F25">
        <w:rPr>
          <w:rFonts w:ascii="Cambria" w:hAnsi="Cambria" w:cs="Arial"/>
          <w:i/>
          <w:sz w:val="20"/>
          <w:szCs w:val="20"/>
        </w:rPr>
        <w:t xml:space="preserve"> </w:t>
      </w: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5541B4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:rsidR="00FA5B50" w:rsidRPr="001B7F7A" w:rsidRDefault="005541B4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sz w:val="28"/>
            <w:szCs w:val="28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296841" w:rsidRPr="005541B4">
            <w:rPr>
              <w:rFonts w:asciiTheme="majorHAnsi" w:hAnsiTheme="majorHAnsi" w:cs="Arial"/>
              <w:sz w:val="28"/>
              <w:szCs w:val="28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Pr="00C336E6" w:rsidRDefault="009916FF" w:rsidP="009916FF">
      <w:pPr>
        <w:spacing w:line="240" w:lineRule="auto"/>
        <w:jc w:val="both"/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336E6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296841" w:rsidRPr="00296841" w:rsidRDefault="00C336E6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Pod vplyvom mimoriadnej situácie v SR vyvolanej vírusom COVID 19 s</w:t>
      </w:r>
      <w:r w:rsidR="00296841"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me</w:t>
      </w: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prehodnotil</w:t>
      </w:r>
      <w:r w:rsidR="00296841"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všetky informácie, ktoré s</w:t>
      </w:r>
      <w:r w:rsidR="00296841"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me</w:t>
      </w: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mal</w:t>
      </w:r>
      <w:r w:rsidR="00296841"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 </w:t>
      </w: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 dispozícii ku dnešnému dňu a s</w:t>
      </w:r>
      <w:r w:rsidR="00296841"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me</w:t>
      </w: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presvedčen</w:t>
      </w:r>
      <w:r w:rsidR="00296841"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í</w:t>
      </w: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že z krátkodobej perspektívy je firma schopná pokračovať v činnosti. </w:t>
      </w:r>
    </w:p>
    <w:p w:rsidR="00296841" w:rsidRDefault="00296841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296841" w:rsidRDefault="0029684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296841" w:rsidRDefault="0029684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7"/>
        <w:gridCol w:w="2273"/>
        <w:gridCol w:w="2260"/>
        <w:gridCol w:w="2264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07583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07583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07583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6841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07583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96841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Účtovné metódy a zásady boli aplikované v rámci platného ZoÚ</w:t>
      </w:r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lastRenderedPageBreak/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C21B30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C21B30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C21B30" w:rsidRDefault="00ED013B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C21B30" w:rsidRDefault="009C4769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vytvorila/nevytvorila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B92A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Pr="00F52202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EB74C7" w:rsidRPr="00CE1928" w:rsidRDefault="00C336E6" w:rsidP="005D2D0F">
      <w:pPr>
        <w:spacing w:before="240" w:line="240" w:lineRule="auto"/>
        <w:jc w:val="both"/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E1928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Trebišove, </w:t>
      </w:r>
      <w:r w:rsidR="00ED013B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2. 6. 2023</w:t>
      </w:r>
      <w:bookmarkStart w:id="0" w:name="_GoBack"/>
      <w:bookmarkEnd w:id="0"/>
    </w:p>
    <w:sectPr w:rsidR="00EB74C7" w:rsidRPr="00CE1928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583E" w:rsidRDefault="0007583E" w:rsidP="00F0301D">
      <w:pPr>
        <w:spacing w:after="0" w:line="240" w:lineRule="auto"/>
      </w:pPr>
      <w:r>
        <w:separator/>
      </w:r>
    </w:p>
  </w:endnote>
  <w:endnote w:type="continuationSeparator" w:id="0">
    <w:p w:rsidR="0007583E" w:rsidRDefault="0007583E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ED013B">
          <w:rPr>
            <w:rFonts w:asciiTheme="majorHAnsi" w:hAnsiTheme="majorHAnsi"/>
            <w:noProof/>
          </w:rPr>
          <w:t>6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583E" w:rsidRDefault="0007583E" w:rsidP="00F0301D">
      <w:pPr>
        <w:spacing w:after="0" w:line="240" w:lineRule="auto"/>
      </w:pPr>
      <w:r>
        <w:separator/>
      </w:r>
    </w:p>
  </w:footnote>
  <w:footnote w:type="continuationSeparator" w:id="0">
    <w:p w:rsidR="0007583E" w:rsidRDefault="0007583E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6CCD746A" wp14:editId="20F7E5D2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group w14:anchorId="2D65DEF1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>Poznámky Úč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CE192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CE192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5541B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5541B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CE192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5541B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5541B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5541B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29684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C336E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C336E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CE192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5541B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CE1928" w:rsidP="0029684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CE192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5541B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5541B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5541B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44CDD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583E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96841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434E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095A"/>
    <w:rsid w:val="005541B4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3CD7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69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1B30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6E6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512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928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13B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D2F369-D856-489B-8CB9-5E87984F9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1324</Words>
  <Characters>7553</Characters>
  <Application>Microsoft Office Word</Application>
  <DocSecurity>0</DocSecurity>
  <Lines>62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8860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Konto Microsoft</cp:lastModifiedBy>
  <cp:revision>11</cp:revision>
  <cp:lastPrinted>2018-01-31T17:17:00Z</cp:lastPrinted>
  <dcterms:created xsi:type="dcterms:W3CDTF">2021-03-04T18:18:00Z</dcterms:created>
  <dcterms:modified xsi:type="dcterms:W3CDTF">2023-06-02T17:39:00Z</dcterms:modified>
</cp:coreProperties>
</file>