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Firmy Cable, s.r.o.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467E9F79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</w:t>
      </w:r>
      <w:r w:rsidR="0029012B">
        <w:rPr>
          <w:b/>
          <w:sz w:val="28"/>
          <w:szCs w:val="28"/>
        </w:rPr>
        <w:t>2</w:t>
      </w:r>
      <w:r w:rsidR="004072E9">
        <w:rPr>
          <w:b/>
          <w:sz w:val="28"/>
          <w:szCs w:val="28"/>
        </w:rPr>
        <w:t>2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Cable,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s.r.o.,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Zkladn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34D43F73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</w:t>
      </w:r>
      <w:r w:rsidR="00F20DFB">
        <w:rPr>
          <w:szCs w:val="18"/>
        </w:rPr>
        <w:t>2</w:t>
      </w:r>
      <w:r w:rsidR="00D82D12">
        <w:rPr>
          <w:szCs w:val="18"/>
        </w:rPr>
        <w:t>2</w:t>
      </w:r>
      <w:r w:rsidR="009F47E5">
        <w:rPr>
          <w:szCs w:val="18"/>
        </w:rPr>
        <w:tab/>
      </w:r>
      <w:r w:rsidR="009F47E5">
        <w:rPr>
          <w:szCs w:val="18"/>
        </w:rPr>
        <w:tab/>
        <w:t>r.20</w:t>
      </w:r>
      <w:r w:rsidR="00D3168B">
        <w:rPr>
          <w:szCs w:val="18"/>
        </w:rPr>
        <w:t>21</w:t>
      </w:r>
    </w:p>
    <w:p w14:paraId="2450D23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B9C769F" w14:textId="666E131D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2F8E">
        <w:rPr>
          <w:szCs w:val="18"/>
        </w:rPr>
        <w:t>10</w:t>
      </w:r>
      <w:r w:rsidR="009F47E5">
        <w:rPr>
          <w:szCs w:val="18"/>
        </w:rPr>
        <w:tab/>
      </w:r>
      <w:r w:rsidR="009F47E5">
        <w:rPr>
          <w:szCs w:val="18"/>
        </w:rPr>
        <w:tab/>
        <w:t>10</w:t>
      </w:r>
    </w:p>
    <w:p w14:paraId="4C7F7CEA" w14:textId="36A178C1" w:rsidR="008575CD" w:rsidRPr="00045915" w:rsidRDefault="00513D38" w:rsidP="00BF3404">
      <w:pPr>
        <w:pStyle w:val="Zkladn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F20DFB">
        <w:rPr>
          <w:szCs w:val="18"/>
        </w:rPr>
        <w:t>6</w:t>
      </w:r>
      <w:r w:rsidR="009F47E5">
        <w:rPr>
          <w:szCs w:val="18"/>
        </w:rPr>
        <w:tab/>
      </w:r>
      <w:r w:rsidR="009F47E5">
        <w:rPr>
          <w:szCs w:val="18"/>
        </w:rPr>
        <w:tab/>
      </w:r>
      <w:r w:rsidR="00D3168B">
        <w:rPr>
          <w:szCs w:val="18"/>
        </w:rPr>
        <w:t>9</w:t>
      </w:r>
    </w:p>
    <w:p w14:paraId="51E7FDF7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3FF24704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F20DFB">
        <w:rPr>
          <w:szCs w:val="18"/>
        </w:rPr>
        <w:t>2</w:t>
      </w:r>
      <w:r w:rsidR="00EE2CC7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F20DFB">
        <w:rPr>
          <w:szCs w:val="18"/>
        </w:rPr>
        <w:t>2</w:t>
      </w:r>
      <w:r w:rsidR="00EE2CC7">
        <w:rPr>
          <w:szCs w:val="18"/>
        </w:rPr>
        <w:t>2</w:t>
      </w:r>
      <w:r w:rsidRPr="00B50225">
        <w:rPr>
          <w:szCs w:val="18"/>
        </w:rPr>
        <w:t xml:space="preserve"> do 31. decembra 20</w:t>
      </w:r>
      <w:r w:rsidR="00F20DFB">
        <w:rPr>
          <w:szCs w:val="18"/>
        </w:rPr>
        <w:t>2</w:t>
      </w:r>
      <w:r w:rsidR="00EE2CC7">
        <w:rPr>
          <w:szCs w:val="18"/>
        </w:rPr>
        <w:t>2</w:t>
      </w:r>
      <w:r w:rsidR="00F20DFB">
        <w:rPr>
          <w:szCs w:val="18"/>
        </w:rPr>
        <w:t>.</w:t>
      </w:r>
    </w:p>
    <w:p w14:paraId="0A8F5E47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78B7ABAD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D3168B">
        <w:rPr>
          <w:szCs w:val="18"/>
        </w:rPr>
        <w:t>2</w:t>
      </w:r>
      <w:r w:rsidR="00EE2CC7">
        <w:rPr>
          <w:szCs w:val="18"/>
        </w:rPr>
        <w:t>2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 xml:space="preserve">zhromaždením Spoločnosti  </w:t>
      </w:r>
    </w:p>
    <w:p w14:paraId="763BD589" w14:textId="77777777" w:rsidR="008575CD" w:rsidRPr="00B50225" w:rsidRDefault="008575CD" w:rsidP="00BF3404">
      <w:pPr>
        <w:pStyle w:val="Zkladn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Nadpis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3539E774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Účtovná závierka Spoločnosti k 31. decembru 20</w:t>
      </w:r>
      <w:r w:rsidR="00D3168B">
        <w:rPr>
          <w:szCs w:val="18"/>
        </w:rPr>
        <w:t>2</w:t>
      </w:r>
      <w:r w:rsidR="00EE2CC7">
        <w:rPr>
          <w:szCs w:val="18"/>
        </w:rPr>
        <w:t>2</w:t>
      </w:r>
      <w:r w:rsidRPr="00B50225">
        <w:rPr>
          <w:szCs w:val="18"/>
        </w:rPr>
        <w:t xml:space="preserve">  do registra účtovných závierok </w:t>
      </w:r>
    </w:p>
    <w:p w14:paraId="611836B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Richard Kolozsi</w:t>
      </w:r>
    </w:p>
    <w:p w14:paraId="135BDD36" w14:textId="77777777" w:rsidR="008575CD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Samuel Pokorný</w:t>
      </w:r>
    </w:p>
    <w:p w14:paraId="46420A0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Zkladn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(going concern).</w:t>
      </w:r>
    </w:p>
    <w:p w14:paraId="7256D81A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08AD484C" w14:textId="4478CC0E" w:rsidR="008575CD" w:rsidRDefault="008575CD" w:rsidP="00BF3404">
      <w:pPr>
        <w:pStyle w:val="Zkladntext"/>
        <w:jc w:val="left"/>
      </w:pPr>
      <w:r w:rsidRPr="0081676A">
        <w:rPr>
          <w:szCs w:val="18"/>
        </w:rPr>
        <w:t>Účtovné metódy a všeobecné účtovné zásady boli účtovnou jednotkou konzistentne aplikované</w:t>
      </w:r>
      <w:r>
        <w:t xml:space="preserve"> </w:t>
      </w:r>
    </w:p>
    <w:p w14:paraId="7ABB3FFB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7C927F1C" w14:textId="54C61ECB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</w:t>
      </w:r>
      <w:r w:rsidR="00F20DFB">
        <w:rPr>
          <w:szCs w:val="18"/>
        </w:rPr>
        <w:t>2</w:t>
      </w:r>
      <w:r w:rsidR="00EE2CC7">
        <w:rPr>
          <w:szCs w:val="18"/>
        </w:rPr>
        <w:t>2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Zkladn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Zkladn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Zkladn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Zkladn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5CBAF8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1F3F6377" w:rsidR="008575CD" w:rsidRPr="00B50225" w:rsidRDefault="008575CD" w:rsidP="00BF3404">
      <w:pPr>
        <w:pStyle w:val="Zkladntext"/>
        <w:jc w:val="left"/>
        <w:rPr>
          <w:szCs w:val="18"/>
        </w:rPr>
      </w:pPr>
      <w:r>
        <w:rPr>
          <w:szCs w:val="18"/>
        </w:rPr>
        <w:t>Spoločnosť v r. 20</w:t>
      </w:r>
      <w:r w:rsidR="00703570">
        <w:rPr>
          <w:szCs w:val="18"/>
        </w:rPr>
        <w:t>2</w:t>
      </w:r>
      <w:r w:rsidR="00EE2CC7">
        <w:rPr>
          <w:szCs w:val="18"/>
        </w:rPr>
        <w:t>2</w:t>
      </w:r>
      <w:r>
        <w:rPr>
          <w:szCs w:val="18"/>
        </w:rPr>
        <w:t xml:space="preserve">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Zkladn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6362DE" w14:textId="77777777" w:rsidR="009F47E5" w:rsidRDefault="009F47E5" w:rsidP="00BF3404">
      <w:pPr>
        <w:pStyle w:val="Zkladntext"/>
        <w:jc w:val="left"/>
        <w:rPr>
          <w:szCs w:val="18"/>
        </w:rPr>
      </w:pPr>
    </w:p>
    <w:p w14:paraId="61E22358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Deriváty</w:t>
      </w:r>
    </w:p>
    <w:p w14:paraId="5323D4EB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20AC0BF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lastRenderedPageBreak/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Zkladn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Zkladn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Nadpis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Nadpis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lavika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253D133C" w14:textId="2F6B43AC" w:rsidR="00513D38" w:rsidRDefault="008575CD" w:rsidP="008C00DD">
      <w:pPr>
        <w:pStyle w:val="Zkladn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</w:t>
      </w:r>
      <w:r w:rsidR="0011318B">
        <w:rPr>
          <w:szCs w:val="18"/>
        </w:rPr>
        <w:t>22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</w:t>
      </w:r>
      <w:r w:rsidR="00F20DFB">
        <w:rPr>
          <w:szCs w:val="18"/>
        </w:rPr>
        <w:t>2</w:t>
      </w:r>
      <w:r w:rsidR="0011318B">
        <w:rPr>
          <w:szCs w:val="18"/>
        </w:rPr>
        <w:t>2</w:t>
      </w:r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p w14:paraId="4A8986A1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1D227976" w14:textId="67946721" w:rsidR="008575CD" w:rsidRDefault="008575CD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E9A67FA" w14:textId="55D4B326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v r. 20</w:t>
      </w:r>
      <w:r w:rsidR="00F20DFB">
        <w:rPr>
          <w:szCs w:val="18"/>
        </w:rPr>
        <w:t>2</w:t>
      </w:r>
      <w:r w:rsidR="00EE2CC7">
        <w:rPr>
          <w:szCs w:val="18"/>
        </w:rPr>
        <w:t>2</w:t>
      </w:r>
      <w:r>
        <w:rPr>
          <w:szCs w:val="18"/>
        </w:rPr>
        <w:t xml:space="preserve">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Zkladntext"/>
        <w:ind w:left="0"/>
        <w:jc w:val="left"/>
        <w:rPr>
          <w:b/>
          <w:szCs w:val="18"/>
        </w:rPr>
      </w:pPr>
    </w:p>
    <w:p w14:paraId="78E18DB4" w14:textId="2BAB6A1B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21</w:t>
      </w:r>
      <w:r>
        <w:rPr>
          <w:szCs w:val="18"/>
        </w:rPr>
        <w:tab/>
      </w:r>
      <w:r>
        <w:rPr>
          <w:szCs w:val="18"/>
        </w:rPr>
        <w:tab/>
        <w:t>20</w:t>
      </w:r>
      <w:r w:rsidR="00703570">
        <w:rPr>
          <w:szCs w:val="18"/>
        </w:rPr>
        <w:t>2</w:t>
      </w:r>
      <w:r w:rsidR="00EE2CC7">
        <w:rPr>
          <w:szCs w:val="18"/>
        </w:rPr>
        <w:t>2</w:t>
      </w:r>
    </w:p>
    <w:p w14:paraId="00062A81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Zkladntext"/>
        <w:jc w:val="left"/>
        <w:rPr>
          <w:szCs w:val="18"/>
        </w:rPr>
      </w:pPr>
    </w:p>
    <w:p w14:paraId="3ECA3E31" w14:textId="504D3E19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20</w:t>
      </w:r>
      <w:r w:rsidR="00703570">
        <w:rPr>
          <w:szCs w:val="18"/>
        </w:rPr>
        <w:t>2</w:t>
      </w:r>
      <w:r w:rsidR="00EE2CC7">
        <w:rPr>
          <w:szCs w:val="18"/>
        </w:rPr>
        <w:t>2</w:t>
      </w:r>
      <w:r w:rsidRPr="00B50225">
        <w:rPr>
          <w:szCs w:val="18"/>
        </w:rPr>
        <w:t xml:space="preserve"> do 31. decembra 20</w:t>
      </w:r>
      <w:r w:rsidR="00EE2CC7">
        <w:rPr>
          <w:szCs w:val="18"/>
        </w:rPr>
        <w:t>22</w:t>
      </w:r>
    </w:p>
    <w:p w14:paraId="6FC0A37B" w14:textId="77777777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4C4CA30A" w14:textId="3E8DD88A" w:rsidR="008575CD" w:rsidRDefault="008575CD" w:rsidP="00BF3404">
      <w:pPr>
        <w:pStyle w:val="Zkladntext"/>
        <w:ind w:left="0"/>
        <w:jc w:val="left"/>
        <w:rPr>
          <w:szCs w:val="18"/>
        </w:rPr>
      </w:pPr>
    </w:p>
    <w:p w14:paraId="33178C21" w14:textId="77777777" w:rsidR="008575CD" w:rsidRPr="00B50225" w:rsidRDefault="008575CD" w:rsidP="00BF3404">
      <w:pPr>
        <w:pStyle w:val="Zkladntext"/>
        <w:ind w:left="0"/>
        <w:jc w:val="left"/>
        <w:rPr>
          <w:szCs w:val="18"/>
        </w:rPr>
      </w:pPr>
    </w:p>
    <w:p w14:paraId="26E9C2BA" w14:textId="70E00FAA" w:rsidR="00972EE4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</w:t>
      </w:r>
      <w:r w:rsidR="00972EE4">
        <w:rPr>
          <w:szCs w:val="18"/>
        </w:rPr>
        <w:t>2</w:t>
      </w:r>
    </w:p>
    <w:p w14:paraId="04515339" w14:textId="77777777" w:rsidR="001D1FE5" w:rsidRDefault="001D1FE5" w:rsidP="00BF3404">
      <w:pPr>
        <w:pStyle w:val="Zkladn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Pr="00B50225" w:rsidRDefault="001D1FE5" w:rsidP="00BF3404">
      <w:pPr>
        <w:pStyle w:val="Zkladntext"/>
        <w:ind w:left="0"/>
        <w:jc w:val="left"/>
        <w:rPr>
          <w:szCs w:val="18"/>
        </w:rPr>
      </w:pPr>
    </w:p>
    <w:p w14:paraId="0F6079F3" w14:textId="77777777" w:rsidR="00846375" w:rsidRDefault="00846375" w:rsidP="00846375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 xml:space="preserve">Dlhodobý </w:t>
      </w:r>
      <w:r>
        <w:rPr>
          <w:szCs w:val="18"/>
        </w:rPr>
        <w:t>hmotný</w:t>
      </w:r>
    </w:p>
    <w:p w14:paraId="73F8F962" w14:textId="68EAB64C" w:rsidR="00846375" w:rsidRPr="00891481" w:rsidRDefault="00846375" w:rsidP="00846375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 xml:space="preserve"> majetok</w:t>
      </w:r>
    </w:p>
    <w:p w14:paraId="66ABEB1A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4DCA881E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6DD4CE39" w14:textId="2EFD71AE" w:rsidR="001D1FE5" w:rsidRDefault="001D1FE5" w:rsidP="005F0C25">
      <w:pPr>
        <w:pStyle w:val="Zkladntext"/>
        <w:pBdr>
          <w:bottom w:val="single" w:sz="4" w:space="4" w:color="auto"/>
        </w:pBdr>
        <w:ind w:left="0"/>
        <w:jc w:val="left"/>
        <w:rPr>
          <w:szCs w:val="18"/>
        </w:rPr>
      </w:pPr>
      <w:r>
        <w:rPr>
          <w:szCs w:val="18"/>
        </w:rPr>
        <w:t xml:space="preserve">Dlhodobý </w:t>
      </w:r>
      <w:r w:rsidR="0043277B">
        <w:rPr>
          <w:szCs w:val="18"/>
        </w:rPr>
        <w:t>hmotný</w:t>
      </w:r>
      <w:r>
        <w:rPr>
          <w:szCs w:val="18"/>
        </w:rPr>
        <w:t xml:space="preserve">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  <w:r w:rsidR="0077159E">
        <w:rPr>
          <w:szCs w:val="18"/>
        </w:rPr>
        <w:t xml:space="preserve"> 20</w:t>
      </w:r>
      <w:r w:rsidR="0043277B">
        <w:rPr>
          <w:szCs w:val="18"/>
        </w:rPr>
        <w:t>2</w:t>
      </w:r>
      <w:r w:rsidR="00972EE4">
        <w:rPr>
          <w:szCs w:val="18"/>
        </w:rPr>
        <w:t>2</w:t>
      </w:r>
    </w:p>
    <w:tbl>
      <w:tblPr>
        <w:tblW w:w="9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5100"/>
        <w:gridCol w:w="1920"/>
        <w:gridCol w:w="1600"/>
      </w:tblGrid>
      <w:tr w:rsidR="00846375" w:rsidRPr="00846375" w14:paraId="31C50923" w14:textId="77777777" w:rsidTr="00846375">
        <w:trPr>
          <w:trHeight w:val="360"/>
        </w:trPr>
        <w:tc>
          <w:tcPr>
            <w:tcW w:w="1280" w:type="dxa"/>
            <w:tcBorders>
              <w:top w:val="single" w:sz="4" w:space="0" w:color="A0A0A0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75BDAB55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ČM</w:t>
            </w:r>
          </w:p>
        </w:tc>
        <w:tc>
          <w:tcPr>
            <w:tcW w:w="510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0862DF75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Názov majetku</w:t>
            </w:r>
          </w:p>
        </w:tc>
        <w:tc>
          <w:tcPr>
            <w:tcW w:w="192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54233D7B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Dátum zaradenia</w:t>
            </w:r>
          </w:p>
        </w:tc>
        <w:tc>
          <w:tcPr>
            <w:tcW w:w="160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CFFD5"/>
            <w:hideMark/>
          </w:tcPr>
          <w:p w14:paraId="66FA777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UP Cena st.</w:t>
            </w:r>
          </w:p>
        </w:tc>
      </w:tr>
      <w:tr w:rsidR="00846375" w:rsidRPr="00846375" w14:paraId="62D0B46C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EFC4A7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01000009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FC0E33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Vodno-lyžiarsky vlek s príslušenstvom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5DA5D5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53AFB8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191 671,45</w:t>
            </w:r>
          </w:p>
        </w:tc>
      </w:tr>
      <w:tr w:rsidR="00846375" w:rsidRPr="00846375" w14:paraId="05E3BC9A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BA6848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01200005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E36FB18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drevené molo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E4BAFA5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22.5.2012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89E244F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125 273,99</w:t>
            </w:r>
          </w:p>
        </w:tc>
      </w:tr>
      <w:tr w:rsidR="00846375" w:rsidRPr="00846375" w14:paraId="3B028CC1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CC70184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01400009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991E6D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inžinierske siete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D50ACC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1.6.2016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B021C40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86 275,34</w:t>
            </w:r>
          </w:p>
        </w:tc>
      </w:tr>
      <w:tr w:rsidR="00846375" w:rsidRPr="00846375" w14:paraId="4DF7B795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BDEA938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01000012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80EB2C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Drevená stavba - prestavba areála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6ECF8E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C1648E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139 326,24</w:t>
            </w:r>
          </w:p>
        </w:tc>
      </w:tr>
      <w:tr w:rsidR="00846375" w:rsidRPr="00846375" w14:paraId="2BD06FDB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34ABE0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01400003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568BF6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gastrotechnologie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E848ADF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7.8.2014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DD0516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34 434,41</w:t>
            </w:r>
          </w:p>
        </w:tc>
      </w:tr>
      <w:tr w:rsidR="00846375" w:rsidRPr="00846375" w14:paraId="7B5E5B23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65FF34E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lastRenderedPageBreak/>
              <w:t>01300010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A05F3DE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zvuková aparatúra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169614B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1.12.2013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2C6455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26 483,95</w:t>
            </w:r>
          </w:p>
        </w:tc>
      </w:tr>
      <w:tr w:rsidR="00846375" w:rsidRPr="00846375" w14:paraId="343FA9DC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DDB53AF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01400015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2265817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BMW - elektrické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40E130A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31.8.2020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AFD58AD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23 463,83</w:t>
            </w:r>
          </w:p>
        </w:tc>
      </w:tr>
      <w:tr w:rsidR="00846375" w:rsidRPr="00846375" w14:paraId="38FC1607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9641B91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01400028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0823775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wake prekazka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E965CAA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22.8.2022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96DEBCD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19 072,00</w:t>
            </w:r>
          </w:p>
        </w:tc>
      </w:tr>
      <w:tr w:rsidR="00846375" w:rsidRPr="00846375" w14:paraId="0BED2C3A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9E5DC5E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01400032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243C31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dieselagregat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CA0F585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22.8.2022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5F7BBD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15 150,00</w:t>
            </w:r>
          </w:p>
        </w:tc>
      </w:tr>
      <w:tr w:rsidR="00846375" w:rsidRPr="00846375" w14:paraId="61D091A8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4C664BE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01200002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A13A54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flyboard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EB8E0A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15.5.2012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59009B0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14 995,00</w:t>
            </w:r>
          </w:p>
        </w:tc>
      </w:tr>
      <w:tr w:rsidR="00846375" w:rsidRPr="00846375" w14:paraId="7F6753A8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970C961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01400012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6EA3E9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wake prekazka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36F209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11.6.2018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941E12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10 620,00</w:t>
            </w:r>
          </w:p>
        </w:tc>
      </w:tr>
      <w:tr w:rsidR="00846375" w:rsidRPr="00846375" w14:paraId="047E1D36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A01409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01400016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D18356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4C67C8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7.9.2020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DA3158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10 050,00</w:t>
            </w:r>
          </w:p>
        </w:tc>
      </w:tr>
      <w:tr w:rsidR="00846375" w:rsidRPr="00846375" w14:paraId="57C5B736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5335E6E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01300009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EBA9C8B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Rotodock č.1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81460A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10.7.2013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0CBDC0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9 552,91</w:t>
            </w:r>
          </w:p>
        </w:tc>
      </w:tr>
      <w:tr w:rsidR="00846375" w:rsidRPr="00846375" w14:paraId="4444953E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712806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01400004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BD433C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kable - elektricke rozvodné zariadenie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6D31CA8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1.9.2015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BFF17E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9 364,50</w:t>
            </w:r>
          </w:p>
        </w:tc>
      </w:tr>
      <w:tr w:rsidR="00846375" w:rsidRPr="00846375" w14:paraId="6DC0F86A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61E3854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01200007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063A8F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registracna pokladna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A55B2EB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1.7.2012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4BDBB2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8 777,50</w:t>
            </w:r>
          </w:p>
        </w:tc>
      </w:tr>
      <w:tr w:rsidR="00846375" w:rsidRPr="00846375" w14:paraId="4A6F705D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F06FE6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01400002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A59C37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audio technologia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0AC086B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11.9.2014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2CBAB17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8 729,44</w:t>
            </w:r>
          </w:p>
        </w:tc>
      </w:tr>
      <w:tr w:rsidR="00846375" w:rsidRPr="00846375" w14:paraId="2AC6F2D7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03685E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01300007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6BC2B97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Rotodock č.2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BE1019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15.7.2013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205FCFB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7 633,00</w:t>
            </w:r>
          </w:p>
        </w:tc>
      </w:tr>
      <w:tr w:rsidR="00846375" w:rsidRPr="00846375" w14:paraId="1B9DB5C5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D5EEAC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01300004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D62023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výrobník ladu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3FB4EE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19.7.2013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B0F78E4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6 654,99</w:t>
            </w:r>
          </w:p>
        </w:tc>
      </w:tr>
      <w:tr w:rsidR="00846375" w:rsidRPr="00846375" w14:paraId="5FA0CFB5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C53129F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01000004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9FE1F3F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Sociálkový kontajner v.č. 1111944/10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501AAA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23.4.2010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BFC785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6 197,00</w:t>
            </w:r>
          </w:p>
        </w:tc>
      </w:tr>
      <w:tr w:rsidR="00846375" w:rsidRPr="00846375" w14:paraId="226FF00F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74D3E80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01400020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96395F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 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C7DA415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7.7.2021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B0CBB08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6 185,00</w:t>
            </w:r>
          </w:p>
        </w:tc>
      </w:tr>
      <w:tr w:rsidR="00846375" w:rsidRPr="00846375" w14:paraId="7869837F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B59343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01400021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835B1E5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konvektomat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EF67EB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19.7.2021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167711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5 803,80</w:t>
            </w:r>
          </w:p>
        </w:tc>
      </w:tr>
      <w:tr w:rsidR="00846375" w:rsidRPr="00846375" w14:paraId="2F6696A6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2E695AE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01400008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308DA7F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Paging system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5B3335F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28.6.2016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6C6B04F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5 474,23</w:t>
            </w:r>
          </w:p>
        </w:tc>
      </w:tr>
      <w:tr w:rsidR="00846375" w:rsidRPr="00846375" w14:paraId="70556D1C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DAE30E1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01000005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E95E1A8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Poplachový systém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6FED38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12.8.2010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905D8A7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5 105,61</w:t>
            </w:r>
          </w:p>
        </w:tc>
      </w:tr>
      <w:tr w:rsidR="00846375" w:rsidRPr="00846375" w14:paraId="0A223B92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847C17D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01400014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3D684B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 3 ks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7AD618E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20.3.2019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184439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5 100,00</w:t>
            </w:r>
          </w:p>
        </w:tc>
      </w:tr>
      <w:tr w:rsidR="00846375" w:rsidRPr="00846375" w14:paraId="6A151998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E54149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01400017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AA7132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bicykel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696129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30.6.2020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653DB68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4 999,96</w:t>
            </w:r>
          </w:p>
        </w:tc>
      </w:tr>
      <w:tr w:rsidR="00846375" w:rsidRPr="00846375" w14:paraId="3CA88886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683BCE0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01400023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6F1C35A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digestor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3E035B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14.3.2022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B79045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4 900,00</w:t>
            </w:r>
          </w:p>
        </w:tc>
      </w:tr>
      <w:tr w:rsidR="00846375" w:rsidRPr="00846375" w14:paraId="448DD143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88A4D61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01400013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CC74DC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pracovná doska - kuchyňa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4FF35A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3.6.2019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DB99B7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4 870,00</w:t>
            </w:r>
          </w:p>
        </w:tc>
      </w:tr>
      <w:tr w:rsidR="00846375" w:rsidRPr="00846375" w14:paraId="3EC1199E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FA1D78D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01400024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ED6F86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 40 HC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803E8B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21.3.2022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902E2B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4 800,00</w:t>
            </w:r>
          </w:p>
        </w:tc>
      </w:tr>
      <w:tr w:rsidR="00846375" w:rsidRPr="00846375" w14:paraId="69C9AC8B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1009BA4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01400022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F5FA2D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Chladiaci stôl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2F7F2A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17.2.2022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D246F2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4 328,49</w:t>
            </w:r>
          </w:p>
        </w:tc>
      </w:tr>
      <w:tr w:rsidR="00846375" w:rsidRPr="00846375" w14:paraId="20F5DC8D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8ED4E3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01200001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2DED8F8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motorový čln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A366A1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5.4.2012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4913047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4 291,67</w:t>
            </w:r>
          </w:p>
        </w:tc>
      </w:tr>
      <w:tr w:rsidR="00846375" w:rsidRPr="00846375" w14:paraId="26945551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31ACF0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01300008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6846C00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ROTODOCK č.2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130018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15.7.2013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9B7ADD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4 082,29</w:t>
            </w:r>
          </w:p>
        </w:tc>
      </w:tr>
      <w:tr w:rsidR="00846375" w:rsidRPr="00846375" w14:paraId="4E8742E2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399B9D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01400029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B7BA73A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Gastro púríslušenstvo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1CB3D67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22.8.2022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CFF706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4 029,00</w:t>
            </w:r>
          </w:p>
        </w:tc>
      </w:tr>
      <w:tr w:rsidR="00846375" w:rsidRPr="00846375" w14:paraId="3CDE0CD4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61DA56E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01400006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A6031D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osvetlenie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7641C5B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18.2.2015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6A0AB71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3 963,88</w:t>
            </w:r>
          </w:p>
        </w:tc>
      </w:tr>
      <w:tr w:rsidR="00846375" w:rsidRPr="00846375" w14:paraId="1AFDEBF6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D9F07BE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01400025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8F8DEF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 40 HC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E8F5705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21.3.2022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C0A1CC1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11 450,00</w:t>
            </w:r>
          </w:p>
        </w:tc>
      </w:tr>
      <w:tr w:rsidR="00846375" w:rsidRPr="00846375" w14:paraId="20073B62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A51F9A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01400005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5E3923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PC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66C852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30.1.2015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C3CB561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3 876,77</w:t>
            </w:r>
          </w:p>
        </w:tc>
      </w:tr>
      <w:tr w:rsidR="00846375" w:rsidRPr="00846375" w14:paraId="504A536C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07DDCB7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01300001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789489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zváračka na plast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8B1FF0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22.4.2013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F9272C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3 867,65</w:t>
            </w:r>
          </w:p>
        </w:tc>
      </w:tr>
      <w:tr w:rsidR="00846375" w:rsidRPr="00846375" w14:paraId="1E1133F4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E6F3E3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01300005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CB3622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zásobník ladu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8C8802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30.5.2013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EE83A4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3 803,28</w:t>
            </w:r>
          </w:p>
        </w:tc>
      </w:tr>
      <w:tr w:rsidR="00846375" w:rsidRPr="00846375" w14:paraId="524B0BCE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502CFE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01200006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7EF074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vibracna plosina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7F7A66F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16.7.2012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2B8B02B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3 760,00</w:t>
            </w:r>
          </w:p>
        </w:tc>
      </w:tr>
      <w:tr w:rsidR="00846375" w:rsidRPr="00846375" w14:paraId="4ED270C0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410C1CB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01400026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1E74810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betonové oplotenie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0C453F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14.6.2022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6D5455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3 570,00</w:t>
            </w:r>
          </w:p>
        </w:tc>
      </w:tr>
      <w:tr w:rsidR="00846375" w:rsidRPr="00846375" w14:paraId="4B717033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A3C5488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01200003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783DCF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licencia Blue Gastro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8C1D238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22.5.2012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EAA6F01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3 416,44</w:t>
            </w:r>
          </w:p>
        </w:tc>
      </w:tr>
      <w:tr w:rsidR="00846375" w:rsidRPr="00846375" w14:paraId="224F50F1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9EA318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01400030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87A586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pasová píla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89DBA1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22.8.2022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5F8BBF4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2 870,36</w:t>
            </w:r>
          </w:p>
        </w:tc>
      </w:tr>
      <w:tr w:rsidR="00846375" w:rsidRPr="00846375" w14:paraId="3598548B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7E0E41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lastRenderedPageBreak/>
              <w:t>01000007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99B75E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 VKB-6 č.č. 14485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C075BE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15CF10E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2 730,00</w:t>
            </w:r>
          </w:p>
        </w:tc>
      </w:tr>
      <w:tr w:rsidR="00846375" w:rsidRPr="00846375" w14:paraId="5A491C96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FF023A7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01400031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A94784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píla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CD67DD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22.8.2022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BA5FF8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2 580,50</w:t>
            </w:r>
          </w:p>
        </w:tc>
      </w:tr>
      <w:tr w:rsidR="00846375" w:rsidRPr="00846375" w14:paraId="56D722BA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1DA7D0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01400007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5FB943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vodný skuter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F72DD6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4.4.2016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4A55C6B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2 500,00</w:t>
            </w:r>
          </w:p>
        </w:tc>
      </w:tr>
      <w:tr w:rsidR="00846375" w:rsidRPr="00846375" w14:paraId="13B6116B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65C19B5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01300002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652E9F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umývačka riadu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5E60E2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20.5.2013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5B8F5AF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2 483,08</w:t>
            </w:r>
          </w:p>
        </w:tc>
      </w:tr>
      <w:tr w:rsidR="00846375" w:rsidRPr="00846375" w14:paraId="4DFC3EE1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AC6FD5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01400034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EF24A7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klimatizačná jednotka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01FE98F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10.10.2022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34FF87B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2 240,00</w:t>
            </w:r>
          </w:p>
        </w:tc>
      </w:tr>
      <w:tr w:rsidR="00846375" w:rsidRPr="00846375" w14:paraId="0C9C6012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105206B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01200004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CB98B2E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konvektomat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51D232E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22.5.2012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9DB496B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2 158,40</w:t>
            </w:r>
          </w:p>
        </w:tc>
      </w:tr>
      <w:tr w:rsidR="00846375" w:rsidRPr="00846375" w14:paraId="4146F81D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61E4FF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01400033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3EF27E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trampolína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8DB7D78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10.10.2022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76964A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2 144,97</w:t>
            </w:r>
          </w:p>
        </w:tc>
      </w:tr>
      <w:tr w:rsidR="00846375" w:rsidRPr="00846375" w14:paraId="573C62C4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AA9592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01400027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DCD5D1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Gastronomický plynový sporák 8 horaku, s policou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A784EB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1.7.2022 0:00:01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470676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2 025,00</w:t>
            </w:r>
          </w:p>
        </w:tc>
      </w:tr>
      <w:tr w:rsidR="00846375" w:rsidRPr="00846375" w14:paraId="6937DF13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2A5CC7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01400011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DA12A0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čisticka oleja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AD6F92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28.5.2014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420610D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1 950,00</w:t>
            </w:r>
          </w:p>
        </w:tc>
      </w:tr>
      <w:tr w:rsidR="00846375" w:rsidRPr="00846375" w14:paraId="22A45F5E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F75D450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01300003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65ED6EF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plynová opekacia doska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F68487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30.5.2013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EB00B0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1 937,25</w:t>
            </w:r>
          </w:p>
        </w:tc>
      </w:tr>
      <w:tr w:rsidR="00846375" w:rsidRPr="00846375" w14:paraId="0078C46C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6EB5FB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01400018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EC466D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píla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FA9509F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30.4.2020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D869E6F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1 894,00</w:t>
            </w:r>
          </w:p>
        </w:tc>
      </w:tr>
      <w:tr w:rsidR="00846375" w:rsidRPr="00846375" w14:paraId="4E8F3A0D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4140A4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01400019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FDAEB4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Škoda SuperB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C80216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19.7.2021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2A8F17C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4BBA348D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7B2F6F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01400010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7BA21D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stroj na vyrobu zmrzliny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AB0744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30.6.2014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E6A368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4151BB57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17EF3E4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01000008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E5F5688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 VK GSTU 8579527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A877E0A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AFB2F48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668682E4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78CDEE1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01000010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24F5B9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Kovové brány - 2 ks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97A9C3B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FC86990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28D61D6A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1584CE7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01000011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38B1F3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Taupe provence - vonkajšie ležadlá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B39975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B70937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33C8EFBE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933359D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01000001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C9C942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 40 stopový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DECD7B7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21C53D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6CAE0D73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EA20BF0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01000002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9B0CDB4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 MAEU7303238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ED0523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8EF3AC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3C3BF6DB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C46E0F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01000006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631956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Kontajner 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73CC437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1.4.2010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1405650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34282561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37A077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01400001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B7CA31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CHEVROLET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7897ACD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4.1.2014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038F55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3F4B2F6B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32EC4DF" w14:textId="77777777" w:rsidR="00846375" w:rsidRPr="00846375" w:rsidRDefault="00846375" w:rsidP="00846375">
            <w:pPr>
              <w:jc w:val="right"/>
              <w:rPr>
                <w:rFonts w:ascii="Terminal" w:hAnsi="Terminal"/>
                <w:b/>
                <w:bCs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b/>
                <w:bCs/>
                <w:color w:val="40404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4434F31" w14:textId="77777777" w:rsidR="00846375" w:rsidRPr="00846375" w:rsidRDefault="00846375" w:rsidP="00846375">
            <w:pPr>
              <w:rPr>
                <w:rFonts w:ascii="Terminal" w:hAnsi="Terminal"/>
                <w:b/>
                <w:bCs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b/>
                <w:bCs/>
                <w:color w:val="40404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541DCC7" w14:textId="77777777" w:rsidR="00846375" w:rsidRPr="00846375" w:rsidRDefault="00846375" w:rsidP="00846375">
            <w:pPr>
              <w:rPr>
                <w:rFonts w:ascii="Terminal" w:hAnsi="Terminal"/>
                <w:b/>
                <w:bCs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b/>
                <w:bCs/>
                <w:color w:val="40404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ABF7DD6" w14:textId="77777777" w:rsidR="00846375" w:rsidRPr="00846375" w:rsidRDefault="00846375" w:rsidP="00846375">
            <w:pPr>
              <w:jc w:val="right"/>
              <w:rPr>
                <w:rFonts w:ascii="Terminal" w:hAnsi="Terminal"/>
                <w:b/>
                <w:bCs/>
                <w:color w:val="00B0F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b/>
                <w:bCs/>
                <w:color w:val="00B0F0"/>
                <w:sz w:val="22"/>
                <w:szCs w:val="22"/>
                <w:lang w:eastAsia="sk-SK"/>
              </w:rPr>
              <w:t>882 917,18</w:t>
            </w:r>
          </w:p>
        </w:tc>
      </w:tr>
      <w:tr w:rsidR="00846375" w:rsidRPr="00846375" w14:paraId="545B18D1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266E9F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00000001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0129CD1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polohovateľná lavička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BADE5F0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19.6.2017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95B0853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356,67</w:t>
            </w:r>
          </w:p>
        </w:tc>
      </w:tr>
      <w:tr w:rsidR="00846375" w:rsidRPr="00846375" w14:paraId="60EBF497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5D3DA6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00000002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B6E580A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posilovacie stroje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3346170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16.6.2017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B8AA516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3 296,26</w:t>
            </w:r>
          </w:p>
        </w:tc>
      </w:tr>
      <w:tr w:rsidR="00846375" w:rsidRPr="00846375" w14:paraId="74BBA13C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7132D25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00000003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5B7CF5E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miesič na piza cesto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79B0457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28.6.2017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1026A7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648,00</w:t>
            </w:r>
          </w:p>
        </w:tc>
      </w:tr>
      <w:tr w:rsidR="00846375" w:rsidRPr="00846375" w14:paraId="34373847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D256F9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00000004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037946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struhač syra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6F45205C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30.6.2017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49F76DA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665,25</w:t>
            </w:r>
          </w:p>
        </w:tc>
      </w:tr>
      <w:tr w:rsidR="00846375" w:rsidRPr="00846375" w14:paraId="566D11F8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4576B8A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00000005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6960B92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inventar kuchyna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7546CF6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5.7.2017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88EB972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4 950,00</w:t>
            </w:r>
          </w:p>
        </w:tc>
      </w:tr>
      <w:tr w:rsidR="00846375" w:rsidRPr="00846375" w14:paraId="2ABC7C03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15742D8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00000006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7BAC1395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malotraktor MTD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3784766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12.7.2016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0857C8BC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 </w:t>
            </w:r>
          </w:p>
        </w:tc>
      </w:tr>
      <w:tr w:rsidR="00846375" w:rsidRPr="00846375" w14:paraId="09780700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BEE3CE9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00000007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1DA3648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pizza pec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05362A3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29.3.2018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9FBBC6A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1 119,05</w:t>
            </w:r>
          </w:p>
        </w:tc>
      </w:tr>
      <w:tr w:rsidR="00846375" w:rsidRPr="00846375" w14:paraId="75EA5715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5CB15255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00000008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9B05DB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nerezový obklad kuchyne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1E0849B1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29.3.2018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FFFFF"/>
            <w:hideMark/>
          </w:tcPr>
          <w:p w14:paraId="3EFFC9B7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876,95</w:t>
            </w:r>
          </w:p>
        </w:tc>
      </w:tr>
      <w:tr w:rsidR="00846375" w:rsidRPr="00846375" w14:paraId="04534070" w14:textId="77777777" w:rsidTr="00846375">
        <w:trPr>
          <w:trHeight w:val="345"/>
        </w:trPr>
        <w:tc>
          <w:tcPr>
            <w:tcW w:w="1280" w:type="dxa"/>
            <w:tcBorders>
              <w:top w:val="nil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3A1BA628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00000009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51C22B2A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chladiaca vitrina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20FED3E9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29.3.2018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E0E0E0"/>
            <w:hideMark/>
          </w:tcPr>
          <w:p w14:paraId="6B144977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0,00</w:t>
            </w:r>
          </w:p>
        </w:tc>
      </w:tr>
      <w:tr w:rsidR="00846375" w:rsidRPr="00846375" w14:paraId="18C8611B" w14:textId="77777777" w:rsidTr="00846375">
        <w:trPr>
          <w:trHeight w:val="330"/>
        </w:trPr>
        <w:tc>
          <w:tcPr>
            <w:tcW w:w="1280" w:type="dxa"/>
            <w:tcBorders>
              <w:top w:val="nil"/>
              <w:left w:val="nil"/>
              <w:bottom w:val="single" w:sz="4" w:space="0" w:color="A0A0A0"/>
              <w:right w:val="nil"/>
            </w:tcBorders>
            <w:shd w:val="clear" w:color="000000" w:fill="F0F0F0"/>
            <w:hideMark/>
          </w:tcPr>
          <w:p w14:paraId="08DBB2E0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0A0A0"/>
              <w:right w:val="nil"/>
            </w:tcBorders>
            <w:shd w:val="clear" w:color="000000" w:fill="F0F0F0"/>
            <w:hideMark/>
          </w:tcPr>
          <w:p w14:paraId="6F69F8F7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0A0A0"/>
              <w:right w:val="nil"/>
            </w:tcBorders>
            <w:shd w:val="clear" w:color="000000" w:fill="F0F0F0"/>
            <w:hideMark/>
          </w:tcPr>
          <w:p w14:paraId="4F810168" w14:textId="77777777" w:rsidR="00846375" w:rsidRPr="00846375" w:rsidRDefault="00846375" w:rsidP="00846375">
            <w:pPr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B4B4B4"/>
              <w:left w:val="single" w:sz="4" w:space="0" w:color="B4B4B4"/>
              <w:bottom w:val="single" w:sz="4" w:space="0" w:color="B4B4B4"/>
              <w:right w:val="single" w:sz="4" w:space="0" w:color="B4B4B4"/>
            </w:tcBorders>
            <w:shd w:val="clear" w:color="000000" w:fill="F0F0F0"/>
            <w:hideMark/>
          </w:tcPr>
          <w:p w14:paraId="231FDF5B" w14:textId="77777777" w:rsidR="00846375" w:rsidRPr="00846375" w:rsidRDefault="00846375" w:rsidP="00846375">
            <w:pPr>
              <w:jc w:val="right"/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</w:pPr>
            <w:r w:rsidRPr="00846375">
              <w:rPr>
                <w:rFonts w:ascii="Terminal" w:hAnsi="Terminal"/>
                <w:color w:val="404040"/>
                <w:sz w:val="22"/>
                <w:szCs w:val="22"/>
                <w:lang w:eastAsia="sk-SK"/>
              </w:rPr>
              <w:t> </w:t>
            </w:r>
          </w:p>
        </w:tc>
      </w:tr>
    </w:tbl>
    <w:p w14:paraId="0B452A84" w14:textId="77777777" w:rsidR="00972EE4" w:rsidRDefault="00972EE4" w:rsidP="005F0C25">
      <w:pPr>
        <w:pStyle w:val="Zkladntext"/>
        <w:pBdr>
          <w:bottom w:val="single" w:sz="4" w:space="4" w:color="auto"/>
        </w:pBdr>
        <w:ind w:left="0"/>
        <w:jc w:val="left"/>
        <w:rPr>
          <w:szCs w:val="18"/>
        </w:rPr>
      </w:pPr>
    </w:p>
    <w:p w14:paraId="1855F634" w14:textId="77777777" w:rsidR="001D1FE5" w:rsidRDefault="001D1FE5" w:rsidP="00BF3404">
      <w:pPr>
        <w:pStyle w:val="Zkladntext"/>
        <w:ind w:left="0"/>
        <w:jc w:val="left"/>
        <w:rPr>
          <w:szCs w:val="18"/>
        </w:rPr>
      </w:pPr>
    </w:p>
    <w:p w14:paraId="34D2DB8B" w14:textId="77777777" w:rsidR="001D1FE5" w:rsidRDefault="001D1FE5" w:rsidP="00BF3404">
      <w:pPr>
        <w:pStyle w:val="Zkladntext"/>
        <w:jc w:val="left"/>
        <w:rPr>
          <w:szCs w:val="18"/>
        </w:rPr>
      </w:pPr>
      <w:bookmarkStart w:id="8" w:name="_MON_1406024012"/>
      <w:bookmarkEnd w:id="8"/>
    </w:p>
    <w:p w14:paraId="183D353F" w14:textId="430C8E3B" w:rsidR="008575CD" w:rsidRDefault="00E2758F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 xml:space="preserve"> </w:t>
      </w:r>
    </w:p>
    <w:p w14:paraId="7F306BE1" w14:textId="77777777" w:rsidR="001D1FE5" w:rsidRPr="001D1FE5" w:rsidRDefault="001D1FE5" w:rsidP="00BF3404">
      <w:pPr>
        <w:pStyle w:val="Zkladn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Zkladntext"/>
        <w:jc w:val="left"/>
        <w:rPr>
          <w:szCs w:val="18"/>
        </w:rPr>
      </w:pPr>
    </w:p>
    <w:p w14:paraId="64F3B34F" w14:textId="77777777" w:rsidR="00157241" w:rsidRDefault="00157241" w:rsidP="005049AD">
      <w:pPr>
        <w:pStyle w:val="Zkladntext"/>
        <w:ind w:left="0"/>
        <w:jc w:val="left"/>
        <w:rPr>
          <w:b/>
          <w:szCs w:val="18"/>
        </w:rPr>
      </w:pPr>
    </w:p>
    <w:p w14:paraId="647FABC6" w14:textId="77777777" w:rsidR="00513D38" w:rsidRDefault="00513D38" w:rsidP="00BF3404">
      <w:pPr>
        <w:pStyle w:val="Zkladn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Zkladntext"/>
        <w:jc w:val="left"/>
        <w:rPr>
          <w:b/>
          <w:szCs w:val="18"/>
        </w:rPr>
      </w:pPr>
    </w:p>
    <w:p w14:paraId="55C92B87" w14:textId="1AF9574F" w:rsidR="0077159E" w:rsidRDefault="00157241" w:rsidP="0077159E">
      <w:pPr>
        <w:pStyle w:val="Zkladn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</w:t>
      </w:r>
      <w:r w:rsidR="0043277B">
        <w:rPr>
          <w:szCs w:val="18"/>
        </w:rPr>
        <w:t>2</w:t>
      </w:r>
      <w:r w:rsidR="00846375">
        <w:rPr>
          <w:szCs w:val="18"/>
        </w:rPr>
        <w:t>2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</w:t>
      </w:r>
      <w:r w:rsidR="0043277B">
        <w:rPr>
          <w:szCs w:val="18"/>
        </w:rPr>
        <w:t>2</w:t>
      </w:r>
      <w:r w:rsidR="00846375">
        <w:rPr>
          <w:szCs w:val="18"/>
        </w:rPr>
        <w:t>2</w:t>
      </w:r>
    </w:p>
    <w:p w14:paraId="257F69B1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743B1538" w:rsidR="00157241" w:rsidRDefault="00157241" w:rsidP="00C8431E">
      <w:pPr>
        <w:pStyle w:val="Zkladn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E2758F">
        <w:rPr>
          <w:szCs w:val="18"/>
        </w:rPr>
        <w:t xml:space="preserve">         8829,60</w:t>
      </w:r>
      <w:r w:rsidR="00513D38">
        <w:rPr>
          <w:szCs w:val="18"/>
        </w:rPr>
        <w:tab/>
      </w:r>
      <w:r w:rsidR="00505762">
        <w:rPr>
          <w:szCs w:val="18"/>
        </w:rPr>
        <w:tab/>
      </w:r>
      <w:r w:rsidR="00E2758F">
        <w:rPr>
          <w:szCs w:val="18"/>
        </w:rPr>
        <w:t xml:space="preserve">  </w:t>
      </w:r>
      <w:r w:rsidR="00513D38">
        <w:rPr>
          <w:szCs w:val="18"/>
        </w:rPr>
        <w:t xml:space="preserve">     </w:t>
      </w:r>
      <w:r w:rsidR="00E2758F">
        <w:rPr>
          <w:szCs w:val="18"/>
        </w:rPr>
        <w:t xml:space="preserve">        </w:t>
      </w:r>
      <w:r w:rsidR="00C8431E">
        <w:rPr>
          <w:szCs w:val="18"/>
        </w:rPr>
        <w:t>-8829,6</w:t>
      </w:r>
      <w:r>
        <w:rPr>
          <w:szCs w:val="18"/>
        </w:rPr>
        <w:tab/>
      </w:r>
      <w:r>
        <w:rPr>
          <w:szCs w:val="18"/>
        </w:rPr>
        <w:tab/>
      </w:r>
      <w:r w:rsidR="008C00DD">
        <w:rPr>
          <w:szCs w:val="18"/>
        </w:rPr>
        <w:t xml:space="preserve">    </w:t>
      </w:r>
      <w:r w:rsidR="00846375">
        <w:rPr>
          <w:szCs w:val="18"/>
        </w:rPr>
        <w:tab/>
        <w:t>0</w:t>
      </w:r>
    </w:p>
    <w:p w14:paraId="3E74D958" w14:textId="77777777" w:rsidR="00157241" w:rsidRDefault="00157241" w:rsidP="00BF3404">
      <w:pPr>
        <w:pStyle w:val="Zkladn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554E3927" w14:textId="5ECB0132" w:rsidR="00157241" w:rsidRDefault="0015724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v r. 20</w:t>
      </w:r>
      <w:r w:rsidR="0043277B">
        <w:rPr>
          <w:szCs w:val="18"/>
        </w:rPr>
        <w:t>2</w:t>
      </w:r>
      <w:r w:rsidR="00846375">
        <w:rPr>
          <w:szCs w:val="18"/>
        </w:rPr>
        <w:t>2</w:t>
      </w:r>
      <w:r>
        <w:rPr>
          <w:szCs w:val="18"/>
        </w:rPr>
        <w:t xml:space="preserve"> neúčtovala o zákazkovej výrobe</w:t>
      </w:r>
    </w:p>
    <w:p w14:paraId="34F367AF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Zkladn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166A8765" w14:textId="77777777" w:rsidR="00157241" w:rsidRDefault="00157241" w:rsidP="00BF3404">
      <w:pPr>
        <w:pStyle w:val="Zkladntext"/>
        <w:jc w:val="left"/>
        <w:rPr>
          <w:b/>
          <w:szCs w:val="18"/>
        </w:rPr>
      </w:pPr>
    </w:p>
    <w:p w14:paraId="0FD8F7CC" w14:textId="0F5D395F" w:rsidR="001D1FE5" w:rsidRDefault="00157241" w:rsidP="00BF3404">
      <w:pPr>
        <w:pStyle w:val="Zkladn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D33C1C">
        <w:rPr>
          <w:b/>
          <w:szCs w:val="18"/>
        </w:rPr>
        <w:tab/>
      </w:r>
    </w:p>
    <w:p w14:paraId="11A7193D" w14:textId="77777777" w:rsidR="00E06AA2" w:rsidRDefault="00E06AA2" w:rsidP="00BF3404">
      <w:pPr>
        <w:pStyle w:val="Zkladntext"/>
        <w:jc w:val="left"/>
        <w:rPr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30"/>
        <w:gridCol w:w="1788"/>
        <w:gridCol w:w="1901"/>
      </w:tblGrid>
      <w:tr w:rsidR="00505762" w14:paraId="396C623C" w14:textId="77777777">
        <w:trPr>
          <w:trHeight w:val="305"/>
        </w:trPr>
        <w:tc>
          <w:tcPr>
            <w:tcW w:w="593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4D9B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1A723" w14:textId="6E647E9F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</w:t>
            </w:r>
            <w:r w:rsidR="00E2758F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21</w:t>
            </w:r>
          </w:p>
        </w:tc>
        <w:tc>
          <w:tcPr>
            <w:tcW w:w="19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15B925" w14:textId="0675ECF0" w:rsidR="00505762" w:rsidRDefault="0043277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202</w:t>
            </w:r>
            <w:r w:rsidR="00846375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505762" w14:paraId="6B313CBD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16E9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B7CA7" w14:textId="7237895C" w:rsidR="00505762" w:rsidRDefault="00E2758F" w:rsidP="00E2758F">
            <w:pPr>
              <w:tabs>
                <w:tab w:val="center" w:pos="864"/>
                <w:tab w:val="right" w:pos="1728"/>
              </w:tabs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ab/>
              <w:t xml:space="preserve">                </w:t>
            </w:r>
            <w:r w:rsidRPr="00E2758F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33 990,36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E9F38D" w14:textId="20CBE85B" w:rsidR="00505762" w:rsidRDefault="0084637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4637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25 268,60</w:t>
            </w:r>
          </w:p>
        </w:tc>
      </w:tr>
      <w:tr w:rsidR="00505762" w14:paraId="56CA5C74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41A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FDD46" w14:textId="081E054B" w:rsidR="00505762" w:rsidRDefault="00E2758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2758F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37 787,25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2C8A763" w14:textId="26ACDDA2" w:rsidR="00505762" w:rsidRDefault="0084637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4637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25 149,53</w:t>
            </w:r>
          </w:p>
        </w:tc>
      </w:tr>
      <w:tr w:rsidR="00505762" w14:paraId="08A3D500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99FA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pohľadávky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F0837" w14:textId="51F8B009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37 787,25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76AD615" w14:textId="3575EE32" w:rsidR="00505762" w:rsidRDefault="0084637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4637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25 149,53</w:t>
            </w:r>
          </w:p>
        </w:tc>
      </w:tr>
      <w:tr w:rsidR="00505762" w14:paraId="5B856FAE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F0DA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Čistá hodnota zakázky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BC9C2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E80E9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ACDB826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1A4D77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pohľadávky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A8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A97A8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A515AB5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E6B5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voči spoločníkom, členom a združeniu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9954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5B1352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4FCD805" w14:textId="77777777">
        <w:trPr>
          <w:trHeight w:val="290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1B26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 derivátových operácií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F64C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ED3234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7E9A0E1" w14:textId="77777777">
        <w:trPr>
          <w:trHeight w:val="305"/>
        </w:trPr>
        <w:tc>
          <w:tcPr>
            <w:tcW w:w="593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2F81C5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365393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D509825" w14:textId="0EB67821" w:rsidR="00505762" w:rsidRDefault="00242C2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242C2F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119,07</w:t>
            </w:r>
          </w:p>
        </w:tc>
      </w:tr>
    </w:tbl>
    <w:p w14:paraId="5DD8EF8C" w14:textId="77777777" w:rsidR="00D33C1C" w:rsidRDefault="00D33C1C" w:rsidP="00BF3404">
      <w:pPr>
        <w:pStyle w:val="Zkladntext"/>
        <w:jc w:val="left"/>
        <w:rPr>
          <w:szCs w:val="18"/>
        </w:rPr>
      </w:pPr>
    </w:p>
    <w:p w14:paraId="666AADD7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C91D565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01B48219" w14:textId="214497BE" w:rsidR="006E4667" w:rsidRDefault="006E4667" w:rsidP="00BF3404">
      <w:pPr>
        <w:pStyle w:val="Zkladntext"/>
        <w:jc w:val="left"/>
        <w:rPr>
          <w:szCs w:val="18"/>
        </w:rPr>
      </w:pPr>
    </w:p>
    <w:p w14:paraId="5F7E1030" w14:textId="023FFC2D" w:rsidR="00505762" w:rsidRDefault="00505762" w:rsidP="00BF3404">
      <w:pPr>
        <w:pStyle w:val="Zkladntext"/>
        <w:jc w:val="left"/>
        <w:rPr>
          <w:szCs w:val="18"/>
        </w:rPr>
      </w:pPr>
    </w:p>
    <w:p w14:paraId="6BB9EBB0" w14:textId="5693B89F" w:rsidR="00505762" w:rsidRDefault="00505762" w:rsidP="00BF3404">
      <w:pPr>
        <w:pStyle w:val="Zkladntext"/>
        <w:jc w:val="left"/>
        <w:rPr>
          <w:szCs w:val="18"/>
        </w:rPr>
      </w:pPr>
    </w:p>
    <w:p w14:paraId="7C1E9C13" w14:textId="77777777" w:rsidR="00505762" w:rsidRDefault="00505762" w:rsidP="00BF3404">
      <w:pPr>
        <w:pStyle w:val="Zkladntext"/>
        <w:jc w:val="left"/>
        <w:rPr>
          <w:szCs w:val="18"/>
        </w:rPr>
      </w:pPr>
    </w:p>
    <w:p w14:paraId="04EFBD0C" w14:textId="77777777" w:rsidR="006E4667" w:rsidRDefault="006E4667" w:rsidP="00BF3404">
      <w:pPr>
        <w:pStyle w:val="Zkladntext"/>
        <w:jc w:val="left"/>
        <w:rPr>
          <w:szCs w:val="18"/>
        </w:rPr>
      </w:pPr>
    </w:p>
    <w:p w14:paraId="7C341F2B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69CB316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748F5B6F" w14:textId="77777777" w:rsidR="008575CD" w:rsidRDefault="008575CD" w:rsidP="00BF3404">
      <w:pPr>
        <w:pStyle w:val="Zkladntext"/>
        <w:jc w:val="left"/>
        <w:rPr>
          <w:szCs w:val="18"/>
        </w:rPr>
      </w:pPr>
    </w:p>
    <w:p w14:paraId="061784B6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Odložená daňová pohľadávka</w:t>
      </w:r>
    </w:p>
    <w:p w14:paraId="6E717DDC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Zkladn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Zkladntext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7DD308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39F3D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CDB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0898C6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8FDC5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B797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0B76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8D9DCE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6525A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2D91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Obstarávaný krátkodobý finančný majetok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0387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128AD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38513121" w14:textId="77777777" w:rsidR="00DB1A81" w:rsidRPr="00DB1A81" w:rsidRDefault="00DB1A81" w:rsidP="00BF3404">
      <w:pPr>
        <w:pStyle w:val="Zkladntext"/>
        <w:jc w:val="left"/>
        <w:rPr>
          <w:b/>
          <w:szCs w:val="18"/>
        </w:rPr>
      </w:pPr>
    </w:p>
    <w:p w14:paraId="0E0107DC" w14:textId="77777777" w:rsidR="00BF3404" w:rsidRDefault="00BF3404" w:rsidP="00505762">
      <w:pPr>
        <w:pStyle w:val="Zkladntext"/>
        <w:ind w:left="0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Zkladn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Zkladntext"/>
        <w:jc w:val="left"/>
        <w:rPr>
          <w:b/>
          <w:szCs w:val="18"/>
        </w:rPr>
      </w:pPr>
    </w:p>
    <w:p w14:paraId="3A2F8145" w14:textId="00D1A6C5" w:rsidR="007E68A5" w:rsidRDefault="007E68A5" w:rsidP="00BF3404">
      <w:pPr>
        <w:pStyle w:val="Zkladn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05F779EF" w14:textId="020D794E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59F35C24" w14:textId="6822B17D" w:rsidR="00505762" w:rsidRDefault="00505762" w:rsidP="00BF3404">
      <w:pPr>
        <w:pStyle w:val="Zkladntext"/>
        <w:ind w:left="0"/>
        <w:jc w:val="left"/>
        <w:rPr>
          <w:szCs w:val="18"/>
        </w:rPr>
      </w:pPr>
    </w:p>
    <w:p w14:paraId="4B7EF51B" w14:textId="322AC8C2" w:rsidR="007E68A5" w:rsidRPr="00505762" w:rsidRDefault="00505762" w:rsidP="00505762">
      <w:pPr>
        <w:pStyle w:val="Zkladntext"/>
        <w:ind w:left="0"/>
        <w:jc w:val="left"/>
        <w:rPr>
          <w:b/>
          <w:bCs/>
          <w:szCs w:val="18"/>
        </w:rPr>
      </w:pPr>
      <w:r w:rsidRPr="00505762">
        <w:rPr>
          <w:b/>
          <w:bCs/>
          <w:szCs w:val="18"/>
        </w:rPr>
        <w:t>Finančné účty</w:t>
      </w:r>
    </w:p>
    <w:p w14:paraId="4A92636B" w14:textId="77777777" w:rsidR="007E68A5" w:rsidRDefault="007E68A5" w:rsidP="00BF3404">
      <w:pPr>
        <w:pStyle w:val="Zkladntext"/>
        <w:jc w:val="left"/>
        <w:rPr>
          <w:szCs w:val="18"/>
        </w:rPr>
      </w:pPr>
    </w:p>
    <w:p w14:paraId="1AE05F88" w14:textId="77777777" w:rsidR="00505762" w:rsidRDefault="00505762" w:rsidP="00505762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10E9745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0D8FD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Finančné účty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12B7E" w14:textId="21039F64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176 975,00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1E427C" w14:textId="33575A0A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55 577,80</w:t>
            </w:r>
          </w:p>
        </w:tc>
      </w:tr>
      <w:tr w:rsidR="00505762" w14:paraId="2416FC7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6A59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Peniaze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9C761" w14:textId="0E39852B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175 071,31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4628F0F" w14:textId="26D4AB1B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55 189,14</w:t>
            </w:r>
          </w:p>
        </w:tc>
      </w:tr>
      <w:tr w:rsidR="00505762" w14:paraId="04C59A4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0BFD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Účty v bankách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C8E0B" w14:textId="288C4DFF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1 903,69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D522E42" w14:textId="6263D56C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388,66</w:t>
            </w:r>
          </w:p>
        </w:tc>
      </w:tr>
    </w:tbl>
    <w:p w14:paraId="06BB49A2" w14:textId="613E11EE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Zkladntext"/>
        <w:ind w:left="0"/>
        <w:jc w:val="left"/>
        <w:rPr>
          <w:b/>
          <w:szCs w:val="18"/>
        </w:rPr>
      </w:pPr>
    </w:p>
    <w:p w14:paraId="77134CD6" w14:textId="77777777" w:rsidR="00505762" w:rsidRDefault="00505762" w:rsidP="00BF3404">
      <w:pPr>
        <w:pStyle w:val="Zkladn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0335984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4B735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52E6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52814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4D17A81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F59FF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C57B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4CF9C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6556310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7DE1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09FA8" w14:textId="0725E024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246,75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69AE73" w14:textId="53817A3F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3 433,98</w:t>
            </w:r>
          </w:p>
        </w:tc>
      </w:tr>
      <w:tr w:rsidR="00505762" w14:paraId="75E9F4B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34BFB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dlhodobé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6BAB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456EDB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A7F6275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D367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Príjmy budúcich období krátkodobé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053E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A0378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5C481DE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Zkladn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</w:t>
      </w:r>
    </w:p>
    <w:p w14:paraId="6370E066" w14:textId="77777777" w:rsidR="007E68A5" w:rsidRDefault="007E68A5" w:rsidP="00BF3404">
      <w:pPr>
        <w:pStyle w:val="Zkladn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Zkladn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307214ED" w14:textId="77777777" w:rsidR="00505762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505762" w14:paraId="669B5F9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999EC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2B3B2" w14:textId="4BE0935A" w:rsidR="00505762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-251 138,57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0A4A003" w14:textId="2C142607" w:rsidR="00505762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-225 775,02</w:t>
            </w:r>
          </w:p>
        </w:tc>
      </w:tr>
      <w:tr w:rsidR="00505762" w14:paraId="36F91F3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F0F2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529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96A883B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223F9100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E79E3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6C03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0829F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95 000,00</w:t>
            </w:r>
          </w:p>
        </w:tc>
      </w:tr>
      <w:tr w:rsidR="00505762" w14:paraId="7607A37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A68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4AC48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023713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5C73C12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7556A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4921D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BD6046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A6B95E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5E66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4290C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479D5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C6CF07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2987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F9CB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ACEF8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0D037FA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205C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5A45A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E6ED58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708C840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5060E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Zákonný rezervný fond a nedeliteľný fond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1F81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6F3583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657,00</w:t>
            </w:r>
          </w:p>
        </w:tc>
      </w:tr>
      <w:tr w:rsidR="00505762" w14:paraId="0DA296C1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1486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Rezervný fond na vlastné akcie a vlastné podiely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A4EF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4538D9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7D8441ED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E2D40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 zo zisku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AC07F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BD7B694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16B660B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E20C18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Štatutárne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6DD3E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927C46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505762" w14:paraId="2EF2625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6422" w14:textId="77777777" w:rsidR="00505762" w:rsidRDefault="00505762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35EC5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3076D20" w14:textId="77777777" w:rsidR="00505762" w:rsidRDefault="0050576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1B9255E5" w14:textId="348D6BEC" w:rsidR="007E68A5" w:rsidRDefault="007E68A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D16530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610C59F2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lastRenderedPageBreak/>
        <w:t xml:space="preserve">      </w:t>
      </w:r>
      <w:r w:rsidRPr="000E7F6A">
        <w:rPr>
          <w:szCs w:val="18"/>
        </w:rPr>
        <w:t>Základné imanie spoločnosti k 31. Decembru 20</w:t>
      </w:r>
      <w:r w:rsidR="00363810">
        <w:rPr>
          <w:szCs w:val="18"/>
        </w:rPr>
        <w:t>2</w:t>
      </w:r>
      <w:r w:rsidR="0080364B">
        <w:rPr>
          <w:szCs w:val="18"/>
        </w:rPr>
        <w:t>2</w:t>
      </w:r>
      <w:r w:rsidRPr="000E7F6A">
        <w:rPr>
          <w:szCs w:val="18"/>
        </w:rPr>
        <w:t xml:space="preserve"> je 95.000 ( k 31.12.20</w:t>
      </w:r>
      <w:r w:rsidR="00E820EA">
        <w:rPr>
          <w:szCs w:val="18"/>
        </w:rPr>
        <w:t>2</w:t>
      </w:r>
      <w:r w:rsidR="0080364B">
        <w:rPr>
          <w:szCs w:val="18"/>
        </w:rPr>
        <w:t>1</w:t>
      </w:r>
      <w:r w:rsidRPr="000E7F6A">
        <w:rPr>
          <w:szCs w:val="18"/>
        </w:rPr>
        <w:t xml:space="preserve"> : 95000 )</w:t>
      </w:r>
    </w:p>
    <w:p w14:paraId="4C4F86F1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4C109586" w14:textId="5D3482A6" w:rsidR="000E7F6A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58CA8E6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p w14:paraId="545288E2" w14:textId="6CD5F24E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nevyfaktúrovné dodávky majetku sa nevykazujú s vplyvom na výsledok hospodárenia</w:t>
      </w:r>
    </w:p>
    <w:p w14:paraId="70984B94" w14:textId="77777777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068FEC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B27448D" w14:textId="77777777" w:rsidR="001F7185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10C98C2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DAB1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971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1DE43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706ACCC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314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Zákonné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AECC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A5A589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5F33AD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FCA3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rezervy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CFA4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3ADB1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</w:tbl>
    <w:p w14:paraId="7F122964" w14:textId="5489F275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854164E" w14:textId="377721A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</w:t>
      </w:r>
      <w:r>
        <w:rPr>
          <w:b/>
          <w:szCs w:val="18"/>
        </w:rPr>
        <w:t>Záväzky</w:t>
      </w:r>
    </w:p>
    <w:p w14:paraId="705306DD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046E81F7" w14:textId="36219608" w:rsid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4730E868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3A17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6B6E9" w14:textId="52F1F494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640 373,93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903F093" w14:textId="55F06E7C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537 658,21</w:t>
            </w:r>
          </w:p>
        </w:tc>
      </w:tr>
      <w:tr w:rsidR="001F7185" w14:paraId="77A8D436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0AF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06E24" w14:textId="70E59F23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372 551,56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83E434E" w14:textId="721FFE24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361 220,22</w:t>
            </w:r>
          </w:p>
        </w:tc>
      </w:tr>
      <w:tr w:rsidR="001F7185" w14:paraId="2B821E7E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E2036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Dlhodobé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9033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5EC764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6D30CED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8910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1924A" w14:textId="30F5DDE0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295F04F" w14:textId="3C86889F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76196E0F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C7E5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71D2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F73E3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DBC133D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01F3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BA00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964AB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6D42519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AC1B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Čistá hodnota zákazky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1F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196876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4098CFA0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004E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8DD13" w14:textId="3BF3B830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369 000,00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C75DC7F" w14:textId="33DC2C84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357 557,36</w:t>
            </w:r>
          </w:p>
        </w:tc>
      </w:tr>
    </w:tbl>
    <w:p w14:paraId="5438FA45" w14:textId="77777777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</w:t>
      </w: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12"/>
        <w:gridCol w:w="1788"/>
        <w:gridCol w:w="1901"/>
      </w:tblGrid>
      <w:tr w:rsidR="001F7185" w14:paraId="2B2EFCD7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B856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289043" w14:textId="64256F5C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167 566,37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43332C2" w14:textId="0A4FB29E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176 437,99</w:t>
            </w:r>
          </w:p>
        </w:tc>
      </w:tr>
      <w:tr w:rsidR="001F7185" w14:paraId="10C2145F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69F1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313CA5" w14:textId="5A8399DD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106 607,24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6F06E3E" w14:textId="77BA4E92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102 267,95</w:t>
            </w:r>
          </w:p>
        </w:tc>
      </w:tr>
      <w:tr w:rsidR="001F7185" w14:paraId="0743FD92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43DC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D1A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5E573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4C9B88C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38CC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D683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734EF3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5A53019F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982B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z obchodného styku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9691F" w14:textId="107BD8DC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106 607,24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BA2A9A5" w14:textId="5EABE28B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102 267,95</w:t>
            </w:r>
          </w:p>
        </w:tc>
      </w:tr>
      <w:tr w:rsidR="001F7185" w14:paraId="0E9977B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2132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Čistá hodnota zákazky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538DF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C73B95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798B9345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D47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EA8EA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DD2C2E4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B1E298A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DB43A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záväzky v rámci podielovej účasti okrem záväzkov voči prepojeným účtovným jednotkám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8002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CA54A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F5E936E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C66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voči spoločníkom a združeniu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E8FE" w14:textId="44098B9D" w:rsidR="001F7185" w:rsidRDefault="00E820EA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E820EA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30 250,00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D63291" w14:textId="4355F0EF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51 006,00</w:t>
            </w:r>
          </w:p>
        </w:tc>
      </w:tr>
      <w:tr w:rsidR="001F7185" w14:paraId="0A91374B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AC9F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Záväzky voči zamestnancom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3BF63" w14:textId="5C4679A4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6 995,47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641EF96" w14:textId="37FF6BA1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7 546,44</w:t>
            </w:r>
          </w:p>
        </w:tc>
      </w:tr>
      <w:tr w:rsidR="001F7185" w14:paraId="389BDD83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2FE0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Záväzky zo sociálneho poistenia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74A54" w14:textId="2951E835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38 008,93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4B2374" w14:textId="2AB6A66D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39 637,47</w:t>
            </w:r>
          </w:p>
        </w:tc>
      </w:tr>
      <w:tr w:rsidR="001F7185" w14:paraId="59246E74" w14:textId="77777777">
        <w:trPr>
          <w:trHeight w:val="290"/>
        </w:trPr>
        <w:tc>
          <w:tcPr>
            <w:tcW w:w="4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DCDE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Daňové záväzky a dotácie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1213D" w14:textId="5942A3F4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30 204,73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F04E079" w14:textId="49A5D19C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5 692,13</w:t>
            </w:r>
          </w:p>
        </w:tc>
      </w:tr>
    </w:tbl>
    <w:p w14:paraId="7732518E" w14:textId="35ECB06C" w:rsidR="008F1BC4" w:rsidRPr="008F1BC4" w:rsidRDefault="008F1BC4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CCF022F" w14:textId="79E3CF1F" w:rsidR="00BF3404" w:rsidRDefault="008F1BC4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38873E64" w14:textId="69EA8D45" w:rsidR="00EF5FC8" w:rsidRDefault="00EF5FC8" w:rsidP="001F7185">
      <w:pPr>
        <w:pStyle w:val="Zkladntext"/>
        <w:tabs>
          <w:tab w:val="left" w:pos="1312"/>
        </w:tabs>
        <w:ind w:left="0"/>
        <w:rPr>
          <w:szCs w:val="18"/>
        </w:rPr>
      </w:pPr>
    </w:p>
    <w:p w14:paraId="3771583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56BE1811" w14:textId="663A79F0" w:rsidR="00EF5FC8" w:rsidRDefault="000E7F6A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</w:p>
    <w:p w14:paraId="70032934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450AC92" w14:textId="289DD6A5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D. INFORMÁCIE O ORGÁNOCH SPOLOČNOSTI</w:t>
      </w:r>
    </w:p>
    <w:p w14:paraId="4A403E3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0E90EDF1" w14:textId="07E760A9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Informácie p orgánoch účtovnej jednotky- štatutárneho, dozorného a iného orgánu účtovnej jednotky</w:t>
      </w:r>
    </w:p>
    <w:p w14:paraId="690501B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01F375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9B2CD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1D9FF916" w14:textId="0F535C35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  <w:u w:val="single"/>
        </w:rPr>
      </w:pPr>
      <w:r w:rsidRPr="00EF5FC8">
        <w:rPr>
          <w:szCs w:val="18"/>
          <w:u w:val="single"/>
        </w:rPr>
        <w:t>Druh príjmu, výhody</w:t>
      </w:r>
      <w:r w:rsidRPr="00EF5FC8">
        <w:rPr>
          <w:szCs w:val="18"/>
          <w:u w:val="single"/>
        </w:rPr>
        <w:tab/>
      </w:r>
      <w:r w:rsidRPr="00EF5FC8">
        <w:rPr>
          <w:szCs w:val="18"/>
          <w:u w:val="single"/>
        </w:rPr>
        <w:tab/>
        <w:t>Hodnota príjmu, výhody štatutárnych. Orgánov</w:t>
      </w:r>
    </w:p>
    <w:p w14:paraId="3AC2F7AC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C0521AB" w14:textId="7FD739FC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Odmeny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BE94A61" w14:textId="511055E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Pôžičky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7ED87513" w14:textId="73F796E4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Fin. Prostriedky – súkromné účely</w:t>
      </w:r>
      <w:r>
        <w:rPr>
          <w:szCs w:val="18"/>
        </w:rPr>
        <w:tab/>
        <w:t>0</w:t>
      </w:r>
    </w:p>
    <w:p w14:paraId="7C64983E" w14:textId="19066498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Poskytnuté záruky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A31869F" w14:textId="385ACDAB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Iné plnenia-súkromné účely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54DE51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67414B4" w14:textId="77777777" w:rsidR="00EF5FC8" w:rsidRP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2F99C7F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9BA488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A7D65DE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5AE35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3FFC41A7" w14:textId="6C64DF46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74D680A1" w14:textId="64119899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2180605" w14:textId="3EAB988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8073B0C" w14:textId="28712A8E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87A5258" w14:textId="77777777" w:rsidR="001F7185" w:rsidRDefault="001F7185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6204B01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CF5ADD3" w14:textId="77777777" w:rsidR="00EF5FC8" w:rsidRPr="00BF3404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CF28408" w14:textId="2D804EF7" w:rsidR="00666A9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E</w:t>
      </w:r>
      <w:r w:rsidR="00BF3404" w:rsidRPr="00BF3404">
        <w:rPr>
          <w:b/>
          <w:sz w:val="20"/>
          <w:szCs w:val="18"/>
        </w:rPr>
        <w:t>. INFORMÁCIE  POLOŽKÁCH VÝKAZU ZISKOV A</w:t>
      </w:r>
      <w:r>
        <w:rPr>
          <w:b/>
          <w:sz w:val="20"/>
          <w:szCs w:val="18"/>
        </w:rPr>
        <w:t> </w:t>
      </w:r>
      <w:r w:rsidR="00BF3404" w:rsidRPr="00BF3404">
        <w:rPr>
          <w:b/>
          <w:sz w:val="20"/>
          <w:szCs w:val="18"/>
        </w:rPr>
        <w:t>STRÁT</w:t>
      </w:r>
    </w:p>
    <w:p w14:paraId="68E45F42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tbl>
      <w:tblPr>
        <w:tblW w:w="0" w:type="auto"/>
        <w:tblInd w:w="-3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479"/>
        <w:gridCol w:w="1788"/>
        <w:gridCol w:w="1901"/>
      </w:tblGrid>
      <w:tr w:rsidR="001F7185" w14:paraId="3DEF513D" w14:textId="77777777">
        <w:trPr>
          <w:trHeight w:val="305"/>
        </w:trPr>
        <w:tc>
          <w:tcPr>
            <w:tcW w:w="547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EDD5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8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F972" w14:textId="34992524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</w:t>
            </w:r>
            <w:r w:rsidR="00D640B5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21</w:t>
            </w:r>
          </w:p>
        </w:tc>
        <w:tc>
          <w:tcPr>
            <w:tcW w:w="190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548140" w14:textId="031658C7" w:rsidR="001F7185" w:rsidRDefault="0036381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202</w:t>
            </w:r>
            <w:r w:rsidR="0080364B">
              <w:rPr>
                <w:rFonts w:ascii="Calibri" w:eastAsiaTheme="minorHAns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</w:tr>
      <w:tr w:rsidR="001F7185" w14:paraId="05E1A620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C5499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Čistý obrat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163756" w14:textId="772F2C3F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765 278,88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C55E290" w14:textId="2DC495F3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887 386,71</w:t>
            </w:r>
          </w:p>
        </w:tc>
      </w:tr>
      <w:tr w:rsidR="001F7185" w14:paraId="4A38FB57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EDE2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Výnosy z hospodárskej činnosti spolu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92A2" w14:textId="53DBE2D2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813 914,72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9C175C" w14:textId="47F4FB9E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878 888,21</w:t>
            </w:r>
          </w:p>
        </w:tc>
      </w:tr>
      <w:tr w:rsidR="001F7185" w14:paraId="56880901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F070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tovaru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E84BE" w14:textId="02CFF964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149 819,03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875301" w14:textId="10BA4D7B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47 573,17</w:t>
            </w:r>
          </w:p>
        </w:tc>
      </w:tr>
      <w:tr w:rsidR="001F7185" w14:paraId="7E8F3284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E5BA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006C3" w14:textId="507155BF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615 459,85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305DE6" w14:textId="57556889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839 813,54</w:t>
            </w:r>
          </w:p>
        </w:tc>
      </w:tr>
      <w:tr w:rsidR="001F7185" w14:paraId="45C91D11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1FCC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Tržby z predaja dlhodobého 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BE7EA" w14:textId="7638B9A4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22 021,67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D1CD2A0" w14:textId="080C98AC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-10 000,00</w:t>
            </w:r>
          </w:p>
        </w:tc>
      </w:tr>
      <w:tr w:rsidR="001F7185" w14:paraId="176A0DED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6CDFF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výnosy z hospodárskej činnosti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8781F" w14:textId="7BA983EB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26 614,17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18506FD" w14:textId="1B2171E0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1 501,50</w:t>
            </w:r>
          </w:p>
        </w:tc>
      </w:tr>
      <w:tr w:rsidR="001F7185" w14:paraId="359F8F6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4F3D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C8363" w14:textId="4AC7EFB0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60 144,13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7B92A7C" w14:textId="7DFDBE72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27 702,94</w:t>
            </w:r>
          </w:p>
        </w:tc>
      </w:tr>
      <w:tr w:rsidR="001F7185" w14:paraId="6AE6FF14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CDFF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Spotreba materiálu, energie a ostatných neskladovateľných dodávok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820FB" w14:textId="19972F08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280 152,97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55FD65" w14:textId="3BD80489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415 797,17</w:t>
            </w:r>
          </w:p>
        </w:tc>
      </w:tr>
      <w:tr w:rsidR="001F7185" w14:paraId="44B4B57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497FB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zásobám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7397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3C3AC45" w14:textId="7E61F00C" w:rsidR="001F7185" w:rsidRDefault="00E81E72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2E06B82C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1C33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ABE91" w14:textId="15B86176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207 172,94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FD9340" w14:textId="7557CD6C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138 226,09</w:t>
            </w:r>
          </w:p>
        </w:tc>
      </w:tr>
      <w:tr w:rsidR="001F7185" w14:paraId="2395974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D4331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9FC83" w14:textId="346A655A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204 459,78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718F5AC" w14:textId="2A446912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196 508,74</w:t>
            </w:r>
          </w:p>
        </w:tc>
      </w:tr>
      <w:tr w:rsidR="001F7185" w14:paraId="0514AD0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9902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lastRenderedPageBreak/>
              <w:t>Mzdové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7C10B2" w14:textId="6D05996C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151 875,39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F993F0E" w14:textId="5B552163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146 183,34</w:t>
            </w:r>
          </w:p>
        </w:tc>
      </w:tr>
      <w:tr w:rsidR="001F7185" w14:paraId="2BC00FCE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E48E3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Odmeny členom orgánov spoločnosti a družstva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EE0CD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B8300B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F7E03E1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B0DB5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na sociálne poistenie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B99140" w14:textId="3912ADA0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51 670,19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2061C72" w14:textId="5EBBA0BF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49 519,40</w:t>
            </w:r>
          </w:p>
        </w:tc>
      </w:tr>
      <w:tr w:rsidR="001F7185" w14:paraId="0FDC1A8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6786A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Sociálne náklady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4E206" w14:textId="6DFB9940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914,20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7FCCAF" w14:textId="319FC79E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806,00</w:t>
            </w:r>
          </w:p>
        </w:tc>
      </w:tr>
      <w:tr w:rsidR="001F7185" w14:paraId="031FF24B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1CB4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FA19C" w14:textId="6BA77CDC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239,98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EB7901A" w14:textId="4D92B514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6 024,84</w:t>
            </w:r>
          </w:p>
        </w:tc>
      </w:tr>
      <w:tr w:rsidR="001F7185" w14:paraId="7796ECA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EC73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Odpisy a opravné položky k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E5E82" w14:textId="5E673B9F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53 819,64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A8C68A1" w14:textId="08753008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49 746,50</w:t>
            </w:r>
          </w:p>
        </w:tc>
      </w:tr>
      <w:tr w:rsidR="001F7185" w14:paraId="4E5D5E8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1F91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dlhodobému nehmotnému majetku a dlhodobému hmotnému majetku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ED921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9C89C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B880A2A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FF10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pohľadávkam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D8149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5E5CA2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661912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AAD3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5285F" w14:textId="1E3ED762" w:rsidR="001F7185" w:rsidRDefault="00D640B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D640B5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7 675,50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77AA039" w14:textId="600B8600" w:rsidR="001F7185" w:rsidRDefault="0080364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80364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23 036,93</w:t>
            </w:r>
          </w:p>
        </w:tc>
      </w:tr>
      <w:tr w:rsidR="001F7185" w14:paraId="73532EFC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9AAC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 hospodárskej činnosti (+/-)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A786D" w14:textId="2194E42C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-27 474,36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F1AD466" w14:textId="2599EA90" w:rsidR="001F7185" w:rsidRDefault="004F072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4F072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29 373,84</w:t>
            </w:r>
          </w:p>
        </w:tc>
      </w:tr>
      <w:tr w:rsidR="001F7185" w14:paraId="406AC89A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E62F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Pridaná hodnota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B3D0" w14:textId="2B3A6BBF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217 808,84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A6A05BC" w14:textId="3D795D02" w:rsidR="001F7185" w:rsidRDefault="004F072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4F072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305 660,51</w:t>
            </w:r>
          </w:p>
        </w:tc>
      </w:tr>
      <w:tr w:rsidR="001F7185" w14:paraId="6C19D1D6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E8479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Náklady na finančnú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D0F90" w14:textId="45ADA102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1 988,27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65AFFF3" w14:textId="57C8E178" w:rsidR="001F7185" w:rsidRDefault="004F072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4F072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3 302,31</w:t>
            </w:r>
          </w:p>
        </w:tc>
      </w:tr>
      <w:tr w:rsidR="001F7185" w14:paraId="1254F72E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93E04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Opravné položky k finančnému majetku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0B0A2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C54F55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332B503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B5AD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Nákladové úroky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85CEB" w14:textId="0F44D988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1 045,31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D117E69" w14:textId="46FFC948" w:rsidR="001F7185" w:rsidRDefault="004F072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4F072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2 367,37</w:t>
            </w:r>
          </w:p>
        </w:tc>
      </w:tr>
      <w:tr w:rsidR="001F7185" w14:paraId="6598B693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B15886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Nákladové úroky pre prepojené účtovné jednotky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DE0E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0C9B7B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4630270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104D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nákladové úroky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4557E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290C05A" w14:textId="200CD40D" w:rsidR="001F7185" w:rsidRDefault="004F072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4F072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2 367,37</w:t>
            </w:r>
          </w:p>
        </w:tc>
      </w:tr>
      <w:tr w:rsidR="001F7185" w14:paraId="6680E8B9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5BAF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Kurzové straty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636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B38A0E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01C5E3FB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CED40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Ostatné náklady na finančnú činnosť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6AD9B" w14:textId="70FDB631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942,96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9CEE8CE" w14:textId="1399F79D" w:rsidR="001F7185" w:rsidRDefault="004F072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4F072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934,94</w:t>
            </w:r>
          </w:p>
        </w:tc>
      </w:tr>
      <w:tr w:rsidR="001F7185" w14:paraId="7A30B8E8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7D00E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 finančnej činnosti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56195" w14:textId="32A0A18F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-1 988,27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AFD8052" w14:textId="23CC2ADC" w:rsidR="001F7185" w:rsidRDefault="004F072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4F072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-3 302,31</w:t>
            </w:r>
          </w:p>
        </w:tc>
      </w:tr>
      <w:tr w:rsidR="001F7185" w14:paraId="077B6CB8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2846F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za účtovné obdobie pred zdanením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F5C62" w14:textId="5DA174A2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-29 462,63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B57EF12" w14:textId="7D36893A" w:rsidR="001F7185" w:rsidRDefault="004F072B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4F072B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26 071,53</w:t>
            </w:r>
          </w:p>
        </w:tc>
      </w:tr>
      <w:tr w:rsidR="001F7185" w14:paraId="2FE2F392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686E4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1AD93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21CA496" w14:textId="608700A5" w:rsidR="001F7185" w:rsidRDefault="00632CA1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6164,63</w:t>
            </w:r>
          </w:p>
        </w:tc>
      </w:tr>
      <w:tr w:rsidR="001F7185" w14:paraId="136C6072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70327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 splatná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0C437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3E42BAC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5A0E8FC2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CABBD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Daň z príjmov odložená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53F96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E3533BB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6D7A6F55" w14:textId="77777777">
        <w:trPr>
          <w:trHeight w:val="290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DE502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Prevod podielov na výsledku hospodárenia spoločníkom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76E45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E8E2050" w14:textId="77777777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0,00</w:t>
            </w:r>
          </w:p>
        </w:tc>
      </w:tr>
      <w:tr w:rsidR="001F7185" w14:paraId="1057C3EA" w14:textId="77777777">
        <w:trPr>
          <w:trHeight w:val="305"/>
        </w:trPr>
        <w:tc>
          <w:tcPr>
            <w:tcW w:w="547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D0DFAA8" w14:textId="77777777" w:rsidR="001F7185" w:rsidRDefault="001F7185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Výsledok hospodárenia za účtovné obdobie po zdanení</w:t>
            </w:r>
          </w:p>
        </w:tc>
        <w:tc>
          <w:tcPr>
            <w:tcW w:w="178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C55AC5C" w14:textId="1BFB43A2" w:rsidR="001F7185" w:rsidRDefault="00B86616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  <w:r w:rsidRPr="00B86616"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  <w:t>-29 462,63</w:t>
            </w:r>
          </w:p>
        </w:tc>
        <w:tc>
          <w:tcPr>
            <w:tcW w:w="19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DC24181" w14:textId="303B7DC4" w:rsidR="001F7185" w:rsidRDefault="001F7185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</w:rPr>
            </w:pPr>
          </w:p>
        </w:tc>
      </w:tr>
    </w:tbl>
    <w:p w14:paraId="67D308A4" w14:textId="77777777" w:rsidR="00BF3404" w:rsidRPr="00BF3404" w:rsidRDefault="00BF3404" w:rsidP="00BF3404">
      <w:pPr>
        <w:pStyle w:val="Zkladn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815450C" w14:textId="7CB848BA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08866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4D1986F8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675BB89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2129BBC" w14:textId="77777777" w:rsidR="00EF5FC8" w:rsidRPr="00C51CBD" w:rsidRDefault="00EF5FC8" w:rsidP="00BF3404">
      <w:pPr>
        <w:pStyle w:val="Zkladntext"/>
        <w:tabs>
          <w:tab w:val="left" w:pos="1312"/>
        </w:tabs>
        <w:ind w:left="0"/>
        <w:jc w:val="left"/>
        <w:rPr>
          <w:b/>
          <w:szCs w:val="18"/>
        </w:rPr>
      </w:pPr>
    </w:p>
    <w:p w14:paraId="5306A969" w14:textId="77777777" w:rsidR="00666A98" w:rsidRDefault="00666A9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E94208" w14:textId="610384CC" w:rsidR="004E6942" w:rsidRDefault="004E6942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81C3023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7C6F9D3B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0EFDD90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D13C456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A600E15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4208F267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6C482ACA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279E6B44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0385C821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p w14:paraId="3E5B44D9" w14:textId="77777777" w:rsidR="00EF5FC8" w:rsidRDefault="00EF5FC8" w:rsidP="00BF3404">
      <w:pPr>
        <w:pStyle w:val="Zkladntext"/>
        <w:tabs>
          <w:tab w:val="left" w:pos="1312"/>
        </w:tabs>
        <w:ind w:left="0"/>
        <w:jc w:val="left"/>
        <w:rPr>
          <w:szCs w:val="18"/>
        </w:rPr>
      </w:pPr>
    </w:p>
    <w:sectPr w:rsidR="00EF5FC8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972FE" w14:textId="77777777" w:rsidR="001A07A7" w:rsidRDefault="001A07A7" w:rsidP="008575CD">
      <w:r>
        <w:separator/>
      </w:r>
    </w:p>
  </w:endnote>
  <w:endnote w:type="continuationSeparator" w:id="0">
    <w:p w14:paraId="51307E72" w14:textId="77777777" w:rsidR="001A07A7" w:rsidRDefault="001A07A7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Terminal">
    <w:altName w:val="Cambria"/>
    <w:panose1 w:val="020B0604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81ED9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F446C5" w14:textId="77777777" w:rsidR="0077159E" w:rsidRDefault="0077159E" w:rsidP="008575C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908DB" w14:textId="77777777" w:rsidR="0077159E" w:rsidRDefault="0077159E" w:rsidP="00E06AA2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50B5B8A3" w14:textId="77777777" w:rsidR="0077159E" w:rsidRDefault="0077159E" w:rsidP="008575C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29758B" w14:textId="77777777" w:rsidR="001A07A7" w:rsidRDefault="001A07A7" w:rsidP="008575CD">
      <w:r>
        <w:separator/>
      </w:r>
    </w:p>
  </w:footnote>
  <w:footnote w:type="continuationSeparator" w:id="0">
    <w:p w14:paraId="06E9F57F" w14:textId="77777777" w:rsidR="001A07A7" w:rsidRDefault="001A07A7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9B090" w14:textId="77777777" w:rsidR="0077159E" w:rsidRDefault="0077159E" w:rsidP="008575CD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77159E" w:rsidRDefault="0077159E" w:rsidP="008575C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77159E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77159E" w:rsidRPr="00833D0C" w:rsidRDefault="0077159E" w:rsidP="008575C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77159E" w:rsidRPr="00833D0C" w:rsidRDefault="0077159E" w:rsidP="008575C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7159E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77159E" w:rsidRPr="00C14925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77159E" w:rsidRPr="00833D0C" w:rsidRDefault="0077159E" w:rsidP="00E06AA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77159E" w:rsidRDefault="0077159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1784863">
    <w:abstractNumId w:val="1"/>
  </w:num>
  <w:num w:numId="2" w16cid:durableId="1411582022">
    <w:abstractNumId w:val="0"/>
  </w:num>
  <w:num w:numId="3" w16cid:durableId="1298875677">
    <w:abstractNumId w:val="2"/>
  </w:num>
  <w:num w:numId="4" w16cid:durableId="2591169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4"/>
  <w:hideSpellingErrors/>
  <w:hideGrammaticalErrors/>
  <w:defaultTabStop w:val="720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5CD"/>
    <w:rsid w:val="00072F8E"/>
    <w:rsid w:val="000775FB"/>
    <w:rsid w:val="000B2D3B"/>
    <w:rsid w:val="000E7F6A"/>
    <w:rsid w:val="0011318B"/>
    <w:rsid w:val="00135973"/>
    <w:rsid w:val="00150751"/>
    <w:rsid w:val="00157241"/>
    <w:rsid w:val="001A07A7"/>
    <w:rsid w:val="001D1FE5"/>
    <w:rsid w:val="001F7185"/>
    <w:rsid w:val="00242309"/>
    <w:rsid w:val="00242C2F"/>
    <w:rsid w:val="0029012B"/>
    <w:rsid w:val="003323F3"/>
    <w:rsid w:val="00363810"/>
    <w:rsid w:val="003C72DA"/>
    <w:rsid w:val="004072E9"/>
    <w:rsid w:val="00412E37"/>
    <w:rsid w:val="0043277B"/>
    <w:rsid w:val="00441484"/>
    <w:rsid w:val="0044747F"/>
    <w:rsid w:val="004C6932"/>
    <w:rsid w:val="004E0FA2"/>
    <w:rsid w:val="004E6942"/>
    <w:rsid w:val="004F072B"/>
    <w:rsid w:val="005049AD"/>
    <w:rsid w:val="00505762"/>
    <w:rsid w:val="00513D38"/>
    <w:rsid w:val="00531BA9"/>
    <w:rsid w:val="00531DFA"/>
    <w:rsid w:val="00570C5F"/>
    <w:rsid w:val="005C7FD3"/>
    <w:rsid w:val="005F0C25"/>
    <w:rsid w:val="00632CA1"/>
    <w:rsid w:val="00633200"/>
    <w:rsid w:val="00666A98"/>
    <w:rsid w:val="0069255F"/>
    <w:rsid w:val="006E4667"/>
    <w:rsid w:val="006F7707"/>
    <w:rsid w:val="00703570"/>
    <w:rsid w:val="0072487E"/>
    <w:rsid w:val="00750095"/>
    <w:rsid w:val="0077159E"/>
    <w:rsid w:val="007820E2"/>
    <w:rsid w:val="007A77E6"/>
    <w:rsid w:val="007D50C8"/>
    <w:rsid w:val="007E68A5"/>
    <w:rsid w:val="0080364B"/>
    <w:rsid w:val="00826BC6"/>
    <w:rsid w:val="00846375"/>
    <w:rsid w:val="008575CD"/>
    <w:rsid w:val="00863BB2"/>
    <w:rsid w:val="008C00DD"/>
    <w:rsid w:val="008E0E26"/>
    <w:rsid w:val="008F1BC4"/>
    <w:rsid w:val="00943C0F"/>
    <w:rsid w:val="00951CAD"/>
    <w:rsid w:val="00970CB6"/>
    <w:rsid w:val="00972EE4"/>
    <w:rsid w:val="0097337E"/>
    <w:rsid w:val="009B3C62"/>
    <w:rsid w:val="009D0943"/>
    <w:rsid w:val="009F47E5"/>
    <w:rsid w:val="00A100F8"/>
    <w:rsid w:val="00A1047F"/>
    <w:rsid w:val="00AA6144"/>
    <w:rsid w:val="00B139C5"/>
    <w:rsid w:val="00B42C37"/>
    <w:rsid w:val="00B86616"/>
    <w:rsid w:val="00BD5861"/>
    <w:rsid w:val="00BE7828"/>
    <w:rsid w:val="00BF3404"/>
    <w:rsid w:val="00C51CBD"/>
    <w:rsid w:val="00C8431E"/>
    <w:rsid w:val="00CB6E7F"/>
    <w:rsid w:val="00D0759D"/>
    <w:rsid w:val="00D22F55"/>
    <w:rsid w:val="00D3168B"/>
    <w:rsid w:val="00D33C1C"/>
    <w:rsid w:val="00D43AC9"/>
    <w:rsid w:val="00D60F05"/>
    <w:rsid w:val="00D640B5"/>
    <w:rsid w:val="00D82D12"/>
    <w:rsid w:val="00DB1A81"/>
    <w:rsid w:val="00E000B8"/>
    <w:rsid w:val="00E06AA2"/>
    <w:rsid w:val="00E2758F"/>
    <w:rsid w:val="00E81E72"/>
    <w:rsid w:val="00E820EA"/>
    <w:rsid w:val="00EE2CC7"/>
    <w:rsid w:val="00EF5FC8"/>
    <w:rsid w:val="00F20DFB"/>
    <w:rsid w:val="00F24DDE"/>
    <w:rsid w:val="00F8026C"/>
    <w:rsid w:val="00FA1B46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575CD"/>
  </w:style>
  <w:style w:type="paragraph" w:styleId="Pta">
    <w:name w:val="footer"/>
    <w:basedOn w:val="Normlny"/>
    <w:link w:val="Pta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75CD"/>
  </w:style>
  <w:style w:type="character" w:styleId="slostrany">
    <w:name w:val="page number"/>
    <w:basedOn w:val="Predvolenpsmoodseku"/>
    <w:uiPriority w:val="99"/>
    <w:semiHidden/>
    <w:unhideWhenUsed/>
    <w:rsid w:val="008575CD"/>
  </w:style>
  <w:style w:type="character" w:customStyle="1" w:styleId="Nadpis1Char">
    <w:name w:val="Nadpis 1 Char"/>
    <w:basedOn w:val="Predvolenpsmoodseku"/>
    <w:link w:val="Nadpis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8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lny"/>
    <w:rsid w:val="008575CD"/>
    <w:rPr>
      <w:color w:val="000000"/>
      <w:sz w:val="18"/>
    </w:rPr>
  </w:style>
  <w:style w:type="paragraph" w:customStyle="1" w:styleId="Pismenka">
    <w:name w:val="Pismenka"/>
    <w:basedOn w:val="Zkladn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6Char">
    <w:name w:val="Nadpis 6 Char"/>
    <w:basedOn w:val="Predvolenpsmoodseku"/>
    <w:link w:val="Nadpis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2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B408A13-E691-C442-94D6-38A8C08E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14</Pages>
  <Words>3582</Words>
  <Characters>20422</Characters>
  <Application>Microsoft Office Word</Application>
  <DocSecurity>0</DocSecurity>
  <Lines>170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9</cp:revision>
  <dcterms:created xsi:type="dcterms:W3CDTF">2023-06-06T11:06:00Z</dcterms:created>
  <dcterms:modified xsi:type="dcterms:W3CDTF">2023-06-06T12:25:00Z</dcterms:modified>
</cp:coreProperties>
</file>