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A1ED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2F6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33D6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A1E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</w:t>
      </w:r>
      <w:r w:rsidR="00C752C2">
        <w:rPr>
          <w:rFonts w:ascii="Arial" w:hAnsi="Arial" w:cs="Arial"/>
          <w:sz w:val="22"/>
          <w:szCs w:val="22"/>
        </w:rPr>
        <w:t xml:space="preserve"> automobi</w:t>
      </w:r>
      <w:r>
        <w:rPr>
          <w:rFonts w:ascii="Arial" w:hAnsi="Arial" w:cs="Arial"/>
          <w:sz w:val="22"/>
          <w:szCs w:val="22"/>
        </w:rPr>
        <w:t xml:space="preserve">l SUZUKI SX4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1– 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Bicykel CANON </w:t>
      </w:r>
      <w:proofErr w:type="spellStart"/>
      <w:r>
        <w:rPr>
          <w:rFonts w:ascii="Arial" w:hAnsi="Arial" w:cs="Arial"/>
          <w:sz w:val="22"/>
          <w:szCs w:val="22"/>
        </w:rPr>
        <w:t>Spectral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1-rovnomerne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Sauna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2 – rovnomerne – doba odpisovania 72 mesiacov – 6 rokov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Vírivka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2 – rovnomerne - doba odpisovania 72 mesiacov  - 6 rokov</w:t>
      </w:r>
    </w:p>
    <w:p w:rsidR="00332F67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A1ED2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4A1ED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-3 601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4A1ED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-11 784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4A1ED2" w:rsidP="00C752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2 948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4A1ED2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1 821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4A1ED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-653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4A1ED2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- 9 963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4A1ED2">
        <w:rPr>
          <w:rFonts w:ascii="Arial" w:hAnsi="Arial" w:cs="Arial"/>
          <w:b/>
          <w:sz w:val="22"/>
          <w:szCs w:val="22"/>
        </w:rPr>
        <w:t xml:space="preserve"> nastali po 31.12.2022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254" w:rsidRDefault="00751254">
      <w:r>
        <w:separator/>
      </w:r>
    </w:p>
  </w:endnote>
  <w:endnote w:type="continuationSeparator" w:id="0">
    <w:p w:rsidR="00751254" w:rsidRDefault="00751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4A1ED2">
                            <w:rPr>
                              <w:noProof/>
                            </w:rPr>
                            <w:t>1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4A1ED2">
                      <w:rPr>
                        <w:noProof/>
                      </w:rPr>
                      <w:t>1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254" w:rsidRDefault="00751254">
      <w:r>
        <w:separator/>
      </w:r>
    </w:p>
  </w:footnote>
  <w:footnote w:type="continuationSeparator" w:id="0">
    <w:p w:rsidR="00751254" w:rsidRDefault="00751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9540B"/>
    <w:rsid w:val="000B31AE"/>
    <w:rsid w:val="001105FB"/>
    <w:rsid w:val="00116468"/>
    <w:rsid w:val="001406AD"/>
    <w:rsid w:val="001636AB"/>
    <w:rsid w:val="00186600"/>
    <w:rsid w:val="001923BD"/>
    <w:rsid w:val="002241A4"/>
    <w:rsid w:val="002401F1"/>
    <w:rsid w:val="0028050E"/>
    <w:rsid w:val="002C12B4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1ED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02CF0"/>
    <w:rsid w:val="00726405"/>
    <w:rsid w:val="00751254"/>
    <w:rsid w:val="00753EE7"/>
    <w:rsid w:val="007D74B8"/>
    <w:rsid w:val="00833D62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34C65"/>
    <w:rsid w:val="00A55E63"/>
    <w:rsid w:val="00A56AD3"/>
    <w:rsid w:val="00A638E8"/>
    <w:rsid w:val="00A73C1C"/>
    <w:rsid w:val="00AA4F52"/>
    <w:rsid w:val="00AD6C8A"/>
    <w:rsid w:val="00AD749D"/>
    <w:rsid w:val="00B1069B"/>
    <w:rsid w:val="00B15261"/>
    <w:rsid w:val="00B15E67"/>
    <w:rsid w:val="00B7440A"/>
    <w:rsid w:val="00BB61CE"/>
    <w:rsid w:val="00BD6A0B"/>
    <w:rsid w:val="00C00653"/>
    <w:rsid w:val="00C01CB7"/>
    <w:rsid w:val="00C63208"/>
    <w:rsid w:val="00C752C2"/>
    <w:rsid w:val="00CC3205"/>
    <w:rsid w:val="00CD1522"/>
    <w:rsid w:val="00CD545D"/>
    <w:rsid w:val="00D80D84"/>
    <w:rsid w:val="00DA1E0C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0957B5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1247</Words>
  <Characters>7112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2023-06-06T15:35:00Z</dcterms:created>
  <dcterms:modified xsi:type="dcterms:W3CDTF">2023-06-06T15:39:00Z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