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Mirtek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16,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53316126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2121344104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45249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34189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53316126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2121344104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