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B5F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AB230B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1035F6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6FCF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SOLÁR TRADE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7A4BF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Vodná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657341">
        <w:rPr>
          <w:sz w:val="22"/>
          <w:szCs w:val="22"/>
          <w:lang w:eastAsia="sk-SK"/>
        </w:rPr>
        <w:t>1/2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7BC0D9E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7341">
        <w:rPr>
          <w:sz w:val="22"/>
          <w:szCs w:val="22"/>
          <w:lang w:val="cs-CZ"/>
        </w:rPr>
        <w:t>52434052</w:t>
      </w:r>
      <w:proofErr w:type="gramEnd"/>
    </w:p>
    <w:p w14:paraId="307391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>30</w:t>
      </w:r>
      <w:r w:rsidR="00BB6313">
        <w:rPr>
          <w:sz w:val="22"/>
          <w:szCs w:val="22"/>
          <w:lang w:eastAsia="sk-SK"/>
        </w:rPr>
        <w:t>.0</w:t>
      </w:r>
      <w:r w:rsidR="00657341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5CB082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7341">
        <w:rPr>
          <w:rFonts w:cs="Arial Narrow"/>
          <w:sz w:val="22"/>
          <w:szCs w:val="22"/>
        </w:rPr>
        <w:t>30</w:t>
      </w:r>
      <w:r w:rsidR="00BB6313">
        <w:rPr>
          <w:rFonts w:cs="Arial Narrow"/>
          <w:sz w:val="22"/>
          <w:szCs w:val="22"/>
        </w:rPr>
        <w:t>.0</w:t>
      </w:r>
      <w:r w:rsidR="00657341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7A954F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215B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C32D1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A563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0DAD2C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5D4C175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E0E82F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C229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CCE27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BDECB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D30BE0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F690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079C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E05BA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C910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7BF0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5D34CCF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6367F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F8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8202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4DB8A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B53F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95273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224F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76FCC3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B0BC8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3D37D2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89356A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287C9D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00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5E4EF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09658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D4DB4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673D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5A64D2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E9BEE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921ED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B2F3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3CD5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1DC37A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5034B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80461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2B83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6936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261CA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C9AE9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0D0FF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662AAC5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E23044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0684D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C74A6D7" w14:textId="436FAB8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60F88">
        <w:rPr>
          <w:sz w:val="22"/>
          <w:szCs w:val="22"/>
        </w:rPr>
        <w:t>2</w:t>
      </w:r>
      <w:r w:rsidR="00EB2AA9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EB2AA9">
        <w:rPr>
          <w:sz w:val="22"/>
          <w:szCs w:val="22"/>
        </w:rPr>
        <w:t>13591</w:t>
      </w:r>
      <w:r w:rsidR="00D4734E">
        <w:rPr>
          <w:sz w:val="22"/>
          <w:szCs w:val="22"/>
        </w:rPr>
        <w:t xml:space="preserve"> Eur</w:t>
      </w:r>
    </w:p>
    <w:p w14:paraId="523166FD" w14:textId="75B971C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</w:t>
      </w:r>
      <w:r w:rsidR="00A60F88">
        <w:rPr>
          <w:sz w:val="22"/>
          <w:szCs w:val="22"/>
        </w:rPr>
        <w:t xml:space="preserve"> </w:t>
      </w:r>
      <w:r w:rsidR="00EB2AA9">
        <w:rPr>
          <w:sz w:val="22"/>
          <w:szCs w:val="22"/>
        </w:rPr>
        <w:t>-31,63</w:t>
      </w:r>
      <w:r>
        <w:rPr>
          <w:sz w:val="22"/>
          <w:szCs w:val="22"/>
        </w:rPr>
        <w:t xml:space="preserve"> Eur.</w:t>
      </w:r>
    </w:p>
    <w:p w14:paraId="4C48CC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DA4D7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14DB08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D9662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30E8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B58D8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6EF93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5A599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B2CB8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3400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DC8C5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A017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7BFF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DF2EF7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BDA0F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129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CBDFA0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F2DE5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D54AE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7A7559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8A406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D5165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C6010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B22876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B1E2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158638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06EC936" w14:textId="77777777" w:rsidTr="00477132">
        <w:tc>
          <w:tcPr>
            <w:tcW w:w="2046" w:type="pct"/>
            <w:vAlign w:val="center"/>
          </w:tcPr>
          <w:p w14:paraId="46EF94A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025A2C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E19DC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84A4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2A08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89299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09B57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FA1A9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A97FC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E97C4DE" w14:textId="664EDCB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684EBD" w14:textId="6795FDFE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278</w:t>
            </w:r>
          </w:p>
        </w:tc>
      </w:tr>
      <w:tr w:rsidR="008A6D18" w:rsidRPr="000E0F43" w14:paraId="10EE152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7DDB7C6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DFFF0B" w14:textId="7A7681BD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483A36" w14:textId="57984C79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</w:tr>
      <w:tr w:rsidR="008A6D18" w:rsidRPr="000E0F43" w14:paraId="76BC0F80" w14:textId="77777777" w:rsidTr="00AA6642">
        <w:tc>
          <w:tcPr>
            <w:tcW w:w="2046" w:type="pct"/>
            <w:vAlign w:val="center"/>
          </w:tcPr>
          <w:p w14:paraId="18ADD2BC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7A22C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960EA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44C984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7AB999D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30D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929AE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7A314C2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79F2B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624A0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BFA53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F3A5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43379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B8FB11" w14:textId="2F5C3C6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849922" w14:textId="68196E12" w:rsidR="008A6D18" w:rsidRPr="000E0F43" w:rsidRDefault="002759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</w:t>
            </w:r>
          </w:p>
        </w:tc>
      </w:tr>
    </w:tbl>
    <w:p w14:paraId="6F0E411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0E35FB4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DDB422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F8589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02F5A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96CC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22CEC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762B3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DE95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96DF3A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E0824D" w14:textId="77777777" w:rsidTr="00477132">
        <w:tc>
          <w:tcPr>
            <w:tcW w:w="1257" w:type="pct"/>
            <w:vAlign w:val="center"/>
          </w:tcPr>
          <w:p w14:paraId="3A29B6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38C1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57447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FA72E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B15DD8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D2AC0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FF379E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A992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0DE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DFBF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5C3DB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A417C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1E10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5A0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279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E48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C1E6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6FC6B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630316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1E56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8190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32C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274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2750C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53655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862D2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1F5AB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E6E2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7D33A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1333B3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573E4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0B56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004A975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DE5AA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CD7E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7333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A7C52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6A3BA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7E6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17532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DD3C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F7480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82657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C7AE1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35DE2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A974B5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93126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91D48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930C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56FD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636FA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650A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12471" w14:textId="77777777" w:rsidR="00C02716" w:rsidRDefault="00C02716" w:rsidP="00347C39">
      <w:pPr>
        <w:spacing w:before="0" w:after="0" w:line="240" w:lineRule="auto"/>
      </w:pPr>
      <w:r>
        <w:separator/>
      </w:r>
    </w:p>
  </w:endnote>
  <w:endnote w:type="continuationSeparator" w:id="0">
    <w:p w14:paraId="0F5EC631" w14:textId="77777777" w:rsidR="00C02716" w:rsidRDefault="00C027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A723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05C72">
      <w:rPr>
        <w:szCs w:val="20"/>
      </w:rPr>
      <w:fldChar w:fldCharType="begin"/>
    </w:r>
    <w:r>
      <w:rPr>
        <w:szCs w:val="20"/>
      </w:rPr>
      <w:instrText>PAGE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  <w:r>
      <w:rPr>
        <w:szCs w:val="20"/>
      </w:rPr>
      <w:t xml:space="preserve"> z </w:t>
    </w:r>
    <w:r w:rsidR="00905C72">
      <w:rPr>
        <w:szCs w:val="20"/>
      </w:rPr>
      <w:fldChar w:fldCharType="begin"/>
    </w:r>
    <w:r>
      <w:rPr>
        <w:szCs w:val="20"/>
      </w:rPr>
      <w:instrText>NUMPAGES</w:instrText>
    </w:r>
    <w:r w:rsidR="00905C72">
      <w:rPr>
        <w:szCs w:val="20"/>
      </w:rPr>
      <w:fldChar w:fldCharType="separate"/>
    </w:r>
    <w:r w:rsidR="00A60F88">
      <w:rPr>
        <w:noProof/>
        <w:szCs w:val="20"/>
      </w:rPr>
      <w:t>4</w:t>
    </w:r>
    <w:r w:rsidR="00905C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B113C" w14:textId="77777777" w:rsidR="00D4369A" w:rsidRDefault="00D4369A">
    <w:pPr>
      <w:pStyle w:val="Pta"/>
      <w:jc w:val="right"/>
    </w:pPr>
    <w:r>
      <w:t xml:space="preserve">Strana </w:t>
    </w:r>
    <w:r w:rsidR="0060559E">
      <w:fldChar w:fldCharType="begin"/>
    </w:r>
    <w:r w:rsidR="0060559E">
      <w:instrText>PAGE   \* MERGEFORMAT</w:instrText>
    </w:r>
    <w:r w:rsidR="0060559E">
      <w:fldChar w:fldCharType="separate"/>
    </w:r>
    <w:r w:rsidR="00E15286">
      <w:rPr>
        <w:noProof/>
      </w:rPr>
      <w:t>6</w:t>
    </w:r>
    <w:r w:rsidR="0060559E">
      <w:rPr>
        <w:noProof/>
      </w:rPr>
      <w:fldChar w:fldCharType="end"/>
    </w:r>
  </w:p>
  <w:p w14:paraId="3A6108A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C2310" w14:textId="77777777" w:rsidR="00C02716" w:rsidRDefault="00C0271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DF60D0" w14:textId="77777777" w:rsidR="00C02716" w:rsidRDefault="00C027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29384" w14:textId="3618EF68" w:rsidR="003C53B4" w:rsidRDefault="0027594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2395BB" wp14:editId="3349ED1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23545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468BF84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2395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623545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468BF84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6341AB2" wp14:editId="297A29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0392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434052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341AB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980392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434052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7F110ED" wp14:editId="1534D05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22AD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F110E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3022AD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30FDC" w14:textId="77777777" w:rsidR="00335024" w:rsidRDefault="00335024">
    <w:pPr>
      <w:pStyle w:val="Hlavika"/>
      <w:jc w:val="right"/>
    </w:pPr>
  </w:p>
  <w:p w14:paraId="13C44F8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594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4FD3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15B9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0559E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5C72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0F88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716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2AA9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76721"/>
  <w15:docId w15:val="{4D306E0A-52D3-410F-B57F-C94FA4C8F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18048-4BCE-4269-9CBB-B1BAA90A1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2023-06-09T10:39:00Z</dcterms:created>
  <dcterms:modified xsi:type="dcterms:W3CDTF">2023-06-09T10:39:00Z</dcterms:modified>
</cp:coreProperties>
</file>