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70"/>
        <w:gridCol w:w="339"/>
        <w:gridCol w:w="339"/>
        <w:gridCol w:w="339"/>
        <w:gridCol w:w="339"/>
        <w:gridCol w:w="339"/>
        <w:gridCol w:w="339"/>
        <w:gridCol w:w="339"/>
        <w:gridCol w:w="335"/>
        <w:gridCol w:w="567"/>
        <w:gridCol w:w="335"/>
        <w:gridCol w:w="335"/>
        <w:gridCol w:w="335"/>
        <w:gridCol w:w="335"/>
      </w:tblGrid>
      <w:tr w:rsidR="008360FD" w:rsidRPr="00432E34" w14:paraId="78152659" w14:textId="77777777" w:rsidTr="00627319">
        <w:tc>
          <w:tcPr>
            <w:tcW w:w="3061" w:type="dxa"/>
            <w:vAlign w:val="center"/>
          </w:tcPr>
          <w:p w14:paraId="3C85E756" w14:textId="77777777" w:rsidR="008360FD" w:rsidRPr="00432E34" w:rsidRDefault="008360FD" w:rsidP="0062731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08B052" w14:textId="77777777" w:rsidR="008360FD" w:rsidRPr="00432E34" w:rsidRDefault="008360FD" w:rsidP="0062731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0061311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BA48656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1C26250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94293D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A2DA35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3DF7E4C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FFCE69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427763E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8EFE95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46D766A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089E96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5CC4BB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980AA62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5E6D1FBD" w14:textId="77777777" w:rsidR="008360FD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1B6775CC" w14:textId="77777777" w:rsidR="008360FD" w:rsidRPr="007002DC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B1EC84E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16F757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29D8BA3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POMOCNÍČEK o.z.</w:t>
      </w:r>
    </w:p>
    <w:p w14:paraId="7A6C611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365671">
        <w:rPr>
          <w:rFonts w:ascii="Arial" w:hAnsi="Arial"/>
          <w:sz w:val="16"/>
          <w:szCs w:val="16"/>
        </w:rPr>
        <w:t>Legionárska 1127/13</w:t>
      </w:r>
      <w:r>
        <w:rPr>
          <w:rFonts w:ascii="Arial" w:hAnsi="Arial"/>
          <w:sz w:val="16"/>
          <w:szCs w:val="16"/>
        </w:rPr>
        <w:t>, 926 01  Sereď</w:t>
      </w:r>
    </w:p>
    <w:p w14:paraId="2AD48C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3720490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6C9D47AF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42291151</w:t>
      </w:r>
    </w:p>
    <w:p w14:paraId="68D3F7BD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6D3EE8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B731F04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Správna rada: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Ing. Michaela </w:t>
      </w:r>
      <w:proofErr w:type="spellStart"/>
      <w:r w:rsidR="00365671">
        <w:rPr>
          <w:rFonts w:ascii="Arial" w:hAnsi="Arial"/>
          <w:sz w:val="16"/>
          <w:szCs w:val="16"/>
        </w:rPr>
        <w:t>Miškolciová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správnej rady</w:t>
      </w:r>
    </w:p>
    <w:p w14:paraId="7A79B218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Daniela Matušková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29B2342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  <w:t xml:space="preserve"> Rudolf </w:t>
      </w:r>
      <w:proofErr w:type="spellStart"/>
      <w:r>
        <w:rPr>
          <w:rFonts w:ascii="Arial" w:hAnsi="Arial"/>
          <w:sz w:val="16"/>
          <w:szCs w:val="16"/>
        </w:rPr>
        <w:t>Miškolci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3487E30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5C1D9773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7648060B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441CCA15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1F816BA9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Pomôcť a podporiť zdravie a telesnú kultúru handicapovaných detí do 15 rokov s telesným príp. mentálnym postihnutím z dôvodu vývojového poškodenia mozgu a deťom s onkologickými ochoreniami.</w:t>
      </w:r>
    </w:p>
    <w:p w14:paraId="430BF8AD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Poskytnúť rodičom detí sociálnu pomoc ako aj pomôcť im získavať alternatívne zdroje financovania liečby a rehabilitácií detí, resp. priame spolufinancovanie tejto liečby podľa finančných možností občianskeho združenia POMOCNÍČEK o.z.</w:t>
      </w:r>
    </w:p>
    <w:p w14:paraId="3D4FED39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Organizovanie hudobných, divadelných a kultúrnych podujatí s cieľom získať finančné prostriedky pre plnenie potrieb a cieľov združenia. </w:t>
      </w:r>
    </w:p>
    <w:p w14:paraId="3E4C7E85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Výroba a predaj propagačných predmetov za účelom pomoci deťom.</w:t>
      </w:r>
    </w:p>
    <w:p w14:paraId="7A81ED3A" w14:textId="77777777" w:rsidR="001C2124" w:rsidRPr="00432E34" w:rsidRDefault="001C2124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04B85DEA" w14:textId="77777777" w:rsidR="001C2124" w:rsidRPr="00432E34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C2124" w:rsidRPr="00D90FC4" w14:paraId="24704034" w14:textId="77777777" w:rsidTr="00913318">
        <w:tc>
          <w:tcPr>
            <w:tcW w:w="4961" w:type="dxa"/>
          </w:tcPr>
          <w:p w14:paraId="2FF78219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546B360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5C4FDA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1C2124" w:rsidRPr="00D90FC4" w14:paraId="36996BBB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015BD4D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B014706" w14:textId="17914452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552" w:type="dxa"/>
            <w:vAlign w:val="center"/>
          </w:tcPr>
          <w:p w14:paraId="3B0E81E1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FB52981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6C6BA5A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0E7EB3C" w14:textId="255FEADA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5C381CC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0626C19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1406210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2E5B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6F6A69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C2124" w:rsidRPr="00D90FC4" w14:paraId="3BCBA3D7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AD9E0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38A9F3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080B7D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E5954F0" w14:textId="77777777" w:rsidR="001C2124" w:rsidRPr="007002DC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</w:p>
    <w:p w14:paraId="179E93D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99ADC60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050521F9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30F511C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44B8656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7116CC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12C075E5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Dlhodobý hmotný majetok obstaraný kúpou sa oceňuje obstarávacou cenou vrátane nákladov súvisiacich s obstaraním. </w:t>
      </w:r>
    </w:p>
    <w:p w14:paraId="7C7784EA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10330417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10309C3B" w14:textId="6819E4D3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  <w:r w:rsidR="001C2124">
        <w:rPr>
          <w:rFonts w:ascii="Arial" w:hAnsi="Arial"/>
          <w:sz w:val="16"/>
          <w:szCs w:val="16"/>
        </w:rPr>
        <w:t>. Toto ocenenie sa znižuje o pochybné a nevymožiteľné pohľadávky</w:t>
      </w:r>
    </w:p>
    <w:p w14:paraId="33E64DEA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547D29E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3167ADA7" w14:textId="717DA294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lastRenderedPageBreak/>
        <w:t>Výdavky budúcich období a výnosy budúcich období sa vykazujú vo výške, ktorá je potrebná na dodržanie zásady vecnej a časovej súvislosti s účtovným obdobím</w:t>
      </w:r>
    </w:p>
    <w:p w14:paraId="3D6FEA35" w14:textId="77777777" w:rsidR="006E1B73" w:rsidRDefault="006E1B73" w:rsidP="006E1B73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978D065" w14:textId="77777777" w:rsidR="006E1B73" w:rsidRPr="00902BA6" w:rsidRDefault="006E1B73" w:rsidP="006E1B73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6E1B73" w:rsidRPr="007E5FFD" w14:paraId="36F95E00" w14:textId="77777777" w:rsidTr="00913318">
        <w:trPr>
          <w:trHeight w:val="416"/>
        </w:trPr>
        <w:tc>
          <w:tcPr>
            <w:tcW w:w="2548" w:type="dxa"/>
            <w:vAlign w:val="center"/>
          </w:tcPr>
          <w:p w14:paraId="7ADF5DB2" w14:textId="77777777" w:rsidR="006E1B73" w:rsidRPr="00404F76" w:rsidRDefault="006E1B73" w:rsidP="00913318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661A7FE8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1A9C611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09204B67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6E1B73" w14:paraId="60002AF2" w14:textId="77777777" w:rsidTr="00913318">
        <w:trPr>
          <w:trHeight w:val="374"/>
        </w:trPr>
        <w:tc>
          <w:tcPr>
            <w:tcW w:w="2548" w:type="dxa"/>
          </w:tcPr>
          <w:p w14:paraId="1797E697" w14:textId="77777777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3975F85C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7DC5C287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26C49E78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Rovnomerné </w:t>
            </w:r>
            <w:proofErr w:type="spellStart"/>
            <w:r w:rsidRPr="00404F76">
              <w:rPr>
                <w:sz w:val="22"/>
                <w:szCs w:val="22"/>
              </w:rPr>
              <w:t>odpisovaie</w:t>
            </w:r>
            <w:proofErr w:type="spellEnd"/>
          </w:p>
        </w:tc>
      </w:tr>
      <w:tr w:rsidR="006E1B73" w14:paraId="47823B89" w14:textId="77777777" w:rsidTr="00913318">
        <w:trPr>
          <w:trHeight w:val="374"/>
        </w:trPr>
        <w:tc>
          <w:tcPr>
            <w:tcW w:w="2548" w:type="dxa"/>
          </w:tcPr>
          <w:p w14:paraId="017C7F74" w14:textId="62839290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548" w:type="dxa"/>
          </w:tcPr>
          <w:p w14:paraId="20322A15" w14:textId="66DD0E6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549" w:type="dxa"/>
          </w:tcPr>
          <w:p w14:paraId="3F853029" w14:textId="08AF5CC8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2,5 %</w:t>
            </w:r>
          </w:p>
        </w:tc>
        <w:tc>
          <w:tcPr>
            <w:tcW w:w="2549" w:type="dxa"/>
          </w:tcPr>
          <w:p w14:paraId="739573A3" w14:textId="2DDF1804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 odpisovanie</w:t>
            </w:r>
          </w:p>
        </w:tc>
      </w:tr>
      <w:tr w:rsidR="006E1B73" w14:paraId="665392E9" w14:textId="77777777" w:rsidTr="00913318">
        <w:trPr>
          <w:trHeight w:val="374"/>
        </w:trPr>
        <w:tc>
          <w:tcPr>
            <w:tcW w:w="2548" w:type="dxa"/>
          </w:tcPr>
          <w:p w14:paraId="6A32D268" w14:textId="77777777" w:rsidR="006E1B73" w:rsidRPr="00636FDB" w:rsidRDefault="006E1B73" w:rsidP="00913318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3ABEBF3E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42BB70BC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2BE0B384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673D4B4B" w14:textId="4E9ECECA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</w:p>
    <w:p w14:paraId="4F67AB40" w14:textId="0D3F8152" w:rsidR="008360FD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.</w:t>
      </w:r>
    </w:p>
    <w:p w14:paraId="57218466" w14:textId="77777777" w:rsidR="008360FD" w:rsidRPr="00432E34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F473A1E" w14:textId="6BC1696F" w:rsidR="008360FD" w:rsidRPr="007002DC" w:rsidRDefault="008360FD" w:rsidP="001C2124">
      <w:pPr>
        <w:spacing w:before="0" w:line="240" w:lineRule="auto"/>
        <w:rPr>
          <w:rFonts w:ascii="Arial" w:hAnsi="Arial"/>
          <w:b/>
          <w:bCs/>
          <w:kern w:val="32"/>
          <w:szCs w:val="20"/>
        </w:rPr>
      </w:pPr>
      <w:r w:rsidRPr="00603778">
        <w:rPr>
          <w:rFonts w:ascii="Arial" w:hAnsi="Arial"/>
          <w:sz w:val="16"/>
          <w:szCs w:val="16"/>
        </w:rPr>
        <w:t xml:space="preserve">4) </w:t>
      </w: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1A8D7D3F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410AA6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2"/>
        <w:gridCol w:w="757"/>
        <w:gridCol w:w="799"/>
        <w:gridCol w:w="806"/>
        <w:gridCol w:w="923"/>
        <w:gridCol w:w="896"/>
        <w:gridCol w:w="1062"/>
        <w:gridCol w:w="757"/>
        <w:gridCol w:w="777"/>
        <w:gridCol w:w="930"/>
        <w:gridCol w:w="889"/>
        <w:gridCol w:w="806"/>
      </w:tblGrid>
      <w:tr w:rsidR="008360FD" w:rsidRPr="002C5D10" w14:paraId="14142EBD" w14:textId="77777777" w:rsidTr="00365671">
        <w:trPr>
          <w:jc w:val="center"/>
        </w:trPr>
        <w:tc>
          <w:tcPr>
            <w:tcW w:w="396" w:type="pct"/>
            <w:vAlign w:val="center"/>
          </w:tcPr>
          <w:p w14:paraId="50A3CF0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79" w:type="pct"/>
            <w:vAlign w:val="center"/>
          </w:tcPr>
          <w:p w14:paraId="37492F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0" w:type="pct"/>
            <w:vAlign w:val="center"/>
          </w:tcPr>
          <w:p w14:paraId="0DA2EA8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69" w:type="pct"/>
            <w:vAlign w:val="center"/>
          </w:tcPr>
          <w:p w14:paraId="3E0CCE9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62" w:type="pct"/>
            <w:vAlign w:val="center"/>
          </w:tcPr>
          <w:p w14:paraId="0C5EF0A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48" w:type="pct"/>
            <w:vAlign w:val="center"/>
          </w:tcPr>
          <w:p w14:paraId="31439A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532" w:type="pct"/>
            <w:vAlign w:val="center"/>
          </w:tcPr>
          <w:p w14:paraId="09806F3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379" w:type="pct"/>
            <w:vAlign w:val="center"/>
          </w:tcPr>
          <w:p w14:paraId="1F36BF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14:paraId="126FF2D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66" w:type="pct"/>
            <w:vAlign w:val="center"/>
          </w:tcPr>
          <w:p w14:paraId="6BC35F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45" w:type="pct"/>
            <w:vAlign w:val="center"/>
          </w:tcPr>
          <w:p w14:paraId="4122136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337" w:type="pct"/>
            <w:vAlign w:val="center"/>
          </w:tcPr>
          <w:p w14:paraId="534EE0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8360FD" w:rsidRPr="002C5D10" w14:paraId="2C4E2129" w14:textId="77777777" w:rsidTr="00365671">
        <w:trPr>
          <w:jc w:val="center"/>
        </w:trPr>
        <w:tc>
          <w:tcPr>
            <w:tcW w:w="396" w:type="pct"/>
            <w:vAlign w:val="center"/>
          </w:tcPr>
          <w:p w14:paraId="6551B69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79" w:type="pct"/>
          </w:tcPr>
          <w:p w14:paraId="0AD6A5F6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  <w:vAlign w:val="center"/>
          </w:tcPr>
          <w:p w14:paraId="67A97F7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C8B1147" w14:textId="749C9035" w:rsidR="008360FD" w:rsidRPr="0056323F" w:rsidRDefault="00AC61AE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2E22BAF8" w14:textId="45F7D3EB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11920,69</w:t>
            </w:r>
          </w:p>
        </w:tc>
        <w:tc>
          <w:tcPr>
            <w:tcW w:w="448" w:type="pct"/>
          </w:tcPr>
          <w:p w14:paraId="056B7E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7DD2C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AF1D6D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ACC81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294B5F4" w14:textId="355543D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E1536A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EDE2C15" w14:textId="18EA52E9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311695,20</w:t>
            </w:r>
          </w:p>
        </w:tc>
      </w:tr>
      <w:tr w:rsidR="008360FD" w:rsidRPr="002C5D10" w14:paraId="7DD61233" w14:textId="77777777" w:rsidTr="00365671">
        <w:trPr>
          <w:trHeight w:val="401"/>
          <w:jc w:val="center"/>
        </w:trPr>
        <w:tc>
          <w:tcPr>
            <w:tcW w:w="396" w:type="pct"/>
            <w:vAlign w:val="center"/>
          </w:tcPr>
          <w:p w14:paraId="4C5ADB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549E64D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5B8F4EB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3CBAEAE" w14:textId="11D0D05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F907C6" w14:textId="63B5FDAB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1720,00</w:t>
            </w:r>
          </w:p>
        </w:tc>
        <w:tc>
          <w:tcPr>
            <w:tcW w:w="448" w:type="pct"/>
          </w:tcPr>
          <w:p w14:paraId="07AC2A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2E61A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00A209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341ECF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32DD218" w14:textId="3FAD3D23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E1D7C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61EFCD3" w14:textId="2009A45E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1720</w:t>
            </w:r>
          </w:p>
        </w:tc>
      </w:tr>
      <w:tr w:rsidR="008360FD" w:rsidRPr="002C5D10" w14:paraId="44553F00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8852FC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4886CB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7647F7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D09F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D4C9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194EEC0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3C2B7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0053D0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4403057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42F68558" w14:textId="331C65E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66661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0ADBDC0" w14:textId="637DAA20" w:rsidR="008360FD" w:rsidRPr="00AB51F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FA455EA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55EAB1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79" w:type="pct"/>
          </w:tcPr>
          <w:p w14:paraId="6BD6146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0EDA84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01DA3BE" w14:textId="528DEF95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3C1F98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2334BB6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90504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085C1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64BD1F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5C293B9" w14:textId="11966ADA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4A9F37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ED7B6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295978BE" w14:textId="77777777" w:rsidTr="00365671">
        <w:trPr>
          <w:jc w:val="center"/>
        </w:trPr>
        <w:tc>
          <w:tcPr>
            <w:tcW w:w="396" w:type="pct"/>
            <w:vAlign w:val="center"/>
          </w:tcPr>
          <w:p w14:paraId="5E80EBF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12EA3E07" w14:textId="77777777" w:rsidR="008360FD" w:rsidRPr="0056323F" w:rsidRDefault="006A051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F5A425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4B025D4" w14:textId="3D858EE2" w:rsidR="008360FD" w:rsidRPr="0056323F" w:rsidRDefault="003143B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74A7F327" w14:textId="53F280EA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13640,69</w:t>
            </w:r>
          </w:p>
        </w:tc>
        <w:tc>
          <w:tcPr>
            <w:tcW w:w="448" w:type="pct"/>
          </w:tcPr>
          <w:p w14:paraId="6A2827C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18A42C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030851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06E910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CBFADC9" w14:textId="7133AE7D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407AE0D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5109CBB" w14:textId="20123EEB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313415,20</w:t>
            </w:r>
          </w:p>
        </w:tc>
      </w:tr>
      <w:tr w:rsidR="008360FD" w:rsidRPr="002C5D10" w14:paraId="266489D9" w14:textId="77777777" w:rsidTr="00365671">
        <w:trPr>
          <w:jc w:val="center"/>
        </w:trPr>
        <w:tc>
          <w:tcPr>
            <w:tcW w:w="396" w:type="pct"/>
            <w:vAlign w:val="center"/>
          </w:tcPr>
          <w:p w14:paraId="6879DD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263169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09A12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6659F" w14:textId="66336EAF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10524,44</w:t>
            </w:r>
          </w:p>
        </w:tc>
        <w:tc>
          <w:tcPr>
            <w:tcW w:w="462" w:type="pct"/>
          </w:tcPr>
          <w:p w14:paraId="59056112" w14:textId="3E5502AC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8428,86</w:t>
            </w:r>
          </w:p>
        </w:tc>
        <w:tc>
          <w:tcPr>
            <w:tcW w:w="448" w:type="pct"/>
          </w:tcPr>
          <w:p w14:paraId="3E69E75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FDD2C2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2F4BB4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1C243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AB21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642B94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6E410C7" w14:textId="437266E4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18953,20</w:t>
            </w:r>
          </w:p>
        </w:tc>
      </w:tr>
      <w:tr w:rsidR="008360FD" w:rsidRPr="002C5D10" w14:paraId="2840AFEF" w14:textId="77777777" w:rsidTr="00365671">
        <w:trPr>
          <w:trHeight w:val="426"/>
          <w:jc w:val="center"/>
        </w:trPr>
        <w:tc>
          <w:tcPr>
            <w:tcW w:w="396" w:type="pct"/>
            <w:vAlign w:val="center"/>
          </w:tcPr>
          <w:p w14:paraId="7A08FE8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46188F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373E61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F27A920" w14:textId="20A9F983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6781,86</w:t>
            </w:r>
            <w:r w:rsidR="00617325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462" w:type="pct"/>
          </w:tcPr>
          <w:p w14:paraId="5F902EE1" w14:textId="141F2CA7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1320,14</w:t>
            </w:r>
          </w:p>
        </w:tc>
        <w:tc>
          <w:tcPr>
            <w:tcW w:w="448" w:type="pct"/>
          </w:tcPr>
          <w:p w14:paraId="39634A2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11F86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16614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427E8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A0AE5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02CBD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952CAF3" w14:textId="5ADF6151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8102</w:t>
            </w:r>
          </w:p>
        </w:tc>
      </w:tr>
      <w:tr w:rsidR="008360FD" w:rsidRPr="002C5D10" w14:paraId="518A71D9" w14:textId="77777777" w:rsidTr="00365671">
        <w:trPr>
          <w:trHeight w:val="439"/>
          <w:jc w:val="center"/>
        </w:trPr>
        <w:tc>
          <w:tcPr>
            <w:tcW w:w="396" w:type="pct"/>
            <w:vAlign w:val="center"/>
          </w:tcPr>
          <w:p w14:paraId="54AA2D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FA550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23FEF4C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70034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DEC038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524FF5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60868CC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4D424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994E3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FEC72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D028C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35CB410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2E94040" w14:textId="77777777" w:rsidTr="00365671">
        <w:trPr>
          <w:jc w:val="center"/>
        </w:trPr>
        <w:tc>
          <w:tcPr>
            <w:tcW w:w="396" w:type="pct"/>
            <w:vAlign w:val="center"/>
          </w:tcPr>
          <w:p w14:paraId="473E76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379" w:type="pct"/>
          </w:tcPr>
          <w:p w14:paraId="4256446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028B0D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1235D" w14:textId="1FD9067E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17306,30</w:t>
            </w:r>
          </w:p>
        </w:tc>
        <w:tc>
          <w:tcPr>
            <w:tcW w:w="462" w:type="pct"/>
          </w:tcPr>
          <w:p w14:paraId="143666A1" w14:textId="5EFB5842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9749,00</w:t>
            </w:r>
          </w:p>
        </w:tc>
        <w:tc>
          <w:tcPr>
            <w:tcW w:w="448" w:type="pct"/>
          </w:tcPr>
          <w:p w14:paraId="060BEF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2F69AB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99B04C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B13F28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4C1E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E495E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FC2E573" w14:textId="3D20B99E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27055,30</w:t>
            </w:r>
          </w:p>
        </w:tc>
      </w:tr>
      <w:tr w:rsidR="008360FD" w:rsidRPr="002C5D10" w14:paraId="55B95F4E" w14:textId="77777777" w:rsidTr="00365671">
        <w:trPr>
          <w:jc w:val="center"/>
        </w:trPr>
        <w:tc>
          <w:tcPr>
            <w:tcW w:w="396" w:type="pct"/>
            <w:vAlign w:val="center"/>
          </w:tcPr>
          <w:p w14:paraId="1952981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79" w:type="pct"/>
          </w:tcPr>
          <w:p w14:paraId="10A07C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77CA6B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9055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429E26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4833404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13623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503D1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E846A2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8E933E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57A22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98B72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E50CA4D" w14:textId="77777777" w:rsidTr="00365671">
        <w:trPr>
          <w:trHeight w:val="309"/>
          <w:jc w:val="center"/>
        </w:trPr>
        <w:tc>
          <w:tcPr>
            <w:tcW w:w="396" w:type="pct"/>
            <w:vAlign w:val="center"/>
          </w:tcPr>
          <w:p w14:paraId="438A24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25B4A0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70D3A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C74A58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720004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05A7CA1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10112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713358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D8819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1F182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922D5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87291D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A84ADD8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7C6DE1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E7D9D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421003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11130E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316DB9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3EF3BD2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7AC2D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35E3B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127D1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0FA4B7C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D2A97B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0B4C8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18D31A7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6F0DEB2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0403B73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97ECA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85DB2C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6DA16C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64C347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2ACB1D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6302A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0E1FBF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188B6F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844FDA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9C3A49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09D472E" w14:textId="77777777" w:rsidTr="00365671">
        <w:trPr>
          <w:trHeight w:val="361"/>
          <w:jc w:val="center"/>
        </w:trPr>
        <w:tc>
          <w:tcPr>
            <w:tcW w:w="5000" w:type="pct"/>
            <w:gridSpan w:val="12"/>
            <w:vAlign w:val="center"/>
          </w:tcPr>
          <w:p w14:paraId="50B6D1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8360FD" w:rsidRPr="002C5D10" w14:paraId="59A8B75F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7CC05EE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7B06217A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53F49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5801AFED" w14:textId="68FABD4D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260750,07</w:t>
            </w:r>
          </w:p>
        </w:tc>
        <w:tc>
          <w:tcPr>
            <w:tcW w:w="462" w:type="pct"/>
          </w:tcPr>
          <w:p w14:paraId="53C6EE9D" w14:textId="39EFA19D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3491,83</w:t>
            </w:r>
          </w:p>
        </w:tc>
        <w:tc>
          <w:tcPr>
            <w:tcW w:w="448" w:type="pct"/>
          </w:tcPr>
          <w:p w14:paraId="11BCDC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57216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4DDBA0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357E3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372917" w14:textId="09954C09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3304AE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EB610A0" w14:textId="1B0CC303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292741,90</w:t>
            </w:r>
          </w:p>
        </w:tc>
      </w:tr>
      <w:tr w:rsidR="008360FD" w:rsidRPr="002C5D10" w14:paraId="0CCCFA27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388FA1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79461EA7" w14:textId="77777777" w:rsidR="008360FD" w:rsidRPr="0056323F" w:rsidRDefault="00D7407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1212F2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BE4EF72" w14:textId="6F0CE8E1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253968,21</w:t>
            </w:r>
          </w:p>
        </w:tc>
        <w:tc>
          <w:tcPr>
            <w:tcW w:w="462" w:type="pct"/>
          </w:tcPr>
          <w:p w14:paraId="18C2D2F7" w14:textId="298C0A89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3891,69</w:t>
            </w:r>
          </w:p>
        </w:tc>
        <w:tc>
          <w:tcPr>
            <w:tcW w:w="448" w:type="pct"/>
          </w:tcPr>
          <w:p w14:paraId="05240C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53040C4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D577FD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00D1487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D57E0D" w14:textId="72CE012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5451B8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E2D5970" w14:textId="18A8FD98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286359,90</w:t>
            </w:r>
          </w:p>
        </w:tc>
      </w:tr>
    </w:tbl>
    <w:p w14:paraId="2EA563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19DB0B0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343805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F9F26D4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8360FD" w:rsidRPr="00BA180C" w14:paraId="65DFBFD5" w14:textId="77777777" w:rsidTr="0020598B">
        <w:tc>
          <w:tcPr>
            <w:tcW w:w="3242" w:type="dxa"/>
            <w:vAlign w:val="center"/>
          </w:tcPr>
          <w:p w14:paraId="27A166B7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75EE40D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503A411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0598B" w:rsidRPr="00BA180C" w14:paraId="07646AD6" w14:textId="77777777" w:rsidTr="0020598B">
        <w:tc>
          <w:tcPr>
            <w:tcW w:w="3242" w:type="dxa"/>
            <w:vAlign w:val="center"/>
          </w:tcPr>
          <w:p w14:paraId="53CF3C39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50463B7C" w14:textId="4FB56421" w:rsidR="0020598B" w:rsidRPr="00BA180C" w:rsidRDefault="002A5282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4485,05</w:t>
            </w:r>
          </w:p>
        </w:tc>
        <w:tc>
          <w:tcPr>
            <w:tcW w:w="3400" w:type="dxa"/>
          </w:tcPr>
          <w:p w14:paraId="3164E9A7" w14:textId="7C9507C7" w:rsidR="0020598B" w:rsidRPr="00BA180C" w:rsidRDefault="00DB651D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4892,33</w:t>
            </w:r>
          </w:p>
        </w:tc>
      </w:tr>
      <w:tr w:rsidR="0020598B" w:rsidRPr="00BA180C" w14:paraId="04B11C79" w14:textId="77777777" w:rsidTr="0020598B">
        <w:tc>
          <w:tcPr>
            <w:tcW w:w="3242" w:type="dxa"/>
            <w:vAlign w:val="center"/>
          </w:tcPr>
          <w:p w14:paraId="32634BF1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266518DF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0F77DEF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BEADB28" w14:textId="77777777" w:rsidTr="0020598B">
        <w:tc>
          <w:tcPr>
            <w:tcW w:w="3242" w:type="dxa"/>
            <w:vAlign w:val="center"/>
          </w:tcPr>
          <w:p w14:paraId="199DFBA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CCC7AF4" w14:textId="0D35EB83" w:rsidR="0020598B" w:rsidRPr="00BA180C" w:rsidRDefault="002A5282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147138,73</w:t>
            </w:r>
          </w:p>
        </w:tc>
        <w:tc>
          <w:tcPr>
            <w:tcW w:w="3400" w:type="dxa"/>
          </w:tcPr>
          <w:p w14:paraId="2B95C672" w14:textId="7DF08B96" w:rsidR="0020598B" w:rsidRPr="00BA180C" w:rsidRDefault="00DB651D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121486,61</w:t>
            </w:r>
          </w:p>
        </w:tc>
      </w:tr>
      <w:tr w:rsidR="0020598B" w:rsidRPr="00BA180C" w14:paraId="21236961" w14:textId="77777777" w:rsidTr="0020598B">
        <w:tc>
          <w:tcPr>
            <w:tcW w:w="3242" w:type="dxa"/>
            <w:vAlign w:val="center"/>
          </w:tcPr>
          <w:p w14:paraId="6BE65BE7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7F60ACF8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3AD8904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6E5BA3E" w14:textId="77777777" w:rsidTr="0020598B">
        <w:tc>
          <w:tcPr>
            <w:tcW w:w="3242" w:type="dxa"/>
            <w:vAlign w:val="center"/>
          </w:tcPr>
          <w:p w14:paraId="668E7E8F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039A295E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31A076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40D8B9D0" w14:textId="77777777" w:rsidTr="0020598B">
        <w:tc>
          <w:tcPr>
            <w:tcW w:w="3242" w:type="dxa"/>
            <w:vAlign w:val="center"/>
          </w:tcPr>
          <w:p w14:paraId="56269B2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21B6E68" w14:textId="4CACC176" w:rsidR="0020598B" w:rsidRPr="00BA180C" w:rsidRDefault="002A5282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151623,78</w:t>
            </w:r>
          </w:p>
        </w:tc>
        <w:tc>
          <w:tcPr>
            <w:tcW w:w="3400" w:type="dxa"/>
          </w:tcPr>
          <w:p w14:paraId="11673E96" w14:textId="20153829" w:rsidR="0020598B" w:rsidRPr="00BA180C" w:rsidRDefault="00DB651D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126378,94</w:t>
            </w:r>
          </w:p>
        </w:tc>
      </w:tr>
    </w:tbl>
    <w:p w14:paraId="555D38AD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D45785F" w14:textId="77777777" w:rsidR="00016572" w:rsidRDefault="00016572" w:rsidP="00016572">
      <w:pPr>
        <w:spacing w:line="240" w:lineRule="auto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(3) </w:t>
      </w:r>
      <w:r w:rsidRPr="001C2110">
        <w:rPr>
          <w:rFonts w:ascii="Arial" w:hAnsi="Arial"/>
          <w:sz w:val="16"/>
          <w:szCs w:val="16"/>
        </w:rPr>
        <w:t>Prehľad pohľadávok do uplynutia lehoty splatnosti a po uplynutí lehoty splatnosti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016572" w:rsidRPr="001C2110" w14:paraId="2EF6D12F" w14:textId="77777777" w:rsidTr="00913318">
        <w:tc>
          <w:tcPr>
            <w:tcW w:w="2689" w:type="dxa"/>
            <w:shd w:val="clear" w:color="auto" w:fill="auto"/>
          </w:tcPr>
          <w:p w14:paraId="3D277E3F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F231765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704555BB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1C2110" w14:paraId="7D48388F" w14:textId="77777777" w:rsidTr="00913318">
        <w:tc>
          <w:tcPr>
            <w:tcW w:w="2689" w:type="dxa"/>
            <w:vAlign w:val="center"/>
          </w:tcPr>
          <w:p w14:paraId="4DC3C16E" w14:textId="77777777" w:rsidR="00016572" w:rsidRPr="001C2110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lastRenderedPageBreak/>
              <w:t>- do uplynutia lehoty splatnosti</w:t>
            </w:r>
          </w:p>
        </w:tc>
        <w:tc>
          <w:tcPr>
            <w:tcW w:w="3588" w:type="dxa"/>
          </w:tcPr>
          <w:p w14:paraId="69E06C21" w14:textId="072D9F4F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61A11FA7" w14:textId="7559909C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</w:tr>
      <w:tr w:rsidR="00016572" w:rsidRPr="001C2110" w14:paraId="04956A6A" w14:textId="77777777" w:rsidTr="00913318">
        <w:tc>
          <w:tcPr>
            <w:tcW w:w="2689" w:type="dxa"/>
            <w:vAlign w:val="center"/>
          </w:tcPr>
          <w:p w14:paraId="56AEBF8F" w14:textId="77777777" w:rsidR="00016572" w:rsidRPr="001C2110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08F7A34D" w14:textId="47FD7B6A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1F4065FD" w14:textId="0118A414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16572" w:rsidRPr="001C2110" w14:paraId="65A0A665" w14:textId="77777777" w:rsidTr="00913318">
        <w:tc>
          <w:tcPr>
            <w:tcW w:w="2689" w:type="dxa"/>
            <w:vAlign w:val="center"/>
          </w:tcPr>
          <w:p w14:paraId="73200D44" w14:textId="77777777" w:rsidR="00016572" w:rsidRPr="001C2110" w:rsidRDefault="00016572" w:rsidP="009133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1C2110">
              <w:rPr>
                <w:b/>
                <w:sz w:val="22"/>
                <w:szCs w:val="22"/>
              </w:rPr>
              <w:t>S</w:t>
            </w:r>
            <w:r w:rsidRPr="001C2110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2FA9E2B7" w14:textId="0A49C20A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236B4772" w14:textId="381A4736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</w:tr>
    </w:tbl>
    <w:p w14:paraId="5F1C638E" w14:textId="77777777" w:rsidR="00016572" w:rsidRDefault="00016572" w:rsidP="00016572">
      <w:pPr>
        <w:spacing w:line="240" w:lineRule="auto"/>
        <w:rPr>
          <w:rFonts w:ascii="Arial" w:hAnsi="Arial"/>
          <w:sz w:val="16"/>
          <w:szCs w:val="16"/>
        </w:rPr>
      </w:pPr>
    </w:p>
    <w:p w14:paraId="5DAAEF42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40657A0C" w14:textId="77777777" w:rsidR="008360FD" w:rsidRDefault="008360FD" w:rsidP="008360F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1EA6B8BC" w14:textId="77777777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zmien vlastných zdrojov krytia neobežného majetku a obežného majetku podľa položiek súvahy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9"/>
        <w:gridCol w:w="2004"/>
        <w:gridCol w:w="1425"/>
        <w:gridCol w:w="1342"/>
        <w:gridCol w:w="1418"/>
        <w:gridCol w:w="1928"/>
      </w:tblGrid>
      <w:tr w:rsidR="008360FD" w:rsidRPr="00A53147" w14:paraId="1A2CF098" w14:textId="77777777" w:rsidTr="0020598B">
        <w:tc>
          <w:tcPr>
            <w:tcW w:w="2039" w:type="dxa"/>
            <w:vAlign w:val="center"/>
          </w:tcPr>
          <w:p w14:paraId="7D09BDC3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04" w:type="dxa"/>
          </w:tcPr>
          <w:p w14:paraId="79C1EE41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25" w:type="dxa"/>
          </w:tcPr>
          <w:p w14:paraId="1FDE1CBD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Prírastky</w:t>
            </w:r>
          </w:p>
          <w:p w14:paraId="27015282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342" w:type="dxa"/>
          </w:tcPr>
          <w:p w14:paraId="78C70284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Úbytky</w:t>
            </w:r>
          </w:p>
          <w:p w14:paraId="05B87220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18" w:type="dxa"/>
          </w:tcPr>
          <w:p w14:paraId="0FFEE5F5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Presuny</w:t>
            </w:r>
          </w:p>
          <w:p w14:paraId="40C8A18D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28" w:type="dxa"/>
          </w:tcPr>
          <w:p w14:paraId="6BEA64E1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A53147" w14:paraId="08739FC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4916BD94" w14:textId="77777777" w:rsidR="008360FD" w:rsidRPr="00A53147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8360FD" w:rsidRPr="00A53147" w14:paraId="66A6836C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56C4391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04" w:type="dxa"/>
          </w:tcPr>
          <w:p w14:paraId="40CE942D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017490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858903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8A17A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5E754A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0AAA99CE" w14:textId="77777777" w:rsidTr="0020598B">
        <w:tc>
          <w:tcPr>
            <w:tcW w:w="2039" w:type="dxa"/>
            <w:vAlign w:val="center"/>
          </w:tcPr>
          <w:p w14:paraId="1D0CA56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31E16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04" w:type="dxa"/>
          </w:tcPr>
          <w:p w14:paraId="59A0A10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24E725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16865E69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3BE0A8F4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34BE7C1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2DEAC21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4DDB307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04" w:type="dxa"/>
            <w:vAlign w:val="center"/>
          </w:tcPr>
          <w:p w14:paraId="6CDEA9F4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52AF159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4B79B8FA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BA19E7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5980668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A53147" w14:paraId="13072D8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22556F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04" w:type="dxa"/>
            <w:vAlign w:val="center"/>
          </w:tcPr>
          <w:p w14:paraId="0D85C3F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5FBC38E4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52DF7252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31986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46B1188A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A53147" w14:paraId="62B618D2" w14:textId="77777777" w:rsidTr="0020598B">
        <w:tc>
          <w:tcPr>
            <w:tcW w:w="2039" w:type="dxa"/>
            <w:vAlign w:val="center"/>
          </w:tcPr>
          <w:p w14:paraId="156AE4F2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04" w:type="dxa"/>
          </w:tcPr>
          <w:p w14:paraId="40DDDB46" w14:textId="387C1A5A" w:rsidR="008360FD" w:rsidRPr="00A53147" w:rsidRDefault="002A5282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5" w:type="dxa"/>
          </w:tcPr>
          <w:p w14:paraId="421837BA" w14:textId="5DF0F21A" w:rsidR="008360FD" w:rsidRPr="00AB51FF" w:rsidRDefault="002A5282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5456,66</w:t>
            </w:r>
          </w:p>
          <w:p w14:paraId="1A31F196" w14:textId="7406C09D" w:rsidR="00E24CDA" w:rsidRPr="00AB51FF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090DC337" w14:textId="47F9D51C" w:rsidR="008360FD" w:rsidRPr="00AB51FF" w:rsidRDefault="002A5282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-5456,66</w:t>
            </w:r>
          </w:p>
        </w:tc>
        <w:tc>
          <w:tcPr>
            <w:tcW w:w="1418" w:type="dxa"/>
          </w:tcPr>
          <w:p w14:paraId="7006BF8A" w14:textId="77777777" w:rsidR="008360FD" w:rsidRPr="00AB51FF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A8BADE3" w14:textId="4CC10220" w:rsidR="008360FD" w:rsidRPr="00AB51FF" w:rsidRDefault="0020598B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14:paraId="4DEEF191" w14:textId="5797830F" w:rsidR="00E24CDA" w:rsidRPr="00AB51FF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140B75CE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EE325A0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04" w:type="dxa"/>
          </w:tcPr>
          <w:p w14:paraId="6B27563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F22ABB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023109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C40E4D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097365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7F30286E" w14:textId="77777777" w:rsidTr="0020598B">
        <w:tc>
          <w:tcPr>
            <w:tcW w:w="2039" w:type="dxa"/>
            <w:vAlign w:val="center"/>
          </w:tcPr>
          <w:p w14:paraId="16B3120A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04" w:type="dxa"/>
          </w:tcPr>
          <w:p w14:paraId="6EC7D7EE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3B3BE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1A1C8B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569DF5B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04E924A9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28C9900F" w14:textId="77777777" w:rsidTr="0020598B">
        <w:tc>
          <w:tcPr>
            <w:tcW w:w="2039" w:type="dxa"/>
            <w:vAlign w:val="center"/>
          </w:tcPr>
          <w:p w14:paraId="758BF746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04" w:type="dxa"/>
          </w:tcPr>
          <w:p w14:paraId="159A274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5E08E9A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2CB874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512A19C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6CEDB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6EF0DAB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57A84F23" w14:textId="77777777" w:rsidR="008360FD" w:rsidRPr="00A53147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8360FD" w:rsidRPr="00A53147" w14:paraId="01E0249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9027E23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04" w:type="dxa"/>
          </w:tcPr>
          <w:p w14:paraId="5FADC34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8296E56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87A902A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0F97A9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2DDFE85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58E59BC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0EE8CBC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04" w:type="dxa"/>
          </w:tcPr>
          <w:p w14:paraId="13DDCAF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EBF348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484EE2A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5590E3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481F6CC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5D8FA28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B96909C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04" w:type="dxa"/>
          </w:tcPr>
          <w:p w14:paraId="5A36B704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0180885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350B97A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8C5CA7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76F62FA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0598B" w:rsidRPr="00A53147" w14:paraId="20EDF199" w14:textId="77777777" w:rsidTr="0020598B">
        <w:trPr>
          <w:trHeight w:val="520"/>
        </w:trPr>
        <w:tc>
          <w:tcPr>
            <w:tcW w:w="2039" w:type="dxa"/>
            <w:vAlign w:val="center"/>
          </w:tcPr>
          <w:p w14:paraId="6A5B65DE" w14:textId="77777777" w:rsidR="0020598B" w:rsidRPr="00A53147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A53147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A53147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04" w:type="dxa"/>
          </w:tcPr>
          <w:p w14:paraId="4F5FD867" w14:textId="7DC857D6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13834,86</w:t>
            </w:r>
          </w:p>
        </w:tc>
        <w:tc>
          <w:tcPr>
            <w:tcW w:w="1425" w:type="dxa"/>
          </w:tcPr>
          <w:p w14:paraId="2AFDD0B2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663BF801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5A6392C" w14:textId="2D0A356D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-7757,64</w:t>
            </w:r>
          </w:p>
        </w:tc>
        <w:tc>
          <w:tcPr>
            <w:tcW w:w="1928" w:type="dxa"/>
          </w:tcPr>
          <w:p w14:paraId="74EC1BA8" w14:textId="27F7463E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6077,22</w:t>
            </w:r>
          </w:p>
        </w:tc>
      </w:tr>
      <w:tr w:rsidR="0020598B" w:rsidRPr="00A53147" w14:paraId="10AF3768" w14:textId="77777777" w:rsidTr="0020598B">
        <w:tc>
          <w:tcPr>
            <w:tcW w:w="2039" w:type="dxa"/>
            <w:vAlign w:val="center"/>
          </w:tcPr>
          <w:p w14:paraId="635A2DE8" w14:textId="77777777" w:rsidR="0020598B" w:rsidRPr="00A53147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04" w:type="dxa"/>
          </w:tcPr>
          <w:p w14:paraId="15A00762" w14:textId="2F8D910D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-7757,64</w:t>
            </w:r>
          </w:p>
        </w:tc>
        <w:tc>
          <w:tcPr>
            <w:tcW w:w="1425" w:type="dxa"/>
          </w:tcPr>
          <w:p w14:paraId="3747F5DF" w14:textId="544E8420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6148,07</w:t>
            </w:r>
          </w:p>
        </w:tc>
        <w:tc>
          <w:tcPr>
            <w:tcW w:w="1342" w:type="dxa"/>
          </w:tcPr>
          <w:p w14:paraId="5EB0397C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99A4335" w14:textId="4F589B32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7757,64</w:t>
            </w:r>
          </w:p>
        </w:tc>
        <w:tc>
          <w:tcPr>
            <w:tcW w:w="1928" w:type="dxa"/>
          </w:tcPr>
          <w:p w14:paraId="1E111715" w14:textId="2BDA5A7C" w:rsidR="0020598B" w:rsidRPr="00A53147" w:rsidRDefault="002A5282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6148,07</w:t>
            </w:r>
          </w:p>
        </w:tc>
      </w:tr>
      <w:tr w:rsidR="0020598B" w:rsidRPr="00A53147" w14:paraId="109B40F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CED3BCB" w14:textId="77777777" w:rsidR="0020598B" w:rsidRPr="00A53147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04" w:type="dxa"/>
          </w:tcPr>
          <w:p w14:paraId="6914062A" w14:textId="58E4C850" w:rsidR="0020598B" w:rsidRPr="00AB51FF" w:rsidRDefault="002A5282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6077,22</w:t>
            </w:r>
          </w:p>
          <w:p w14:paraId="241B9844" w14:textId="27D31D33" w:rsidR="0020598B" w:rsidRPr="00A53147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51AD210C" w14:textId="30DA4D52" w:rsidR="0020598B" w:rsidRPr="00AB51FF" w:rsidRDefault="002A5282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11604,73</w:t>
            </w:r>
          </w:p>
        </w:tc>
        <w:tc>
          <w:tcPr>
            <w:tcW w:w="1342" w:type="dxa"/>
          </w:tcPr>
          <w:p w14:paraId="79D9B9F9" w14:textId="56717A1F" w:rsidR="0020598B" w:rsidRPr="00AB51FF" w:rsidRDefault="002A5282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-5456,66</w:t>
            </w:r>
          </w:p>
        </w:tc>
        <w:tc>
          <w:tcPr>
            <w:tcW w:w="1418" w:type="dxa"/>
          </w:tcPr>
          <w:p w14:paraId="30C085E3" w14:textId="77777777" w:rsidR="0020598B" w:rsidRPr="00AB51FF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AB51F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28" w:type="dxa"/>
          </w:tcPr>
          <w:p w14:paraId="64DD15D4" w14:textId="4CE35327" w:rsidR="0020598B" w:rsidRPr="00AB51FF" w:rsidRDefault="002A5282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12225,29</w:t>
            </w:r>
          </w:p>
        </w:tc>
      </w:tr>
    </w:tbl>
    <w:p w14:paraId="6DC3F7D7" w14:textId="77777777" w:rsidR="00EF08CA" w:rsidRDefault="00EF08CA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6D0BBBCD" w14:textId="7FE3CDA1" w:rsidR="00EF08CA" w:rsidRPr="00EF08CA" w:rsidRDefault="002B2898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EF08CA">
        <w:rPr>
          <w:rFonts w:ascii="Arial" w:hAnsi="Arial"/>
          <w:sz w:val="16"/>
          <w:szCs w:val="16"/>
        </w:rPr>
        <w:t>5)</w:t>
      </w:r>
      <w:r w:rsidR="00EF08CA" w:rsidRPr="00EF08CA">
        <w:rPr>
          <w:rFonts w:ascii="Arial" w:hAnsi="Arial"/>
          <w:sz w:val="16"/>
          <w:szCs w:val="16"/>
        </w:rPr>
        <w:t>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EF08CA" w:rsidRPr="00635111" w14:paraId="4207D7FF" w14:textId="77777777" w:rsidTr="00913318">
        <w:tc>
          <w:tcPr>
            <w:tcW w:w="2546" w:type="dxa"/>
            <w:vAlign w:val="center"/>
          </w:tcPr>
          <w:p w14:paraId="7630AAAB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14:paraId="4410646C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464" w:type="dxa"/>
          </w:tcPr>
          <w:p w14:paraId="43E95847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858" w:type="dxa"/>
          </w:tcPr>
          <w:p w14:paraId="69EC7BD9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1923" w:type="dxa"/>
            <w:vAlign w:val="center"/>
          </w:tcPr>
          <w:p w14:paraId="30582ECA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F08CA" w:rsidRPr="00D90FC4" w14:paraId="7871F086" w14:textId="77777777" w:rsidTr="00913318">
        <w:trPr>
          <w:trHeight w:val="373"/>
        </w:trPr>
        <w:tc>
          <w:tcPr>
            <w:tcW w:w="2546" w:type="dxa"/>
            <w:vAlign w:val="center"/>
          </w:tcPr>
          <w:p w14:paraId="41F61898" w14:textId="2B5A6B68" w:rsidR="00EF08CA" w:rsidRPr="00D90FC4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Verejná zbierka – ples 2022</w:t>
            </w:r>
          </w:p>
        </w:tc>
        <w:tc>
          <w:tcPr>
            <w:tcW w:w="2365" w:type="dxa"/>
          </w:tcPr>
          <w:p w14:paraId="191A5996" w14:textId="06E847E8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64" w:type="dxa"/>
          </w:tcPr>
          <w:p w14:paraId="22EB8538" w14:textId="06DEA08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5456,66</w:t>
            </w:r>
          </w:p>
        </w:tc>
        <w:tc>
          <w:tcPr>
            <w:tcW w:w="1858" w:type="dxa"/>
          </w:tcPr>
          <w:p w14:paraId="406271E3" w14:textId="583DEA9F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5456,66</w:t>
            </w:r>
          </w:p>
        </w:tc>
        <w:tc>
          <w:tcPr>
            <w:tcW w:w="1923" w:type="dxa"/>
          </w:tcPr>
          <w:p w14:paraId="1BB7E251" w14:textId="5A5EA8B5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F08CA" w:rsidRPr="00D90FC4" w14:paraId="5DEB5566" w14:textId="77777777" w:rsidTr="00913318">
        <w:trPr>
          <w:trHeight w:val="407"/>
        </w:trPr>
        <w:tc>
          <w:tcPr>
            <w:tcW w:w="2546" w:type="dxa"/>
            <w:vAlign w:val="center"/>
          </w:tcPr>
          <w:p w14:paraId="4625403D" w14:textId="77777777" w:rsidR="00EF08CA" w:rsidRPr="00D90FC4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E1E2BDE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685B6F9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2C92155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910A089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F08CA" w:rsidRPr="00D90FC4" w14:paraId="2D5A955A" w14:textId="77777777" w:rsidTr="00913318">
        <w:trPr>
          <w:trHeight w:val="413"/>
        </w:trPr>
        <w:tc>
          <w:tcPr>
            <w:tcW w:w="2546" w:type="dxa"/>
            <w:vAlign w:val="center"/>
          </w:tcPr>
          <w:p w14:paraId="28381BA6" w14:textId="77777777" w:rsidR="00EF08CA" w:rsidRPr="00D90FC4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B8970DF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2BBCC04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98E8759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BEB4FA1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18A44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5F63932E" w14:textId="045F9B39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</w:t>
      </w:r>
      <w:r>
        <w:rPr>
          <w:rFonts w:ascii="Arial" w:hAnsi="Arial"/>
          <w:sz w:val="16"/>
          <w:szCs w:val="16"/>
        </w:rPr>
        <w:t>:</w:t>
      </w:r>
    </w:p>
    <w:p w14:paraId="0A1245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8360FD" w:rsidRPr="007002DC" w14:paraId="55DC7706" w14:textId="77777777" w:rsidTr="00627319">
        <w:trPr>
          <w:trHeight w:val="765"/>
        </w:trPr>
        <w:tc>
          <w:tcPr>
            <w:tcW w:w="0" w:type="auto"/>
            <w:noWrap/>
            <w:vAlign w:val="center"/>
          </w:tcPr>
          <w:p w14:paraId="7A112C06" w14:textId="77777777" w:rsidR="008360FD" w:rsidRPr="007002DC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0" w:type="auto"/>
            <w:vAlign w:val="center"/>
          </w:tcPr>
          <w:p w14:paraId="7FD2D258" w14:textId="77777777" w:rsidR="008360FD" w:rsidRPr="007002DC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360FD" w:rsidRPr="007002DC" w14:paraId="68F33FD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5CF012B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716C75E1" w14:textId="0F017C68" w:rsidR="008360FD" w:rsidRPr="007002DC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1FF61CE9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6E4BB66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8360FD" w:rsidRPr="007002DC" w14:paraId="14878AE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FBFDCD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3E88789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2E482E5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EE7B8E6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0AAD1D42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28B2736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2259BE4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17DA31B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097F5027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011CA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02B58A17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7DFEDA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43299B2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543F34F8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3644AAE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4AC03AC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56158A37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6A76EA5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991C1DE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37C70E28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0EEE3096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F084B2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2C38825F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4B64476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2CA9533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10CAB3E6" w14:textId="0D5F45D7" w:rsidR="008360FD" w:rsidRPr="007002DC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5EC5BF8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1369B8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40CB9FFF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5584570C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3522364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6124A2BF" w14:textId="14CB1C09" w:rsidR="008360FD" w:rsidRPr="007002DC" w:rsidRDefault="002A5282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-7757,64 </w:t>
            </w:r>
          </w:p>
        </w:tc>
      </w:tr>
      <w:tr w:rsidR="008360FD" w:rsidRPr="007002DC" w14:paraId="5E78CFD6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10C4325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8360FD" w:rsidRPr="007002DC" w14:paraId="6DC6EDED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5BCA2613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75237EDE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A711D5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3A290DE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E9C3A31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3213963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07FDE57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44815E83" w14:textId="3D3AE15A" w:rsidR="008360FD" w:rsidRPr="007002DC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55B59D9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475A97F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20F442DB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3002918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36C192D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550EB354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5682FF4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D94E298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03C5CE2B" w14:textId="476F622C" w:rsidR="008360FD" w:rsidRPr="007002DC" w:rsidRDefault="002A5282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-7757,64</w:t>
            </w:r>
          </w:p>
        </w:tc>
      </w:tr>
      <w:tr w:rsidR="008360FD" w:rsidRPr="007002DC" w14:paraId="3534368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A88B882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A1B5261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F1C59A5" w14:textId="77777777" w:rsidR="008360FD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5A75368A" w14:textId="234E277D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7</w:t>
      </w:r>
      <w:r w:rsidRPr="007002DC"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sz w:val="16"/>
          <w:szCs w:val="16"/>
        </w:rPr>
        <w:t>údaje o jednotlivých druhoch rezerv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6"/>
        <w:gridCol w:w="1869"/>
        <w:gridCol w:w="1376"/>
        <w:gridCol w:w="1342"/>
        <w:gridCol w:w="1512"/>
        <w:gridCol w:w="1869"/>
      </w:tblGrid>
      <w:tr w:rsidR="008360FD" w:rsidRPr="00ED0163" w14:paraId="07231320" w14:textId="77777777" w:rsidTr="00831684">
        <w:tc>
          <w:tcPr>
            <w:tcW w:w="2046" w:type="dxa"/>
            <w:vAlign w:val="center"/>
          </w:tcPr>
          <w:p w14:paraId="5DBA28AB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9" w:type="dxa"/>
            <w:vAlign w:val="center"/>
          </w:tcPr>
          <w:p w14:paraId="49B70E79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0EB31672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2" w:type="dxa"/>
            <w:vAlign w:val="center"/>
          </w:tcPr>
          <w:p w14:paraId="0770C8C4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CD2C745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9" w:type="dxa"/>
            <w:vAlign w:val="center"/>
          </w:tcPr>
          <w:p w14:paraId="0D336129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ED0163" w14:paraId="5E12FB81" w14:textId="77777777" w:rsidTr="00831684">
        <w:tc>
          <w:tcPr>
            <w:tcW w:w="2046" w:type="dxa"/>
            <w:vAlign w:val="center"/>
          </w:tcPr>
          <w:p w14:paraId="67A17310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9" w:type="dxa"/>
          </w:tcPr>
          <w:p w14:paraId="37C80EB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0EA7860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0E18BD3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661EAAC2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189C9E4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ED0163" w14:paraId="3F6912F8" w14:textId="77777777" w:rsidTr="00831684">
        <w:tc>
          <w:tcPr>
            <w:tcW w:w="2046" w:type="dxa"/>
            <w:vAlign w:val="center"/>
          </w:tcPr>
          <w:p w14:paraId="19476F3D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9" w:type="dxa"/>
          </w:tcPr>
          <w:p w14:paraId="648335CC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8B3CD9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44E3FF90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79D016FE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3F0F0CC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ED0163" w14:paraId="68CB29CC" w14:textId="77777777" w:rsidTr="00DF3453">
        <w:trPr>
          <w:trHeight w:val="779"/>
        </w:trPr>
        <w:tc>
          <w:tcPr>
            <w:tcW w:w="2046" w:type="dxa"/>
            <w:vAlign w:val="center"/>
          </w:tcPr>
          <w:p w14:paraId="3D09792E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9" w:type="dxa"/>
          </w:tcPr>
          <w:p w14:paraId="2F7A9F52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6" w:type="dxa"/>
          </w:tcPr>
          <w:p w14:paraId="0E3EDCD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2" w:type="dxa"/>
          </w:tcPr>
          <w:p w14:paraId="1CA9F11B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</w:tcPr>
          <w:p w14:paraId="3E934E9C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343B7A2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F3453" w:rsidRPr="00ED0163" w14:paraId="47D6AF0F" w14:textId="77777777" w:rsidTr="00831684">
        <w:tc>
          <w:tcPr>
            <w:tcW w:w="2046" w:type="dxa"/>
            <w:vAlign w:val="center"/>
          </w:tcPr>
          <w:p w14:paraId="550F7750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 rezerva na dovolenky/</w:t>
            </w:r>
          </w:p>
        </w:tc>
        <w:tc>
          <w:tcPr>
            <w:tcW w:w="1869" w:type="dxa"/>
          </w:tcPr>
          <w:p w14:paraId="4D6109BC" w14:textId="5CD3CEB3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5580,53</w:t>
            </w:r>
          </w:p>
        </w:tc>
        <w:tc>
          <w:tcPr>
            <w:tcW w:w="1376" w:type="dxa"/>
          </w:tcPr>
          <w:p w14:paraId="1EBF4AB0" w14:textId="4C955FDE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5124,24</w:t>
            </w:r>
          </w:p>
        </w:tc>
        <w:tc>
          <w:tcPr>
            <w:tcW w:w="1342" w:type="dxa"/>
          </w:tcPr>
          <w:p w14:paraId="2BA1102A" w14:textId="6A1B2E04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5580,53</w:t>
            </w:r>
          </w:p>
        </w:tc>
        <w:tc>
          <w:tcPr>
            <w:tcW w:w="1512" w:type="dxa"/>
          </w:tcPr>
          <w:p w14:paraId="5CF5E702" w14:textId="77777777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60AC2A11" w14:textId="037C9245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5124,24</w:t>
            </w:r>
          </w:p>
        </w:tc>
      </w:tr>
      <w:tr w:rsidR="00DF3453" w:rsidRPr="00ED0163" w14:paraId="3226B082" w14:textId="77777777" w:rsidTr="009C0459">
        <w:trPr>
          <w:trHeight w:val="742"/>
        </w:trPr>
        <w:tc>
          <w:tcPr>
            <w:tcW w:w="2046" w:type="dxa"/>
            <w:vAlign w:val="center"/>
          </w:tcPr>
          <w:p w14:paraId="1206A6F9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/audit, účtovníctvo/</w:t>
            </w:r>
          </w:p>
        </w:tc>
        <w:tc>
          <w:tcPr>
            <w:tcW w:w="1869" w:type="dxa"/>
          </w:tcPr>
          <w:p w14:paraId="24404DBD" w14:textId="77D953F0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1188</w:t>
            </w:r>
          </w:p>
        </w:tc>
        <w:tc>
          <w:tcPr>
            <w:tcW w:w="1376" w:type="dxa"/>
          </w:tcPr>
          <w:p w14:paraId="51F316BD" w14:textId="00AAFCCE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342" w:type="dxa"/>
          </w:tcPr>
          <w:p w14:paraId="75BC2AA5" w14:textId="1AF4952D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1188</w:t>
            </w:r>
          </w:p>
        </w:tc>
        <w:tc>
          <w:tcPr>
            <w:tcW w:w="1512" w:type="dxa"/>
          </w:tcPr>
          <w:p w14:paraId="4EBD01EA" w14:textId="77777777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3FF3F28" w14:textId="79CFA3B2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</w:tr>
      <w:tr w:rsidR="00DF3453" w:rsidRPr="00ED0163" w14:paraId="50DB3B8D" w14:textId="77777777" w:rsidTr="00831684">
        <w:tc>
          <w:tcPr>
            <w:tcW w:w="2046" w:type="dxa"/>
            <w:vAlign w:val="center"/>
          </w:tcPr>
          <w:p w14:paraId="114E2FF0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9" w:type="dxa"/>
          </w:tcPr>
          <w:p w14:paraId="7F91D350" w14:textId="22F824F8" w:rsidR="00DF3453" w:rsidRPr="00EA047B" w:rsidRDefault="00935491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6768,53</w:t>
            </w:r>
          </w:p>
        </w:tc>
        <w:tc>
          <w:tcPr>
            <w:tcW w:w="1376" w:type="dxa"/>
          </w:tcPr>
          <w:p w14:paraId="1864AF0F" w14:textId="48584C05" w:rsidR="00DF3453" w:rsidRPr="00EB1E35" w:rsidRDefault="009C045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6.396,24</w:t>
            </w:r>
          </w:p>
        </w:tc>
        <w:tc>
          <w:tcPr>
            <w:tcW w:w="1342" w:type="dxa"/>
          </w:tcPr>
          <w:p w14:paraId="699C83D3" w14:textId="7BF9DB06" w:rsidR="00DF3453" w:rsidRPr="00EB1E35" w:rsidRDefault="009C045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6.768,53</w:t>
            </w:r>
          </w:p>
        </w:tc>
        <w:tc>
          <w:tcPr>
            <w:tcW w:w="1512" w:type="dxa"/>
          </w:tcPr>
          <w:p w14:paraId="347A2A64" w14:textId="77777777" w:rsidR="00DF3453" w:rsidRPr="00EB1E35" w:rsidRDefault="00DF3453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4DB91804" w14:textId="13CBAECA" w:rsidR="00DF3453" w:rsidRPr="00EB1E35" w:rsidRDefault="00935491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</w:tr>
      <w:tr w:rsidR="00DF3453" w:rsidRPr="00ED0163" w14:paraId="671073DF" w14:textId="77777777" w:rsidTr="00831684">
        <w:trPr>
          <w:trHeight w:val="489"/>
        </w:trPr>
        <w:tc>
          <w:tcPr>
            <w:tcW w:w="2046" w:type="dxa"/>
            <w:vAlign w:val="center"/>
          </w:tcPr>
          <w:p w14:paraId="058871DC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9" w:type="dxa"/>
            <w:vAlign w:val="center"/>
          </w:tcPr>
          <w:p w14:paraId="5E84AC08" w14:textId="728CA4FE" w:rsidR="00DF3453" w:rsidRPr="00135308" w:rsidRDefault="00935491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6768,53</w:t>
            </w:r>
          </w:p>
        </w:tc>
        <w:tc>
          <w:tcPr>
            <w:tcW w:w="1376" w:type="dxa"/>
            <w:vAlign w:val="center"/>
          </w:tcPr>
          <w:p w14:paraId="22C8A811" w14:textId="55177F68" w:rsidR="00DF3453" w:rsidRPr="00135308" w:rsidRDefault="009C045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6.396,24</w:t>
            </w:r>
          </w:p>
        </w:tc>
        <w:tc>
          <w:tcPr>
            <w:tcW w:w="1342" w:type="dxa"/>
            <w:vAlign w:val="center"/>
          </w:tcPr>
          <w:p w14:paraId="06E46301" w14:textId="63F6DDB6" w:rsidR="00DF3453" w:rsidRPr="00135308" w:rsidRDefault="009C045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6.768,53</w:t>
            </w:r>
          </w:p>
        </w:tc>
        <w:tc>
          <w:tcPr>
            <w:tcW w:w="1512" w:type="dxa"/>
            <w:vAlign w:val="center"/>
          </w:tcPr>
          <w:p w14:paraId="02B6D424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  <w:vAlign w:val="center"/>
          </w:tcPr>
          <w:p w14:paraId="3AF51416" w14:textId="323AE213" w:rsidR="00DF3453" w:rsidRPr="00066FD5" w:rsidRDefault="00935491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</w:tr>
    </w:tbl>
    <w:p w14:paraId="7D3A27B8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80B2B47" w14:textId="5859B5DD" w:rsidR="00016572" w:rsidRDefault="002B2898" w:rsidP="00016572">
      <w:pPr>
        <w:keepNext/>
        <w:spacing w:before="240" w:line="240" w:lineRule="auto"/>
        <w:ind w:left="142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>(8</w:t>
      </w:r>
      <w:r w:rsidR="00016572">
        <w:rPr>
          <w:rFonts w:ascii="Arial" w:hAnsi="Arial"/>
          <w:sz w:val="16"/>
          <w:szCs w:val="16"/>
        </w:rPr>
        <w:t xml:space="preserve">) </w:t>
      </w:r>
      <w:r w:rsidR="00016572" w:rsidRPr="007002DC">
        <w:rPr>
          <w:rFonts w:ascii="Arial" w:hAnsi="Arial"/>
          <w:sz w:val="16"/>
          <w:szCs w:val="16"/>
        </w:rPr>
        <w:t xml:space="preserve">prehľad  </w:t>
      </w:r>
      <w:r w:rsidR="00016572" w:rsidRPr="00757099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016572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016572" w:rsidRPr="00757099" w14:paraId="6D48AA23" w14:textId="77777777" w:rsidTr="00913318">
        <w:trPr>
          <w:trHeight w:val="608"/>
        </w:trPr>
        <w:tc>
          <w:tcPr>
            <w:tcW w:w="4122" w:type="dxa"/>
            <w:vAlign w:val="center"/>
          </w:tcPr>
          <w:p w14:paraId="1F88167D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42D38F21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926B709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757099" w14:paraId="17318AE5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17B3E0B3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lastRenderedPageBreak/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6AC000BA" w14:textId="150B92C9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6546,99</w:t>
            </w:r>
          </w:p>
        </w:tc>
        <w:tc>
          <w:tcPr>
            <w:tcW w:w="3044" w:type="dxa"/>
            <w:vAlign w:val="center"/>
          </w:tcPr>
          <w:p w14:paraId="62E8C745" w14:textId="05E6BFAF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6544,52</w:t>
            </w:r>
          </w:p>
        </w:tc>
      </w:tr>
      <w:tr w:rsidR="00016572" w:rsidRPr="00757099" w14:paraId="573D10E7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62AA2B16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3543D82A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6C88FB0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016572" w:rsidRPr="00757099" w14:paraId="4F89540A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5CBE5013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  <w:vAlign w:val="center"/>
          </w:tcPr>
          <w:p w14:paraId="0C12C0CC" w14:textId="70C8ED78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6546,99</w:t>
            </w:r>
          </w:p>
        </w:tc>
        <w:tc>
          <w:tcPr>
            <w:tcW w:w="3044" w:type="dxa"/>
            <w:vAlign w:val="center"/>
          </w:tcPr>
          <w:p w14:paraId="467B080F" w14:textId="3A899B85" w:rsidR="00016572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6544,52</w:t>
            </w:r>
          </w:p>
          <w:p w14:paraId="78F0F8E5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FCB122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C97218A" w14:textId="75790632" w:rsidR="00016572" w:rsidRPr="00C73B6D" w:rsidRDefault="002B2898" w:rsidP="00016572">
      <w:pPr>
        <w:spacing w:before="24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(9</w:t>
      </w:r>
      <w:r w:rsidR="00016572" w:rsidRPr="00CC24A8">
        <w:rPr>
          <w:rFonts w:ascii="Arial" w:hAnsi="Arial"/>
          <w:sz w:val="16"/>
          <w:szCs w:val="16"/>
        </w:rPr>
        <w:t xml:space="preserve">) </w:t>
      </w:r>
      <w:r w:rsidR="00016572" w:rsidRPr="00C73B6D">
        <w:rPr>
          <w:rFonts w:ascii="Arial" w:hAnsi="Arial"/>
          <w:sz w:val="16"/>
          <w:szCs w:val="16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016572" w:rsidRPr="00C73B6D" w14:paraId="4F709664" w14:textId="77777777" w:rsidTr="00913318">
        <w:trPr>
          <w:trHeight w:val="447"/>
        </w:trPr>
        <w:tc>
          <w:tcPr>
            <w:tcW w:w="5740" w:type="dxa"/>
            <w:vAlign w:val="center"/>
          </w:tcPr>
          <w:p w14:paraId="6CEE7130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C73B6D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2793846" w14:textId="77777777" w:rsidR="00016572" w:rsidRPr="00C73B6D" w:rsidRDefault="00016572" w:rsidP="00913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016572" w:rsidRPr="00C73B6D" w14:paraId="57358CA1" w14:textId="77777777" w:rsidTr="00913318">
        <w:trPr>
          <w:trHeight w:val="510"/>
        </w:trPr>
        <w:tc>
          <w:tcPr>
            <w:tcW w:w="5740" w:type="dxa"/>
            <w:vAlign w:val="center"/>
          </w:tcPr>
          <w:p w14:paraId="2D4666AD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00DDC75B" w14:textId="7D4CD2DD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1045,51</w:t>
            </w:r>
          </w:p>
        </w:tc>
      </w:tr>
      <w:tr w:rsidR="00016572" w:rsidRPr="00C73B6D" w14:paraId="69E3CEE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C60DA86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AAC2A68" w14:textId="706E63CC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219,18</w:t>
            </w:r>
          </w:p>
        </w:tc>
      </w:tr>
      <w:tr w:rsidR="00016572" w:rsidRPr="00C73B6D" w14:paraId="2DFF6AFD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6385DFDE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1EA20F7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C73B6D" w14:paraId="7BAD0D2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AB83BC9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8DA599F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C73B6D" w14:paraId="188FA512" w14:textId="77777777" w:rsidTr="00913318">
        <w:trPr>
          <w:trHeight w:val="557"/>
        </w:trPr>
        <w:tc>
          <w:tcPr>
            <w:tcW w:w="5740" w:type="dxa"/>
            <w:vAlign w:val="center"/>
          </w:tcPr>
          <w:p w14:paraId="38DEED62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5B459C72" w14:textId="36E60EBD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1264,69</w:t>
            </w:r>
          </w:p>
        </w:tc>
      </w:tr>
    </w:tbl>
    <w:p w14:paraId="59BC6D58" w14:textId="77777777" w:rsidR="00016572" w:rsidRDefault="00016572" w:rsidP="00016572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83B37B1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851E5C1" w14:textId="69EDF264" w:rsidR="00AE5262" w:rsidRDefault="00AE5262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10</w:t>
      </w:r>
      <w:r>
        <w:rPr>
          <w:rFonts w:ascii="Arial" w:hAnsi="Arial"/>
          <w:sz w:val="16"/>
          <w:szCs w:val="16"/>
        </w:rPr>
        <w:t>)</w:t>
      </w:r>
      <w:r w:rsidRPr="00153E1E">
        <w:rPr>
          <w:rFonts w:ascii="Arial" w:hAnsi="Arial"/>
          <w:sz w:val="16"/>
          <w:szCs w:val="16"/>
        </w:rPr>
        <w:t>Prehľad o významných položkách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760F5" w:rsidRPr="009753C6" w14:paraId="20BAAAD6" w14:textId="77777777" w:rsidTr="00745EDB">
        <w:tc>
          <w:tcPr>
            <w:tcW w:w="3431" w:type="dxa"/>
            <w:vAlign w:val="center"/>
          </w:tcPr>
          <w:p w14:paraId="39574FAE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6598A3A5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BCADE30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760F5" w:rsidRPr="009753C6" w14:paraId="306A4115" w14:textId="77777777" w:rsidTr="00745EDB">
        <w:tc>
          <w:tcPr>
            <w:tcW w:w="3431" w:type="dxa"/>
          </w:tcPr>
          <w:p w14:paraId="34388D96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789C9605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34388D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21C68613" w14:textId="77777777" w:rsidTr="00745EDB">
        <w:tc>
          <w:tcPr>
            <w:tcW w:w="3431" w:type="dxa"/>
          </w:tcPr>
          <w:p w14:paraId="774F7D85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3F8F4EAD" w14:textId="20B308D4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5.7</w:t>
            </w:r>
            <w:r w:rsidR="006156E5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7,08</w:t>
            </w:r>
          </w:p>
        </w:tc>
        <w:tc>
          <w:tcPr>
            <w:tcW w:w="3118" w:type="dxa"/>
            <w:vAlign w:val="center"/>
          </w:tcPr>
          <w:p w14:paraId="77CA2A52" w14:textId="7B0589D3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3D176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605,83</w:t>
            </w:r>
          </w:p>
        </w:tc>
      </w:tr>
      <w:tr w:rsidR="001760F5" w:rsidRPr="009753C6" w14:paraId="58DD54EA" w14:textId="77777777" w:rsidTr="00745EDB">
        <w:tc>
          <w:tcPr>
            <w:tcW w:w="3431" w:type="dxa"/>
          </w:tcPr>
          <w:p w14:paraId="58124B29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0DA4FF1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39A78A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1AAA3537" w14:textId="77777777" w:rsidTr="00745EDB">
        <w:tc>
          <w:tcPr>
            <w:tcW w:w="3431" w:type="dxa"/>
          </w:tcPr>
          <w:p w14:paraId="3E0F718B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7183C7D8" w14:textId="6570F4DE" w:rsidR="001760F5" w:rsidRPr="00326034" w:rsidRDefault="003D1767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265.907,7</w:t>
            </w:r>
            <w:r w:rsidR="006156E5">
              <w:rPr>
                <w:sz w:val="16"/>
                <w:szCs w:val="16"/>
              </w:rPr>
              <w:t>3</w:t>
            </w:r>
          </w:p>
        </w:tc>
        <w:tc>
          <w:tcPr>
            <w:tcW w:w="3118" w:type="dxa"/>
            <w:vAlign w:val="center"/>
          </w:tcPr>
          <w:p w14:paraId="6796AE51" w14:textId="1301AC57" w:rsidR="001760F5" w:rsidRPr="00326034" w:rsidRDefault="003D1767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260,</w:t>
            </w:r>
            <w:r w:rsidR="00D33A7E">
              <w:rPr>
                <w:sz w:val="16"/>
                <w:szCs w:val="16"/>
              </w:rPr>
              <w:t>628</w:t>
            </w:r>
            <w:r>
              <w:rPr>
                <w:sz w:val="16"/>
                <w:szCs w:val="16"/>
              </w:rPr>
              <w:t>,5</w:t>
            </w:r>
            <w:r w:rsidR="00D33A7E">
              <w:rPr>
                <w:sz w:val="16"/>
                <w:szCs w:val="16"/>
              </w:rPr>
              <w:t>8</w:t>
            </w:r>
          </w:p>
        </w:tc>
      </w:tr>
      <w:tr w:rsidR="001760F5" w:rsidRPr="009753C6" w14:paraId="76BE64CE" w14:textId="77777777" w:rsidTr="00745EDB">
        <w:tc>
          <w:tcPr>
            <w:tcW w:w="3431" w:type="dxa"/>
          </w:tcPr>
          <w:p w14:paraId="0EC84604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432C26C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598134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5669C465" w14:textId="77777777" w:rsidTr="00745EDB">
        <w:tc>
          <w:tcPr>
            <w:tcW w:w="3431" w:type="dxa"/>
          </w:tcPr>
          <w:p w14:paraId="012E2688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288CDE6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4FEDFD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52615C86" w14:textId="77777777" w:rsidTr="00745EDB">
        <w:tc>
          <w:tcPr>
            <w:tcW w:w="3431" w:type="dxa"/>
          </w:tcPr>
          <w:p w14:paraId="32A04D74" w14:textId="07CBA885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AC83128" w14:textId="20494040" w:rsidR="001760F5" w:rsidRPr="00326034" w:rsidRDefault="003D1767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6.088,88</w:t>
            </w:r>
          </w:p>
        </w:tc>
        <w:tc>
          <w:tcPr>
            <w:tcW w:w="3118" w:type="dxa"/>
            <w:vAlign w:val="center"/>
          </w:tcPr>
          <w:p w14:paraId="7D12B973" w14:textId="1E855FD0" w:rsidR="001760F5" w:rsidRPr="00326034" w:rsidRDefault="003D1767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5.898,60</w:t>
            </w:r>
          </w:p>
        </w:tc>
      </w:tr>
      <w:tr w:rsidR="001760F5" w:rsidRPr="009753C6" w14:paraId="304F3D07" w14:textId="77777777" w:rsidTr="00745EDB">
        <w:tc>
          <w:tcPr>
            <w:tcW w:w="3431" w:type="dxa"/>
          </w:tcPr>
          <w:p w14:paraId="7C27624F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F3648B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64D514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1760F5" w:rsidRPr="009753C6" w14:paraId="4CC46B35" w14:textId="77777777" w:rsidTr="00745EDB">
        <w:tc>
          <w:tcPr>
            <w:tcW w:w="3431" w:type="dxa"/>
          </w:tcPr>
          <w:p w14:paraId="6AE50A6F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FCE3CCE" w14:textId="453EF1AF" w:rsidR="001760F5" w:rsidRPr="009753C6" w:rsidRDefault="003D1767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277.7</w:t>
            </w:r>
            <w:r w:rsidR="006156E5">
              <w:rPr>
                <w:b/>
                <w:sz w:val="16"/>
                <w:szCs w:val="16"/>
              </w:rPr>
              <w:t>6</w:t>
            </w:r>
            <w:r>
              <w:rPr>
                <w:b/>
                <w:sz w:val="16"/>
                <w:szCs w:val="16"/>
              </w:rPr>
              <w:t>3,6</w:t>
            </w:r>
            <w:r w:rsidR="006156E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118" w:type="dxa"/>
            <w:vAlign w:val="center"/>
          </w:tcPr>
          <w:p w14:paraId="55FFAE09" w14:textId="35ADE831" w:rsidR="001760F5" w:rsidRPr="009753C6" w:rsidRDefault="00D33A7E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272.133,01</w:t>
            </w:r>
          </w:p>
        </w:tc>
      </w:tr>
    </w:tbl>
    <w:p w14:paraId="34804ADE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7A5391B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CE8E66D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FE2615F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30CC646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1B9C9A2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AE5262" w:rsidRPr="00757099" w14:paraId="6C3EFEA4" w14:textId="77777777" w:rsidTr="00913318">
        <w:tc>
          <w:tcPr>
            <w:tcW w:w="3431" w:type="dxa"/>
            <w:vAlign w:val="center"/>
          </w:tcPr>
          <w:p w14:paraId="28E80EB5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5402919"/>
            <w:r w:rsidRPr="00757099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6988F750" w14:textId="77777777" w:rsidR="00AE5262" w:rsidRPr="00757099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4684B5CB" w14:textId="77777777" w:rsidR="00AE5262" w:rsidRPr="00757099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1"/>
      <w:tr w:rsidR="00AE5262" w:rsidRPr="00757099" w14:paraId="4A95DC0B" w14:textId="77777777" w:rsidTr="00913318">
        <w:tc>
          <w:tcPr>
            <w:tcW w:w="3431" w:type="dxa"/>
            <w:vAlign w:val="center"/>
          </w:tcPr>
          <w:p w14:paraId="47BBC7DF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9EF9E3E" w14:textId="77777777" w:rsidR="00AE5262" w:rsidRPr="00757099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965709" w14:textId="77777777" w:rsidR="00AE5262" w:rsidRPr="00757099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E5262" w:rsidRPr="00757099" w14:paraId="0CEE3224" w14:textId="77777777" w:rsidTr="00913318">
        <w:tc>
          <w:tcPr>
            <w:tcW w:w="3431" w:type="dxa"/>
            <w:vAlign w:val="center"/>
          </w:tcPr>
          <w:p w14:paraId="722781C9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0AAFC85" w14:textId="68F25953" w:rsidR="00AE5262" w:rsidRPr="00757099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161,25</w:t>
            </w:r>
          </w:p>
        </w:tc>
        <w:tc>
          <w:tcPr>
            <w:tcW w:w="3118" w:type="dxa"/>
            <w:vAlign w:val="center"/>
          </w:tcPr>
          <w:p w14:paraId="6AA667EF" w14:textId="41A32CB2" w:rsidR="00D45255" w:rsidRPr="00757099" w:rsidRDefault="006156E5" w:rsidP="003D176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161,25</w:t>
            </w:r>
          </w:p>
        </w:tc>
      </w:tr>
      <w:tr w:rsidR="00AE5262" w:rsidRPr="00757099" w14:paraId="4A6B14B4" w14:textId="77777777" w:rsidTr="00913318">
        <w:tc>
          <w:tcPr>
            <w:tcW w:w="3431" w:type="dxa"/>
          </w:tcPr>
          <w:p w14:paraId="29063B4A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6F1D3FCD" w14:textId="63EF96C5" w:rsidR="00AE5262" w:rsidRPr="00757099" w:rsidRDefault="00D4525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  <w:r w:rsidR="006156E5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995,61</w:t>
            </w:r>
          </w:p>
        </w:tc>
        <w:tc>
          <w:tcPr>
            <w:tcW w:w="3118" w:type="dxa"/>
            <w:vAlign w:val="center"/>
          </w:tcPr>
          <w:p w14:paraId="502584F9" w14:textId="7977DF20" w:rsidR="00AE5262" w:rsidRPr="00757099" w:rsidRDefault="00D4525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</w:t>
            </w:r>
            <w:r w:rsidR="006156E5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129,21</w:t>
            </w:r>
          </w:p>
        </w:tc>
      </w:tr>
      <w:tr w:rsidR="00AE5262" w:rsidRPr="00757099" w14:paraId="3A0CEF84" w14:textId="77777777" w:rsidTr="00913318">
        <w:tc>
          <w:tcPr>
            <w:tcW w:w="3431" w:type="dxa"/>
          </w:tcPr>
          <w:p w14:paraId="09062BD7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CCC808A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6C1921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E5262" w:rsidRPr="00757099" w14:paraId="2AF20C1A" w14:textId="77777777" w:rsidTr="00913318">
        <w:tc>
          <w:tcPr>
            <w:tcW w:w="3431" w:type="dxa"/>
          </w:tcPr>
          <w:p w14:paraId="1D4D5D58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57099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3C02A9E6" w14:textId="2451D687" w:rsidR="00AE5262" w:rsidRPr="00757099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7.167,27</w:t>
            </w:r>
          </w:p>
        </w:tc>
        <w:tc>
          <w:tcPr>
            <w:tcW w:w="3118" w:type="dxa"/>
            <w:vAlign w:val="center"/>
          </w:tcPr>
          <w:p w14:paraId="4D3CA77C" w14:textId="13A17967" w:rsidR="00D45255" w:rsidRPr="00757099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7.453,93</w:t>
            </w:r>
          </w:p>
        </w:tc>
      </w:tr>
      <w:tr w:rsidR="00AE5262" w:rsidRPr="00757099" w14:paraId="4AAAFA20" w14:textId="77777777" w:rsidTr="00913318">
        <w:tc>
          <w:tcPr>
            <w:tcW w:w="3431" w:type="dxa"/>
          </w:tcPr>
          <w:p w14:paraId="22C702EF" w14:textId="2635D1A5" w:rsidR="00AE5262" w:rsidRPr="00AE5262" w:rsidRDefault="00AE5262" w:rsidP="00AE52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5262"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7C85B39" w14:textId="7BF76BA9" w:rsidR="00AE5262" w:rsidRPr="00AE5262" w:rsidRDefault="006156E5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190,28</w:t>
            </w:r>
          </w:p>
        </w:tc>
        <w:tc>
          <w:tcPr>
            <w:tcW w:w="3118" w:type="dxa"/>
            <w:vAlign w:val="center"/>
          </w:tcPr>
          <w:p w14:paraId="6C606FB9" w14:textId="0AC67FC0" w:rsidR="00AE5262" w:rsidRPr="00AE5262" w:rsidRDefault="006156E5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190,28</w:t>
            </w:r>
          </w:p>
        </w:tc>
      </w:tr>
      <w:tr w:rsidR="00AE5262" w:rsidRPr="00757099" w14:paraId="3396B9AA" w14:textId="77777777" w:rsidTr="00913318">
        <w:tc>
          <w:tcPr>
            <w:tcW w:w="3431" w:type="dxa"/>
          </w:tcPr>
          <w:p w14:paraId="1C4A8973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75709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287C2DD" w14:textId="311A2C5D" w:rsidR="00AE5262" w:rsidRPr="00757099" w:rsidRDefault="006156E5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121.514,41</w:t>
            </w:r>
          </w:p>
        </w:tc>
        <w:tc>
          <w:tcPr>
            <w:tcW w:w="3118" w:type="dxa"/>
            <w:vAlign w:val="center"/>
          </w:tcPr>
          <w:p w14:paraId="5D4B7A11" w14:textId="75E7F0AF" w:rsidR="00AE5262" w:rsidRPr="00757099" w:rsidRDefault="00D33A7E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140.934,64</w:t>
            </w:r>
          </w:p>
        </w:tc>
      </w:tr>
    </w:tbl>
    <w:p w14:paraId="2CBB9F96" w14:textId="77777777" w:rsidR="00016572" w:rsidRDefault="00016572" w:rsidP="0001657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1DC1F60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4AC669D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4E96C7A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IV</w:t>
      </w:r>
    </w:p>
    <w:p w14:paraId="29F35D30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strát</w:t>
      </w:r>
    </w:p>
    <w:p w14:paraId="784ABE3F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66715F7C" w14:textId="2CB136CA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(1) </w:t>
      </w:r>
      <w:r w:rsidRPr="009354CD">
        <w:rPr>
          <w:rFonts w:ascii="Arial" w:hAnsi="Arial"/>
          <w:sz w:val="16"/>
          <w:szCs w:val="16"/>
        </w:rPr>
        <w:t>Prehľad tržieb za vlastné výkony a 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D45255" w14:paraId="058D0F26" w14:textId="77777777" w:rsidTr="00913318">
        <w:trPr>
          <w:trHeight w:val="748"/>
        </w:trPr>
        <w:tc>
          <w:tcPr>
            <w:tcW w:w="4635" w:type="dxa"/>
            <w:vAlign w:val="center"/>
          </w:tcPr>
          <w:p w14:paraId="2BBC9C33" w14:textId="77777777" w:rsidR="00D45255" w:rsidRPr="00757099" w:rsidRDefault="00D45255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DC121D2" w14:textId="77777777" w:rsidR="00D45255" w:rsidRPr="00757099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753B788F" w14:textId="77777777" w:rsidR="00D45255" w:rsidRPr="00757099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Zdaňovaná činnosť</w:t>
            </w:r>
          </w:p>
        </w:tc>
      </w:tr>
      <w:tr w:rsidR="00D45255" w:rsidRPr="00302714" w14:paraId="05014A06" w14:textId="77777777" w:rsidTr="00913318">
        <w:tc>
          <w:tcPr>
            <w:tcW w:w="4635" w:type="dxa"/>
          </w:tcPr>
          <w:p w14:paraId="0F8AC866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5A36AF3E" w14:textId="4A16EA8C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26.208</w:t>
            </w:r>
          </w:p>
        </w:tc>
        <w:tc>
          <w:tcPr>
            <w:tcW w:w="2402" w:type="dxa"/>
            <w:vAlign w:val="center"/>
          </w:tcPr>
          <w:p w14:paraId="7EEDD495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302714" w14:paraId="7C16EF9C" w14:textId="77777777" w:rsidTr="00913318">
        <w:tc>
          <w:tcPr>
            <w:tcW w:w="4635" w:type="dxa"/>
          </w:tcPr>
          <w:p w14:paraId="1D817F41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FBA780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0558688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302714" w14:paraId="77EF0062" w14:textId="77777777" w:rsidTr="00913318">
        <w:tc>
          <w:tcPr>
            <w:tcW w:w="4635" w:type="dxa"/>
          </w:tcPr>
          <w:p w14:paraId="16F33C92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675B20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741F82EF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907C4" w14:textId="52915986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0DC92575" w14:textId="258FBAAD" w:rsidR="00D45255" w:rsidRPr="00D45255" w:rsidRDefault="00D45255" w:rsidP="00D45255">
      <w:pPr>
        <w:spacing w:before="0" w:after="0" w:line="240" w:lineRule="auto"/>
        <w:contextualSpacing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(2) </w:t>
      </w:r>
      <w:r w:rsidRPr="00D45255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78AEA256" w14:textId="77777777" w:rsidR="00D45255" w:rsidRPr="00D45255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D45255" w:rsidRPr="00D45255" w14:paraId="66310E37" w14:textId="77777777" w:rsidTr="00913318">
        <w:tc>
          <w:tcPr>
            <w:tcW w:w="4920" w:type="dxa"/>
            <w:vAlign w:val="center"/>
          </w:tcPr>
          <w:p w14:paraId="5E96BD38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7E5F079" w14:textId="77777777" w:rsidR="00D45255" w:rsidRPr="00D45255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2B4737B6" w14:textId="77777777" w:rsidR="00D45255" w:rsidRPr="00D45255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D45255" w:rsidRPr="00D45255" w14:paraId="3A94F611" w14:textId="77777777" w:rsidTr="00913318">
        <w:tc>
          <w:tcPr>
            <w:tcW w:w="4920" w:type="dxa"/>
          </w:tcPr>
          <w:p w14:paraId="02FB50AA" w14:textId="18E57475" w:rsidR="00D45255" w:rsidRPr="00D45255" w:rsidRDefault="00993F86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Štartovné Beh nádeje</w:t>
            </w:r>
          </w:p>
        </w:tc>
        <w:tc>
          <w:tcPr>
            <w:tcW w:w="2470" w:type="dxa"/>
            <w:vAlign w:val="center"/>
          </w:tcPr>
          <w:p w14:paraId="7E5246D2" w14:textId="18D6EF2A" w:rsidR="00D45255" w:rsidRPr="00D45255" w:rsidRDefault="003D5A76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66" w:type="dxa"/>
            <w:vAlign w:val="center"/>
          </w:tcPr>
          <w:p w14:paraId="3573E7EB" w14:textId="12F8E0F9" w:rsidR="00D45255" w:rsidRPr="00D45255" w:rsidRDefault="003D5A76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1.870</w:t>
            </w:r>
          </w:p>
        </w:tc>
      </w:tr>
      <w:tr w:rsidR="00D45255" w:rsidRPr="00D45255" w14:paraId="77ADD465" w14:textId="77777777" w:rsidTr="00913318">
        <w:tc>
          <w:tcPr>
            <w:tcW w:w="4920" w:type="dxa"/>
          </w:tcPr>
          <w:p w14:paraId="7FB0BFE4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0" w:type="dxa"/>
            <w:vAlign w:val="center"/>
          </w:tcPr>
          <w:p w14:paraId="3ABE863D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3A30A81B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D45255" w14:paraId="1C3C03C3" w14:textId="77777777" w:rsidTr="00913318">
        <w:tc>
          <w:tcPr>
            <w:tcW w:w="4920" w:type="dxa"/>
          </w:tcPr>
          <w:p w14:paraId="62BA168F" w14:textId="77777777" w:rsidR="00D45255" w:rsidRPr="00D45255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470" w:type="dxa"/>
          </w:tcPr>
          <w:p w14:paraId="18004D22" w14:textId="77777777" w:rsidR="00D45255" w:rsidRPr="00D45255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766" w:type="dxa"/>
          </w:tcPr>
          <w:p w14:paraId="5E9BDB61" w14:textId="77777777" w:rsidR="00D45255" w:rsidRPr="00D45255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</w:tr>
    </w:tbl>
    <w:p w14:paraId="45691C6B" w14:textId="77777777" w:rsidR="00D45255" w:rsidRPr="00D45255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p w14:paraId="2A726E23" w14:textId="77777777" w:rsidR="00D45255" w:rsidRDefault="00D45255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65BBD60" w14:textId="3FC65105" w:rsidR="008360FD" w:rsidRDefault="00E24CDA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</w:r>
    </w:p>
    <w:p w14:paraId="287CD72E" w14:textId="15F949C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) </w:t>
      </w:r>
      <w:r w:rsidRPr="007002DC">
        <w:rPr>
          <w:rFonts w:ascii="Arial" w:hAnsi="Arial"/>
          <w:sz w:val="16"/>
          <w:szCs w:val="16"/>
        </w:rPr>
        <w:t>Opis a vyčíslenie hodnoty významných položiek prijatých darov, osobitných výnosov, zákonných poplatkov a iných ostatných výnosov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5857C83E" w14:textId="045C5CA8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9C4FFB">
        <w:rPr>
          <w:rFonts w:ascii="Arial" w:hAnsi="Arial"/>
          <w:sz w:val="16"/>
          <w:szCs w:val="16"/>
        </w:rPr>
        <w:t>337.701,79</w:t>
      </w:r>
      <w:r w:rsidR="00952E02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EUR</w:t>
      </w:r>
    </w:p>
    <w:p w14:paraId="3AA9C5C5" w14:textId="120B4142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9C4FFB">
        <w:rPr>
          <w:rFonts w:ascii="Arial" w:hAnsi="Arial"/>
          <w:sz w:val="16"/>
          <w:szCs w:val="16"/>
        </w:rPr>
        <w:t>5.337</w:t>
      </w:r>
      <w:r>
        <w:rPr>
          <w:rFonts w:ascii="Arial" w:hAnsi="Arial"/>
          <w:sz w:val="16"/>
          <w:szCs w:val="16"/>
        </w:rPr>
        <w:t xml:space="preserve"> EUR</w:t>
      </w:r>
    </w:p>
    <w:p w14:paraId="1E14E8D7" w14:textId="3BAD7CB0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organizovaním kultúrnych podujatí získalo finančné prostriedky vo výške </w:t>
      </w:r>
      <w:r w:rsidR="009C4FFB">
        <w:rPr>
          <w:rFonts w:ascii="Arial" w:hAnsi="Arial"/>
          <w:sz w:val="16"/>
          <w:szCs w:val="16"/>
        </w:rPr>
        <w:t>7.488,31</w:t>
      </w:r>
      <w:r>
        <w:rPr>
          <w:rFonts w:ascii="Arial" w:hAnsi="Arial"/>
          <w:sz w:val="16"/>
          <w:szCs w:val="16"/>
        </w:rPr>
        <w:t xml:space="preserve"> EUR.</w:t>
      </w:r>
    </w:p>
    <w:p w14:paraId="0C81E421" w14:textId="68A19FD7" w:rsidR="00952E02" w:rsidRDefault="00B2224C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952E02">
        <w:rPr>
          <w:rFonts w:ascii="Arial" w:hAnsi="Arial"/>
          <w:sz w:val="16"/>
          <w:szCs w:val="16"/>
        </w:rPr>
        <w:t>D</w:t>
      </w:r>
      <w:r>
        <w:rPr>
          <w:rFonts w:ascii="Arial" w:hAnsi="Arial"/>
          <w:sz w:val="16"/>
          <w:szCs w:val="16"/>
        </w:rPr>
        <w:t xml:space="preserve">otácia mesta Sereď vo výške </w:t>
      </w:r>
      <w:r w:rsidR="00952E02">
        <w:rPr>
          <w:rFonts w:ascii="Arial" w:hAnsi="Arial"/>
          <w:sz w:val="16"/>
          <w:szCs w:val="16"/>
        </w:rPr>
        <w:t>2.</w:t>
      </w:r>
      <w:r w:rsidR="009C4FFB">
        <w:rPr>
          <w:rFonts w:ascii="Arial" w:hAnsi="Arial"/>
          <w:sz w:val="16"/>
          <w:szCs w:val="16"/>
        </w:rPr>
        <w:t>150</w:t>
      </w:r>
      <w:r w:rsidR="00952E02">
        <w:rPr>
          <w:rFonts w:ascii="Arial" w:hAnsi="Arial"/>
          <w:sz w:val="16"/>
          <w:szCs w:val="16"/>
        </w:rPr>
        <w:t xml:space="preserve"> EUR</w:t>
      </w:r>
    </w:p>
    <w:p w14:paraId="1D6D34A5" w14:textId="17902359" w:rsidR="003D5A76" w:rsidRPr="00676E04" w:rsidRDefault="008360FD" w:rsidP="003D5A76">
      <w:pPr>
        <w:spacing w:before="240" w:line="240" w:lineRule="auto"/>
        <w:ind w:left="426"/>
      </w:pPr>
      <w:r w:rsidRPr="007002DC">
        <w:rPr>
          <w:rFonts w:ascii="Arial" w:hAnsi="Arial"/>
          <w:sz w:val="16"/>
          <w:szCs w:val="16"/>
        </w:rPr>
        <w:t>(</w:t>
      </w:r>
      <w:r w:rsidR="003D5A76">
        <w:rPr>
          <w:rFonts w:ascii="Arial" w:hAnsi="Arial"/>
          <w:sz w:val="16"/>
          <w:szCs w:val="16"/>
        </w:rPr>
        <w:t xml:space="preserve">4) </w:t>
      </w:r>
      <w:r w:rsidR="003D5A76" w:rsidRPr="0042439F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D5A76" w:rsidRPr="00676E04">
        <w:t xml:space="preserve">. 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3D5A76" w:rsidRPr="00676E04" w14:paraId="58725768" w14:textId="77777777" w:rsidTr="00913318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951DF" w14:textId="77777777" w:rsidR="003D5A76" w:rsidRPr="00676E04" w:rsidRDefault="003D5A76" w:rsidP="0091331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686C5" w14:textId="77777777" w:rsidR="003D5A76" w:rsidRPr="00676E04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CF43B" w14:textId="77777777" w:rsidR="003D5A76" w:rsidRPr="00676E04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D5A76" w:rsidRPr="00676E04" w14:paraId="2CFCE8EA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01C61" w14:textId="77777777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nepeňažný dar - kompenzačné pomôcky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D88C8" w14:textId="415C88A3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9.030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54ECD" w14:textId="69ED396E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7.040.48</w:t>
            </w:r>
          </w:p>
        </w:tc>
      </w:tr>
      <w:tr w:rsidR="003D5A76" w:rsidRPr="00676E04" w14:paraId="034FC2D6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015B2" w14:textId="283E44F4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vedenie účtovníctva a audit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D52D0" w14:textId="5EB4DF33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5.508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EC6DD" w14:textId="50AE0FC9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5.592</w:t>
            </w:r>
          </w:p>
        </w:tc>
      </w:tr>
      <w:tr w:rsidR="003D5A76" w:rsidRPr="00676E04" w14:paraId="1FAC4853" w14:textId="77777777" w:rsidTr="00913318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24836" w14:textId="7AF18379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konzultácie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9097F" w14:textId="2E7A5D29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2.514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E41B9" w14:textId="18C5141E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3.369</w:t>
            </w:r>
          </w:p>
        </w:tc>
      </w:tr>
      <w:tr w:rsidR="003D5A76" w:rsidRPr="00676E04" w14:paraId="51994054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F6435" w14:textId="0736070D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 na reklamu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406BD" w14:textId="674F96C9" w:rsidR="003D5A76" w:rsidRPr="00676E04" w:rsidRDefault="00EF08CA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540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3776C" w14:textId="1010D4D6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2.686</w:t>
            </w:r>
          </w:p>
        </w:tc>
      </w:tr>
    </w:tbl>
    <w:p w14:paraId="7FB17355" w14:textId="7F45A509" w:rsidR="008360FD" w:rsidRPr="007002DC" w:rsidRDefault="008360FD" w:rsidP="003D5A7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55A27FBC" w14:textId="0FA8CED3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5</w:t>
      </w:r>
      <w:r w:rsidRPr="007002DC">
        <w:rPr>
          <w:rFonts w:ascii="Arial" w:hAnsi="Arial"/>
          <w:sz w:val="16"/>
          <w:szCs w:val="16"/>
        </w:rPr>
        <w:t>) Prehľad o účele a výške použitia podielu zaplatenej dane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8360FD" w:rsidRPr="007002DC" w14:paraId="710A5ADE" w14:textId="77777777" w:rsidTr="00627319">
        <w:tc>
          <w:tcPr>
            <w:tcW w:w="0" w:type="auto"/>
            <w:vAlign w:val="center"/>
          </w:tcPr>
          <w:p w14:paraId="560B3E6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Cs w:val="20"/>
              </w:rPr>
              <w:t xml:space="preserve">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086650A9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5831294D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8360FD" w:rsidRPr="007002DC" w14:paraId="3AB69A54" w14:textId="77777777" w:rsidTr="00627319">
        <w:trPr>
          <w:trHeight w:val="397"/>
        </w:trPr>
        <w:tc>
          <w:tcPr>
            <w:tcW w:w="0" w:type="auto"/>
            <w:vAlign w:val="center"/>
          </w:tcPr>
          <w:p w14:paraId="354CE611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6222F7E9" w14:textId="43D97041" w:rsidR="008360FD" w:rsidRPr="007002DC" w:rsidRDefault="009C4FFB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114464,92</w:t>
            </w:r>
          </w:p>
        </w:tc>
        <w:tc>
          <w:tcPr>
            <w:tcW w:w="0" w:type="auto"/>
            <w:vAlign w:val="center"/>
          </w:tcPr>
          <w:p w14:paraId="728D8866" w14:textId="5873CB88" w:rsidR="008360FD" w:rsidRPr="007002DC" w:rsidRDefault="009C4FFB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204573</w:t>
            </w:r>
          </w:p>
        </w:tc>
      </w:tr>
      <w:tr w:rsidR="008360FD" w:rsidRPr="007002DC" w14:paraId="211774DF" w14:textId="77777777" w:rsidTr="00627319">
        <w:trPr>
          <w:trHeight w:val="397"/>
        </w:trPr>
        <w:tc>
          <w:tcPr>
            <w:tcW w:w="0" w:type="auto"/>
            <w:vAlign w:val="center"/>
          </w:tcPr>
          <w:p w14:paraId="0A4B6A4D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A39C107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64AECDBB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4A76EDB8" w14:textId="77777777" w:rsidTr="00627319">
        <w:trPr>
          <w:trHeight w:val="397"/>
        </w:trPr>
        <w:tc>
          <w:tcPr>
            <w:tcW w:w="0" w:type="auto"/>
            <w:vAlign w:val="center"/>
          </w:tcPr>
          <w:p w14:paraId="1BEB651B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0928B56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0F82382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53EDAA06" w14:textId="77777777" w:rsidTr="00627319">
        <w:trPr>
          <w:trHeight w:val="397"/>
        </w:trPr>
        <w:tc>
          <w:tcPr>
            <w:tcW w:w="0" w:type="auto"/>
            <w:gridSpan w:val="2"/>
            <w:vAlign w:val="center"/>
          </w:tcPr>
          <w:p w14:paraId="4F8A8E3A" w14:textId="735893C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</w:t>
            </w:r>
          </w:p>
        </w:tc>
        <w:tc>
          <w:tcPr>
            <w:tcW w:w="0" w:type="auto"/>
            <w:vAlign w:val="center"/>
          </w:tcPr>
          <w:p w14:paraId="117F18F8" w14:textId="6954D8D5" w:rsidR="008360FD" w:rsidRPr="007002DC" w:rsidRDefault="009C4FFB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133129,21</w:t>
            </w:r>
          </w:p>
        </w:tc>
      </w:tr>
    </w:tbl>
    <w:p w14:paraId="5FA09067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DD0B2A9" w14:textId="5A131EB0" w:rsidR="008360FD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</w:t>
      </w:r>
      <w:r w:rsidR="002B2898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V účtovnej jednotke, ktorá má povinnosť overenia účtovnej závierky audítorom, sa uvedie vymedzenie a suma nákladov za účtovné obdobie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A62BECF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360FD" w:rsidRPr="007002DC" w14:paraId="35882DBF" w14:textId="77777777" w:rsidTr="00627319">
        <w:tc>
          <w:tcPr>
            <w:tcW w:w="6307" w:type="dxa"/>
            <w:vAlign w:val="center"/>
          </w:tcPr>
          <w:p w14:paraId="793ED4A0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A6FFEA0" w14:textId="77777777" w:rsidR="008360FD" w:rsidRPr="007002D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360FD" w:rsidRPr="007002DC" w14:paraId="05ACD4D9" w14:textId="77777777" w:rsidTr="00627319">
        <w:tc>
          <w:tcPr>
            <w:tcW w:w="6307" w:type="dxa"/>
            <w:vAlign w:val="center"/>
          </w:tcPr>
          <w:p w14:paraId="444FC856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3C55DD0" w14:textId="4BE81076" w:rsidR="008360FD" w:rsidRPr="007002DC" w:rsidRDefault="009C4FFB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</w:tr>
      <w:tr w:rsidR="008360FD" w:rsidRPr="007002DC" w14:paraId="0255AD0E" w14:textId="77777777" w:rsidTr="00627319">
        <w:tc>
          <w:tcPr>
            <w:tcW w:w="6307" w:type="dxa"/>
            <w:vAlign w:val="center"/>
          </w:tcPr>
          <w:p w14:paraId="526E4BF8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C653957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266F5860" w14:textId="77777777" w:rsidTr="00627319">
        <w:tc>
          <w:tcPr>
            <w:tcW w:w="6307" w:type="dxa"/>
            <w:vAlign w:val="center"/>
          </w:tcPr>
          <w:p w14:paraId="2BDC9BAC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4CE80F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39E0A9EB" w14:textId="77777777" w:rsidTr="00627319">
        <w:tc>
          <w:tcPr>
            <w:tcW w:w="6307" w:type="dxa"/>
            <w:vAlign w:val="center"/>
          </w:tcPr>
          <w:p w14:paraId="189E14F2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9658FE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388C562B" w14:textId="77777777" w:rsidTr="00627319">
        <w:tc>
          <w:tcPr>
            <w:tcW w:w="6307" w:type="dxa"/>
            <w:vAlign w:val="center"/>
          </w:tcPr>
          <w:p w14:paraId="7AE36533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0AE44A6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0DCAD5CE" w14:textId="77777777" w:rsidTr="00627319">
        <w:tc>
          <w:tcPr>
            <w:tcW w:w="6307" w:type="dxa"/>
            <w:vAlign w:val="center"/>
          </w:tcPr>
          <w:p w14:paraId="7AD27C7F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7FF0760" w14:textId="2CCCFEF7" w:rsidR="008360FD" w:rsidRPr="007002DC" w:rsidRDefault="009C4FFB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1272</w:t>
            </w:r>
          </w:p>
        </w:tc>
      </w:tr>
    </w:tbl>
    <w:p w14:paraId="3978F0E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6FBF19DF" w14:textId="77777777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11506A30" w14:textId="77777777" w:rsidR="00BC61BD" w:rsidRPr="007923C1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923C1">
        <w:rPr>
          <w:b/>
          <w:bCs/>
          <w:sz w:val="22"/>
          <w:szCs w:val="22"/>
        </w:rPr>
        <w:lastRenderedPageBreak/>
        <w:t>Čl. VI</w:t>
      </w:r>
    </w:p>
    <w:p w14:paraId="550675C0" w14:textId="77777777" w:rsidR="00BC61BD" w:rsidRPr="007923C1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923C1">
        <w:rPr>
          <w:b/>
          <w:bCs/>
          <w:sz w:val="22"/>
          <w:szCs w:val="22"/>
        </w:rPr>
        <w:t>Ďalšie informácie</w:t>
      </w:r>
    </w:p>
    <w:p w14:paraId="73E01712" w14:textId="46D57565" w:rsidR="00BC61BD" w:rsidRPr="00FB321B" w:rsidRDefault="00BC61BD" w:rsidP="00FB321B">
      <w:pPr>
        <w:pStyle w:val="Odsekzoznamu"/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FB321B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14:paraId="2F64BDE3" w14:textId="208D1712" w:rsidR="00FB321B" w:rsidRDefault="00FB321B" w:rsidP="00FB321B">
      <w:pPr>
        <w:spacing w:before="0" w:line="240" w:lineRule="auto"/>
        <w:ind w:left="360"/>
        <w:rPr>
          <w:sz w:val="22"/>
          <w:szCs w:val="22"/>
        </w:rPr>
      </w:pPr>
    </w:p>
    <w:p w14:paraId="1E6E1B61" w14:textId="67C9DDC1" w:rsidR="00FB321B" w:rsidRPr="00AF7A7C" w:rsidRDefault="00FB321B" w:rsidP="00FB321B">
      <w:pPr>
        <w:autoSpaceDE w:val="0"/>
        <w:autoSpaceDN w:val="0"/>
        <w:adjustRightInd w:val="0"/>
        <w:spacing w:before="0" w:after="0" w:line="240" w:lineRule="auto"/>
        <w:ind w:left="360"/>
        <w:jc w:val="left"/>
        <w:rPr>
          <w:rFonts w:ascii="Arial" w:eastAsiaTheme="minorHAnsi" w:hAnsi="Arial"/>
          <w:sz w:val="16"/>
          <w:szCs w:val="16"/>
          <w:lang w:eastAsia="en-US"/>
        </w:rPr>
      </w:pP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Nenastali významné skutočnosti tohto charakteru, s výnimkou mimoriadnej situácie v dôsledku </w:t>
      </w:r>
      <w:r>
        <w:rPr>
          <w:rFonts w:ascii="Arial" w:eastAsiaTheme="minorHAnsi" w:hAnsi="Arial"/>
          <w:sz w:val="16"/>
          <w:szCs w:val="16"/>
          <w:lang w:eastAsia="en-US"/>
        </w:rPr>
        <w:t>vojnového konfliktu na Ukrajine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. Vplyv </w:t>
      </w:r>
      <w:r>
        <w:rPr>
          <w:rFonts w:ascii="Arial" w:eastAsiaTheme="minorHAnsi" w:hAnsi="Arial"/>
          <w:sz w:val="16"/>
          <w:szCs w:val="16"/>
          <w:lang w:eastAsia="en-US"/>
        </w:rPr>
        <w:t xml:space="preserve">konfliktu 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>na ekonomické prostredie Slovenskej republiky môže viesť v roku 202</w:t>
      </w:r>
      <w:r w:rsidR="009C4FFB">
        <w:rPr>
          <w:rFonts w:ascii="Arial" w:eastAsiaTheme="minorHAnsi" w:hAnsi="Arial"/>
          <w:sz w:val="16"/>
          <w:szCs w:val="16"/>
          <w:lang w:eastAsia="en-US"/>
        </w:rPr>
        <w:t>3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 k zníženiu finančných zdrojov z podielu zaplatenej dane, iných príspevkov a darov, ale nemalo by dôjsť k zásadnému vplyvu na výkon občianskeho združenia</w:t>
      </w:r>
    </w:p>
    <w:p w14:paraId="011D2B30" w14:textId="77777777" w:rsidR="00FB321B" w:rsidRDefault="00FB321B" w:rsidP="00FB321B"/>
    <w:p w14:paraId="5FBADAF0" w14:textId="77777777" w:rsidR="00FB321B" w:rsidRPr="00FB321B" w:rsidRDefault="00FB321B" w:rsidP="00FB321B">
      <w:pPr>
        <w:spacing w:before="0" w:line="240" w:lineRule="auto"/>
        <w:rPr>
          <w:sz w:val="22"/>
          <w:szCs w:val="22"/>
        </w:rPr>
      </w:pPr>
    </w:p>
    <w:sectPr w:rsidR="00FB321B" w:rsidRPr="00FB321B" w:rsidSect="00DB2581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691D6" w14:textId="77777777" w:rsidR="005B2216" w:rsidRDefault="005B2216" w:rsidP="00A1562E">
      <w:pPr>
        <w:spacing w:before="0" w:after="0" w:line="240" w:lineRule="auto"/>
      </w:pPr>
      <w:r>
        <w:separator/>
      </w:r>
    </w:p>
  </w:endnote>
  <w:endnote w:type="continuationSeparator" w:id="0">
    <w:p w14:paraId="76A024C8" w14:textId="77777777" w:rsidR="005B2216" w:rsidRDefault="005B2216" w:rsidP="00A1562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D9B9C" w14:textId="77777777" w:rsidR="00587A0B" w:rsidRDefault="00A1562E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360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110F">
      <w:rPr>
        <w:rStyle w:val="slostrany"/>
        <w:noProof/>
      </w:rPr>
      <w:t>7</w:t>
    </w:r>
    <w:r>
      <w:rPr>
        <w:rStyle w:val="slostrany"/>
      </w:rPr>
      <w:fldChar w:fldCharType="end"/>
    </w:r>
  </w:p>
  <w:p w14:paraId="4D9787DD" w14:textId="77777777" w:rsidR="00587A0B" w:rsidRDefault="0000000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62384" w14:textId="77777777" w:rsidR="005B2216" w:rsidRDefault="005B2216" w:rsidP="00A1562E">
      <w:pPr>
        <w:spacing w:before="0" w:after="0" w:line="240" w:lineRule="auto"/>
      </w:pPr>
      <w:r>
        <w:separator/>
      </w:r>
    </w:p>
  </w:footnote>
  <w:footnote w:type="continuationSeparator" w:id="0">
    <w:p w14:paraId="3E29EFEC" w14:textId="77777777" w:rsidR="005B2216" w:rsidRDefault="005B2216" w:rsidP="00A1562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180EAE"/>
    <w:multiLevelType w:val="hybridMultilevel"/>
    <w:tmpl w:val="7F1E3C8E"/>
    <w:lvl w:ilvl="0" w:tplc="2FD43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426381">
    <w:abstractNumId w:val="2"/>
  </w:num>
  <w:num w:numId="2" w16cid:durableId="529687015">
    <w:abstractNumId w:val="1"/>
  </w:num>
  <w:num w:numId="3" w16cid:durableId="143743110">
    <w:abstractNumId w:val="3"/>
  </w:num>
  <w:num w:numId="4" w16cid:durableId="276910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0FD"/>
    <w:rsid w:val="00016572"/>
    <w:rsid w:val="000510C2"/>
    <w:rsid w:val="000533D6"/>
    <w:rsid w:val="00060891"/>
    <w:rsid w:val="000D5788"/>
    <w:rsid w:val="001760F5"/>
    <w:rsid w:val="00190107"/>
    <w:rsid w:val="001C2124"/>
    <w:rsid w:val="001D0565"/>
    <w:rsid w:val="001D6D8D"/>
    <w:rsid w:val="001E4A0C"/>
    <w:rsid w:val="0020598B"/>
    <w:rsid w:val="00224C92"/>
    <w:rsid w:val="002422A0"/>
    <w:rsid w:val="0027110F"/>
    <w:rsid w:val="002861B0"/>
    <w:rsid w:val="002A5282"/>
    <w:rsid w:val="002B2898"/>
    <w:rsid w:val="002E5F7C"/>
    <w:rsid w:val="003143B3"/>
    <w:rsid w:val="00335C91"/>
    <w:rsid w:val="00352867"/>
    <w:rsid w:val="00354325"/>
    <w:rsid w:val="00365671"/>
    <w:rsid w:val="003A1C9C"/>
    <w:rsid w:val="003D1767"/>
    <w:rsid w:val="003D3A30"/>
    <w:rsid w:val="003D5A76"/>
    <w:rsid w:val="003E49DF"/>
    <w:rsid w:val="00471E60"/>
    <w:rsid w:val="00496805"/>
    <w:rsid w:val="004E43BD"/>
    <w:rsid w:val="004F47B0"/>
    <w:rsid w:val="004F67AE"/>
    <w:rsid w:val="005004D2"/>
    <w:rsid w:val="00521FA7"/>
    <w:rsid w:val="005406AD"/>
    <w:rsid w:val="00555678"/>
    <w:rsid w:val="0056019A"/>
    <w:rsid w:val="005B2216"/>
    <w:rsid w:val="005B3FE9"/>
    <w:rsid w:val="005F7E9D"/>
    <w:rsid w:val="006156E5"/>
    <w:rsid w:val="00617325"/>
    <w:rsid w:val="006274AA"/>
    <w:rsid w:val="006342B8"/>
    <w:rsid w:val="006A0513"/>
    <w:rsid w:val="006E1B73"/>
    <w:rsid w:val="006E6C9E"/>
    <w:rsid w:val="007923C1"/>
    <w:rsid w:val="007A4CF6"/>
    <w:rsid w:val="007B184C"/>
    <w:rsid w:val="007F7B53"/>
    <w:rsid w:val="00831684"/>
    <w:rsid w:val="008360FD"/>
    <w:rsid w:val="00851583"/>
    <w:rsid w:val="008A677C"/>
    <w:rsid w:val="008C4B55"/>
    <w:rsid w:val="008E0DDD"/>
    <w:rsid w:val="008F3931"/>
    <w:rsid w:val="00901561"/>
    <w:rsid w:val="00917B93"/>
    <w:rsid w:val="00922693"/>
    <w:rsid w:val="00935491"/>
    <w:rsid w:val="0093788E"/>
    <w:rsid w:val="00952E02"/>
    <w:rsid w:val="00960907"/>
    <w:rsid w:val="009623F2"/>
    <w:rsid w:val="00977F0D"/>
    <w:rsid w:val="00985504"/>
    <w:rsid w:val="00993F86"/>
    <w:rsid w:val="009C0459"/>
    <w:rsid w:val="009C3FDD"/>
    <w:rsid w:val="009C4FFB"/>
    <w:rsid w:val="009F7BB5"/>
    <w:rsid w:val="00A1562E"/>
    <w:rsid w:val="00A23632"/>
    <w:rsid w:val="00A423B6"/>
    <w:rsid w:val="00A4269A"/>
    <w:rsid w:val="00A872FC"/>
    <w:rsid w:val="00A92E5E"/>
    <w:rsid w:val="00AB51FF"/>
    <w:rsid w:val="00AC61AE"/>
    <w:rsid w:val="00AC6C95"/>
    <w:rsid w:val="00AD740F"/>
    <w:rsid w:val="00AE5262"/>
    <w:rsid w:val="00AF0D9A"/>
    <w:rsid w:val="00B11FFA"/>
    <w:rsid w:val="00B20369"/>
    <w:rsid w:val="00B2224C"/>
    <w:rsid w:val="00B963D4"/>
    <w:rsid w:val="00BC61BD"/>
    <w:rsid w:val="00D1442D"/>
    <w:rsid w:val="00D16D14"/>
    <w:rsid w:val="00D25DFD"/>
    <w:rsid w:val="00D33A7E"/>
    <w:rsid w:val="00D45255"/>
    <w:rsid w:val="00D61C33"/>
    <w:rsid w:val="00D723C0"/>
    <w:rsid w:val="00D7407D"/>
    <w:rsid w:val="00D84DA4"/>
    <w:rsid w:val="00D854F1"/>
    <w:rsid w:val="00DB651D"/>
    <w:rsid w:val="00DC5DBE"/>
    <w:rsid w:val="00DF3453"/>
    <w:rsid w:val="00E23E59"/>
    <w:rsid w:val="00E24CDA"/>
    <w:rsid w:val="00EA047B"/>
    <w:rsid w:val="00EA4DC4"/>
    <w:rsid w:val="00EE082C"/>
    <w:rsid w:val="00EF08CA"/>
    <w:rsid w:val="00EF4DE3"/>
    <w:rsid w:val="00F369DF"/>
    <w:rsid w:val="00FB3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CC588"/>
  <w15:docId w15:val="{46832402-1158-41D2-AB12-08C0954E1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8360F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60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360F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8360FD"/>
    <w:rPr>
      <w:rFonts w:cs="Times New Roman"/>
    </w:rPr>
  </w:style>
  <w:style w:type="paragraph" w:customStyle="1" w:styleId="Textopatrenia">
    <w:name w:val="Text opatrenia"/>
    <w:rsid w:val="008360F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360F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8360FD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360F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B321B"/>
    <w:pPr>
      <w:ind w:left="720"/>
      <w:contextualSpacing/>
    </w:pPr>
  </w:style>
  <w:style w:type="table" w:styleId="Mriekatabuky">
    <w:name w:val="Table Grid"/>
    <w:basedOn w:val="Normlnatabuka"/>
    <w:uiPriority w:val="99"/>
    <w:rsid w:val="006E1B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1929</Words>
  <Characters>10996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Katarina</dc:creator>
  <cp:lastModifiedBy>Katarina Brestanska</cp:lastModifiedBy>
  <cp:revision>2</cp:revision>
  <dcterms:created xsi:type="dcterms:W3CDTF">2023-06-06T13:06:00Z</dcterms:created>
  <dcterms:modified xsi:type="dcterms:W3CDTF">2023-06-06T13:06:00Z</dcterms:modified>
</cp:coreProperties>
</file>