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2570"/>
        <w:gridCol w:w="339"/>
        <w:gridCol w:w="339"/>
        <w:gridCol w:w="339"/>
        <w:gridCol w:w="339"/>
        <w:gridCol w:w="339"/>
        <w:gridCol w:w="339"/>
        <w:gridCol w:w="339"/>
        <w:gridCol w:w="335"/>
        <w:gridCol w:w="567"/>
        <w:gridCol w:w="335"/>
        <w:gridCol w:w="335"/>
        <w:gridCol w:w="335"/>
        <w:gridCol w:w="335"/>
      </w:tblGrid>
      <w:tr w:rsidR="008360FD" w:rsidRPr="00432E34" w14:paraId="78152659" w14:textId="77777777" w:rsidTr="00627319">
        <w:tc>
          <w:tcPr>
            <w:tcW w:w="3061" w:type="dxa"/>
            <w:vAlign w:val="center"/>
          </w:tcPr>
          <w:p w14:paraId="3C85E756" w14:textId="77777777" w:rsidR="008360FD" w:rsidRPr="00432E34" w:rsidRDefault="008360FD" w:rsidP="0062731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7808B052" w14:textId="77777777" w:rsidR="008360FD" w:rsidRPr="00432E34" w:rsidRDefault="008360FD" w:rsidP="00627319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0061311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BA48656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61C26250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94293D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A2DA354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3DF7E4C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FFCE69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2427763E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8EFE95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46D766A7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089E969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55CC4BB1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980AA62" w14:textId="77777777" w:rsidR="008360FD" w:rsidRPr="00432E34" w:rsidRDefault="008360FD" w:rsidP="0062731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5E6D1FBD" w14:textId="77777777" w:rsidR="008360FD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1B6775CC" w14:textId="77777777" w:rsidR="008360FD" w:rsidRPr="007002DC" w:rsidRDefault="008360FD" w:rsidP="008360FD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B1EC84E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16F757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29D8BA3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POMOCNÍČEK o.z.</w:t>
      </w:r>
    </w:p>
    <w:p w14:paraId="7A6C611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365671">
        <w:rPr>
          <w:rFonts w:ascii="Arial" w:hAnsi="Arial"/>
          <w:sz w:val="16"/>
          <w:szCs w:val="16"/>
        </w:rPr>
        <w:t>Legionárska 1127/13</w:t>
      </w:r>
      <w:r>
        <w:rPr>
          <w:rFonts w:ascii="Arial" w:hAnsi="Arial"/>
          <w:sz w:val="16"/>
          <w:szCs w:val="16"/>
        </w:rPr>
        <w:t>, 926 01  Sereď</w:t>
      </w:r>
    </w:p>
    <w:p w14:paraId="2AD48C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37204900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18.10.2012</w:t>
      </w:r>
    </w:p>
    <w:p w14:paraId="6C9D47AF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42291151</w:t>
      </w:r>
    </w:p>
    <w:p w14:paraId="68D3F7BD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6D3EE8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2B731F04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Správna rada: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Ing. Michaela </w:t>
      </w:r>
      <w:proofErr w:type="spellStart"/>
      <w:r w:rsidR="00365671">
        <w:rPr>
          <w:rFonts w:ascii="Arial" w:hAnsi="Arial"/>
          <w:sz w:val="16"/>
          <w:szCs w:val="16"/>
        </w:rPr>
        <w:t>Miškolciová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správnej rady</w:t>
      </w:r>
    </w:p>
    <w:p w14:paraId="7A79B218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 xml:space="preserve"> </w:t>
      </w:r>
      <w:r w:rsidR="00365671">
        <w:rPr>
          <w:rFonts w:ascii="Arial" w:hAnsi="Arial"/>
          <w:sz w:val="16"/>
          <w:szCs w:val="16"/>
        </w:rPr>
        <w:t xml:space="preserve">Daniela Matušková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29B2342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  <w:t xml:space="preserve"> Rudolf </w:t>
      </w:r>
      <w:proofErr w:type="spellStart"/>
      <w:r>
        <w:rPr>
          <w:rFonts w:ascii="Arial" w:hAnsi="Arial"/>
          <w:sz w:val="16"/>
          <w:szCs w:val="16"/>
        </w:rPr>
        <w:t>Miškolci</w:t>
      </w:r>
      <w:proofErr w:type="spellEnd"/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podpredseda správnej rady</w:t>
      </w:r>
    </w:p>
    <w:p w14:paraId="3487E309" w14:textId="77777777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5C1D9773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7648060B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441CCA15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1F816BA9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Pomôcť a podporiť zdravie a telesnú kultúru handicapovaných detí do 15 rokov s telesným príp. mentálnym postihnutím z dôvodu vývojového poškodenia mozgu a deťom s onkologickými ochoreniami.</w:t>
      </w:r>
    </w:p>
    <w:p w14:paraId="430BF8AD" w14:textId="77777777" w:rsidR="008360FD" w:rsidRPr="00432E34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Poskytnúť rodičom detí sociálnu pomoc ako aj pomôcť im získavať alternatívne zdroje financovania liečby a rehabilitácií detí, resp. priame spolufinancovanie tejto liečby podľa finančných možností občianskeho združenia POMOCNÍČEK o.z.</w:t>
      </w:r>
    </w:p>
    <w:p w14:paraId="3D4FED39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Organizovanie hudobných, divadelných a kultúrnych podujatí s cieľom získať finančné prostriedky pre plnenie potrieb a cieľov združenia. </w:t>
      </w:r>
    </w:p>
    <w:p w14:paraId="3E4C7E85" w14:textId="77777777" w:rsidR="008360FD" w:rsidRDefault="008360FD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Výroba a predaj propagačných predmetov za účelom pomoci deťom.</w:t>
      </w:r>
    </w:p>
    <w:p w14:paraId="7A81ED3A" w14:textId="77777777" w:rsidR="001C2124" w:rsidRPr="00432E34" w:rsidRDefault="001C2124" w:rsidP="008360F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</w:p>
    <w:p w14:paraId="04B85DEA" w14:textId="77777777" w:rsidR="001C2124" w:rsidRPr="00432E34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C2124" w:rsidRPr="00D90FC4" w14:paraId="24704034" w14:textId="77777777" w:rsidTr="00913318">
        <w:tc>
          <w:tcPr>
            <w:tcW w:w="4961" w:type="dxa"/>
          </w:tcPr>
          <w:p w14:paraId="2FF78219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546B360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45C4FDA" w14:textId="77777777" w:rsidR="001C2124" w:rsidRPr="00404F76" w:rsidRDefault="001C2124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1C2124" w:rsidRPr="00D90FC4" w14:paraId="36996BBB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015BD4D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B014706" w14:textId="17914452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vAlign w:val="center"/>
          </w:tcPr>
          <w:p w14:paraId="3B0E81E1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FB52981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6C6BA5A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0E7EB3C" w14:textId="255FEADA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5C381CC9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1C2124" w:rsidRPr="00D90FC4" w14:paraId="60626C19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1406210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A2E5B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6F6A69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C2124" w:rsidRPr="00D90FC4" w14:paraId="3BCBA3D7" w14:textId="77777777" w:rsidTr="00913318">
        <w:trPr>
          <w:trHeight w:val="391"/>
        </w:trPr>
        <w:tc>
          <w:tcPr>
            <w:tcW w:w="4961" w:type="dxa"/>
            <w:vAlign w:val="center"/>
          </w:tcPr>
          <w:p w14:paraId="3AD9E09C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38A9F3B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0</w:t>
            </w:r>
          </w:p>
        </w:tc>
        <w:tc>
          <w:tcPr>
            <w:tcW w:w="2552" w:type="dxa"/>
            <w:vAlign w:val="center"/>
          </w:tcPr>
          <w:p w14:paraId="080B7D1E" w14:textId="77777777" w:rsidR="001C2124" w:rsidRPr="00404F76" w:rsidRDefault="001C2124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0E5954F0" w14:textId="77777777" w:rsidR="001C2124" w:rsidRPr="007002DC" w:rsidRDefault="001C2124" w:rsidP="001C2124">
      <w:pPr>
        <w:spacing w:before="0" w:line="240" w:lineRule="auto"/>
        <w:rPr>
          <w:rFonts w:ascii="Arial" w:hAnsi="Arial"/>
          <w:sz w:val="16"/>
          <w:szCs w:val="16"/>
        </w:rPr>
      </w:pPr>
    </w:p>
    <w:p w14:paraId="179E93DA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99ADC60" w14:textId="77777777" w:rsidR="008360FD" w:rsidRPr="007002DC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050521F9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30F511C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44B8656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7116CCE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12C075E5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Dlhodobý hmotný majetok obstaraný kúpou sa oceňuje obstarávacou cenou vrátane nákladov súvisiacich s obstaraním. </w:t>
      </w:r>
    </w:p>
    <w:p w14:paraId="7C7784EA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10330417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10309C3B" w14:textId="6819E4D3" w:rsidR="008360FD" w:rsidRPr="00432E34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  <w:t>Pohľadávky účtovná jednotka oceňuje ich menovitou hodnotou</w:t>
      </w:r>
      <w:r w:rsidR="001C2124">
        <w:rPr>
          <w:rFonts w:ascii="Arial" w:hAnsi="Arial"/>
          <w:sz w:val="16"/>
          <w:szCs w:val="16"/>
        </w:rPr>
        <w:t>. Toto ocenenie sa znižuje o pochybné a nevymožiteľné pohľadávky</w:t>
      </w:r>
    </w:p>
    <w:p w14:paraId="33E64DEA" w14:textId="77777777" w:rsidR="008360FD" w:rsidRPr="00432E34" w:rsidRDefault="008360FD" w:rsidP="008360FD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547D29E" w14:textId="77777777" w:rsidR="008360FD" w:rsidRDefault="008360FD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14:paraId="3167ADA7" w14:textId="717DA294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lastRenderedPageBreak/>
        <w:t>Výdavky budúcich období a výnosy budúcich období sa vykazujú vo výške, ktorá je potrebná na dodržanie zásady vecnej a časovej súvislosti s účtovným obdobím</w:t>
      </w:r>
    </w:p>
    <w:p w14:paraId="3D6FEA35" w14:textId="77777777" w:rsidR="006E1B73" w:rsidRDefault="006E1B73" w:rsidP="006E1B73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978D065" w14:textId="77777777" w:rsidR="006E1B73" w:rsidRPr="00902BA6" w:rsidRDefault="006E1B73" w:rsidP="006E1B73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6E1B73" w:rsidRPr="007E5FFD" w14:paraId="36F95E00" w14:textId="77777777" w:rsidTr="00913318">
        <w:trPr>
          <w:trHeight w:val="416"/>
        </w:trPr>
        <w:tc>
          <w:tcPr>
            <w:tcW w:w="2548" w:type="dxa"/>
            <w:vAlign w:val="center"/>
          </w:tcPr>
          <w:p w14:paraId="7ADF5DB2" w14:textId="77777777" w:rsidR="006E1B73" w:rsidRPr="00404F76" w:rsidRDefault="006E1B73" w:rsidP="00913318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661A7FE8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21A9C611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09204B67" w14:textId="77777777" w:rsidR="006E1B73" w:rsidRPr="00404F76" w:rsidRDefault="006E1B73" w:rsidP="00913318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6E1B73" w14:paraId="60002AF2" w14:textId="77777777" w:rsidTr="00913318">
        <w:trPr>
          <w:trHeight w:val="374"/>
        </w:trPr>
        <w:tc>
          <w:tcPr>
            <w:tcW w:w="2548" w:type="dxa"/>
          </w:tcPr>
          <w:p w14:paraId="1797E697" w14:textId="77777777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3975F85C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7DC5C287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26C49E78" w14:textId="7777777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Rovnomerné </w:t>
            </w:r>
            <w:proofErr w:type="spellStart"/>
            <w:r w:rsidRPr="00404F76">
              <w:rPr>
                <w:sz w:val="22"/>
                <w:szCs w:val="22"/>
              </w:rPr>
              <w:t>odpisovaie</w:t>
            </w:r>
            <w:proofErr w:type="spellEnd"/>
          </w:p>
        </w:tc>
      </w:tr>
      <w:tr w:rsidR="006E1B73" w14:paraId="47823B89" w14:textId="77777777" w:rsidTr="00913318">
        <w:trPr>
          <w:trHeight w:val="374"/>
        </w:trPr>
        <w:tc>
          <w:tcPr>
            <w:tcW w:w="2548" w:type="dxa"/>
          </w:tcPr>
          <w:p w14:paraId="017C7F74" w14:textId="62839290" w:rsidR="006E1B73" w:rsidRPr="00404F76" w:rsidRDefault="006E1B73" w:rsidP="00913318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2548" w:type="dxa"/>
          </w:tcPr>
          <w:p w14:paraId="20322A15" w14:textId="66DD0E67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rokov</w:t>
            </w:r>
          </w:p>
        </w:tc>
        <w:tc>
          <w:tcPr>
            <w:tcW w:w="2549" w:type="dxa"/>
          </w:tcPr>
          <w:p w14:paraId="3F853029" w14:textId="08AF5CC8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2,5 %</w:t>
            </w:r>
          </w:p>
        </w:tc>
        <w:tc>
          <w:tcPr>
            <w:tcW w:w="2549" w:type="dxa"/>
          </w:tcPr>
          <w:p w14:paraId="739573A3" w14:textId="2DDF1804" w:rsidR="006E1B73" w:rsidRPr="00404F76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Rovnomerné odpisovanie</w:t>
            </w:r>
          </w:p>
        </w:tc>
      </w:tr>
      <w:tr w:rsidR="006E1B73" w14:paraId="665392E9" w14:textId="77777777" w:rsidTr="00913318">
        <w:trPr>
          <w:trHeight w:val="374"/>
        </w:trPr>
        <w:tc>
          <w:tcPr>
            <w:tcW w:w="2548" w:type="dxa"/>
          </w:tcPr>
          <w:p w14:paraId="6A32D268" w14:textId="77777777" w:rsidR="006E1B73" w:rsidRPr="00636FDB" w:rsidRDefault="006E1B73" w:rsidP="00913318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3ABEBF3E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42BB70BC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2BE0B384" w14:textId="77777777" w:rsidR="006E1B73" w:rsidRPr="00636FDB" w:rsidRDefault="006E1B73" w:rsidP="00913318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673D4B4B" w14:textId="4E9ECECA" w:rsidR="006E1B73" w:rsidRDefault="006E1B73" w:rsidP="008360FD">
      <w:pPr>
        <w:spacing w:before="0" w:line="240" w:lineRule="auto"/>
        <w:ind w:left="708"/>
        <w:rPr>
          <w:rFonts w:ascii="Arial" w:hAnsi="Arial"/>
          <w:sz w:val="16"/>
          <w:szCs w:val="16"/>
        </w:rPr>
      </w:pPr>
    </w:p>
    <w:p w14:paraId="4F67AB40" w14:textId="0D3F8152" w:rsidR="008360FD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.</w:t>
      </w:r>
    </w:p>
    <w:p w14:paraId="57218466" w14:textId="77777777" w:rsidR="008360FD" w:rsidRPr="00432E34" w:rsidRDefault="008360FD" w:rsidP="008360FD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F473A1E" w14:textId="6BC1696F" w:rsidR="008360FD" w:rsidRPr="007002DC" w:rsidRDefault="008360FD" w:rsidP="001C2124">
      <w:pPr>
        <w:spacing w:before="0" w:line="240" w:lineRule="auto"/>
        <w:rPr>
          <w:rFonts w:ascii="Arial" w:hAnsi="Arial"/>
          <w:b/>
          <w:bCs/>
          <w:kern w:val="32"/>
          <w:szCs w:val="20"/>
        </w:rPr>
      </w:pPr>
      <w:r w:rsidRPr="00603778">
        <w:rPr>
          <w:rFonts w:ascii="Arial" w:hAnsi="Arial"/>
          <w:sz w:val="16"/>
          <w:szCs w:val="16"/>
        </w:rPr>
        <w:t xml:space="preserve">4) </w:t>
      </w: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1A8D7D3F" w14:textId="77777777" w:rsidR="008360FD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410AA68A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757"/>
        <w:gridCol w:w="799"/>
        <w:gridCol w:w="806"/>
        <w:gridCol w:w="923"/>
        <w:gridCol w:w="896"/>
        <w:gridCol w:w="1062"/>
        <w:gridCol w:w="757"/>
        <w:gridCol w:w="777"/>
        <w:gridCol w:w="930"/>
        <w:gridCol w:w="889"/>
        <w:gridCol w:w="806"/>
      </w:tblGrid>
      <w:tr w:rsidR="008360FD" w:rsidRPr="002C5D10" w14:paraId="14142EBD" w14:textId="77777777" w:rsidTr="00365671">
        <w:trPr>
          <w:jc w:val="center"/>
        </w:trPr>
        <w:tc>
          <w:tcPr>
            <w:tcW w:w="396" w:type="pct"/>
            <w:vAlign w:val="center"/>
          </w:tcPr>
          <w:p w14:paraId="50A3CF0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79" w:type="pct"/>
            <w:vAlign w:val="center"/>
          </w:tcPr>
          <w:p w14:paraId="37492F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0" w:type="pct"/>
            <w:vAlign w:val="center"/>
          </w:tcPr>
          <w:p w14:paraId="0DA2EA8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69" w:type="pct"/>
            <w:vAlign w:val="center"/>
          </w:tcPr>
          <w:p w14:paraId="3E0CCE9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62" w:type="pct"/>
            <w:vAlign w:val="center"/>
          </w:tcPr>
          <w:p w14:paraId="0C5EF0A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48" w:type="pct"/>
            <w:vAlign w:val="center"/>
          </w:tcPr>
          <w:p w14:paraId="31439A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532" w:type="pct"/>
            <w:vAlign w:val="center"/>
          </w:tcPr>
          <w:p w14:paraId="09806F3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379" w:type="pct"/>
            <w:vAlign w:val="center"/>
          </w:tcPr>
          <w:p w14:paraId="1F36BF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89" w:type="pct"/>
            <w:vAlign w:val="center"/>
          </w:tcPr>
          <w:p w14:paraId="126FF2D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66" w:type="pct"/>
            <w:vAlign w:val="center"/>
          </w:tcPr>
          <w:p w14:paraId="6BC35F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45" w:type="pct"/>
            <w:vAlign w:val="center"/>
          </w:tcPr>
          <w:p w14:paraId="4122136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337" w:type="pct"/>
            <w:vAlign w:val="center"/>
          </w:tcPr>
          <w:p w14:paraId="534EE0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8360FD" w:rsidRPr="002C5D10" w14:paraId="2C4E2129" w14:textId="77777777" w:rsidTr="00365671">
        <w:trPr>
          <w:jc w:val="center"/>
        </w:trPr>
        <w:tc>
          <w:tcPr>
            <w:tcW w:w="396" w:type="pct"/>
            <w:vAlign w:val="center"/>
          </w:tcPr>
          <w:p w14:paraId="6551B69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79" w:type="pct"/>
          </w:tcPr>
          <w:p w14:paraId="0AD6A5F6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  <w:vAlign w:val="center"/>
          </w:tcPr>
          <w:p w14:paraId="67A97F7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C8B1147" w14:textId="749C9035" w:rsidR="008360FD" w:rsidRPr="0056323F" w:rsidRDefault="00AC61AE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2E22BAF8" w14:textId="45F7D3EB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11920,69</w:t>
            </w:r>
          </w:p>
        </w:tc>
        <w:tc>
          <w:tcPr>
            <w:tcW w:w="448" w:type="pct"/>
          </w:tcPr>
          <w:p w14:paraId="056B7E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7DD2C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AF1D6D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ACC81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294B5F4" w14:textId="355543D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E1536A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EDE2C15" w14:textId="18EA52E9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311695,20</w:t>
            </w:r>
          </w:p>
        </w:tc>
      </w:tr>
      <w:tr w:rsidR="008360FD" w:rsidRPr="002C5D10" w14:paraId="7DD61233" w14:textId="77777777" w:rsidTr="00365671">
        <w:trPr>
          <w:trHeight w:val="401"/>
          <w:jc w:val="center"/>
        </w:trPr>
        <w:tc>
          <w:tcPr>
            <w:tcW w:w="396" w:type="pct"/>
            <w:vAlign w:val="center"/>
          </w:tcPr>
          <w:p w14:paraId="4C5ADB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549E64D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5B8F4EB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3CBAEAE" w14:textId="11D0D05B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F907C6" w14:textId="63B5FDAB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1720,00</w:t>
            </w:r>
          </w:p>
        </w:tc>
        <w:tc>
          <w:tcPr>
            <w:tcW w:w="448" w:type="pct"/>
          </w:tcPr>
          <w:p w14:paraId="07AC2A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2E61A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00A209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341ECF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32DD218" w14:textId="3FAD3D23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E1D7C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61EFCD3" w14:textId="2009A45E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1720</w:t>
            </w:r>
          </w:p>
        </w:tc>
      </w:tr>
      <w:tr w:rsidR="008360FD" w:rsidRPr="002C5D10" w14:paraId="44553F00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8852FC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4886CB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7647F7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D09F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57D4C9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4EEC0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03C2B77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0053D0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4403057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42F68558" w14:textId="331C65E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66661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0ADBDC0" w14:textId="637DAA20" w:rsidR="008360FD" w:rsidRPr="00AB51F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FA455EA" w14:textId="77777777" w:rsidTr="00365671">
        <w:trPr>
          <w:trHeight w:val="421"/>
          <w:jc w:val="center"/>
        </w:trPr>
        <w:tc>
          <w:tcPr>
            <w:tcW w:w="396" w:type="pct"/>
            <w:vAlign w:val="center"/>
          </w:tcPr>
          <w:p w14:paraId="155EAB1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79" w:type="pct"/>
          </w:tcPr>
          <w:p w14:paraId="6BD6146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  <w:vAlign w:val="center"/>
          </w:tcPr>
          <w:p w14:paraId="0EDA84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01DA3BE" w14:textId="528DEF95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3C1F98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2334BB6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90504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085C10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64BD1F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5C293B9" w14:textId="11966ADA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4A9F37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ED7B6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295978BE" w14:textId="77777777" w:rsidTr="00365671">
        <w:trPr>
          <w:jc w:val="center"/>
        </w:trPr>
        <w:tc>
          <w:tcPr>
            <w:tcW w:w="396" w:type="pct"/>
            <w:vAlign w:val="center"/>
          </w:tcPr>
          <w:p w14:paraId="5E80EBF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12EA3E07" w14:textId="77777777" w:rsidR="008360FD" w:rsidRPr="0056323F" w:rsidRDefault="006A051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F5A425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4B025D4" w14:textId="3D858EE2" w:rsidR="008360FD" w:rsidRPr="0056323F" w:rsidRDefault="003143B3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271274,51</w:t>
            </w:r>
          </w:p>
        </w:tc>
        <w:tc>
          <w:tcPr>
            <w:tcW w:w="462" w:type="pct"/>
          </w:tcPr>
          <w:p w14:paraId="74A7F327" w14:textId="53F280EA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13640,69</w:t>
            </w:r>
          </w:p>
        </w:tc>
        <w:tc>
          <w:tcPr>
            <w:tcW w:w="448" w:type="pct"/>
          </w:tcPr>
          <w:p w14:paraId="6A2827C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18A42C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030851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06E910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CBFADC9" w14:textId="7133AE7D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407AE0D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5109CBB" w14:textId="20123EEB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313415,20</w:t>
            </w:r>
          </w:p>
        </w:tc>
      </w:tr>
      <w:tr w:rsidR="008360FD" w:rsidRPr="002C5D10" w14:paraId="266489D9" w14:textId="77777777" w:rsidTr="00365671">
        <w:trPr>
          <w:jc w:val="center"/>
        </w:trPr>
        <w:tc>
          <w:tcPr>
            <w:tcW w:w="396" w:type="pct"/>
            <w:vAlign w:val="center"/>
          </w:tcPr>
          <w:p w14:paraId="6879DD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263169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09A12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41D6659F" w14:textId="66336EAF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10524,44</w:t>
            </w:r>
          </w:p>
        </w:tc>
        <w:tc>
          <w:tcPr>
            <w:tcW w:w="462" w:type="pct"/>
          </w:tcPr>
          <w:p w14:paraId="59056112" w14:textId="3E5502AC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8428,86</w:t>
            </w:r>
          </w:p>
        </w:tc>
        <w:tc>
          <w:tcPr>
            <w:tcW w:w="448" w:type="pct"/>
          </w:tcPr>
          <w:p w14:paraId="3E69E75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FDD2C2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62F4BB4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1C243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AB21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642B94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76E410C7" w14:textId="437266E4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18953,20</w:t>
            </w:r>
          </w:p>
        </w:tc>
      </w:tr>
      <w:tr w:rsidR="008360FD" w:rsidRPr="002C5D10" w14:paraId="2840AFEF" w14:textId="77777777" w:rsidTr="00365671">
        <w:trPr>
          <w:trHeight w:val="426"/>
          <w:jc w:val="center"/>
        </w:trPr>
        <w:tc>
          <w:tcPr>
            <w:tcW w:w="396" w:type="pct"/>
            <w:vAlign w:val="center"/>
          </w:tcPr>
          <w:p w14:paraId="7A08FE8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46188F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373E614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F27A920" w14:textId="20A9F983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6781,86</w:t>
            </w:r>
            <w:r w:rsidR="00617325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462" w:type="pct"/>
          </w:tcPr>
          <w:p w14:paraId="5F902EE1" w14:textId="141F2CA7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1320,14</w:t>
            </w:r>
          </w:p>
        </w:tc>
        <w:tc>
          <w:tcPr>
            <w:tcW w:w="448" w:type="pct"/>
          </w:tcPr>
          <w:p w14:paraId="39634A2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11F860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166145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427E8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A0AE5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F02CBD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952CAF3" w14:textId="5ADF6151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8102</w:t>
            </w:r>
          </w:p>
        </w:tc>
      </w:tr>
      <w:tr w:rsidR="008360FD" w:rsidRPr="002C5D10" w14:paraId="518A71D9" w14:textId="77777777" w:rsidTr="00365671">
        <w:trPr>
          <w:trHeight w:val="439"/>
          <w:jc w:val="center"/>
        </w:trPr>
        <w:tc>
          <w:tcPr>
            <w:tcW w:w="396" w:type="pct"/>
            <w:vAlign w:val="center"/>
          </w:tcPr>
          <w:p w14:paraId="54AA2D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1FA5501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23FEF4C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700348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DEC038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524FF56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60868CC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4D424C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7994E3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5FEC72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D028C4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35CB410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2E94040" w14:textId="77777777" w:rsidTr="00365671">
        <w:trPr>
          <w:jc w:val="center"/>
        </w:trPr>
        <w:tc>
          <w:tcPr>
            <w:tcW w:w="396" w:type="pct"/>
            <w:vAlign w:val="center"/>
          </w:tcPr>
          <w:p w14:paraId="473E76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lastRenderedPageBreak/>
              <w:t>Stav na konci bežného účtovného obdobia</w:t>
            </w:r>
          </w:p>
        </w:tc>
        <w:tc>
          <w:tcPr>
            <w:tcW w:w="379" w:type="pct"/>
          </w:tcPr>
          <w:p w14:paraId="4256446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028B0D1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1235D" w14:textId="1FD9067E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17306,30</w:t>
            </w:r>
          </w:p>
        </w:tc>
        <w:tc>
          <w:tcPr>
            <w:tcW w:w="462" w:type="pct"/>
          </w:tcPr>
          <w:p w14:paraId="143666A1" w14:textId="5EFB5842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9749,00</w:t>
            </w:r>
          </w:p>
        </w:tc>
        <w:tc>
          <w:tcPr>
            <w:tcW w:w="448" w:type="pct"/>
          </w:tcPr>
          <w:p w14:paraId="060BEFA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2F69AB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99B04C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6B13F28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4C1EE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E495E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FC2E573" w14:textId="3D20B99E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27055,30</w:t>
            </w:r>
          </w:p>
        </w:tc>
      </w:tr>
      <w:tr w:rsidR="008360FD" w:rsidRPr="002C5D10" w14:paraId="55B95F4E" w14:textId="77777777" w:rsidTr="00365671">
        <w:trPr>
          <w:jc w:val="center"/>
        </w:trPr>
        <w:tc>
          <w:tcPr>
            <w:tcW w:w="396" w:type="pct"/>
            <w:vAlign w:val="center"/>
          </w:tcPr>
          <w:p w14:paraId="1952981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79" w:type="pct"/>
          </w:tcPr>
          <w:p w14:paraId="10A07C3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77CA6B7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2B89055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429E266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4833404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713623A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4503D16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3E846A2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8E933E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257A228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98B72A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E50CA4D" w14:textId="77777777" w:rsidTr="00365671">
        <w:trPr>
          <w:trHeight w:val="309"/>
          <w:jc w:val="center"/>
        </w:trPr>
        <w:tc>
          <w:tcPr>
            <w:tcW w:w="396" w:type="pct"/>
            <w:vAlign w:val="center"/>
          </w:tcPr>
          <w:p w14:paraId="438A24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79" w:type="pct"/>
          </w:tcPr>
          <w:p w14:paraId="25B4A02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70D3A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0C74A58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7200040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05A7CA1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10112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7133588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D8819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61F1825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922D5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187291D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A84ADD8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7C6DE1D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79" w:type="pct"/>
          </w:tcPr>
          <w:p w14:paraId="1E7D9DF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5421003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11130E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2316DB9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3EF3BD2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27AC2D9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135E3BC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127D1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0FA4B7C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D2A97B8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260B4C8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718D31A7" w14:textId="77777777" w:rsidTr="00365671">
        <w:trPr>
          <w:trHeight w:val="337"/>
          <w:jc w:val="center"/>
        </w:trPr>
        <w:tc>
          <w:tcPr>
            <w:tcW w:w="396" w:type="pct"/>
            <w:vAlign w:val="center"/>
          </w:tcPr>
          <w:p w14:paraId="6F0DEB2B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0403B73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0" w:type="pct"/>
          </w:tcPr>
          <w:p w14:paraId="1D97ECA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685DB2C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2" w:type="pct"/>
          </w:tcPr>
          <w:p w14:paraId="6DA16C4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8" w:type="pct"/>
          </w:tcPr>
          <w:p w14:paraId="64C347F7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32ACB1D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26302AAD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20E1FBF3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188B6F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3844FDA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49C3A491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2C5D10" w14:paraId="109D472E" w14:textId="77777777" w:rsidTr="00365671">
        <w:trPr>
          <w:trHeight w:val="361"/>
          <w:jc w:val="center"/>
        </w:trPr>
        <w:tc>
          <w:tcPr>
            <w:tcW w:w="5000" w:type="pct"/>
            <w:gridSpan w:val="12"/>
            <w:vAlign w:val="center"/>
          </w:tcPr>
          <w:p w14:paraId="50B6D1D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8360FD" w:rsidRPr="002C5D10" w14:paraId="59A8B75F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7CC05EE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79" w:type="pct"/>
          </w:tcPr>
          <w:p w14:paraId="7B06217A" w14:textId="77777777" w:rsidR="008360FD" w:rsidRPr="0056323F" w:rsidRDefault="00365671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353F49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5801AFED" w14:textId="68FABD4D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260750,07</w:t>
            </w:r>
          </w:p>
        </w:tc>
        <w:tc>
          <w:tcPr>
            <w:tcW w:w="462" w:type="pct"/>
          </w:tcPr>
          <w:p w14:paraId="53C6EE9D" w14:textId="39EFA19D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3491,83</w:t>
            </w:r>
          </w:p>
        </w:tc>
        <w:tc>
          <w:tcPr>
            <w:tcW w:w="448" w:type="pct"/>
          </w:tcPr>
          <w:p w14:paraId="11BCDCDF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157216B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4DDBA00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59357E32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4372917" w14:textId="09954C09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03304AE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6EB610A0" w14:textId="1B0CC303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292741,90</w:t>
            </w:r>
          </w:p>
        </w:tc>
      </w:tr>
      <w:tr w:rsidR="008360FD" w:rsidRPr="002C5D10" w14:paraId="0CCCFA27" w14:textId="77777777" w:rsidTr="00365671">
        <w:trPr>
          <w:trHeight w:val="361"/>
          <w:jc w:val="center"/>
        </w:trPr>
        <w:tc>
          <w:tcPr>
            <w:tcW w:w="396" w:type="pct"/>
            <w:vAlign w:val="center"/>
          </w:tcPr>
          <w:p w14:paraId="388FA1FC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79" w:type="pct"/>
          </w:tcPr>
          <w:p w14:paraId="79461EA7" w14:textId="77777777" w:rsidR="008360FD" w:rsidRPr="0056323F" w:rsidRDefault="00D7407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28500</w:t>
            </w:r>
          </w:p>
        </w:tc>
        <w:tc>
          <w:tcPr>
            <w:tcW w:w="400" w:type="pct"/>
          </w:tcPr>
          <w:p w14:paraId="1212F245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9" w:type="pct"/>
          </w:tcPr>
          <w:p w14:paraId="7BE4EF72" w14:textId="6F0CE8E1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253968,21</w:t>
            </w:r>
          </w:p>
        </w:tc>
        <w:tc>
          <w:tcPr>
            <w:tcW w:w="462" w:type="pct"/>
          </w:tcPr>
          <w:p w14:paraId="18C2D2F7" w14:textId="298C0A89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3891,69</w:t>
            </w:r>
          </w:p>
        </w:tc>
        <w:tc>
          <w:tcPr>
            <w:tcW w:w="448" w:type="pct"/>
          </w:tcPr>
          <w:p w14:paraId="05240C99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32" w:type="pct"/>
          </w:tcPr>
          <w:p w14:paraId="53040C44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9" w:type="pct"/>
          </w:tcPr>
          <w:p w14:paraId="5D577FDE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9" w:type="pct"/>
          </w:tcPr>
          <w:p w14:paraId="00D14876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66" w:type="pct"/>
          </w:tcPr>
          <w:p w14:paraId="77D57E0D" w14:textId="72CE0124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45" w:type="pct"/>
          </w:tcPr>
          <w:p w14:paraId="5451B8DA" w14:textId="77777777" w:rsidR="008360FD" w:rsidRPr="0056323F" w:rsidRDefault="008360F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7" w:type="pct"/>
          </w:tcPr>
          <w:p w14:paraId="5E2D5970" w14:textId="18A8FD98" w:rsidR="008360FD" w:rsidRPr="0056323F" w:rsidRDefault="00DB651D" w:rsidP="0062731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286359,90</w:t>
            </w:r>
          </w:p>
        </w:tc>
      </w:tr>
    </w:tbl>
    <w:p w14:paraId="2EA56331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19DB0B0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3438056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4F9F26D4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8360FD" w:rsidRPr="00BA180C" w14:paraId="65DFBFD5" w14:textId="77777777" w:rsidTr="0020598B">
        <w:tc>
          <w:tcPr>
            <w:tcW w:w="3242" w:type="dxa"/>
            <w:vAlign w:val="center"/>
          </w:tcPr>
          <w:p w14:paraId="27A166B7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75EE40D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503A4116" w14:textId="77777777" w:rsidR="008360FD" w:rsidRPr="00BA180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20598B" w:rsidRPr="00BA180C" w14:paraId="07646AD6" w14:textId="77777777" w:rsidTr="0020598B">
        <w:tc>
          <w:tcPr>
            <w:tcW w:w="3242" w:type="dxa"/>
            <w:vAlign w:val="center"/>
          </w:tcPr>
          <w:p w14:paraId="53CF3C39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50463B7C" w14:textId="4FB56421" w:rsidR="0020598B" w:rsidRPr="00BA180C" w:rsidRDefault="002A5282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4485,05</w:t>
            </w:r>
          </w:p>
        </w:tc>
        <w:tc>
          <w:tcPr>
            <w:tcW w:w="3400" w:type="dxa"/>
          </w:tcPr>
          <w:p w14:paraId="3164E9A7" w14:textId="7C9507C7" w:rsidR="0020598B" w:rsidRPr="00BA180C" w:rsidRDefault="00DB651D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4892,33</w:t>
            </w:r>
          </w:p>
        </w:tc>
      </w:tr>
      <w:tr w:rsidR="0020598B" w:rsidRPr="00BA180C" w14:paraId="04B11C79" w14:textId="77777777" w:rsidTr="0020598B">
        <w:tc>
          <w:tcPr>
            <w:tcW w:w="3242" w:type="dxa"/>
            <w:vAlign w:val="center"/>
          </w:tcPr>
          <w:p w14:paraId="32634BF1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266518DF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0F77DEF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BEADB28" w14:textId="77777777" w:rsidTr="0020598B">
        <w:tc>
          <w:tcPr>
            <w:tcW w:w="3242" w:type="dxa"/>
            <w:vAlign w:val="center"/>
          </w:tcPr>
          <w:p w14:paraId="199DFBA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CCC7AF4" w14:textId="0D35EB83" w:rsidR="0020598B" w:rsidRPr="00BA180C" w:rsidRDefault="002A5282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147138,73</w:t>
            </w:r>
          </w:p>
        </w:tc>
        <w:tc>
          <w:tcPr>
            <w:tcW w:w="3400" w:type="dxa"/>
          </w:tcPr>
          <w:p w14:paraId="2B95C672" w14:textId="7DF08B96" w:rsidR="0020598B" w:rsidRPr="00BA180C" w:rsidRDefault="00DB651D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121486,61</w:t>
            </w:r>
          </w:p>
        </w:tc>
      </w:tr>
      <w:tr w:rsidR="0020598B" w:rsidRPr="00BA180C" w14:paraId="21236961" w14:textId="77777777" w:rsidTr="0020598B">
        <w:tc>
          <w:tcPr>
            <w:tcW w:w="3242" w:type="dxa"/>
            <w:vAlign w:val="center"/>
          </w:tcPr>
          <w:p w14:paraId="6BE65BE7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14" w:type="dxa"/>
          </w:tcPr>
          <w:p w14:paraId="7F60ACF8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3AD89045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26E5BA3E" w14:textId="77777777" w:rsidTr="0020598B">
        <w:tc>
          <w:tcPr>
            <w:tcW w:w="3242" w:type="dxa"/>
            <w:vAlign w:val="center"/>
          </w:tcPr>
          <w:p w14:paraId="668E7E8F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039A295E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31A076" w14:textId="77777777" w:rsidR="0020598B" w:rsidRPr="00BA180C" w:rsidRDefault="0020598B" w:rsidP="0020598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20598B" w:rsidRPr="00BA180C" w14:paraId="40D8B9D0" w14:textId="77777777" w:rsidTr="0020598B">
        <w:tc>
          <w:tcPr>
            <w:tcW w:w="3242" w:type="dxa"/>
            <w:vAlign w:val="center"/>
          </w:tcPr>
          <w:p w14:paraId="56269B2A" w14:textId="77777777" w:rsidR="0020598B" w:rsidRPr="00BA180C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21B6E68" w14:textId="4CACC176" w:rsidR="0020598B" w:rsidRPr="00BA180C" w:rsidRDefault="002A5282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151623,78</w:t>
            </w:r>
          </w:p>
        </w:tc>
        <w:tc>
          <w:tcPr>
            <w:tcW w:w="3400" w:type="dxa"/>
          </w:tcPr>
          <w:p w14:paraId="11673E96" w14:textId="20153829" w:rsidR="0020598B" w:rsidRPr="00BA180C" w:rsidRDefault="00DB651D" w:rsidP="0020598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126378,94</w:t>
            </w:r>
          </w:p>
        </w:tc>
      </w:tr>
    </w:tbl>
    <w:p w14:paraId="555D38AD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0D45785F" w14:textId="77777777" w:rsidR="00016572" w:rsidRDefault="00016572" w:rsidP="00016572">
      <w:pPr>
        <w:spacing w:line="240" w:lineRule="auto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 xml:space="preserve">(3) </w:t>
      </w:r>
      <w:r w:rsidRPr="001C2110">
        <w:rPr>
          <w:rFonts w:ascii="Arial" w:hAnsi="Arial"/>
          <w:sz w:val="16"/>
          <w:szCs w:val="16"/>
        </w:rPr>
        <w:t>Prehľad pohľadávok do uplynutia lehoty splatnosti a po uplynutí lehoty splatnosti</w:t>
      </w:r>
      <w:r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016572" w:rsidRPr="001C2110" w14:paraId="2EF6D12F" w14:textId="77777777" w:rsidTr="00913318">
        <w:tc>
          <w:tcPr>
            <w:tcW w:w="2689" w:type="dxa"/>
            <w:shd w:val="clear" w:color="auto" w:fill="auto"/>
          </w:tcPr>
          <w:p w14:paraId="3D277E3F" w14:textId="77777777" w:rsidR="00016572" w:rsidRPr="001C2110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Pohľadávky</w:t>
            </w:r>
          </w:p>
        </w:tc>
        <w:tc>
          <w:tcPr>
            <w:tcW w:w="3588" w:type="dxa"/>
            <w:shd w:val="clear" w:color="auto" w:fill="auto"/>
          </w:tcPr>
          <w:p w14:paraId="2F231765" w14:textId="77777777" w:rsidR="00016572" w:rsidRPr="001C2110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shd w:val="clear" w:color="auto" w:fill="auto"/>
            <w:vAlign w:val="center"/>
          </w:tcPr>
          <w:p w14:paraId="704555BB" w14:textId="77777777" w:rsidR="00016572" w:rsidRPr="001C2110" w:rsidRDefault="00016572" w:rsidP="009133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C2110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1C2110" w14:paraId="7D48388F" w14:textId="77777777" w:rsidTr="00913318">
        <w:tc>
          <w:tcPr>
            <w:tcW w:w="2689" w:type="dxa"/>
            <w:vAlign w:val="center"/>
          </w:tcPr>
          <w:p w14:paraId="4DC3C16E" w14:textId="77777777" w:rsidR="00016572" w:rsidRPr="001C2110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C2110">
              <w:rPr>
                <w:sz w:val="22"/>
                <w:szCs w:val="22"/>
              </w:rPr>
              <w:lastRenderedPageBreak/>
              <w:t>- do uplynutia lehoty splatnosti</w:t>
            </w:r>
          </w:p>
        </w:tc>
        <w:tc>
          <w:tcPr>
            <w:tcW w:w="3588" w:type="dxa"/>
          </w:tcPr>
          <w:p w14:paraId="69E06C21" w14:textId="072D9F4F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99" w:type="dxa"/>
            <w:vAlign w:val="center"/>
          </w:tcPr>
          <w:p w14:paraId="61A11FA7" w14:textId="7559909C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</w:tr>
      <w:tr w:rsidR="00016572" w:rsidRPr="001C2110" w14:paraId="04956A6A" w14:textId="77777777" w:rsidTr="00913318">
        <w:tc>
          <w:tcPr>
            <w:tcW w:w="2689" w:type="dxa"/>
            <w:vAlign w:val="center"/>
          </w:tcPr>
          <w:p w14:paraId="56AEBF8F" w14:textId="77777777" w:rsidR="00016572" w:rsidRPr="001C2110" w:rsidRDefault="00016572" w:rsidP="0091331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C2110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08F7A34D" w14:textId="47FD7B6A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99" w:type="dxa"/>
            <w:vAlign w:val="center"/>
          </w:tcPr>
          <w:p w14:paraId="1F4065FD" w14:textId="0118A414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016572" w:rsidRPr="001C2110" w14:paraId="65A0A665" w14:textId="77777777" w:rsidTr="00913318">
        <w:tc>
          <w:tcPr>
            <w:tcW w:w="2689" w:type="dxa"/>
            <w:vAlign w:val="center"/>
          </w:tcPr>
          <w:p w14:paraId="73200D44" w14:textId="77777777" w:rsidR="00016572" w:rsidRPr="001C2110" w:rsidRDefault="00016572" w:rsidP="0091331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1C2110">
              <w:rPr>
                <w:b/>
                <w:sz w:val="22"/>
                <w:szCs w:val="22"/>
              </w:rPr>
              <w:t>S</w:t>
            </w:r>
            <w:r w:rsidRPr="001C2110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2FA9E2B7" w14:textId="0A49C20A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99" w:type="dxa"/>
            <w:vAlign w:val="center"/>
          </w:tcPr>
          <w:p w14:paraId="236B4772" w14:textId="381A4736" w:rsidR="00016572" w:rsidRPr="001C2110" w:rsidRDefault="00016572" w:rsidP="009133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250</w:t>
            </w:r>
          </w:p>
        </w:tc>
      </w:tr>
    </w:tbl>
    <w:p w14:paraId="5F1C638E" w14:textId="77777777" w:rsidR="00016572" w:rsidRDefault="00016572" w:rsidP="00016572">
      <w:pPr>
        <w:spacing w:line="240" w:lineRule="auto"/>
        <w:rPr>
          <w:rFonts w:ascii="Arial" w:hAnsi="Arial"/>
          <w:sz w:val="16"/>
          <w:szCs w:val="16"/>
        </w:rPr>
      </w:pPr>
    </w:p>
    <w:p w14:paraId="5DAAEF42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40657A0C" w14:textId="77777777" w:rsidR="008360FD" w:rsidRDefault="008360FD" w:rsidP="008360FD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1EA6B8BC" w14:textId="77777777" w:rsidR="008360FD" w:rsidRPr="007002DC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>
        <w:rPr>
          <w:rFonts w:ascii="Arial" w:hAnsi="Arial"/>
          <w:sz w:val="16"/>
          <w:szCs w:val="16"/>
        </w:rPr>
        <w:t>4</w:t>
      </w:r>
      <w:r w:rsidRPr="007002DC">
        <w:rPr>
          <w:rFonts w:ascii="Arial" w:hAnsi="Arial"/>
          <w:sz w:val="16"/>
          <w:szCs w:val="16"/>
        </w:rPr>
        <w:t>) Opis a výška zmien vlastných zdrojov krytia neobežného majetku a obežného majetku podľa položiek súvahy za bežné účtovné obdobie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9"/>
        <w:gridCol w:w="2004"/>
        <w:gridCol w:w="1425"/>
        <w:gridCol w:w="1342"/>
        <w:gridCol w:w="1418"/>
        <w:gridCol w:w="1928"/>
      </w:tblGrid>
      <w:tr w:rsidR="008360FD" w:rsidRPr="00A53147" w14:paraId="1A2CF098" w14:textId="77777777" w:rsidTr="0020598B">
        <w:tc>
          <w:tcPr>
            <w:tcW w:w="2039" w:type="dxa"/>
            <w:vAlign w:val="center"/>
          </w:tcPr>
          <w:p w14:paraId="7D09BDC3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04" w:type="dxa"/>
          </w:tcPr>
          <w:p w14:paraId="79C1EE41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25" w:type="dxa"/>
          </w:tcPr>
          <w:p w14:paraId="1FDE1CBD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Prírastky</w:t>
            </w:r>
          </w:p>
          <w:p w14:paraId="27015282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342" w:type="dxa"/>
          </w:tcPr>
          <w:p w14:paraId="78C70284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Úbytky</w:t>
            </w:r>
          </w:p>
          <w:p w14:paraId="05B87220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18" w:type="dxa"/>
          </w:tcPr>
          <w:p w14:paraId="0FFEE5F5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Presuny</w:t>
            </w:r>
          </w:p>
          <w:p w14:paraId="40C8A18D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28" w:type="dxa"/>
          </w:tcPr>
          <w:p w14:paraId="6BEA64E1" w14:textId="77777777" w:rsidR="008360FD" w:rsidRPr="00A53147" w:rsidRDefault="008360FD" w:rsidP="0062731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53147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A53147" w14:paraId="08739FC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4916BD94" w14:textId="77777777" w:rsidR="008360FD" w:rsidRPr="00A53147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8360FD" w:rsidRPr="00A53147" w14:paraId="66A6836C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56C43914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04" w:type="dxa"/>
          </w:tcPr>
          <w:p w14:paraId="40CE942D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017490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8589038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8A17A8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5E754A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0AAA99CE" w14:textId="77777777" w:rsidTr="0020598B">
        <w:tc>
          <w:tcPr>
            <w:tcW w:w="2039" w:type="dxa"/>
            <w:vAlign w:val="center"/>
          </w:tcPr>
          <w:p w14:paraId="1D0CA565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931E165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04" w:type="dxa"/>
          </w:tcPr>
          <w:p w14:paraId="59A0A107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24E725F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16865E69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3BE0A8F4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34BE7C1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2DEAC21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4DDB3074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04" w:type="dxa"/>
            <w:vAlign w:val="center"/>
          </w:tcPr>
          <w:p w14:paraId="6CDEA9F4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52AF159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4B79B8FA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BA19E7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5980668B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A53147" w14:paraId="13072D8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22556F5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04" w:type="dxa"/>
            <w:vAlign w:val="center"/>
          </w:tcPr>
          <w:p w14:paraId="0D85C3FB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5FBC38E4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42" w:type="dxa"/>
            <w:vAlign w:val="center"/>
          </w:tcPr>
          <w:p w14:paraId="52DF7252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131986B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28" w:type="dxa"/>
            <w:vAlign w:val="center"/>
          </w:tcPr>
          <w:p w14:paraId="46B1188A" w14:textId="77777777" w:rsidR="008360FD" w:rsidRPr="00A53147" w:rsidRDefault="008360FD" w:rsidP="0062731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360FD" w:rsidRPr="00A53147" w14:paraId="62B618D2" w14:textId="77777777" w:rsidTr="0020598B">
        <w:tc>
          <w:tcPr>
            <w:tcW w:w="2039" w:type="dxa"/>
            <w:vAlign w:val="center"/>
          </w:tcPr>
          <w:p w14:paraId="156AE4F2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04" w:type="dxa"/>
          </w:tcPr>
          <w:p w14:paraId="40DDDB46" w14:textId="387C1A5A" w:rsidR="008360FD" w:rsidRPr="00A53147" w:rsidRDefault="002A5282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5" w:type="dxa"/>
          </w:tcPr>
          <w:p w14:paraId="421837BA" w14:textId="5DF0F21A" w:rsidR="008360FD" w:rsidRPr="00AB51FF" w:rsidRDefault="002A5282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5456,66</w:t>
            </w:r>
          </w:p>
          <w:p w14:paraId="1A31F196" w14:textId="7406C09D" w:rsidR="00E24CDA" w:rsidRPr="00AB51FF" w:rsidRDefault="00E24CDA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090DC337" w14:textId="47F9D51C" w:rsidR="008360FD" w:rsidRPr="00AB51FF" w:rsidRDefault="002A5282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-5456,66</w:t>
            </w:r>
          </w:p>
        </w:tc>
        <w:tc>
          <w:tcPr>
            <w:tcW w:w="1418" w:type="dxa"/>
          </w:tcPr>
          <w:p w14:paraId="7006BF8A" w14:textId="77777777" w:rsidR="008360FD" w:rsidRPr="00AB51FF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6A8BADE3" w14:textId="4CC10220" w:rsidR="008360FD" w:rsidRPr="00AB51FF" w:rsidRDefault="0020598B" w:rsidP="0062731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4DEEF191" w14:textId="5797830F" w:rsidR="00E24CDA" w:rsidRPr="00AB51FF" w:rsidRDefault="00E24CDA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140B75CE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EE325A0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04" w:type="dxa"/>
          </w:tcPr>
          <w:p w14:paraId="6B27563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F22ABBB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023109B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C40E4D2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097365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7F30286E" w14:textId="77777777" w:rsidTr="0020598B">
        <w:tc>
          <w:tcPr>
            <w:tcW w:w="2039" w:type="dxa"/>
            <w:vAlign w:val="center"/>
          </w:tcPr>
          <w:p w14:paraId="16B3120A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04" w:type="dxa"/>
          </w:tcPr>
          <w:p w14:paraId="6EC7D7EE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3B3BE8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1A1C8B8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69DF5B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04E924A9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28C9900F" w14:textId="77777777" w:rsidTr="0020598B">
        <w:tc>
          <w:tcPr>
            <w:tcW w:w="2039" w:type="dxa"/>
            <w:vAlign w:val="center"/>
          </w:tcPr>
          <w:p w14:paraId="758BF746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04" w:type="dxa"/>
          </w:tcPr>
          <w:p w14:paraId="159A2740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55E08E9A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2CB874F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512A19C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66CEDB8D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6EF0DAB0" w14:textId="77777777" w:rsidTr="0020598B">
        <w:trPr>
          <w:trHeight w:val="391"/>
        </w:trPr>
        <w:tc>
          <w:tcPr>
            <w:tcW w:w="10156" w:type="dxa"/>
            <w:gridSpan w:val="6"/>
            <w:vAlign w:val="center"/>
          </w:tcPr>
          <w:p w14:paraId="57A84F23" w14:textId="77777777" w:rsidR="008360FD" w:rsidRPr="00A53147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8360FD" w:rsidRPr="00A53147" w14:paraId="01E0249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9027E23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04" w:type="dxa"/>
          </w:tcPr>
          <w:p w14:paraId="5FADC347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8296E56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87A902A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70F97A90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2DDFE85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58E59BC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0EE8CBC4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04" w:type="dxa"/>
          </w:tcPr>
          <w:p w14:paraId="13DDCAF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EBF3487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484EE2A1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5590E30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1481F6CC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360FD" w:rsidRPr="00A53147" w14:paraId="5D8FA28A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7B96909C" w14:textId="77777777" w:rsidR="008360FD" w:rsidRPr="00A53147" w:rsidRDefault="008360FD" w:rsidP="00627319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04" w:type="dxa"/>
          </w:tcPr>
          <w:p w14:paraId="5A36B704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0180885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350B97A8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8C5CA7F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</w:tcPr>
          <w:p w14:paraId="76F62FAB" w14:textId="77777777" w:rsidR="008360FD" w:rsidRPr="00A53147" w:rsidRDefault="008360FD" w:rsidP="0062731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20598B" w:rsidRPr="00A53147" w14:paraId="20EDF199" w14:textId="77777777" w:rsidTr="0020598B">
        <w:trPr>
          <w:trHeight w:val="520"/>
        </w:trPr>
        <w:tc>
          <w:tcPr>
            <w:tcW w:w="2039" w:type="dxa"/>
            <w:vAlign w:val="center"/>
          </w:tcPr>
          <w:p w14:paraId="6A5B65DE" w14:textId="77777777" w:rsidR="0020598B" w:rsidRPr="00A53147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A53147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A53147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04" w:type="dxa"/>
          </w:tcPr>
          <w:p w14:paraId="4F5FD867" w14:textId="7DC857D6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13834,86</w:t>
            </w:r>
          </w:p>
        </w:tc>
        <w:tc>
          <w:tcPr>
            <w:tcW w:w="1425" w:type="dxa"/>
          </w:tcPr>
          <w:p w14:paraId="2AFDD0B2" w14:textId="77777777" w:rsidR="0020598B" w:rsidRPr="00A53147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663BF801" w14:textId="77777777" w:rsidR="0020598B" w:rsidRPr="00A53147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5A6392C" w14:textId="2D0A356D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-7757,64</w:t>
            </w:r>
          </w:p>
        </w:tc>
        <w:tc>
          <w:tcPr>
            <w:tcW w:w="1928" w:type="dxa"/>
          </w:tcPr>
          <w:p w14:paraId="74EC1BA8" w14:textId="27F7463E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6077,22</w:t>
            </w:r>
          </w:p>
        </w:tc>
      </w:tr>
      <w:tr w:rsidR="0020598B" w:rsidRPr="00A53147" w14:paraId="10AF3768" w14:textId="77777777" w:rsidTr="0020598B">
        <w:tc>
          <w:tcPr>
            <w:tcW w:w="2039" w:type="dxa"/>
            <w:vAlign w:val="center"/>
          </w:tcPr>
          <w:p w14:paraId="635A2DE8" w14:textId="77777777" w:rsidR="0020598B" w:rsidRPr="00A53147" w:rsidRDefault="0020598B" w:rsidP="0020598B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A53147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04" w:type="dxa"/>
          </w:tcPr>
          <w:p w14:paraId="15A00762" w14:textId="2F8D910D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-7757,64</w:t>
            </w:r>
          </w:p>
        </w:tc>
        <w:tc>
          <w:tcPr>
            <w:tcW w:w="1425" w:type="dxa"/>
          </w:tcPr>
          <w:p w14:paraId="3747F5DF" w14:textId="544E8420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6148,07</w:t>
            </w:r>
          </w:p>
        </w:tc>
        <w:tc>
          <w:tcPr>
            <w:tcW w:w="1342" w:type="dxa"/>
          </w:tcPr>
          <w:p w14:paraId="5EB0397C" w14:textId="77777777" w:rsidR="0020598B" w:rsidRPr="00A53147" w:rsidRDefault="0020598B" w:rsidP="0020598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99A4335" w14:textId="4F589B32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7757,64</w:t>
            </w:r>
          </w:p>
        </w:tc>
        <w:tc>
          <w:tcPr>
            <w:tcW w:w="1928" w:type="dxa"/>
          </w:tcPr>
          <w:p w14:paraId="1E111715" w14:textId="2BDA5A7C" w:rsidR="0020598B" w:rsidRPr="00A53147" w:rsidRDefault="002A5282" w:rsidP="0020598B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6148,07</w:t>
            </w:r>
          </w:p>
        </w:tc>
      </w:tr>
      <w:tr w:rsidR="0020598B" w:rsidRPr="00A53147" w14:paraId="109B40FB" w14:textId="77777777" w:rsidTr="0020598B">
        <w:trPr>
          <w:trHeight w:val="391"/>
        </w:trPr>
        <w:tc>
          <w:tcPr>
            <w:tcW w:w="2039" w:type="dxa"/>
            <w:vAlign w:val="center"/>
          </w:tcPr>
          <w:p w14:paraId="2CED3BCB" w14:textId="77777777" w:rsidR="0020598B" w:rsidRPr="00A53147" w:rsidRDefault="0020598B" w:rsidP="0020598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A53147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04" w:type="dxa"/>
          </w:tcPr>
          <w:p w14:paraId="6914062A" w14:textId="58E4C850" w:rsidR="0020598B" w:rsidRPr="00AB51FF" w:rsidRDefault="002A5282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6077,22</w:t>
            </w:r>
          </w:p>
          <w:p w14:paraId="241B9844" w14:textId="27D31D33" w:rsidR="0020598B" w:rsidRPr="00A53147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51AD210C" w14:textId="30DA4D52" w:rsidR="0020598B" w:rsidRPr="00AB51FF" w:rsidRDefault="002A5282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11604,73</w:t>
            </w:r>
          </w:p>
        </w:tc>
        <w:tc>
          <w:tcPr>
            <w:tcW w:w="1342" w:type="dxa"/>
          </w:tcPr>
          <w:p w14:paraId="79D9B9F9" w14:textId="56717A1F" w:rsidR="0020598B" w:rsidRPr="00AB51FF" w:rsidRDefault="002A5282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-5456,66</w:t>
            </w:r>
          </w:p>
        </w:tc>
        <w:tc>
          <w:tcPr>
            <w:tcW w:w="1418" w:type="dxa"/>
          </w:tcPr>
          <w:p w14:paraId="30C085E3" w14:textId="77777777" w:rsidR="0020598B" w:rsidRPr="00AB51FF" w:rsidRDefault="0020598B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AB51FF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28" w:type="dxa"/>
          </w:tcPr>
          <w:p w14:paraId="64DD15D4" w14:textId="4CE35327" w:rsidR="0020598B" w:rsidRPr="00AB51FF" w:rsidRDefault="002A5282" w:rsidP="0020598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12225,29</w:t>
            </w:r>
          </w:p>
        </w:tc>
      </w:tr>
    </w:tbl>
    <w:p w14:paraId="6DC3F7D7" w14:textId="77777777" w:rsidR="00EF08CA" w:rsidRDefault="00EF08CA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</w:p>
    <w:p w14:paraId="6D0BBBCD" w14:textId="7FE3CDA1" w:rsidR="00EF08CA" w:rsidRPr="00EF08CA" w:rsidRDefault="002B2898" w:rsidP="00EF08CA">
      <w:pPr>
        <w:spacing w:before="0" w:line="240" w:lineRule="auto"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EF08CA">
        <w:rPr>
          <w:rFonts w:ascii="Arial" w:hAnsi="Arial"/>
          <w:sz w:val="16"/>
          <w:szCs w:val="16"/>
        </w:rPr>
        <w:t>5)</w:t>
      </w:r>
      <w:r w:rsidR="00EF08CA" w:rsidRPr="00EF08CA">
        <w:rPr>
          <w:rFonts w:ascii="Arial" w:hAnsi="Arial"/>
          <w:sz w:val="16"/>
          <w:szCs w:val="16"/>
        </w:rPr>
        <w:t>Opis a vyčíslenie jednotlivých druhov fondov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EF08CA" w:rsidRPr="00635111" w14:paraId="4207D7FF" w14:textId="77777777" w:rsidTr="00913318">
        <w:tc>
          <w:tcPr>
            <w:tcW w:w="2546" w:type="dxa"/>
            <w:vAlign w:val="center"/>
          </w:tcPr>
          <w:p w14:paraId="7630AAAB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Opis fondov tvorených podľa osobitných predpisov</w:t>
            </w:r>
          </w:p>
        </w:tc>
        <w:tc>
          <w:tcPr>
            <w:tcW w:w="2365" w:type="dxa"/>
            <w:vAlign w:val="center"/>
          </w:tcPr>
          <w:p w14:paraId="4410646C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1464" w:type="dxa"/>
          </w:tcPr>
          <w:p w14:paraId="43E95847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1858" w:type="dxa"/>
          </w:tcPr>
          <w:p w14:paraId="69EC7BD9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1923" w:type="dxa"/>
            <w:vAlign w:val="center"/>
          </w:tcPr>
          <w:p w14:paraId="30582ECA" w14:textId="77777777" w:rsidR="00EF08CA" w:rsidRPr="00EF08CA" w:rsidRDefault="00EF08CA" w:rsidP="00EF08C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F08CA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EF08CA" w:rsidRPr="00D90FC4" w14:paraId="7871F086" w14:textId="77777777" w:rsidTr="00913318">
        <w:trPr>
          <w:trHeight w:val="373"/>
        </w:trPr>
        <w:tc>
          <w:tcPr>
            <w:tcW w:w="2546" w:type="dxa"/>
            <w:vAlign w:val="center"/>
          </w:tcPr>
          <w:p w14:paraId="41F61898" w14:textId="2B5A6B68" w:rsidR="00EF08CA" w:rsidRPr="00D90FC4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Verejná zbierka – ples 2022</w:t>
            </w:r>
          </w:p>
        </w:tc>
        <w:tc>
          <w:tcPr>
            <w:tcW w:w="2365" w:type="dxa"/>
          </w:tcPr>
          <w:p w14:paraId="191A5996" w14:textId="06E847E8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64" w:type="dxa"/>
          </w:tcPr>
          <w:p w14:paraId="22EB8538" w14:textId="06DEA08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5456,66</w:t>
            </w:r>
          </w:p>
        </w:tc>
        <w:tc>
          <w:tcPr>
            <w:tcW w:w="1858" w:type="dxa"/>
          </w:tcPr>
          <w:p w14:paraId="406271E3" w14:textId="583DEA9F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5456,66</w:t>
            </w:r>
          </w:p>
        </w:tc>
        <w:tc>
          <w:tcPr>
            <w:tcW w:w="1923" w:type="dxa"/>
          </w:tcPr>
          <w:p w14:paraId="1BB7E251" w14:textId="5A5EA8B5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F08CA" w:rsidRPr="00D90FC4" w14:paraId="5DEB5566" w14:textId="77777777" w:rsidTr="00913318">
        <w:trPr>
          <w:trHeight w:val="407"/>
        </w:trPr>
        <w:tc>
          <w:tcPr>
            <w:tcW w:w="2546" w:type="dxa"/>
            <w:vAlign w:val="center"/>
          </w:tcPr>
          <w:p w14:paraId="4625403D" w14:textId="77777777" w:rsidR="00EF08CA" w:rsidRPr="00D90FC4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E1E2BDE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0685B6F9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52C92155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910A089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F08CA" w:rsidRPr="00D90FC4" w14:paraId="2D5A955A" w14:textId="77777777" w:rsidTr="00913318">
        <w:trPr>
          <w:trHeight w:val="413"/>
        </w:trPr>
        <w:tc>
          <w:tcPr>
            <w:tcW w:w="2546" w:type="dxa"/>
            <w:vAlign w:val="center"/>
          </w:tcPr>
          <w:p w14:paraId="28381BA6" w14:textId="77777777" w:rsidR="00EF08CA" w:rsidRPr="00D90FC4" w:rsidRDefault="00EF08CA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B8970DF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2BBCC04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98E8759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BEB4FA1" w14:textId="77777777" w:rsidR="00EF08CA" w:rsidRPr="00D90FC4" w:rsidRDefault="00EF08CA" w:rsidP="00913318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F18A44B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5F63932E" w14:textId="045F9B39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Informácia o rozdelení účtovného zisku alebo vysporiadaní účtovnej straty vykázanej v minulých účtovných obdobiach</w:t>
      </w:r>
      <w:r>
        <w:rPr>
          <w:rFonts w:ascii="Arial" w:hAnsi="Arial"/>
          <w:sz w:val="16"/>
          <w:szCs w:val="16"/>
        </w:rPr>
        <w:t>:</w:t>
      </w:r>
    </w:p>
    <w:p w14:paraId="0A1245EC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8360FD" w:rsidRPr="007002DC" w14:paraId="55DC7706" w14:textId="77777777" w:rsidTr="00627319">
        <w:trPr>
          <w:trHeight w:val="765"/>
        </w:trPr>
        <w:tc>
          <w:tcPr>
            <w:tcW w:w="0" w:type="auto"/>
            <w:noWrap/>
            <w:vAlign w:val="center"/>
          </w:tcPr>
          <w:p w14:paraId="7A112C06" w14:textId="77777777" w:rsidR="008360FD" w:rsidRPr="007002DC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0" w:type="auto"/>
            <w:vAlign w:val="center"/>
          </w:tcPr>
          <w:p w14:paraId="7FD2D258" w14:textId="77777777" w:rsidR="008360FD" w:rsidRPr="007002DC" w:rsidRDefault="008360FD" w:rsidP="0062731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8360FD" w:rsidRPr="007002DC" w14:paraId="68F33FD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5CF012B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716C75E1" w14:textId="0F017C68" w:rsidR="008360FD" w:rsidRPr="007002DC" w:rsidRDefault="00D16D14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1FF61CE9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6E4BB66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8360FD" w:rsidRPr="007002DC" w14:paraId="14878AE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FBFDCDA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3E88789A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2E482E5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EE7B8E6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0AAD1D42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28B2736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22259BE4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17DA31BA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097F5027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011CAA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02B58A17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17DFEDA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43299B2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543F34F8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13644AAE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4AC03AC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56158A37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6A76EA5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991C1DE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37C70E28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0EEE3096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F084B2A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2C38825F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4B64476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2CA9533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10CAB3E6" w14:textId="0D5F45D7" w:rsidR="008360FD" w:rsidRPr="007002DC" w:rsidRDefault="00D16D14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5EC5BF8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11369B8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40CB9FFF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5584570C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3522364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6124A2BF" w14:textId="14CB1C09" w:rsidR="008360FD" w:rsidRPr="007002DC" w:rsidRDefault="002A5282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-7757,64 </w:t>
            </w:r>
          </w:p>
        </w:tc>
      </w:tr>
      <w:tr w:rsidR="008360FD" w:rsidRPr="007002DC" w14:paraId="5E78CFD6" w14:textId="77777777" w:rsidTr="00627319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510C4325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8360FD" w:rsidRPr="007002DC" w14:paraId="6DC6EDED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5BCA2613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75237EDE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1A711D5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3A290DE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E9C3A31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32139631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007FDE57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44815E83" w14:textId="3D3AE15A" w:rsidR="008360FD" w:rsidRPr="007002DC" w:rsidRDefault="00D16D14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8360FD" w:rsidRPr="007002DC" w14:paraId="55B59D9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475A97F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20F442DB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30029182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336C192D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550EB354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8360FD" w:rsidRPr="007002DC" w14:paraId="5682FF4B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6D94E298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7002DC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7002DC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03C5CE2B" w14:textId="476F622C" w:rsidR="008360FD" w:rsidRPr="007002DC" w:rsidRDefault="002A5282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-7757,64</w:t>
            </w:r>
          </w:p>
        </w:tc>
      </w:tr>
      <w:tr w:rsidR="008360FD" w:rsidRPr="007002DC" w14:paraId="35343685" w14:textId="77777777" w:rsidTr="00627319">
        <w:trPr>
          <w:trHeight w:val="330"/>
        </w:trPr>
        <w:tc>
          <w:tcPr>
            <w:tcW w:w="0" w:type="auto"/>
            <w:noWrap/>
            <w:vAlign w:val="center"/>
          </w:tcPr>
          <w:p w14:paraId="7A88B882" w14:textId="77777777" w:rsidR="008360FD" w:rsidRPr="007002DC" w:rsidRDefault="008360FD" w:rsidP="00627319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A1B5261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F1C59A5" w14:textId="77777777" w:rsidR="008360FD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5A75368A" w14:textId="234E277D" w:rsidR="008360FD" w:rsidRPr="007002DC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7</w:t>
      </w:r>
      <w:r w:rsidRPr="007002DC">
        <w:rPr>
          <w:rFonts w:ascii="Arial" w:hAnsi="Arial"/>
          <w:sz w:val="16"/>
          <w:szCs w:val="16"/>
        </w:rPr>
        <w:t xml:space="preserve">) </w:t>
      </w:r>
      <w:r>
        <w:rPr>
          <w:rFonts w:ascii="Arial" w:hAnsi="Arial"/>
          <w:sz w:val="16"/>
          <w:szCs w:val="16"/>
        </w:rPr>
        <w:t>údaje o jednotlivých druhoch rezerv</w:t>
      </w:r>
      <w:r w:rsidRPr="007002DC">
        <w:rPr>
          <w:rFonts w:ascii="Arial" w:hAnsi="Arial"/>
          <w:sz w:val="16"/>
          <w:szCs w:val="16"/>
        </w:rPr>
        <w:t>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869"/>
        <w:gridCol w:w="1376"/>
        <w:gridCol w:w="1342"/>
        <w:gridCol w:w="1512"/>
        <w:gridCol w:w="1869"/>
      </w:tblGrid>
      <w:tr w:rsidR="008360FD" w:rsidRPr="00ED0163" w14:paraId="07231320" w14:textId="77777777" w:rsidTr="00831684">
        <w:tc>
          <w:tcPr>
            <w:tcW w:w="2046" w:type="dxa"/>
            <w:vAlign w:val="center"/>
          </w:tcPr>
          <w:p w14:paraId="5DBA28AB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9" w:type="dxa"/>
            <w:vAlign w:val="center"/>
          </w:tcPr>
          <w:p w14:paraId="49B70E79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vAlign w:val="center"/>
          </w:tcPr>
          <w:p w14:paraId="0EB31672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2" w:type="dxa"/>
            <w:vAlign w:val="center"/>
          </w:tcPr>
          <w:p w14:paraId="0770C8C4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0CD2C745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9" w:type="dxa"/>
            <w:vAlign w:val="center"/>
          </w:tcPr>
          <w:p w14:paraId="0D336129" w14:textId="77777777" w:rsidR="008360FD" w:rsidRPr="00ED0163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360FD" w:rsidRPr="00ED0163" w14:paraId="5E12FB81" w14:textId="77777777" w:rsidTr="00831684">
        <w:tc>
          <w:tcPr>
            <w:tcW w:w="2046" w:type="dxa"/>
            <w:vAlign w:val="center"/>
          </w:tcPr>
          <w:p w14:paraId="67A17310" w14:textId="77777777" w:rsidR="008360FD" w:rsidRPr="00ED0163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9" w:type="dxa"/>
          </w:tcPr>
          <w:p w14:paraId="37C80EBF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0EA7860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0E18BD31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661EAAC2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189C9E4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ED0163" w14:paraId="3F6912F8" w14:textId="77777777" w:rsidTr="00831684">
        <w:tc>
          <w:tcPr>
            <w:tcW w:w="2046" w:type="dxa"/>
            <w:vAlign w:val="center"/>
          </w:tcPr>
          <w:p w14:paraId="19476F3D" w14:textId="77777777" w:rsidR="008360FD" w:rsidRPr="00ED0163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9" w:type="dxa"/>
          </w:tcPr>
          <w:p w14:paraId="648335CC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6" w:type="dxa"/>
          </w:tcPr>
          <w:p w14:paraId="18B3CD9F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2" w:type="dxa"/>
          </w:tcPr>
          <w:p w14:paraId="44E3FF90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2" w:type="dxa"/>
          </w:tcPr>
          <w:p w14:paraId="79D016FE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3F0F0CC1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ED0163" w14:paraId="68CB29CC" w14:textId="77777777" w:rsidTr="00DF3453">
        <w:trPr>
          <w:trHeight w:val="779"/>
        </w:trPr>
        <w:tc>
          <w:tcPr>
            <w:tcW w:w="2046" w:type="dxa"/>
            <w:vAlign w:val="center"/>
          </w:tcPr>
          <w:p w14:paraId="3D09792E" w14:textId="77777777" w:rsidR="008360FD" w:rsidRPr="00ED0163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9" w:type="dxa"/>
          </w:tcPr>
          <w:p w14:paraId="2F7A9F52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6" w:type="dxa"/>
          </w:tcPr>
          <w:p w14:paraId="0E3EDCD1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2" w:type="dxa"/>
          </w:tcPr>
          <w:p w14:paraId="1CA9F11B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12" w:type="dxa"/>
          </w:tcPr>
          <w:p w14:paraId="3E934E9C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343B7A2F" w14:textId="77777777" w:rsidR="008360FD" w:rsidRPr="00ED0163" w:rsidRDefault="008360FD" w:rsidP="00627319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DF3453" w:rsidRPr="00ED0163" w14:paraId="47D6AF0F" w14:textId="77777777" w:rsidTr="00831684">
        <w:tc>
          <w:tcPr>
            <w:tcW w:w="2046" w:type="dxa"/>
            <w:vAlign w:val="center"/>
          </w:tcPr>
          <w:p w14:paraId="550F7750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  <w:r>
              <w:rPr>
                <w:rFonts w:ascii="Arial" w:hAnsi="Arial"/>
                <w:sz w:val="16"/>
                <w:szCs w:val="16"/>
              </w:rPr>
              <w:t xml:space="preserve"> / rezerva na dovolenky/</w:t>
            </w:r>
          </w:p>
        </w:tc>
        <w:tc>
          <w:tcPr>
            <w:tcW w:w="1869" w:type="dxa"/>
          </w:tcPr>
          <w:p w14:paraId="4D6109BC" w14:textId="5CD3CEB3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5580,53</w:t>
            </w:r>
          </w:p>
        </w:tc>
        <w:tc>
          <w:tcPr>
            <w:tcW w:w="1376" w:type="dxa"/>
          </w:tcPr>
          <w:p w14:paraId="1EBF4AB0" w14:textId="4C955FDE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5124,24</w:t>
            </w:r>
          </w:p>
        </w:tc>
        <w:tc>
          <w:tcPr>
            <w:tcW w:w="1342" w:type="dxa"/>
          </w:tcPr>
          <w:p w14:paraId="2BA1102A" w14:textId="6A1B2E04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5580,53</w:t>
            </w:r>
          </w:p>
        </w:tc>
        <w:tc>
          <w:tcPr>
            <w:tcW w:w="1512" w:type="dxa"/>
          </w:tcPr>
          <w:p w14:paraId="5CF5E702" w14:textId="77777777" w:rsidR="00DF3453" w:rsidRPr="00ED0163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60AC2A11" w14:textId="037C9245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5124,24</w:t>
            </w:r>
          </w:p>
        </w:tc>
      </w:tr>
      <w:tr w:rsidR="00DF3453" w:rsidRPr="00ED0163" w14:paraId="3226B082" w14:textId="77777777" w:rsidTr="009C0459">
        <w:trPr>
          <w:trHeight w:val="742"/>
        </w:trPr>
        <w:tc>
          <w:tcPr>
            <w:tcW w:w="2046" w:type="dxa"/>
            <w:vAlign w:val="center"/>
          </w:tcPr>
          <w:p w14:paraId="1206A6F9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  <w:r>
              <w:rPr>
                <w:rFonts w:ascii="Arial" w:hAnsi="Arial"/>
                <w:sz w:val="16"/>
                <w:szCs w:val="16"/>
              </w:rPr>
              <w:t xml:space="preserve"> /audit, účtovníctvo/</w:t>
            </w:r>
          </w:p>
        </w:tc>
        <w:tc>
          <w:tcPr>
            <w:tcW w:w="1869" w:type="dxa"/>
          </w:tcPr>
          <w:p w14:paraId="24404DBD" w14:textId="77D953F0" w:rsidR="00DF3453" w:rsidRPr="00ED0163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1188</w:t>
            </w:r>
          </w:p>
        </w:tc>
        <w:tc>
          <w:tcPr>
            <w:tcW w:w="1376" w:type="dxa"/>
          </w:tcPr>
          <w:p w14:paraId="51F316BD" w14:textId="00AAFCCE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  <w:tc>
          <w:tcPr>
            <w:tcW w:w="1342" w:type="dxa"/>
          </w:tcPr>
          <w:p w14:paraId="75BC2AA5" w14:textId="1AF4952D" w:rsidR="00DF3453" w:rsidRPr="00ED0163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1188</w:t>
            </w:r>
          </w:p>
        </w:tc>
        <w:tc>
          <w:tcPr>
            <w:tcW w:w="1512" w:type="dxa"/>
          </w:tcPr>
          <w:p w14:paraId="4EBD01EA" w14:textId="77777777" w:rsidR="00DF3453" w:rsidRPr="00ED0163" w:rsidRDefault="00DF3453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</w:tcPr>
          <w:p w14:paraId="43FF3F28" w14:textId="79CFA3B2" w:rsidR="00DF3453" w:rsidRPr="00ED0163" w:rsidRDefault="00935491" w:rsidP="00DF34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</w:tr>
      <w:tr w:rsidR="00DF3453" w:rsidRPr="00ED0163" w14:paraId="50DB3B8D" w14:textId="77777777" w:rsidTr="00831684">
        <w:tc>
          <w:tcPr>
            <w:tcW w:w="2046" w:type="dxa"/>
            <w:vAlign w:val="center"/>
          </w:tcPr>
          <w:p w14:paraId="114E2FF0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9" w:type="dxa"/>
          </w:tcPr>
          <w:p w14:paraId="7F91D350" w14:textId="22F824F8" w:rsidR="00DF3453" w:rsidRPr="00EA047B" w:rsidRDefault="00935491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6768,53</w:t>
            </w:r>
          </w:p>
        </w:tc>
        <w:tc>
          <w:tcPr>
            <w:tcW w:w="1376" w:type="dxa"/>
          </w:tcPr>
          <w:p w14:paraId="1864AF0F" w14:textId="48584C05" w:rsidR="00DF3453" w:rsidRPr="00EB1E35" w:rsidRDefault="009C0459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6.396,24</w:t>
            </w:r>
          </w:p>
        </w:tc>
        <w:tc>
          <w:tcPr>
            <w:tcW w:w="1342" w:type="dxa"/>
          </w:tcPr>
          <w:p w14:paraId="699C83D3" w14:textId="7BF9DB06" w:rsidR="00DF3453" w:rsidRPr="00EB1E35" w:rsidRDefault="009C0459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6.768,53</w:t>
            </w:r>
          </w:p>
        </w:tc>
        <w:tc>
          <w:tcPr>
            <w:tcW w:w="1512" w:type="dxa"/>
          </w:tcPr>
          <w:p w14:paraId="347A2A64" w14:textId="77777777" w:rsidR="00DF3453" w:rsidRPr="00EB1E35" w:rsidRDefault="00DF3453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9" w:type="dxa"/>
          </w:tcPr>
          <w:p w14:paraId="4DB91804" w14:textId="13CBAECA" w:rsidR="00DF3453" w:rsidRPr="00EB1E35" w:rsidRDefault="00935491" w:rsidP="00DF34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6396,24</w:t>
            </w:r>
          </w:p>
        </w:tc>
      </w:tr>
      <w:tr w:rsidR="00DF3453" w:rsidRPr="00ED0163" w14:paraId="671073DF" w14:textId="77777777" w:rsidTr="00831684">
        <w:trPr>
          <w:trHeight w:val="489"/>
        </w:trPr>
        <w:tc>
          <w:tcPr>
            <w:tcW w:w="2046" w:type="dxa"/>
            <w:vAlign w:val="center"/>
          </w:tcPr>
          <w:p w14:paraId="058871DC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9" w:type="dxa"/>
            <w:vAlign w:val="center"/>
          </w:tcPr>
          <w:p w14:paraId="5E84AC08" w14:textId="728CA4FE" w:rsidR="00DF3453" w:rsidRPr="00135308" w:rsidRDefault="00935491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6768,53</w:t>
            </w:r>
          </w:p>
        </w:tc>
        <w:tc>
          <w:tcPr>
            <w:tcW w:w="1376" w:type="dxa"/>
            <w:vAlign w:val="center"/>
          </w:tcPr>
          <w:p w14:paraId="22C8A811" w14:textId="55177F68" w:rsidR="00DF3453" w:rsidRPr="00135308" w:rsidRDefault="009C045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6.396,24</w:t>
            </w:r>
          </w:p>
        </w:tc>
        <w:tc>
          <w:tcPr>
            <w:tcW w:w="1342" w:type="dxa"/>
            <w:vAlign w:val="center"/>
          </w:tcPr>
          <w:p w14:paraId="06E46301" w14:textId="63F6DDB6" w:rsidR="00DF3453" w:rsidRPr="00135308" w:rsidRDefault="009C0459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6.768,53</w:t>
            </w:r>
          </w:p>
        </w:tc>
        <w:tc>
          <w:tcPr>
            <w:tcW w:w="1512" w:type="dxa"/>
            <w:vAlign w:val="center"/>
          </w:tcPr>
          <w:p w14:paraId="02B6D424" w14:textId="77777777" w:rsidR="00DF3453" w:rsidRPr="00ED0163" w:rsidRDefault="00DF3453" w:rsidP="00DF34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9" w:type="dxa"/>
            <w:vAlign w:val="center"/>
          </w:tcPr>
          <w:p w14:paraId="3AF51416" w14:textId="323AE213" w:rsidR="00DF3453" w:rsidRPr="00066FD5" w:rsidRDefault="00935491" w:rsidP="00DF34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6396,24</w:t>
            </w:r>
          </w:p>
        </w:tc>
      </w:tr>
    </w:tbl>
    <w:p w14:paraId="7D3A27B8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380B2B47" w14:textId="5859B5DD" w:rsidR="00016572" w:rsidRDefault="002B2898" w:rsidP="00016572">
      <w:pPr>
        <w:keepNext/>
        <w:spacing w:before="240" w:line="240" w:lineRule="auto"/>
        <w:ind w:left="142"/>
        <w:rPr>
          <w:sz w:val="22"/>
          <w:szCs w:val="22"/>
        </w:rPr>
      </w:pPr>
      <w:r>
        <w:rPr>
          <w:rFonts w:ascii="Arial" w:hAnsi="Arial"/>
          <w:sz w:val="16"/>
          <w:szCs w:val="16"/>
        </w:rPr>
        <w:t>(8</w:t>
      </w:r>
      <w:r w:rsidR="00016572">
        <w:rPr>
          <w:rFonts w:ascii="Arial" w:hAnsi="Arial"/>
          <w:sz w:val="16"/>
          <w:szCs w:val="16"/>
        </w:rPr>
        <w:t xml:space="preserve">) </w:t>
      </w:r>
      <w:r w:rsidR="00016572" w:rsidRPr="007002DC">
        <w:rPr>
          <w:rFonts w:ascii="Arial" w:hAnsi="Arial"/>
          <w:sz w:val="16"/>
          <w:szCs w:val="16"/>
        </w:rPr>
        <w:t xml:space="preserve">prehľad  </w:t>
      </w:r>
      <w:r w:rsidR="00016572" w:rsidRPr="00757099">
        <w:rPr>
          <w:rFonts w:ascii="Arial" w:hAnsi="Arial"/>
          <w:sz w:val="16"/>
          <w:szCs w:val="16"/>
        </w:rPr>
        <w:t>záväzkov do uplynutia lehoty splatnosti a po uplynutí lehoty splatnosti</w:t>
      </w:r>
      <w:r w:rsidR="00016572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016572" w:rsidRPr="00757099" w14:paraId="6D48AA23" w14:textId="77777777" w:rsidTr="00913318">
        <w:trPr>
          <w:trHeight w:val="608"/>
        </w:trPr>
        <w:tc>
          <w:tcPr>
            <w:tcW w:w="4122" w:type="dxa"/>
            <w:vAlign w:val="center"/>
          </w:tcPr>
          <w:p w14:paraId="1F88167D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42D38F21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926B709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016572" w:rsidRPr="00757099" w14:paraId="17318AE5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17B3E0B3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57099">
              <w:rPr>
                <w:rFonts w:ascii="Arial" w:hAnsi="Arial"/>
                <w:sz w:val="16"/>
                <w:szCs w:val="16"/>
              </w:rPr>
              <w:lastRenderedPageBreak/>
              <w:t xml:space="preserve">- do uplynutia lehoty splatnosti </w:t>
            </w:r>
          </w:p>
        </w:tc>
        <w:tc>
          <w:tcPr>
            <w:tcW w:w="2749" w:type="dxa"/>
            <w:vAlign w:val="center"/>
          </w:tcPr>
          <w:p w14:paraId="6AC000BA" w14:textId="150B92C9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6546,99</w:t>
            </w:r>
          </w:p>
        </w:tc>
        <w:tc>
          <w:tcPr>
            <w:tcW w:w="3044" w:type="dxa"/>
            <w:vAlign w:val="center"/>
          </w:tcPr>
          <w:p w14:paraId="62E8C745" w14:textId="05E6BFAF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6544,52</w:t>
            </w:r>
          </w:p>
        </w:tc>
      </w:tr>
      <w:tr w:rsidR="00016572" w:rsidRPr="00757099" w14:paraId="573D10E7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62AA2B16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57099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  <w:vAlign w:val="center"/>
          </w:tcPr>
          <w:p w14:paraId="3543D82A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6C88FB0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016572" w:rsidRPr="00757099" w14:paraId="4F89540A" w14:textId="77777777" w:rsidTr="00913318">
        <w:trPr>
          <w:trHeight w:val="374"/>
        </w:trPr>
        <w:tc>
          <w:tcPr>
            <w:tcW w:w="4122" w:type="dxa"/>
            <w:vAlign w:val="center"/>
          </w:tcPr>
          <w:p w14:paraId="5CBE5013" w14:textId="77777777" w:rsidR="00016572" w:rsidRPr="00757099" w:rsidRDefault="00016572" w:rsidP="0091331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5709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  <w:vAlign w:val="center"/>
          </w:tcPr>
          <w:p w14:paraId="0C12C0CC" w14:textId="70C8ED78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6546,99</w:t>
            </w:r>
          </w:p>
        </w:tc>
        <w:tc>
          <w:tcPr>
            <w:tcW w:w="3044" w:type="dxa"/>
            <w:vAlign w:val="center"/>
          </w:tcPr>
          <w:p w14:paraId="467B080F" w14:textId="3A899B85" w:rsidR="00016572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6544,52</w:t>
            </w:r>
          </w:p>
          <w:p w14:paraId="78F0F8E5" w14:textId="77777777" w:rsidR="00016572" w:rsidRPr="00757099" w:rsidRDefault="00016572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FCB122" w14:textId="77777777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C97218A" w14:textId="75790632" w:rsidR="00016572" w:rsidRPr="00C73B6D" w:rsidRDefault="002B2898" w:rsidP="00016572">
      <w:pPr>
        <w:spacing w:before="24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(9</w:t>
      </w:r>
      <w:r w:rsidR="00016572" w:rsidRPr="00CC24A8">
        <w:rPr>
          <w:rFonts w:ascii="Arial" w:hAnsi="Arial"/>
          <w:sz w:val="16"/>
          <w:szCs w:val="16"/>
        </w:rPr>
        <w:t xml:space="preserve">) </w:t>
      </w:r>
      <w:r w:rsidR="00016572" w:rsidRPr="00C73B6D">
        <w:rPr>
          <w:rFonts w:ascii="Arial" w:hAnsi="Arial"/>
          <w:sz w:val="16"/>
          <w:szCs w:val="16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016572" w:rsidRPr="00C73B6D" w14:paraId="4F709664" w14:textId="77777777" w:rsidTr="00913318">
        <w:trPr>
          <w:trHeight w:val="447"/>
        </w:trPr>
        <w:tc>
          <w:tcPr>
            <w:tcW w:w="5740" w:type="dxa"/>
            <w:vAlign w:val="center"/>
          </w:tcPr>
          <w:p w14:paraId="6CEE7130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C73B6D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12793846" w14:textId="77777777" w:rsidR="00016572" w:rsidRPr="00C73B6D" w:rsidRDefault="00016572" w:rsidP="009133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016572" w:rsidRPr="00C73B6D" w14:paraId="57358CA1" w14:textId="77777777" w:rsidTr="00913318">
        <w:trPr>
          <w:trHeight w:val="510"/>
        </w:trPr>
        <w:tc>
          <w:tcPr>
            <w:tcW w:w="5740" w:type="dxa"/>
            <w:vAlign w:val="center"/>
          </w:tcPr>
          <w:p w14:paraId="2D4666AD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00DDC75B" w14:textId="7D4CD2DD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1045,51</w:t>
            </w:r>
          </w:p>
        </w:tc>
      </w:tr>
      <w:tr w:rsidR="00016572" w:rsidRPr="00C73B6D" w14:paraId="69E3CEE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C60DA86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6AAC2A68" w14:textId="706E63CC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219,18</w:t>
            </w:r>
          </w:p>
        </w:tc>
      </w:tr>
      <w:tr w:rsidR="00016572" w:rsidRPr="00C73B6D" w14:paraId="2DFF6AFD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6385DFDE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21EA20F7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C73B6D" w14:paraId="7BAD0D2A" w14:textId="77777777" w:rsidTr="00913318">
        <w:trPr>
          <w:trHeight w:val="374"/>
        </w:trPr>
        <w:tc>
          <w:tcPr>
            <w:tcW w:w="5740" w:type="dxa"/>
            <w:vAlign w:val="center"/>
          </w:tcPr>
          <w:p w14:paraId="3AB83BC9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C73B6D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48DA599F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016572" w:rsidRPr="00C73B6D" w14:paraId="188FA512" w14:textId="77777777" w:rsidTr="00913318">
        <w:trPr>
          <w:trHeight w:val="557"/>
        </w:trPr>
        <w:tc>
          <w:tcPr>
            <w:tcW w:w="5740" w:type="dxa"/>
            <w:vAlign w:val="center"/>
          </w:tcPr>
          <w:p w14:paraId="38DEED62" w14:textId="77777777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C73B6D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5B459C72" w14:textId="36E60EBD" w:rsidR="00016572" w:rsidRPr="00C73B6D" w:rsidRDefault="00016572" w:rsidP="0091331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1264,69</w:t>
            </w:r>
          </w:p>
        </w:tc>
      </w:tr>
    </w:tbl>
    <w:p w14:paraId="59BC6D58" w14:textId="77777777" w:rsidR="00016572" w:rsidRDefault="00016572" w:rsidP="00016572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83B37B1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851E5C1" w14:textId="69EDF264" w:rsidR="00AE5262" w:rsidRDefault="00AE5262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10</w:t>
      </w:r>
      <w:r>
        <w:rPr>
          <w:rFonts w:ascii="Arial" w:hAnsi="Arial"/>
          <w:sz w:val="16"/>
          <w:szCs w:val="16"/>
        </w:rPr>
        <w:t>)</w:t>
      </w:r>
      <w:r w:rsidRPr="00153E1E">
        <w:rPr>
          <w:rFonts w:ascii="Arial" w:hAnsi="Arial"/>
          <w:sz w:val="16"/>
          <w:szCs w:val="16"/>
        </w:rPr>
        <w:t>Prehľad o významných položkách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1760F5" w:rsidRPr="009753C6" w14:paraId="20BAAAD6" w14:textId="77777777" w:rsidTr="00745EDB">
        <w:tc>
          <w:tcPr>
            <w:tcW w:w="3431" w:type="dxa"/>
            <w:vAlign w:val="center"/>
          </w:tcPr>
          <w:p w14:paraId="39574FAE" w14:textId="77777777" w:rsidR="001760F5" w:rsidRPr="009753C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6598A3A5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BCADE30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760F5" w:rsidRPr="009753C6" w14:paraId="306A4115" w14:textId="77777777" w:rsidTr="00745EDB">
        <w:tc>
          <w:tcPr>
            <w:tcW w:w="3431" w:type="dxa"/>
          </w:tcPr>
          <w:p w14:paraId="34388D96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789C9605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A34388D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21C68613" w14:textId="77777777" w:rsidTr="00745EDB">
        <w:tc>
          <w:tcPr>
            <w:tcW w:w="3431" w:type="dxa"/>
          </w:tcPr>
          <w:p w14:paraId="774F7D85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3F8F4EAD" w14:textId="20B308D4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5.7</w:t>
            </w:r>
            <w:r w:rsidR="006156E5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7,08</w:t>
            </w:r>
          </w:p>
        </w:tc>
        <w:tc>
          <w:tcPr>
            <w:tcW w:w="3118" w:type="dxa"/>
            <w:vAlign w:val="center"/>
          </w:tcPr>
          <w:p w14:paraId="77CA2A52" w14:textId="7B0589D3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D1767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605,83</w:t>
            </w:r>
          </w:p>
        </w:tc>
      </w:tr>
      <w:tr w:rsidR="001760F5" w:rsidRPr="009753C6" w14:paraId="58DD54EA" w14:textId="77777777" w:rsidTr="00745EDB">
        <w:tc>
          <w:tcPr>
            <w:tcW w:w="3431" w:type="dxa"/>
          </w:tcPr>
          <w:p w14:paraId="58124B29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50DA4FF1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39A78A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1AAA3537" w14:textId="77777777" w:rsidTr="00745EDB">
        <w:tc>
          <w:tcPr>
            <w:tcW w:w="3431" w:type="dxa"/>
          </w:tcPr>
          <w:p w14:paraId="3E0F718B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7183C7D8" w14:textId="6570F4DE" w:rsidR="001760F5" w:rsidRPr="00326034" w:rsidRDefault="003D1767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265.907,7</w:t>
            </w:r>
            <w:r w:rsidR="006156E5">
              <w:rPr>
                <w:sz w:val="16"/>
                <w:szCs w:val="16"/>
              </w:rPr>
              <w:t>3</w:t>
            </w:r>
          </w:p>
        </w:tc>
        <w:tc>
          <w:tcPr>
            <w:tcW w:w="3118" w:type="dxa"/>
            <w:vAlign w:val="center"/>
          </w:tcPr>
          <w:p w14:paraId="6796AE51" w14:textId="1301AC57" w:rsidR="001760F5" w:rsidRPr="00326034" w:rsidRDefault="003D1767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</w:t>
            </w:r>
            <w:r w:rsidR="00D33A7E">
              <w:rPr>
                <w:sz w:val="16"/>
                <w:szCs w:val="16"/>
              </w:rPr>
              <w:t>628</w:t>
            </w:r>
            <w:r>
              <w:rPr>
                <w:sz w:val="16"/>
                <w:szCs w:val="16"/>
              </w:rPr>
              <w:t>,5</w:t>
            </w:r>
            <w:r w:rsidR="00D33A7E">
              <w:rPr>
                <w:sz w:val="16"/>
                <w:szCs w:val="16"/>
              </w:rPr>
              <w:t>8</w:t>
            </w:r>
          </w:p>
        </w:tc>
      </w:tr>
      <w:tr w:rsidR="001760F5" w:rsidRPr="009753C6" w14:paraId="76BE64CE" w14:textId="77777777" w:rsidTr="00745EDB">
        <w:tc>
          <w:tcPr>
            <w:tcW w:w="3431" w:type="dxa"/>
          </w:tcPr>
          <w:p w14:paraId="0EC84604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432C26C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A598134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5669C465" w14:textId="77777777" w:rsidTr="00745EDB">
        <w:tc>
          <w:tcPr>
            <w:tcW w:w="3431" w:type="dxa"/>
          </w:tcPr>
          <w:p w14:paraId="012E2688" w14:textId="77777777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26034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288CDE6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54FEDFD" w14:textId="77777777" w:rsidR="001760F5" w:rsidRPr="00326034" w:rsidRDefault="001760F5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60F5" w:rsidRPr="009753C6" w14:paraId="52615C86" w14:textId="77777777" w:rsidTr="00745EDB">
        <w:tc>
          <w:tcPr>
            <w:tcW w:w="3431" w:type="dxa"/>
          </w:tcPr>
          <w:p w14:paraId="32A04D74" w14:textId="07CBA885" w:rsidR="001760F5" w:rsidRPr="00326034" w:rsidRDefault="001760F5" w:rsidP="00745E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finančnej zbierky</w:t>
            </w:r>
          </w:p>
        </w:tc>
        <w:tc>
          <w:tcPr>
            <w:tcW w:w="2977" w:type="dxa"/>
            <w:vAlign w:val="center"/>
          </w:tcPr>
          <w:p w14:paraId="4AC83128" w14:textId="20494040" w:rsidR="001760F5" w:rsidRPr="00326034" w:rsidRDefault="003D1767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6.088,88</w:t>
            </w:r>
          </w:p>
        </w:tc>
        <w:tc>
          <w:tcPr>
            <w:tcW w:w="3118" w:type="dxa"/>
            <w:vAlign w:val="center"/>
          </w:tcPr>
          <w:p w14:paraId="7D12B973" w14:textId="1E855FD0" w:rsidR="001760F5" w:rsidRPr="00326034" w:rsidRDefault="003D1767" w:rsidP="00745E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5.898,60</w:t>
            </w:r>
          </w:p>
        </w:tc>
      </w:tr>
      <w:tr w:rsidR="001760F5" w:rsidRPr="009753C6" w14:paraId="304F3D07" w14:textId="77777777" w:rsidTr="00745EDB">
        <w:tc>
          <w:tcPr>
            <w:tcW w:w="3431" w:type="dxa"/>
          </w:tcPr>
          <w:p w14:paraId="7C27624F" w14:textId="77777777" w:rsidR="001760F5" w:rsidRPr="009753C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F3648B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64D514" w14:textId="77777777" w:rsidR="001760F5" w:rsidRPr="009753C6" w:rsidRDefault="001760F5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1760F5" w:rsidRPr="009753C6" w14:paraId="4CC46B35" w14:textId="77777777" w:rsidTr="00745EDB">
        <w:tc>
          <w:tcPr>
            <w:tcW w:w="3431" w:type="dxa"/>
          </w:tcPr>
          <w:p w14:paraId="6AE50A6F" w14:textId="77777777" w:rsidR="001760F5" w:rsidRPr="009753C6" w:rsidRDefault="001760F5" w:rsidP="00745ED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753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6FCE3CCE" w14:textId="453EF1AF" w:rsidR="001760F5" w:rsidRPr="009753C6" w:rsidRDefault="003D1767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277.7</w:t>
            </w:r>
            <w:r w:rsidR="006156E5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>3,6</w:t>
            </w:r>
            <w:r w:rsidR="006156E5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118" w:type="dxa"/>
            <w:vAlign w:val="center"/>
          </w:tcPr>
          <w:p w14:paraId="55FFAE09" w14:textId="35ADE831" w:rsidR="001760F5" w:rsidRPr="009753C6" w:rsidRDefault="00D33A7E" w:rsidP="00745ED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272.133,01</w:t>
            </w:r>
          </w:p>
        </w:tc>
      </w:tr>
    </w:tbl>
    <w:p w14:paraId="34804ADE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7A5391B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CE8E66D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FE2615F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630CC646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1B9C9A2" w14:textId="77777777" w:rsidR="001760F5" w:rsidRDefault="001760F5" w:rsidP="00AE526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AE5262" w:rsidRPr="00757099" w14:paraId="6C3EFEA4" w14:textId="77777777" w:rsidTr="00913318">
        <w:tc>
          <w:tcPr>
            <w:tcW w:w="3431" w:type="dxa"/>
            <w:vAlign w:val="center"/>
          </w:tcPr>
          <w:p w14:paraId="28E80EB5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5402919"/>
            <w:r w:rsidRPr="00757099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6988F750" w14:textId="77777777" w:rsidR="00AE5262" w:rsidRPr="00757099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4684B5CB" w14:textId="77777777" w:rsidR="00AE5262" w:rsidRPr="00757099" w:rsidRDefault="00AE5262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1"/>
      <w:tr w:rsidR="00AE5262" w:rsidRPr="00757099" w14:paraId="4A95DC0B" w14:textId="77777777" w:rsidTr="00913318">
        <w:tc>
          <w:tcPr>
            <w:tcW w:w="3431" w:type="dxa"/>
            <w:vAlign w:val="center"/>
          </w:tcPr>
          <w:p w14:paraId="47BBC7DF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09EF9E3E" w14:textId="77777777" w:rsidR="00AE5262" w:rsidRPr="00757099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8965709" w14:textId="77777777" w:rsidR="00AE5262" w:rsidRPr="00757099" w:rsidRDefault="00AE5262" w:rsidP="00913318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E5262" w:rsidRPr="00757099" w14:paraId="0CEE3224" w14:textId="77777777" w:rsidTr="00913318">
        <w:tc>
          <w:tcPr>
            <w:tcW w:w="3431" w:type="dxa"/>
            <w:vAlign w:val="center"/>
          </w:tcPr>
          <w:p w14:paraId="722781C9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0AAFC85" w14:textId="68F25953" w:rsidR="00AE5262" w:rsidRPr="00757099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161,25</w:t>
            </w:r>
          </w:p>
        </w:tc>
        <w:tc>
          <w:tcPr>
            <w:tcW w:w="3118" w:type="dxa"/>
            <w:vAlign w:val="center"/>
          </w:tcPr>
          <w:p w14:paraId="6AA667EF" w14:textId="41A32CB2" w:rsidR="00D45255" w:rsidRPr="00757099" w:rsidRDefault="006156E5" w:rsidP="003D176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161,25</w:t>
            </w:r>
          </w:p>
        </w:tc>
      </w:tr>
      <w:tr w:rsidR="00AE5262" w:rsidRPr="00757099" w14:paraId="4A6B14B4" w14:textId="77777777" w:rsidTr="00913318">
        <w:tc>
          <w:tcPr>
            <w:tcW w:w="3431" w:type="dxa"/>
          </w:tcPr>
          <w:p w14:paraId="29063B4A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6F1D3FCD" w14:textId="63EF96C5" w:rsidR="00AE5262" w:rsidRPr="00757099" w:rsidRDefault="00D4525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  <w:r w:rsidR="006156E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995,61</w:t>
            </w:r>
          </w:p>
        </w:tc>
        <w:tc>
          <w:tcPr>
            <w:tcW w:w="3118" w:type="dxa"/>
            <w:vAlign w:val="center"/>
          </w:tcPr>
          <w:p w14:paraId="502584F9" w14:textId="7977DF20" w:rsidR="00AE5262" w:rsidRPr="00757099" w:rsidRDefault="00D4525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  <w:r w:rsidR="006156E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129,21</w:t>
            </w:r>
          </w:p>
        </w:tc>
      </w:tr>
      <w:tr w:rsidR="00AE5262" w:rsidRPr="00757099" w14:paraId="3A0CEF84" w14:textId="77777777" w:rsidTr="00913318">
        <w:tc>
          <w:tcPr>
            <w:tcW w:w="3431" w:type="dxa"/>
          </w:tcPr>
          <w:p w14:paraId="09062BD7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75709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CCC808A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C6C1921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E5262" w:rsidRPr="00757099" w14:paraId="2AF20C1A" w14:textId="77777777" w:rsidTr="00913318">
        <w:tc>
          <w:tcPr>
            <w:tcW w:w="3431" w:type="dxa"/>
          </w:tcPr>
          <w:p w14:paraId="1D4D5D58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57099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3C02A9E6" w14:textId="2451D687" w:rsidR="00AE5262" w:rsidRPr="00757099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7.167,27</w:t>
            </w:r>
          </w:p>
        </w:tc>
        <w:tc>
          <w:tcPr>
            <w:tcW w:w="3118" w:type="dxa"/>
            <w:vAlign w:val="center"/>
          </w:tcPr>
          <w:p w14:paraId="4D3CA77C" w14:textId="13A17967" w:rsidR="00D45255" w:rsidRPr="00757099" w:rsidRDefault="006156E5" w:rsidP="0091331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7.453,93</w:t>
            </w:r>
          </w:p>
        </w:tc>
      </w:tr>
      <w:tr w:rsidR="00AE5262" w:rsidRPr="00757099" w14:paraId="4AAAFA20" w14:textId="77777777" w:rsidTr="00913318">
        <w:tc>
          <w:tcPr>
            <w:tcW w:w="3431" w:type="dxa"/>
          </w:tcPr>
          <w:p w14:paraId="22C702EF" w14:textId="2635D1A5" w:rsidR="00AE5262" w:rsidRPr="00AE5262" w:rsidRDefault="00AE5262" w:rsidP="00AE526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5262">
              <w:rPr>
                <w:sz w:val="16"/>
                <w:szCs w:val="16"/>
              </w:rPr>
              <w:t>Dlhodobého majetku obstaraného z finančnej zbierky</w:t>
            </w:r>
          </w:p>
        </w:tc>
        <w:tc>
          <w:tcPr>
            <w:tcW w:w="2977" w:type="dxa"/>
            <w:vAlign w:val="center"/>
          </w:tcPr>
          <w:p w14:paraId="47C85B39" w14:textId="7BF76BA9" w:rsidR="00AE5262" w:rsidRPr="00AE5262" w:rsidRDefault="006156E5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190,28</w:t>
            </w:r>
          </w:p>
        </w:tc>
        <w:tc>
          <w:tcPr>
            <w:tcW w:w="3118" w:type="dxa"/>
            <w:vAlign w:val="center"/>
          </w:tcPr>
          <w:p w14:paraId="6C606FB9" w14:textId="0AC67FC0" w:rsidR="00AE5262" w:rsidRPr="00AE5262" w:rsidRDefault="006156E5" w:rsidP="00D4525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190,28</w:t>
            </w:r>
          </w:p>
        </w:tc>
      </w:tr>
      <w:tr w:rsidR="00AE5262" w:rsidRPr="00757099" w14:paraId="3396B9AA" w14:textId="77777777" w:rsidTr="00913318">
        <w:tc>
          <w:tcPr>
            <w:tcW w:w="3431" w:type="dxa"/>
          </w:tcPr>
          <w:p w14:paraId="1C4A8973" w14:textId="77777777" w:rsidR="00AE5262" w:rsidRPr="00757099" w:rsidRDefault="00AE5262" w:rsidP="0091331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75709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287C2DD" w14:textId="311A2C5D" w:rsidR="00AE5262" w:rsidRPr="00757099" w:rsidRDefault="006156E5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121.514,41</w:t>
            </w:r>
          </w:p>
        </w:tc>
        <w:tc>
          <w:tcPr>
            <w:tcW w:w="3118" w:type="dxa"/>
            <w:vAlign w:val="center"/>
          </w:tcPr>
          <w:p w14:paraId="5D4B7A11" w14:textId="75E7F0AF" w:rsidR="00AE5262" w:rsidRPr="00757099" w:rsidRDefault="00D33A7E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140.934,64</w:t>
            </w:r>
          </w:p>
        </w:tc>
      </w:tr>
    </w:tbl>
    <w:p w14:paraId="2CBB9F96" w14:textId="77777777" w:rsidR="00016572" w:rsidRDefault="00016572" w:rsidP="00016572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11DC1F60" w14:textId="77777777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4AC669D" w14:textId="77777777" w:rsidR="008360FD" w:rsidRDefault="008360FD" w:rsidP="008360FD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4E96C7A" w14:textId="77777777" w:rsidR="008360FD" w:rsidRPr="007002DC" w:rsidRDefault="008360FD" w:rsidP="008360FD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IV</w:t>
      </w:r>
    </w:p>
    <w:p w14:paraId="29F35D30" w14:textId="77777777" w:rsidR="008360FD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vo výkaze ziskov a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strát</w:t>
      </w:r>
    </w:p>
    <w:p w14:paraId="784ABE3F" w14:textId="77777777" w:rsidR="008360FD" w:rsidRPr="007002DC" w:rsidRDefault="008360FD" w:rsidP="008360FD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66715F7C" w14:textId="2CB136CA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(1) </w:t>
      </w:r>
      <w:r w:rsidRPr="009354CD">
        <w:rPr>
          <w:rFonts w:ascii="Arial" w:hAnsi="Arial"/>
          <w:sz w:val="16"/>
          <w:szCs w:val="16"/>
        </w:rPr>
        <w:t>Prehľad tržieb za vlastné výkony a 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D45255" w14:paraId="058D0F26" w14:textId="77777777" w:rsidTr="00913318">
        <w:trPr>
          <w:trHeight w:val="748"/>
        </w:trPr>
        <w:tc>
          <w:tcPr>
            <w:tcW w:w="4635" w:type="dxa"/>
            <w:vAlign w:val="center"/>
          </w:tcPr>
          <w:p w14:paraId="2BBC9C33" w14:textId="77777777" w:rsidR="00D45255" w:rsidRPr="00757099" w:rsidRDefault="00D45255" w:rsidP="0091331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7DC121D2" w14:textId="77777777" w:rsidR="00D45255" w:rsidRPr="00757099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753B788F" w14:textId="77777777" w:rsidR="00D45255" w:rsidRPr="00757099" w:rsidRDefault="00D45255" w:rsidP="0091331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57099">
              <w:rPr>
                <w:b/>
                <w:sz w:val="16"/>
                <w:szCs w:val="16"/>
              </w:rPr>
              <w:t>Zdaňovaná činnosť</w:t>
            </w:r>
          </w:p>
        </w:tc>
      </w:tr>
      <w:tr w:rsidR="00D45255" w:rsidRPr="00302714" w14:paraId="05014A06" w14:textId="77777777" w:rsidTr="00913318">
        <w:tc>
          <w:tcPr>
            <w:tcW w:w="4635" w:type="dxa"/>
          </w:tcPr>
          <w:p w14:paraId="0F8AC866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302714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5A36AF3E" w14:textId="4A16EA8C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26.208</w:t>
            </w:r>
          </w:p>
        </w:tc>
        <w:tc>
          <w:tcPr>
            <w:tcW w:w="2402" w:type="dxa"/>
            <w:vAlign w:val="center"/>
          </w:tcPr>
          <w:p w14:paraId="7EEDD495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302714" w14:paraId="7C16EF9C" w14:textId="77777777" w:rsidTr="00913318">
        <w:tc>
          <w:tcPr>
            <w:tcW w:w="4635" w:type="dxa"/>
          </w:tcPr>
          <w:p w14:paraId="1D817F41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BFBA780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0558688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302714" w14:paraId="77EF0062" w14:textId="77777777" w:rsidTr="00913318">
        <w:tc>
          <w:tcPr>
            <w:tcW w:w="4635" w:type="dxa"/>
          </w:tcPr>
          <w:p w14:paraId="16F33C92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675B20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741F82EF" w14:textId="77777777" w:rsidR="00D45255" w:rsidRPr="00302714" w:rsidRDefault="00D45255" w:rsidP="009133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66907C4" w14:textId="52915986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0DC92575" w14:textId="258FBAAD" w:rsidR="00D45255" w:rsidRPr="00D45255" w:rsidRDefault="00D45255" w:rsidP="00D45255">
      <w:pPr>
        <w:spacing w:before="0" w:after="0" w:line="240" w:lineRule="auto"/>
        <w:contextualSpacing/>
        <w:jc w:val="left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(2) </w:t>
      </w:r>
      <w:r w:rsidRPr="00D45255">
        <w:rPr>
          <w:rFonts w:ascii="Arial" w:hAnsi="Arial"/>
          <w:sz w:val="16"/>
          <w:szCs w:val="16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78AEA256" w14:textId="77777777" w:rsidR="00D45255" w:rsidRPr="00D45255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D45255" w:rsidRPr="00D45255" w14:paraId="66310E37" w14:textId="77777777" w:rsidTr="00913318">
        <w:tc>
          <w:tcPr>
            <w:tcW w:w="4920" w:type="dxa"/>
            <w:vAlign w:val="center"/>
          </w:tcPr>
          <w:p w14:paraId="5E96BD38" w14:textId="77777777" w:rsidR="00D45255" w:rsidRPr="00D45255" w:rsidRDefault="00D45255" w:rsidP="00D45255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45255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7E5F079" w14:textId="77777777" w:rsidR="00D45255" w:rsidRPr="00D45255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45255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2B4737B6" w14:textId="77777777" w:rsidR="00D45255" w:rsidRPr="00D45255" w:rsidRDefault="00D45255" w:rsidP="00D4525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45255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D45255" w:rsidRPr="00D45255" w14:paraId="3A94F611" w14:textId="77777777" w:rsidTr="00913318">
        <w:tc>
          <w:tcPr>
            <w:tcW w:w="4920" w:type="dxa"/>
          </w:tcPr>
          <w:p w14:paraId="02FB50AA" w14:textId="18E57475" w:rsidR="00D45255" w:rsidRPr="00D45255" w:rsidRDefault="00993F86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Štartovné Beh nádeje</w:t>
            </w:r>
          </w:p>
        </w:tc>
        <w:tc>
          <w:tcPr>
            <w:tcW w:w="2470" w:type="dxa"/>
            <w:vAlign w:val="center"/>
          </w:tcPr>
          <w:p w14:paraId="7E5246D2" w14:textId="18D6EF2A" w:rsidR="00D45255" w:rsidRPr="00D45255" w:rsidRDefault="003D5A76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66" w:type="dxa"/>
            <w:vAlign w:val="center"/>
          </w:tcPr>
          <w:p w14:paraId="3573E7EB" w14:textId="12F8E0F9" w:rsidR="00D45255" w:rsidRPr="00D45255" w:rsidRDefault="003D5A76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1.870</w:t>
            </w:r>
          </w:p>
        </w:tc>
      </w:tr>
      <w:tr w:rsidR="00D45255" w:rsidRPr="00D45255" w14:paraId="77ADD465" w14:textId="77777777" w:rsidTr="00913318">
        <w:tc>
          <w:tcPr>
            <w:tcW w:w="4920" w:type="dxa"/>
          </w:tcPr>
          <w:p w14:paraId="7FB0BFE4" w14:textId="77777777" w:rsidR="00D45255" w:rsidRPr="00D45255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0" w:type="dxa"/>
            <w:vAlign w:val="center"/>
          </w:tcPr>
          <w:p w14:paraId="3ABE863D" w14:textId="77777777" w:rsidR="00D45255" w:rsidRPr="00D45255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66" w:type="dxa"/>
            <w:vAlign w:val="center"/>
          </w:tcPr>
          <w:p w14:paraId="3A30A81B" w14:textId="77777777" w:rsidR="00D45255" w:rsidRPr="00D45255" w:rsidRDefault="00D45255" w:rsidP="00D45255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D45255" w:rsidRPr="00D45255" w14:paraId="1C3C03C3" w14:textId="77777777" w:rsidTr="00913318">
        <w:tc>
          <w:tcPr>
            <w:tcW w:w="4920" w:type="dxa"/>
          </w:tcPr>
          <w:p w14:paraId="62BA168F" w14:textId="77777777" w:rsidR="00D45255" w:rsidRPr="00D45255" w:rsidRDefault="00D45255" w:rsidP="00D45255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70" w:type="dxa"/>
          </w:tcPr>
          <w:p w14:paraId="18004D22" w14:textId="77777777" w:rsidR="00D45255" w:rsidRPr="00D45255" w:rsidRDefault="00D45255" w:rsidP="00D45255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66" w:type="dxa"/>
          </w:tcPr>
          <w:p w14:paraId="5E9BDB61" w14:textId="77777777" w:rsidR="00D45255" w:rsidRPr="00D45255" w:rsidRDefault="00D45255" w:rsidP="00D45255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45691C6B" w14:textId="77777777" w:rsidR="00D45255" w:rsidRPr="00D45255" w:rsidRDefault="00D45255" w:rsidP="00D45255">
      <w:pPr>
        <w:spacing w:before="0" w:after="200" w:line="240" w:lineRule="auto"/>
        <w:ind w:left="720"/>
        <w:contextualSpacing/>
        <w:jc w:val="left"/>
        <w:rPr>
          <w:rFonts w:ascii="Arial" w:hAnsi="Arial" w:cstheme="minorBidi"/>
          <w:sz w:val="16"/>
          <w:szCs w:val="16"/>
          <w:lang w:eastAsia="en-US"/>
        </w:rPr>
      </w:pPr>
    </w:p>
    <w:p w14:paraId="2A726E23" w14:textId="77777777" w:rsidR="00D45255" w:rsidRDefault="00D45255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65BBD60" w14:textId="3FC65105" w:rsidR="008360FD" w:rsidRDefault="00E24CDA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</w:p>
    <w:p w14:paraId="287CD72E" w14:textId="15F949C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3</w:t>
      </w:r>
      <w:r>
        <w:rPr>
          <w:rFonts w:ascii="Arial" w:hAnsi="Arial"/>
          <w:sz w:val="16"/>
          <w:szCs w:val="16"/>
        </w:rPr>
        <w:t xml:space="preserve">) </w:t>
      </w:r>
      <w:r w:rsidRPr="007002DC">
        <w:rPr>
          <w:rFonts w:ascii="Arial" w:hAnsi="Arial"/>
          <w:sz w:val="16"/>
          <w:szCs w:val="16"/>
        </w:rPr>
        <w:t>Opis a vyčíslenie hodnoty významných položiek prijatých darov, osobitných výnosov, zákonných poplatkov a iných ostatných výnosov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5857C83E" w14:textId="045C5CA8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9C4FFB">
        <w:rPr>
          <w:rFonts w:ascii="Arial" w:hAnsi="Arial"/>
          <w:sz w:val="16"/>
          <w:szCs w:val="16"/>
        </w:rPr>
        <w:t>337.701,79</w:t>
      </w:r>
      <w:r w:rsidR="00952E02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EUR</w:t>
      </w:r>
    </w:p>
    <w:p w14:paraId="3AA9C5C5" w14:textId="120B4142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9C4FFB">
        <w:rPr>
          <w:rFonts w:ascii="Arial" w:hAnsi="Arial"/>
          <w:sz w:val="16"/>
          <w:szCs w:val="16"/>
        </w:rPr>
        <w:t>5.337</w:t>
      </w:r>
      <w:r>
        <w:rPr>
          <w:rFonts w:ascii="Arial" w:hAnsi="Arial"/>
          <w:sz w:val="16"/>
          <w:szCs w:val="16"/>
        </w:rPr>
        <w:t xml:space="preserve"> EUR</w:t>
      </w:r>
    </w:p>
    <w:p w14:paraId="1E14E8D7" w14:textId="3BAD7CB0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Združenie organizovaním kultúrnych podujatí získalo finančné prostriedky vo výške </w:t>
      </w:r>
      <w:r w:rsidR="009C4FFB">
        <w:rPr>
          <w:rFonts w:ascii="Arial" w:hAnsi="Arial"/>
          <w:sz w:val="16"/>
          <w:szCs w:val="16"/>
        </w:rPr>
        <w:t>7.488,31</w:t>
      </w:r>
      <w:r>
        <w:rPr>
          <w:rFonts w:ascii="Arial" w:hAnsi="Arial"/>
          <w:sz w:val="16"/>
          <w:szCs w:val="16"/>
        </w:rPr>
        <w:t xml:space="preserve"> EUR.</w:t>
      </w:r>
    </w:p>
    <w:p w14:paraId="0C81E421" w14:textId="68A19FD7" w:rsidR="00952E02" w:rsidRDefault="00B2224C" w:rsidP="008360FD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952E02">
        <w:rPr>
          <w:rFonts w:ascii="Arial" w:hAnsi="Arial"/>
          <w:sz w:val="16"/>
          <w:szCs w:val="16"/>
        </w:rPr>
        <w:t>D</w:t>
      </w:r>
      <w:r>
        <w:rPr>
          <w:rFonts w:ascii="Arial" w:hAnsi="Arial"/>
          <w:sz w:val="16"/>
          <w:szCs w:val="16"/>
        </w:rPr>
        <w:t xml:space="preserve">otácia mesta Sereď vo výške </w:t>
      </w:r>
      <w:r w:rsidR="00952E02">
        <w:rPr>
          <w:rFonts w:ascii="Arial" w:hAnsi="Arial"/>
          <w:sz w:val="16"/>
          <w:szCs w:val="16"/>
        </w:rPr>
        <w:t>2.</w:t>
      </w:r>
      <w:r w:rsidR="009C4FFB">
        <w:rPr>
          <w:rFonts w:ascii="Arial" w:hAnsi="Arial"/>
          <w:sz w:val="16"/>
          <w:szCs w:val="16"/>
        </w:rPr>
        <w:t>150</w:t>
      </w:r>
      <w:r w:rsidR="00952E02">
        <w:rPr>
          <w:rFonts w:ascii="Arial" w:hAnsi="Arial"/>
          <w:sz w:val="16"/>
          <w:szCs w:val="16"/>
        </w:rPr>
        <w:t xml:space="preserve"> EUR</w:t>
      </w:r>
    </w:p>
    <w:p w14:paraId="1D6D34A5" w14:textId="17902359" w:rsidR="003D5A76" w:rsidRPr="00676E04" w:rsidRDefault="008360FD" w:rsidP="003D5A76">
      <w:pPr>
        <w:spacing w:before="240" w:line="240" w:lineRule="auto"/>
        <w:ind w:left="426"/>
      </w:pPr>
      <w:r w:rsidRPr="007002DC">
        <w:rPr>
          <w:rFonts w:ascii="Arial" w:hAnsi="Arial"/>
          <w:sz w:val="16"/>
          <w:szCs w:val="16"/>
        </w:rPr>
        <w:t>(</w:t>
      </w:r>
      <w:r w:rsidR="003D5A76">
        <w:rPr>
          <w:rFonts w:ascii="Arial" w:hAnsi="Arial"/>
          <w:sz w:val="16"/>
          <w:szCs w:val="16"/>
        </w:rPr>
        <w:t xml:space="preserve">4) </w:t>
      </w:r>
      <w:r w:rsidR="003D5A76" w:rsidRPr="0042439F">
        <w:rPr>
          <w:rFonts w:ascii="Arial" w:hAnsi="Arial"/>
          <w:sz w:val="16"/>
          <w:szCs w:val="16"/>
        </w:rPr>
        <w:t>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D5A76" w:rsidRPr="00676E04">
        <w:t xml:space="preserve">. 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3D5A76" w:rsidRPr="00676E04" w14:paraId="58725768" w14:textId="77777777" w:rsidTr="00913318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951DF" w14:textId="77777777" w:rsidR="003D5A76" w:rsidRPr="00676E04" w:rsidRDefault="003D5A76" w:rsidP="00913318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686C5" w14:textId="77777777" w:rsidR="003D5A76" w:rsidRPr="00676E04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CF43B" w14:textId="77777777" w:rsidR="003D5A76" w:rsidRPr="00676E04" w:rsidRDefault="003D5A76" w:rsidP="00913318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3D5A76" w:rsidRPr="00676E04" w14:paraId="2CFCE8EA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1C61" w14:textId="77777777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676E04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nepeňažný dar - kompenzačné pomôcky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D88C8" w14:textId="415C88A3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9.030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54ECD" w14:textId="69ED396E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7.040.48</w:t>
            </w:r>
          </w:p>
        </w:tc>
      </w:tr>
      <w:tr w:rsidR="003D5A76" w:rsidRPr="00676E04" w14:paraId="034FC2D6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15B2" w14:textId="283E44F4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vedenie účtovníctva a audit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D52D0" w14:textId="5EB4DF33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5.508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EC6DD" w14:textId="50AE0FC9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5.592</w:t>
            </w:r>
          </w:p>
        </w:tc>
      </w:tr>
      <w:tr w:rsidR="003D5A76" w:rsidRPr="00676E04" w14:paraId="1FAC4853" w14:textId="77777777" w:rsidTr="00913318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24836" w14:textId="7AF18379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na konzultácie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9097F" w14:textId="2E7A5D29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2.514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E41B9" w14:textId="18C5141E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3.369</w:t>
            </w:r>
          </w:p>
        </w:tc>
      </w:tr>
      <w:tr w:rsidR="003D5A76" w:rsidRPr="00676E04" w14:paraId="51994054" w14:textId="77777777" w:rsidTr="00913318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F6435" w14:textId="0736070D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 na reklamu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06BD" w14:textId="674F96C9" w:rsidR="003D5A76" w:rsidRPr="00676E04" w:rsidRDefault="00EF08CA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540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3776C" w14:textId="1010D4D6" w:rsidR="003D5A76" w:rsidRPr="00676E04" w:rsidRDefault="003D5A76" w:rsidP="00913318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2.686</w:t>
            </w:r>
          </w:p>
        </w:tc>
      </w:tr>
    </w:tbl>
    <w:p w14:paraId="7FB17355" w14:textId="7F45A509" w:rsidR="008360FD" w:rsidRPr="007002DC" w:rsidRDefault="008360FD" w:rsidP="003D5A7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</w:p>
    <w:p w14:paraId="55A27FBC" w14:textId="0FA8CED3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</w:t>
      </w:r>
      <w:r w:rsidR="002B2898">
        <w:rPr>
          <w:rFonts w:ascii="Arial" w:hAnsi="Arial"/>
          <w:sz w:val="16"/>
          <w:szCs w:val="16"/>
        </w:rPr>
        <w:t>5</w:t>
      </w:r>
      <w:r w:rsidRPr="007002DC">
        <w:rPr>
          <w:rFonts w:ascii="Arial" w:hAnsi="Arial"/>
          <w:sz w:val="16"/>
          <w:szCs w:val="16"/>
        </w:rPr>
        <w:t>) Prehľad o účele a výške použitia podielu zaplatenej dane za bežné účtovné obdobie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8360FD" w:rsidRPr="007002DC" w14:paraId="710A5ADE" w14:textId="77777777" w:rsidTr="00627319">
        <w:tc>
          <w:tcPr>
            <w:tcW w:w="0" w:type="auto"/>
            <w:vAlign w:val="center"/>
          </w:tcPr>
          <w:p w14:paraId="560B3E6A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Cs w:val="20"/>
              </w:rPr>
              <w:t xml:space="preserve"> </w:t>
            </w: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086650A9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5831294D" w14:textId="77777777" w:rsidR="008360FD" w:rsidRPr="007002DC" w:rsidRDefault="008360FD" w:rsidP="0062731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8360FD" w:rsidRPr="007002DC" w14:paraId="3AB69A54" w14:textId="77777777" w:rsidTr="00627319">
        <w:trPr>
          <w:trHeight w:val="397"/>
        </w:trPr>
        <w:tc>
          <w:tcPr>
            <w:tcW w:w="0" w:type="auto"/>
            <w:vAlign w:val="center"/>
          </w:tcPr>
          <w:p w14:paraId="354CE611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6222F7E9" w14:textId="43D97041" w:rsidR="008360FD" w:rsidRPr="007002DC" w:rsidRDefault="009C4FFB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114464,92</w:t>
            </w:r>
          </w:p>
        </w:tc>
        <w:tc>
          <w:tcPr>
            <w:tcW w:w="0" w:type="auto"/>
            <w:vAlign w:val="center"/>
          </w:tcPr>
          <w:p w14:paraId="728D8866" w14:textId="5873CB88" w:rsidR="008360FD" w:rsidRPr="007002DC" w:rsidRDefault="009C4FFB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204573</w:t>
            </w:r>
          </w:p>
        </w:tc>
      </w:tr>
      <w:tr w:rsidR="008360FD" w:rsidRPr="007002DC" w14:paraId="211774DF" w14:textId="77777777" w:rsidTr="00627319">
        <w:trPr>
          <w:trHeight w:val="397"/>
        </w:trPr>
        <w:tc>
          <w:tcPr>
            <w:tcW w:w="0" w:type="auto"/>
            <w:vAlign w:val="center"/>
          </w:tcPr>
          <w:p w14:paraId="0A4B6A4D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39C107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4AECDBB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4A76EDB8" w14:textId="77777777" w:rsidTr="00627319">
        <w:trPr>
          <w:trHeight w:val="397"/>
        </w:trPr>
        <w:tc>
          <w:tcPr>
            <w:tcW w:w="0" w:type="auto"/>
            <w:vAlign w:val="center"/>
          </w:tcPr>
          <w:p w14:paraId="1BEB651B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0928B56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0F82382" w14:textId="7777777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53EDAA06" w14:textId="77777777" w:rsidTr="00627319">
        <w:trPr>
          <w:trHeight w:val="397"/>
        </w:trPr>
        <w:tc>
          <w:tcPr>
            <w:tcW w:w="0" w:type="auto"/>
            <w:gridSpan w:val="2"/>
            <w:vAlign w:val="center"/>
          </w:tcPr>
          <w:p w14:paraId="4F8A8E3A" w14:textId="735893C7" w:rsidR="008360FD" w:rsidRPr="007002DC" w:rsidRDefault="008360FD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</w:t>
            </w:r>
          </w:p>
        </w:tc>
        <w:tc>
          <w:tcPr>
            <w:tcW w:w="0" w:type="auto"/>
            <w:vAlign w:val="center"/>
          </w:tcPr>
          <w:p w14:paraId="117F18F8" w14:textId="6954D8D5" w:rsidR="008360FD" w:rsidRPr="007002DC" w:rsidRDefault="009C4FFB" w:rsidP="0062731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133129,21</w:t>
            </w:r>
          </w:p>
        </w:tc>
      </w:tr>
    </w:tbl>
    <w:p w14:paraId="5FA09067" w14:textId="77777777" w:rsidR="008360FD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2DD0B2A9" w14:textId="5A131EB0" w:rsidR="008360FD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(</w:t>
      </w:r>
      <w:r w:rsidR="002B2898">
        <w:rPr>
          <w:rFonts w:ascii="Arial" w:hAnsi="Arial"/>
          <w:sz w:val="16"/>
          <w:szCs w:val="16"/>
        </w:rPr>
        <w:t>6</w:t>
      </w:r>
      <w:r w:rsidRPr="007002DC">
        <w:rPr>
          <w:rFonts w:ascii="Arial" w:hAnsi="Arial"/>
          <w:sz w:val="16"/>
          <w:szCs w:val="16"/>
        </w:rPr>
        <w:t>) V účtovnej jednotke, ktorá má povinnosť overenia účtovnej závierky audítorom, sa uvedie vymedzenie a suma nákladov za účtovné obdobie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3A62BECF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8360FD" w:rsidRPr="007002DC" w14:paraId="35882DBF" w14:textId="77777777" w:rsidTr="00627319">
        <w:tc>
          <w:tcPr>
            <w:tcW w:w="6307" w:type="dxa"/>
            <w:vAlign w:val="center"/>
          </w:tcPr>
          <w:p w14:paraId="793ED4A0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A6FFEA0" w14:textId="77777777" w:rsidR="008360FD" w:rsidRPr="007002DC" w:rsidRDefault="008360FD" w:rsidP="00627319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8360FD" w:rsidRPr="007002DC" w14:paraId="05ACD4D9" w14:textId="77777777" w:rsidTr="00627319">
        <w:tc>
          <w:tcPr>
            <w:tcW w:w="6307" w:type="dxa"/>
            <w:vAlign w:val="center"/>
          </w:tcPr>
          <w:p w14:paraId="444FC856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43C55DD0" w14:textId="4BE81076" w:rsidR="008360FD" w:rsidRPr="007002DC" w:rsidRDefault="009C4FFB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1272</w:t>
            </w:r>
          </w:p>
        </w:tc>
      </w:tr>
      <w:tr w:rsidR="008360FD" w:rsidRPr="007002DC" w14:paraId="0255AD0E" w14:textId="77777777" w:rsidTr="00627319">
        <w:tc>
          <w:tcPr>
            <w:tcW w:w="6307" w:type="dxa"/>
            <w:vAlign w:val="center"/>
          </w:tcPr>
          <w:p w14:paraId="526E4BF8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7002DC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7002DC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C653957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266F5860" w14:textId="77777777" w:rsidTr="00627319">
        <w:tc>
          <w:tcPr>
            <w:tcW w:w="6307" w:type="dxa"/>
            <w:vAlign w:val="center"/>
          </w:tcPr>
          <w:p w14:paraId="2BDC9BAC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94CE80F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39E0A9EB" w14:textId="77777777" w:rsidTr="00627319">
        <w:tc>
          <w:tcPr>
            <w:tcW w:w="6307" w:type="dxa"/>
            <w:vAlign w:val="center"/>
          </w:tcPr>
          <w:p w14:paraId="189E14F2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39658FE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388C562B" w14:textId="77777777" w:rsidTr="00627319">
        <w:tc>
          <w:tcPr>
            <w:tcW w:w="6307" w:type="dxa"/>
            <w:vAlign w:val="center"/>
          </w:tcPr>
          <w:p w14:paraId="7AE36533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0AE44A6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8360FD" w:rsidRPr="007002DC" w14:paraId="0DCAD5CE" w14:textId="77777777" w:rsidTr="00627319">
        <w:tc>
          <w:tcPr>
            <w:tcW w:w="6307" w:type="dxa"/>
            <w:vAlign w:val="center"/>
          </w:tcPr>
          <w:p w14:paraId="7AD27C7F" w14:textId="77777777" w:rsidR="008360FD" w:rsidRPr="007002DC" w:rsidRDefault="008360FD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7FF0760" w14:textId="2CCCFEF7" w:rsidR="008360FD" w:rsidRPr="007002DC" w:rsidRDefault="009C4FFB" w:rsidP="00627319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1272</w:t>
            </w:r>
          </w:p>
        </w:tc>
      </w:tr>
    </w:tbl>
    <w:p w14:paraId="3978F0EA" w14:textId="77777777" w:rsidR="008360FD" w:rsidRPr="007002DC" w:rsidRDefault="008360FD" w:rsidP="008360FD">
      <w:pPr>
        <w:spacing w:before="0" w:line="240" w:lineRule="auto"/>
        <w:rPr>
          <w:rFonts w:ascii="Arial" w:hAnsi="Arial"/>
          <w:sz w:val="16"/>
          <w:szCs w:val="16"/>
        </w:rPr>
      </w:pPr>
    </w:p>
    <w:p w14:paraId="6FBF19DF" w14:textId="77777777" w:rsidR="008360FD" w:rsidRPr="007002DC" w:rsidRDefault="008360FD" w:rsidP="008360FD">
      <w:pPr>
        <w:spacing w:line="240" w:lineRule="auto"/>
        <w:rPr>
          <w:rFonts w:ascii="Arial" w:hAnsi="Arial"/>
          <w:sz w:val="16"/>
          <w:szCs w:val="16"/>
        </w:rPr>
      </w:pPr>
    </w:p>
    <w:p w14:paraId="11506A30" w14:textId="77777777" w:rsidR="00BC61BD" w:rsidRPr="007923C1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923C1">
        <w:rPr>
          <w:b/>
          <w:bCs/>
          <w:sz w:val="22"/>
          <w:szCs w:val="22"/>
        </w:rPr>
        <w:lastRenderedPageBreak/>
        <w:t>Čl. VI</w:t>
      </w:r>
    </w:p>
    <w:p w14:paraId="550675C0" w14:textId="77777777" w:rsidR="00BC61BD" w:rsidRPr="007923C1" w:rsidRDefault="00BC61BD" w:rsidP="00BC61B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923C1">
        <w:rPr>
          <w:b/>
          <w:bCs/>
          <w:sz w:val="22"/>
          <w:szCs w:val="22"/>
        </w:rPr>
        <w:t>Ďalšie informácie</w:t>
      </w:r>
    </w:p>
    <w:p w14:paraId="73E01712" w14:textId="46D57565" w:rsidR="00BC61BD" w:rsidRPr="00FB321B" w:rsidRDefault="00BC61BD" w:rsidP="00FB321B">
      <w:pPr>
        <w:pStyle w:val="Odsekzoznamu"/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FB321B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14:paraId="2F64BDE3" w14:textId="208D1712" w:rsidR="00FB321B" w:rsidRDefault="00FB321B" w:rsidP="00FB321B">
      <w:pPr>
        <w:spacing w:before="0" w:line="240" w:lineRule="auto"/>
        <w:ind w:left="360"/>
        <w:rPr>
          <w:sz w:val="22"/>
          <w:szCs w:val="22"/>
        </w:rPr>
      </w:pPr>
    </w:p>
    <w:p w14:paraId="1E6E1B61" w14:textId="67C9DDC1" w:rsidR="00FB321B" w:rsidRPr="00AF7A7C" w:rsidRDefault="00FB321B" w:rsidP="00FB321B">
      <w:pPr>
        <w:autoSpaceDE w:val="0"/>
        <w:autoSpaceDN w:val="0"/>
        <w:adjustRightInd w:val="0"/>
        <w:spacing w:before="0" w:after="0" w:line="240" w:lineRule="auto"/>
        <w:ind w:left="360"/>
        <w:jc w:val="left"/>
        <w:rPr>
          <w:rFonts w:ascii="Arial" w:eastAsiaTheme="minorHAnsi" w:hAnsi="Arial"/>
          <w:sz w:val="16"/>
          <w:szCs w:val="16"/>
          <w:lang w:eastAsia="en-US"/>
        </w:rPr>
      </w:pPr>
      <w:r w:rsidRPr="007923C1">
        <w:rPr>
          <w:rFonts w:ascii="Arial" w:eastAsiaTheme="minorHAnsi" w:hAnsi="Arial"/>
          <w:sz w:val="16"/>
          <w:szCs w:val="16"/>
          <w:lang w:eastAsia="en-US"/>
        </w:rPr>
        <w:t xml:space="preserve">Nenastali významné skutočnosti tohto charakteru, s výnimkou mimoriadnej situácie v dôsledku </w:t>
      </w:r>
      <w:r>
        <w:rPr>
          <w:rFonts w:ascii="Arial" w:eastAsiaTheme="minorHAnsi" w:hAnsi="Arial"/>
          <w:sz w:val="16"/>
          <w:szCs w:val="16"/>
          <w:lang w:eastAsia="en-US"/>
        </w:rPr>
        <w:t>vojnového konfliktu na Ukrajine</w:t>
      </w:r>
      <w:r w:rsidRPr="007923C1">
        <w:rPr>
          <w:rFonts w:ascii="Arial" w:eastAsiaTheme="minorHAnsi" w:hAnsi="Arial"/>
          <w:sz w:val="16"/>
          <w:szCs w:val="16"/>
          <w:lang w:eastAsia="en-US"/>
        </w:rPr>
        <w:t xml:space="preserve">. Vplyv </w:t>
      </w:r>
      <w:r>
        <w:rPr>
          <w:rFonts w:ascii="Arial" w:eastAsiaTheme="minorHAnsi" w:hAnsi="Arial"/>
          <w:sz w:val="16"/>
          <w:szCs w:val="16"/>
          <w:lang w:eastAsia="en-US"/>
        </w:rPr>
        <w:t xml:space="preserve">konfliktu </w:t>
      </w:r>
      <w:r w:rsidRPr="007923C1">
        <w:rPr>
          <w:rFonts w:ascii="Arial" w:eastAsiaTheme="minorHAnsi" w:hAnsi="Arial"/>
          <w:sz w:val="16"/>
          <w:szCs w:val="16"/>
          <w:lang w:eastAsia="en-US"/>
        </w:rPr>
        <w:t>na ekonomické prostredie Slovenskej republiky môže viesť v roku 202</w:t>
      </w:r>
      <w:r w:rsidR="009C4FFB">
        <w:rPr>
          <w:rFonts w:ascii="Arial" w:eastAsiaTheme="minorHAnsi" w:hAnsi="Arial"/>
          <w:sz w:val="16"/>
          <w:szCs w:val="16"/>
          <w:lang w:eastAsia="en-US"/>
        </w:rPr>
        <w:t>3</w:t>
      </w:r>
      <w:r w:rsidRPr="007923C1">
        <w:rPr>
          <w:rFonts w:ascii="Arial" w:eastAsiaTheme="minorHAnsi" w:hAnsi="Arial"/>
          <w:sz w:val="16"/>
          <w:szCs w:val="16"/>
          <w:lang w:eastAsia="en-US"/>
        </w:rPr>
        <w:t xml:space="preserve"> k zníženiu finančných zdrojov z podielu zaplatenej dane, iných príspevkov a darov, ale nemalo by dôjsť k zásadnému vplyvu na výkon občianskeho združenia</w:t>
      </w:r>
    </w:p>
    <w:p w14:paraId="011D2B30" w14:textId="77777777" w:rsidR="00FB321B" w:rsidRDefault="00FB321B" w:rsidP="00FB321B"/>
    <w:p w14:paraId="5FBADAF0" w14:textId="77777777" w:rsidR="00FB321B" w:rsidRPr="00FB321B" w:rsidRDefault="00FB321B" w:rsidP="00FB321B">
      <w:pPr>
        <w:spacing w:before="0" w:line="240" w:lineRule="auto"/>
        <w:rPr>
          <w:sz w:val="22"/>
          <w:szCs w:val="22"/>
        </w:rPr>
      </w:pPr>
    </w:p>
    <w:sectPr w:rsidR="00FB321B" w:rsidRPr="00FB321B" w:rsidSect="00DB2581">
      <w:footerReference w:type="default" r:id="rId7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691D6" w14:textId="77777777" w:rsidR="005B2216" w:rsidRDefault="005B2216" w:rsidP="00A1562E">
      <w:pPr>
        <w:spacing w:before="0" w:after="0" w:line="240" w:lineRule="auto"/>
      </w:pPr>
      <w:r>
        <w:separator/>
      </w:r>
    </w:p>
  </w:endnote>
  <w:endnote w:type="continuationSeparator" w:id="0">
    <w:p w14:paraId="76A024C8" w14:textId="77777777" w:rsidR="005B2216" w:rsidRDefault="005B2216" w:rsidP="00A156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D9B9C" w14:textId="77777777" w:rsidR="00587A0B" w:rsidRDefault="00A1562E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360F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7110F">
      <w:rPr>
        <w:rStyle w:val="slostrany"/>
        <w:noProof/>
      </w:rPr>
      <w:t>7</w:t>
    </w:r>
    <w:r>
      <w:rPr>
        <w:rStyle w:val="slostrany"/>
      </w:rPr>
      <w:fldChar w:fldCharType="end"/>
    </w:r>
  </w:p>
  <w:p w14:paraId="4D9787DD" w14:textId="77777777" w:rsidR="00587A0B" w:rsidRDefault="0000000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62384" w14:textId="77777777" w:rsidR="005B2216" w:rsidRDefault="005B2216" w:rsidP="00A1562E">
      <w:pPr>
        <w:spacing w:before="0" w:after="0" w:line="240" w:lineRule="auto"/>
      </w:pPr>
      <w:r>
        <w:separator/>
      </w:r>
    </w:p>
  </w:footnote>
  <w:footnote w:type="continuationSeparator" w:id="0">
    <w:p w14:paraId="3E29EFEC" w14:textId="77777777" w:rsidR="005B2216" w:rsidRDefault="005B2216" w:rsidP="00A1562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180EAE"/>
    <w:multiLevelType w:val="hybridMultilevel"/>
    <w:tmpl w:val="7F1E3C8E"/>
    <w:lvl w:ilvl="0" w:tplc="2FD43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26381">
    <w:abstractNumId w:val="2"/>
  </w:num>
  <w:num w:numId="2" w16cid:durableId="529687015">
    <w:abstractNumId w:val="1"/>
  </w:num>
  <w:num w:numId="3" w16cid:durableId="143743110">
    <w:abstractNumId w:val="3"/>
  </w:num>
  <w:num w:numId="4" w16cid:durableId="276910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0FD"/>
    <w:rsid w:val="00016572"/>
    <w:rsid w:val="000510C2"/>
    <w:rsid w:val="000533D6"/>
    <w:rsid w:val="00060891"/>
    <w:rsid w:val="000D5788"/>
    <w:rsid w:val="001760F5"/>
    <w:rsid w:val="00190107"/>
    <w:rsid w:val="001C2124"/>
    <w:rsid w:val="001D0565"/>
    <w:rsid w:val="001D6D8D"/>
    <w:rsid w:val="001E4A0C"/>
    <w:rsid w:val="0020598B"/>
    <w:rsid w:val="00224C92"/>
    <w:rsid w:val="002422A0"/>
    <w:rsid w:val="0027110F"/>
    <w:rsid w:val="002861B0"/>
    <w:rsid w:val="002A5282"/>
    <w:rsid w:val="002B2898"/>
    <w:rsid w:val="002E5F7C"/>
    <w:rsid w:val="003143B3"/>
    <w:rsid w:val="00335C91"/>
    <w:rsid w:val="00352867"/>
    <w:rsid w:val="00354325"/>
    <w:rsid w:val="00365671"/>
    <w:rsid w:val="003A1C9C"/>
    <w:rsid w:val="003D1767"/>
    <w:rsid w:val="003D3A30"/>
    <w:rsid w:val="003D5A76"/>
    <w:rsid w:val="003E49DF"/>
    <w:rsid w:val="00471E60"/>
    <w:rsid w:val="00496805"/>
    <w:rsid w:val="004E43BD"/>
    <w:rsid w:val="004F47B0"/>
    <w:rsid w:val="004F67AE"/>
    <w:rsid w:val="005004D2"/>
    <w:rsid w:val="00521FA7"/>
    <w:rsid w:val="005406AD"/>
    <w:rsid w:val="00555678"/>
    <w:rsid w:val="0056019A"/>
    <w:rsid w:val="005B2216"/>
    <w:rsid w:val="005B3FE9"/>
    <w:rsid w:val="005F7E9D"/>
    <w:rsid w:val="006156E5"/>
    <w:rsid w:val="00617325"/>
    <w:rsid w:val="006274AA"/>
    <w:rsid w:val="006342B8"/>
    <w:rsid w:val="006A0513"/>
    <w:rsid w:val="006E1B73"/>
    <w:rsid w:val="006E6C9E"/>
    <w:rsid w:val="007923C1"/>
    <w:rsid w:val="007A4CF6"/>
    <w:rsid w:val="007B184C"/>
    <w:rsid w:val="007F7B53"/>
    <w:rsid w:val="00831684"/>
    <w:rsid w:val="008360FD"/>
    <w:rsid w:val="00851583"/>
    <w:rsid w:val="008A677C"/>
    <w:rsid w:val="008C4B55"/>
    <w:rsid w:val="008E0DDD"/>
    <w:rsid w:val="008F3931"/>
    <w:rsid w:val="00901561"/>
    <w:rsid w:val="00917B93"/>
    <w:rsid w:val="00922693"/>
    <w:rsid w:val="00935491"/>
    <w:rsid w:val="0093788E"/>
    <w:rsid w:val="00952E02"/>
    <w:rsid w:val="00960907"/>
    <w:rsid w:val="009623F2"/>
    <w:rsid w:val="00977F0D"/>
    <w:rsid w:val="00985504"/>
    <w:rsid w:val="00993F86"/>
    <w:rsid w:val="009C0459"/>
    <w:rsid w:val="009C3FDD"/>
    <w:rsid w:val="009C4FFB"/>
    <w:rsid w:val="009F7BB5"/>
    <w:rsid w:val="00A1562E"/>
    <w:rsid w:val="00A23632"/>
    <w:rsid w:val="00A423B6"/>
    <w:rsid w:val="00A4269A"/>
    <w:rsid w:val="00A872FC"/>
    <w:rsid w:val="00A92E5E"/>
    <w:rsid w:val="00AB51FF"/>
    <w:rsid w:val="00AC61AE"/>
    <w:rsid w:val="00AC6C95"/>
    <w:rsid w:val="00AD740F"/>
    <w:rsid w:val="00AE5262"/>
    <w:rsid w:val="00AF0D9A"/>
    <w:rsid w:val="00B11FFA"/>
    <w:rsid w:val="00B20369"/>
    <w:rsid w:val="00B2224C"/>
    <w:rsid w:val="00B963D4"/>
    <w:rsid w:val="00BC61BD"/>
    <w:rsid w:val="00D1442D"/>
    <w:rsid w:val="00D16D14"/>
    <w:rsid w:val="00D25DFD"/>
    <w:rsid w:val="00D33A7E"/>
    <w:rsid w:val="00D45255"/>
    <w:rsid w:val="00D61C33"/>
    <w:rsid w:val="00D723C0"/>
    <w:rsid w:val="00D7407D"/>
    <w:rsid w:val="00D84DA4"/>
    <w:rsid w:val="00D854F1"/>
    <w:rsid w:val="00DB651D"/>
    <w:rsid w:val="00DC5DBE"/>
    <w:rsid w:val="00DF3453"/>
    <w:rsid w:val="00E23E59"/>
    <w:rsid w:val="00E24CDA"/>
    <w:rsid w:val="00EA047B"/>
    <w:rsid w:val="00EA4DC4"/>
    <w:rsid w:val="00EE082C"/>
    <w:rsid w:val="00EF08CA"/>
    <w:rsid w:val="00EF4DE3"/>
    <w:rsid w:val="00F369DF"/>
    <w:rsid w:val="00FB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CC588"/>
  <w15:docId w15:val="{46832402-1158-41D2-AB12-08C0954E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8360F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60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60FD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8360FD"/>
    <w:rPr>
      <w:rFonts w:cs="Times New Roman"/>
    </w:rPr>
  </w:style>
  <w:style w:type="paragraph" w:customStyle="1" w:styleId="Textopatrenia">
    <w:name w:val="Text opatrenia"/>
    <w:rsid w:val="008360F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8360FD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8360FD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360FD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FB321B"/>
    <w:pPr>
      <w:ind w:left="720"/>
      <w:contextualSpacing/>
    </w:pPr>
  </w:style>
  <w:style w:type="table" w:styleId="Mriekatabuky">
    <w:name w:val="Table Grid"/>
    <w:basedOn w:val="Normlnatabuka"/>
    <w:uiPriority w:val="99"/>
    <w:rsid w:val="006E1B73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Katarina</dc:creator>
  <cp:lastModifiedBy>Katarina Brestanska</cp:lastModifiedBy>
  <cp:revision>2</cp:revision>
  <dcterms:created xsi:type="dcterms:W3CDTF">2023-06-06T13:06:00Z</dcterms:created>
  <dcterms:modified xsi:type="dcterms:W3CDTF">2023-06-06T13:06:00Z</dcterms:modified>
</cp:coreProperties>
</file>