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5BB1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84095">
        <w:rPr>
          <w:rFonts w:ascii="Helvetica" w:hAnsi="Helvetica" w:cs="Helvetica"/>
          <w:sz w:val="19"/>
          <w:szCs w:val="19"/>
        </w:rPr>
        <w:t>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84095">
        <w:rPr>
          <w:rFonts w:ascii="Helvetica" w:hAnsi="Helvetica" w:cs="Helvetica"/>
          <w:sz w:val="19"/>
          <w:szCs w:val="19"/>
        </w:rPr>
        <w:t>2023497399</w:t>
      </w:r>
    </w:p>
    <w:p w14:paraId="1DC71D6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ABF0B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0E27F6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31FC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EBD9CD2" w14:textId="3E94667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F474FF">
        <w:rPr>
          <w:rFonts w:ascii="ArialNarrow,Bold" w:hAnsi="ArialNarrow,Bold" w:cs="ArialNarrow,Bold"/>
          <w:b/>
          <w:bCs/>
          <w:sz w:val="21"/>
          <w:szCs w:val="21"/>
        </w:rPr>
        <w:t>DA</w:t>
      </w:r>
      <w:r w:rsidR="000B1040">
        <w:rPr>
          <w:rFonts w:ascii="ArialNarrow,Bold" w:hAnsi="ArialNarrow,Bold" w:cs="ArialNarrow,Bold"/>
          <w:b/>
          <w:bCs/>
          <w:sz w:val="21"/>
          <w:szCs w:val="21"/>
        </w:rPr>
        <w:t>JO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5B360086" w14:textId="3EC02AA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0B1040">
        <w:rPr>
          <w:rFonts w:ascii="ArialNarrow" w:hAnsi="ArialNarrow" w:cs="ArialNarrow"/>
          <w:sz w:val="21"/>
          <w:szCs w:val="21"/>
        </w:rPr>
        <w:t>Ferdiša</w:t>
      </w:r>
      <w:proofErr w:type="spellEnd"/>
      <w:r w:rsidR="000B1040">
        <w:rPr>
          <w:rFonts w:ascii="ArialNarrow" w:hAnsi="ArialNarrow" w:cs="ArialNarrow"/>
          <w:sz w:val="21"/>
          <w:szCs w:val="21"/>
        </w:rPr>
        <w:t xml:space="preserve"> Kostku 1886/5, 901 01  Malacky</w:t>
      </w:r>
    </w:p>
    <w:p w14:paraId="41BF0586" w14:textId="32314A8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IČO:</w:t>
      </w:r>
      <w:r w:rsidR="00F474FF">
        <w:rPr>
          <w:rFonts w:ascii="ArialNarrow" w:hAnsi="ArialNarrow" w:cs="ArialNarrow"/>
          <w:sz w:val="21"/>
          <w:szCs w:val="21"/>
        </w:rPr>
        <w:t xml:space="preserve"> </w:t>
      </w:r>
      <w:r w:rsidR="000B1040">
        <w:rPr>
          <w:rFonts w:ascii="ArialNarrow" w:hAnsi="ArialNarrow" w:cs="ArialNarrow"/>
          <w:sz w:val="21"/>
          <w:szCs w:val="21"/>
        </w:rPr>
        <w:t>52642194</w:t>
      </w:r>
    </w:p>
    <w:p w14:paraId="5843AE49" w14:textId="4B98F2F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B1040">
        <w:rPr>
          <w:rFonts w:ascii="Helvetica" w:hAnsi="Helvetica" w:cs="Helvetica"/>
          <w:sz w:val="19"/>
          <w:szCs w:val="19"/>
        </w:rPr>
        <w:t>2121129967</w:t>
      </w:r>
    </w:p>
    <w:p w14:paraId="378200BC" w14:textId="4E45626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0B1040">
        <w:rPr>
          <w:rFonts w:ascii="ArialNarrow" w:hAnsi="ArialNarrow" w:cs="ArialNarrow"/>
          <w:sz w:val="21"/>
          <w:szCs w:val="21"/>
        </w:rPr>
        <w:t>16.11.2019</w:t>
      </w:r>
    </w:p>
    <w:p w14:paraId="1162FA73" w14:textId="4D103B5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0B1040">
        <w:rPr>
          <w:rFonts w:ascii="ArialNarrow" w:hAnsi="ArialNarrow" w:cs="ArialNarrow"/>
          <w:sz w:val="21"/>
          <w:szCs w:val="21"/>
        </w:rPr>
        <w:t>16.11.2019</w:t>
      </w:r>
    </w:p>
    <w:p w14:paraId="1D2ED2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50AE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3A3FD2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3D8128B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F03920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6704F9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E71B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10E1F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5ED81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880BB26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1CB6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451A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2D78D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50773E4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9876B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06457" w14:textId="5C4FCA76" w:rsidR="00E258F5" w:rsidRPr="00E258F5" w:rsidRDefault="00F474F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E6271D" w14:textId="1711699A" w:rsidR="00E258F5" w:rsidRPr="00E258F5" w:rsidRDefault="00F474FF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759C07F0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D133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7149F" w14:textId="13EAA7DE" w:rsidR="00E258F5" w:rsidRPr="00E258F5" w:rsidRDefault="00F474F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DF0A54" w14:textId="13D9C84A" w:rsidR="00E258F5" w:rsidRPr="00E258F5" w:rsidRDefault="00F474FF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45F64189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970B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5A698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250324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AFD2C3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3D0D3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30FF2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B84A0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2D94FD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7BE12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1C76D7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AC03C69" w14:textId="777FFD5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B313BD">
        <w:rPr>
          <w:rFonts w:ascii="ArialNarrow" w:hAnsi="ArialNarrow" w:cs="ArialNarrow"/>
          <w:sz w:val="21"/>
          <w:szCs w:val="21"/>
        </w:rPr>
        <w:t>2</w:t>
      </w:r>
      <w:r w:rsidR="00D546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181BC2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181BC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B313BD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B313BD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7BDA667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9A4A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E2759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369A91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62C9FF5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A560A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1CE11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699008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59D3F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CAB7C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9E6A7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AF70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356D77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3906D0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B4B6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DCC6B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638BEB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FA62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35A597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CA4412E" w14:textId="77777777" w:rsidR="00181BC2" w:rsidRDefault="00181BC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4655A47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2F452418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867F71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FE20D8A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D3D9E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5B7A8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78D12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FBC66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181BC2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F6B7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181BC2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5AB51AF9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2E2C72" w14:textId="2C36BE66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6BC591" w14:textId="4B332539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870F55" w14:textId="0427D134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6430E7" w14:textId="06917509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B50608" w14:textId="15439624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296A039D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D8B9E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604E3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A4C36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EA490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01356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B315322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19600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86872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FC828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27F27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8EC53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63AEE43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4F0C0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8C553B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AEB4BD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589D9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A3598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57AABB8B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76E19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B900C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25F782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907FC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82BD7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3028FF16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E9AA5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39E76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6F8C5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69019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6DBE4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2FCEB47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27ED883B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E8FFAD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97589B" w14:textId="6EB2D74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D2F23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6737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26CE8B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B8A6CB" w14:textId="5B2AF1B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2E3A1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B29B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1BFF47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2B67F2D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DBF20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09E1D5A9" w14:textId="6C63404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37CE6E5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56ADC9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9C508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ACB6C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0A2E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AC1C2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3C0BE1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493B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7C210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D0BAB4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3B5F92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239EB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8C94A5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2F405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7C3AD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EFA92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3823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A51E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8F4B72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4E2A6E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BEABE1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D4C28F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38D067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3F9FBAFC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DD53E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8DABFD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AFF78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5AD3A6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A562CC" w14:textId="1E26F7B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0CBF1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FC50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2C9FB3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05B6B5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4D5D7F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6F10FB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8F539F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BDD269" w14:textId="327DD9F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3DCE8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28D6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EB415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2D9E7C4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128A75" w14:textId="06A8A42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6567C1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EE3C3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02DDEE0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001B18" w14:textId="241053D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A1C17D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2CADB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B59AC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35B6E3" w14:textId="0E2A595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m štatutárneho orgánu v roku 202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9B5F32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3E5D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17A0C5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0DC3E0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E86E9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AE5886" w14:textId="52491AB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žiadne finančné povinnosti voči iným, ktoré sa nevykazujú v súvahe za rok 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2022.</w:t>
      </w:r>
    </w:p>
    <w:p w14:paraId="2386C93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E260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7B9F01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20270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1DF824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53AD1314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C1B996" w14:textId="77777777" w:rsidR="00202706" w:rsidRDefault="0020270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F988BB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FF5496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285CD2A3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09906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F4B8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8670D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248B2F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98CAE3" w14:textId="1CB38AB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2AC0CA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D6F3B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6F3BA172" w14:textId="09B3E7D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DAD916B" w14:textId="77777777" w:rsidR="00D634C2" w:rsidRDefault="00D634C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6B08B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DD9928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D7EF55" w14:textId="5E91D70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7D056D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5962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416FA3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88C7A0" w14:textId="708F9B7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A5F03D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232A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421786E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9EA136" w14:textId="64BD9696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D5468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0B1040"/>
    <w:rsid w:val="001421EB"/>
    <w:rsid w:val="00181BC2"/>
    <w:rsid w:val="00202706"/>
    <w:rsid w:val="00363E43"/>
    <w:rsid w:val="00534456"/>
    <w:rsid w:val="006A19EE"/>
    <w:rsid w:val="00784095"/>
    <w:rsid w:val="007E4669"/>
    <w:rsid w:val="00876616"/>
    <w:rsid w:val="0095255E"/>
    <w:rsid w:val="00A86704"/>
    <w:rsid w:val="00B313BD"/>
    <w:rsid w:val="00D5468F"/>
    <w:rsid w:val="00D634C2"/>
    <w:rsid w:val="00E258F5"/>
    <w:rsid w:val="00F474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D5B39C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996</Words>
  <Characters>5678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2017-03-04T06:27:00Z</cp:lastPrinted>
  <dcterms:created xsi:type="dcterms:W3CDTF">2023-06-12T05:07:00Z</dcterms:created>
  <dcterms:modified xsi:type="dcterms:W3CDTF">2023-06-12T05:07:00Z</dcterms:modified>
</cp:coreProperties>
</file>