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E6144" w14:textId="035D883F" w:rsidR="00096186" w:rsidRDefault="00E76D64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K 31.12.20</w:t>
      </w:r>
      <w:r w:rsidR="0016619D">
        <w:rPr>
          <w:rFonts w:asciiTheme="majorHAnsi" w:hAnsiTheme="majorHAnsi" w:cs="Arial"/>
          <w:b/>
          <w:sz w:val="24"/>
          <w:szCs w:val="24"/>
        </w:rPr>
        <w:t>2</w:t>
      </w:r>
      <w:r w:rsidR="00135C1E">
        <w:rPr>
          <w:rFonts w:asciiTheme="majorHAnsi" w:hAnsiTheme="majorHAnsi" w:cs="Arial"/>
          <w:b/>
          <w:sz w:val="24"/>
          <w:szCs w:val="24"/>
        </w:rPr>
        <w:t>2</w:t>
      </w:r>
    </w:p>
    <w:p w14:paraId="7C165241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F5E7EAC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672E7E73" w14:textId="77777777" w:rsidR="008E4459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14:paraId="7DB5E641" w14:textId="77777777" w:rsidR="008E4459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                                    </w:t>
      </w:r>
    </w:p>
    <w:p w14:paraId="464F3BB5" w14:textId="77777777" w:rsidR="00164E6B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                                                </w:t>
      </w:r>
      <w:r w:rsidR="005566CA" w:rsidRPr="008346CE">
        <w:rPr>
          <w:rFonts w:ascii="Cambria" w:hAnsi="Cambria" w:cs="Arial"/>
          <w:b/>
        </w:rPr>
        <w:t xml:space="preserve"> </w:t>
      </w:r>
      <w:proofErr w:type="spellStart"/>
      <w:r w:rsidR="009C65AD">
        <w:rPr>
          <w:rFonts w:ascii="Cambria" w:hAnsi="Cambria" w:cs="Arial"/>
          <w:b/>
        </w:rPr>
        <w:t>B.M.Trading</w:t>
      </w:r>
      <w:proofErr w:type="spellEnd"/>
      <w:r w:rsidR="009C65AD">
        <w:rPr>
          <w:rFonts w:ascii="Cambria" w:hAnsi="Cambria" w:cs="Arial"/>
          <w:b/>
        </w:rPr>
        <w:t xml:space="preserve"> </w:t>
      </w:r>
      <w:r>
        <w:rPr>
          <w:rFonts w:ascii="Cambria" w:hAnsi="Cambria" w:cs="Arial"/>
          <w:b/>
        </w:rPr>
        <w:t xml:space="preserve"> s.r.o.</w:t>
      </w:r>
    </w:p>
    <w:p w14:paraId="68B25E67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1DDC727B" w14:textId="77777777" w:rsidR="008E4459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</w:p>
    <w:p w14:paraId="2D20A317" w14:textId="77777777" w:rsidR="006D3416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 xml:space="preserve">                                       </w:t>
      </w:r>
      <w:proofErr w:type="spellStart"/>
      <w:r w:rsidR="00837D97">
        <w:rPr>
          <w:rFonts w:ascii="Cambria" w:hAnsi="Cambria" w:cs="Arial"/>
        </w:rPr>
        <w:t>Lazovná</w:t>
      </w:r>
      <w:proofErr w:type="spellEnd"/>
      <w:r w:rsidR="00837D97">
        <w:rPr>
          <w:rFonts w:ascii="Cambria" w:hAnsi="Cambria" w:cs="Arial"/>
        </w:rPr>
        <w:t xml:space="preserve"> 53</w:t>
      </w:r>
      <w:r>
        <w:rPr>
          <w:rFonts w:ascii="Cambria" w:hAnsi="Cambria" w:cs="Arial"/>
        </w:rPr>
        <w:t>, 974 01  Banská Bystrica</w:t>
      </w:r>
    </w:p>
    <w:p w14:paraId="581D6AFE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7B9E709B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0852DE74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837D97">
        <w:rPr>
          <w:rFonts w:ascii="Cambria" w:hAnsi="Cambria" w:cs="Arial"/>
          <w:b/>
        </w:rPr>
        <w:t xml:space="preserve"> nie</w:t>
      </w:r>
    </w:p>
    <w:p w14:paraId="6E2CAA3B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428B8C13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E898B71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7DB76662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7FDFB303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3E36C35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06BAF94F" w14:textId="77777777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8E4459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4DFB0D30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3335BAD6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2F4D79C3" w14:textId="77777777" w:rsidR="004A6806" w:rsidRPr="0042025A" w:rsidRDefault="0000000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4A44F565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52870F70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22681D2C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0F33E087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54394FB7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35B413EC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86D028D" w14:textId="77777777" w:rsidR="004A6806" w:rsidRPr="00041CBE" w:rsidRDefault="0000000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6907AF71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15DD80A4" w14:textId="77777777" w:rsidTr="004236ED">
        <w:tc>
          <w:tcPr>
            <w:tcW w:w="9072" w:type="dxa"/>
            <w:gridSpan w:val="2"/>
            <w:vAlign w:val="center"/>
          </w:tcPr>
          <w:p w14:paraId="66E2622F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2D60BAD6" w14:textId="77777777" w:rsidTr="004236ED">
        <w:tc>
          <w:tcPr>
            <w:tcW w:w="3969" w:type="dxa"/>
            <w:vAlign w:val="center"/>
          </w:tcPr>
          <w:p w14:paraId="6D9CC5B4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32597816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3C01D0BA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72EC6B39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72DA4E7C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468055F6" w14:textId="77777777" w:rsidTr="00633C0F">
        <w:tc>
          <w:tcPr>
            <w:tcW w:w="3969" w:type="dxa"/>
          </w:tcPr>
          <w:p w14:paraId="2CB135C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568F4B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51B8DB9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446E9D8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629E11B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CE85893" w14:textId="77777777" w:rsidTr="00633C0F">
        <w:tc>
          <w:tcPr>
            <w:tcW w:w="3969" w:type="dxa"/>
          </w:tcPr>
          <w:p w14:paraId="6D18DB0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D97A02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5417DB91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289B0035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5D63AE05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28BD5A1F" w14:textId="77777777" w:rsidTr="00633C0F">
        <w:tc>
          <w:tcPr>
            <w:tcW w:w="3969" w:type="dxa"/>
          </w:tcPr>
          <w:p w14:paraId="324F3D2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4E96466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03373287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779A21A8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F0A2836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73B58C09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16CA2F2E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6580BF91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6AF9C36D" w14:textId="77777777" w:rsidTr="001B7F7A">
        <w:tc>
          <w:tcPr>
            <w:tcW w:w="4253" w:type="dxa"/>
            <w:vAlign w:val="center"/>
          </w:tcPr>
          <w:p w14:paraId="1741FEEF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59DDE7D2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31134AB1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4C253540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4A78C6FE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1676E9F3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6E25F179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0ACB16A0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C2FAC80" w14:textId="4466961B" w:rsidR="00FA5B50" w:rsidRPr="001B7F7A" w:rsidRDefault="00F60CE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3BF98311" w14:textId="77777777" w:rsidR="00FA5B50" w:rsidRPr="001B7F7A" w:rsidRDefault="008E445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 </w:t>
            </w:r>
            <w:r w:rsidR="00E76D64"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14:paraId="40ADA80B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11475DA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8FA0D73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BE2EC23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2B89E21E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3B465D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1AB42494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BEC0714" w14:textId="7777777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>Účtovná jednotka bude nepretržite pokračovať vo svojej činnosti:</w:t>
      </w:r>
      <w:r w:rsidR="00837D97">
        <w:rPr>
          <w:rFonts w:asciiTheme="majorHAnsi" w:hAnsiTheme="majorHAnsi" w:cs="Arial"/>
        </w:rPr>
        <w:t xml:space="preserve"> </w:t>
      </w:r>
      <w:r w:rsidRPr="009916FF">
        <w:rPr>
          <w:rFonts w:asciiTheme="majorHAnsi" w:hAnsiTheme="majorHAnsi" w:cs="Arial"/>
        </w:rPr>
        <w:t xml:space="preserve">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8E4459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78D83E6A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ADF5289" w14:textId="77777777"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Nasledovný text ponecháte iba ak nie je splnený predpoklad nepretržitého pokračovania činnosti, inak ho odstráňte.</w:t>
      </w:r>
    </w:p>
    <w:p w14:paraId="046E0626" w14:textId="77777777"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BEE9203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A642506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65D1331D" w14:textId="77777777" w:rsidTr="006449B1">
        <w:tc>
          <w:tcPr>
            <w:tcW w:w="0" w:type="auto"/>
            <w:vAlign w:val="center"/>
          </w:tcPr>
          <w:p w14:paraId="4EED504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2D0890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37AE3735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3188BD4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7DC2D9D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5A2CAD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714C2B69" w14:textId="77777777"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14:paraId="122A59C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290E7E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72D0ACB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5603CC03" w14:textId="77777777"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14:paraId="6AB666C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9784D0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C1CA6EA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323C225F" w14:textId="77777777"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14:paraId="47FF554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3A50B740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730E30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7981A428" w14:textId="77777777"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14:paraId="7D8389F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18647F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592E918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30050534" w14:textId="77777777"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14:paraId="4BA55A4E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65E59F5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782A7B7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2A68F60B" w14:textId="77777777"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14:paraId="17B3C051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15DA82F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51FBEFA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1DEE50E4" w14:textId="77777777"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14:paraId="5AA20D06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6B17C2A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ADFD549" w14:textId="4DC186C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</w:t>
            </w:r>
            <w:r w:rsidR="00F60CED">
              <w:rPr>
                <w:rFonts w:asciiTheme="majorHAnsi" w:hAnsiTheme="majorHAnsi" w:cs="Arial"/>
                <w:sz w:val="20"/>
                <w:szCs w:val="20"/>
              </w:rPr>
              <w:t> </w:t>
            </w:r>
            <w:r>
              <w:rPr>
                <w:rFonts w:asciiTheme="majorHAnsi" w:hAnsiTheme="majorHAnsi" w:cs="Arial"/>
                <w:sz w:val="20"/>
                <w:szCs w:val="20"/>
              </w:rPr>
              <w:t>úverov</w:t>
            </w:r>
          </w:p>
        </w:tc>
        <w:tc>
          <w:tcPr>
            <w:tcW w:w="2065" w:type="dxa"/>
            <w:vAlign w:val="center"/>
          </w:tcPr>
          <w:p w14:paraId="78064641" w14:textId="77777777"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14:paraId="23C22BD1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4C87ACA5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99420D9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12BCC8BA" w14:textId="77777777"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14:paraId="6F6D3B45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BF7030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E3C9351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4EC477F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477F880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292A441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63"/>
        <w:gridCol w:w="2269"/>
        <w:gridCol w:w="2255"/>
        <w:gridCol w:w="2267"/>
      </w:tblGrid>
      <w:tr w:rsidR="003D440E" w:rsidRPr="00B47D63" w14:paraId="3135DCD1" w14:textId="77777777" w:rsidTr="00E76D64">
        <w:trPr>
          <w:trHeight w:val="397"/>
        </w:trPr>
        <w:tc>
          <w:tcPr>
            <w:tcW w:w="2163" w:type="dxa"/>
            <w:vAlign w:val="center"/>
          </w:tcPr>
          <w:p w14:paraId="4EB4031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69" w:type="dxa"/>
            <w:vAlign w:val="center"/>
          </w:tcPr>
          <w:p w14:paraId="6AE6788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55" w:type="dxa"/>
            <w:vAlign w:val="center"/>
          </w:tcPr>
          <w:p w14:paraId="26AA72E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7" w:type="dxa"/>
            <w:vAlign w:val="center"/>
          </w:tcPr>
          <w:p w14:paraId="74064FF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3A86DB66" w14:textId="77777777" w:rsidTr="00E76D64">
        <w:trPr>
          <w:trHeight w:val="397"/>
        </w:trPr>
        <w:tc>
          <w:tcPr>
            <w:tcW w:w="2163" w:type="dxa"/>
          </w:tcPr>
          <w:p w14:paraId="7A6518F6" w14:textId="77777777" w:rsidR="003D440E" w:rsidRPr="00B47D63" w:rsidRDefault="009C65AD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Montážna hala</w:t>
            </w:r>
          </w:p>
        </w:tc>
        <w:tc>
          <w:tcPr>
            <w:tcW w:w="2269" w:type="dxa"/>
          </w:tcPr>
          <w:p w14:paraId="137B89CF" w14:textId="77777777" w:rsidR="003D440E" w:rsidRPr="00B47D63" w:rsidRDefault="009C65AD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 rokov</w:t>
            </w:r>
          </w:p>
        </w:tc>
        <w:tc>
          <w:tcPr>
            <w:tcW w:w="2255" w:type="dxa"/>
          </w:tcPr>
          <w:p w14:paraId="0562882B" w14:textId="77777777" w:rsidR="003D440E" w:rsidRPr="00837D97" w:rsidRDefault="009C65AD" w:rsidP="00837D9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9 781</w:t>
            </w:r>
          </w:p>
        </w:tc>
        <w:tc>
          <w:tcPr>
            <w:tcW w:w="2267" w:type="dxa"/>
          </w:tcPr>
          <w:p w14:paraId="300E956A" w14:textId="77777777" w:rsidR="003D440E" w:rsidRPr="00B47D63" w:rsidRDefault="00B8001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14:paraId="47DF70D5" w14:textId="77777777" w:rsidTr="00E76D64">
        <w:trPr>
          <w:trHeight w:val="397"/>
        </w:trPr>
        <w:tc>
          <w:tcPr>
            <w:tcW w:w="2163" w:type="dxa"/>
          </w:tcPr>
          <w:p w14:paraId="629BB45D" w14:textId="77777777" w:rsidR="003D440E" w:rsidRPr="00B47D63" w:rsidRDefault="009C65AD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Admin. budova</w:t>
            </w:r>
          </w:p>
        </w:tc>
        <w:tc>
          <w:tcPr>
            <w:tcW w:w="2269" w:type="dxa"/>
          </w:tcPr>
          <w:p w14:paraId="0A634B99" w14:textId="77777777" w:rsidR="003D440E" w:rsidRPr="00B47D63" w:rsidRDefault="009C65AD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 rokov</w:t>
            </w:r>
          </w:p>
        </w:tc>
        <w:tc>
          <w:tcPr>
            <w:tcW w:w="2255" w:type="dxa"/>
          </w:tcPr>
          <w:p w14:paraId="1E57F112" w14:textId="5E6920D0" w:rsidR="003D440E" w:rsidRPr="00B47D63" w:rsidRDefault="00F60CED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7746</w:t>
            </w:r>
          </w:p>
        </w:tc>
        <w:tc>
          <w:tcPr>
            <w:tcW w:w="2267" w:type="dxa"/>
          </w:tcPr>
          <w:p w14:paraId="2EC7F3C4" w14:textId="77777777" w:rsidR="003D440E" w:rsidRPr="00B47D63" w:rsidRDefault="00837D97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E76D64" w:rsidRPr="00B47D63" w14:paraId="72B0852E" w14:textId="77777777" w:rsidTr="00E76D64">
        <w:trPr>
          <w:trHeight w:val="397"/>
        </w:trPr>
        <w:tc>
          <w:tcPr>
            <w:tcW w:w="2163" w:type="dxa"/>
          </w:tcPr>
          <w:p w14:paraId="61F871EB" w14:textId="77777777" w:rsidR="00E76D64" w:rsidRPr="00B47D63" w:rsidRDefault="00E76D64" w:rsidP="00E76D6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Oplotenie areálu</w:t>
            </w:r>
          </w:p>
        </w:tc>
        <w:tc>
          <w:tcPr>
            <w:tcW w:w="2269" w:type="dxa"/>
          </w:tcPr>
          <w:p w14:paraId="13373CB6" w14:textId="77777777" w:rsidR="00E76D64" w:rsidRPr="00B47D63" w:rsidRDefault="00E76D64" w:rsidP="00E76D6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 rokov</w:t>
            </w:r>
          </w:p>
        </w:tc>
        <w:tc>
          <w:tcPr>
            <w:tcW w:w="2255" w:type="dxa"/>
          </w:tcPr>
          <w:p w14:paraId="4920BAA7" w14:textId="77777777" w:rsidR="00E76D64" w:rsidRDefault="00E76D64" w:rsidP="00E76D64">
            <w:r>
              <w:t>6 141</w:t>
            </w:r>
          </w:p>
        </w:tc>
        <w:tc>
          <w:tcPr>
            <w:tcW w:w="2267" w:type="dxa"/>
          </w:tcPr>
          <w:p w14:paraId="07A57CC7" w14:textId="77777777" w:rsidR="00E76D64" w:rsidRDefault="00E76D64" w:rsidP="00E76D64">
            <w:r w:rsidRPr="00005D27"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14:paraId="408B9645" w14:textId="77777777" w:rsidTr="00E76D64">
        <w:trPr>
          <w:trHeight w:val="397"/>
        </w:trPr>
        <w:tc>
          <w:tcPr>
            <w:tcW w:w="2163" w:type="dxa"/>
          </w:tcPr>
          <w:p w14:paraId="78F219F6" w14:textId="469A6B50" w:rsidR="003D440E" w:rsidRPr="00B47D63" w:rsidRDefault="0015796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Osobné auto</w:t>
            </w:r>
          </w:p>
        </w:tc>
        <w:tc>
          <w:tcPr>
            <w:tcW w:w="2269" w:type="dxa"/>
          </w:tcPr>
          <w:p w14:paraId="7ADAF411" w14:textId="4A98D96B" w:rsidR="003D440E" w:rsidRPr="00B47D63" w:rsidRDefault="0015796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48 mesiacov</w:t>
            </w:r>
          </w:p>
        </w:tc>
        <w:tc>
          <w:tcPr>
            <w:tcW w:w="2255" w:type="dxa"/>
          </w:tcPr>
          <w:p w14:paraId="3CD21A33" w14:textId="59218C2E" w:rsidR="003D440E" w:rsidRPr="00B47D63" w:rsidRDefault="00A30EA3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2 894</w:t>
            </w:r>
          </w:p>
        </w:tc>
        <w:tc>
          <w:tcPr>
            <w:tcW w:w="2267" w:type="dxa"/>
          </w:tcPr>
          <w:p w14:paraId="6343F144" w14:textId="77777777" w:rsidR="003D440E" w:rsidRPr="00B47D63" w:rsidRDefault="00E76D6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14:paraId="1E90E348" w14:textId="77777777" w:rsidTr="00E76D64">
        <w:trPr>
          <w:trHeight w:val="397"/>
        </w:trPr>
        <w:tc>
          <w:tcPr>
            <w:tcW w:w="2163" w:type="dxa"/>
          </w:tcPr>
          <w:p w14:paraId="4610A35E" w14:textId="77777777" w:rsidR="003D440E" w:rsidRPr="00B47D63" w:rsidRDefault="00E76D6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Prevádzková budova</w:t>
            </w:r>
          </w:p>
        </w:tc>
        <w:tc>
          <w:tcPr>
            <w:tcW w:w="2269" w:type="dxa"/>
          </w:tcPr>
          <w:p w14:paraId="07581FE0" w14:textId="77777777" w:rsidR="003D440E" w:rsidRPr="00B47D63" w:rsidRDefault="00E76D6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 rokov</w:t>
            </w:r>
          </w:p>
        </w:tc>
        <w:tc>
          <w:tcPr>
            <w:tcW w:w="2255" w:type="dxa"/>
          </w:tcPr>
          <w:p w14:paraId="5ACB75DE" w14:textId="17E600F4" w:rsidR="003D440E" w:rsidRPr="00B47D63" w:rsidRDefault="00F60CED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3298</w:t>
            </w:r>
          </w:p>
        </w:tc>
        <w:tc>
          <w:tcPr>
            <w:tcW w:w="2267" w:type="dxa"/>
          </w:tcPr>
          <w:p w14:paraId="4A75A6E8" w14:textId="77777777" w:rsidR="003D440E" w:rsidRPr="00B47D63" w:rsidRDefault="00E76D6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E76D64" w:rsidRPr="00B47D63" w14:paraId="13DC7ABF" w14:textId="77777777" w:rsidTr="00E76D64">
        <w:trPr>
          <w:trHeight w:val="397"/>
        </w:trPr>
        <w:tc>
          <w:tcPr>
            <w:tcW w:w="2163" w:type="dxa"/>
          </w:tcPr>
          <w:p w14:paraId="376C0232" w14:textId="77777777" w:rsidR="00E76D64" w:rsidRDefault="00E76D6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Garáže a prístrešok</w:t>
            </w:r>
          </w:p>
        </w:tc>
        <w:tc>
          <w:tcPr>
            <w:tcW w:w="2269" w:type="dxa"/>
          </w:tcPr>
          <w:p w14:paraId="459D051E" w14:textId="77777777" w:rsidR="00E76D64" w:rsidRDefault="00E76D6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 rokov</w:t>
            </w:r>
          </w:p>
        </w:tc>
        <w:tc>
          <w:tcPr>
            <w:tcW w:w="2255" w:type="dxa"/>
          </w:tcPr>
          <w:p w14:paraId="33DA1848" w14:textId="36A24CC8" w:rsidR="00E76D64" w:rsidRPr="00B47D63" w:rsidRDefault="00F60CED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1585</w:t>
            </w:r>
          </w:p>
        </w:tc>
        <w:tc>
          <w:tcPr>
            <w:tcW w:w="2267" w:type="dxa"/>
          </w:tcPr>
          <w:p w14:paraId="50E24777" w14:textId="77777777" w:rsidR="00E76D64" w:rsidRDefault="00E76D6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</w:tbl>
    <w:p w14:paraId="0C5DB50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1F7680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B5E7FC8" w14:textId="77777777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358C7B7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F2A0D2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A1071A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E5EE7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F90A70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7B125D0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87B66E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136E4832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D45C6A" w14:textId="14E3C5B5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33636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5EA157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465099" w14:textId="77777777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8001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748EB34E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819A3E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04070D60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D98CEFB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A492204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32AABB1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AD80758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2C9E9855" w14:textId="77777777" w:rsidR="00B80011" w:rsidRDefault="00B80011" w:rsidP="00B8001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bookmarkStart w:id="0" w:name="_Hlk508194389"/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bookmarkEnd w:id="0"/>
    <w:p w14:paraId="5B46B4CB" w14:textId="77777777" w:rsidR="00B80011" w:rsidRPr="00395156" w:rsidRDefault="00B80011" w:rsidP="00B8001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292A743" w14:textId="77777777"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14:paraId="0F27952D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C929F09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EC053F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C9207CC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941E2A5" w14:textId="77777777" w:rsidR="00E136FB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7FA09CFE" w14:textId="77777777" w:rsidR="00B80011" w:rsidRDefault="00B80011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FB3C04C" w14:textId="77777777" w:rsidR="00B80011" w:rsidRPr="00FA30A7" w:rsidRDefault="00B80011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Neboli poskytnuté dotácie</w:t>
      </w:r>
      <w:r w:rsidR="00E76D64">
        <w:rPr>
          <w:rFonts w:asciiTheme="majorHAnsi" w:hAnsiTheme="majorHAnsi" w:cs="Arial"/>
          <w:b/>
        </w:rPr>
        <w:t xml:space="preserve"> ale bol poskytnutý úver od VUB banka</w:t>
      </w:r>
    </w:p>
    <w:p w14:paraId="3DE4FF8C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33B80CEB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152C72D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653E081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17C9CC8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450B5416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36D45DD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C213CCE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2265EAF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0FCFA3CE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5EA5BB3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70C040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3041CBF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4AA48D0A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BCBD63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5E53D7E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674D1E2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5C38C7B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F107F9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CBCBA1" w14:textId="77777777" w:rsidR="00E136FB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3B4F8FBE" w14:textId="77777777" w:rsidR="00B80011" w:rsidRPr="008B2DBA" w:rsidRDefault="00B80011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Neboli vykonané žiadne opravy chýb minulých účtovných období</w:t>
      </w:r>
    </w:p>
    <w:p w14:paraId="764A44F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0435FE7B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A44828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514F99D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75CE3E3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5FA33759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6706C35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41F3F795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76DF029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C1BD9B1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38F4519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7A5A9BE8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11C0C98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37B372A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001FC2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4CF4160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5E0BC8EE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5283020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</w:t>
      </w:r>
      <w:r w:rsidR="00BA530E">
        <w:rPr>
          <w:rFonts w:asciiTheme="majorHAnsi" w:hAnsiTheme="majorHAnsi" w:cs="Arial"/>
          <w:b/>
          <w:sz w:val="24"/>
          <w:szCs w:val="24"/>
        </w:rPr>
        <w:t> </w:t>
      </w:r>
      <w:r w:rsidR="006F58E4">
        <w:rPr>
          <w:rFonts w:asciiTheme="majorHAnsi" w:hAnsiTheme="majorHAnsi" w:cs="Arial"/>
          <w:b/>
          <w:sz w:val="24"/>
          <w:szCs w:val="24"/>
        </w:rPr>
        <w:t>strát</w:t>
      </w:r>
    </w:p>
    <w:p w14:paraId="71CAF10C" w14:textId="77777777" w:rsidR="00BA530E" w:rsidRDefault="00BA530E" w:rsidP="00BA530E">
      <w:pPr>
        <w:spacing w:after="0" w:line="240" w:lineRule="auto"/>
        <w:ind w:left="426" w:hanging="426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</w:t>
      </w:r>
    </w:p>
    <w:p w14:paraId="118E46C2" w14:textId="77777777" w:rsidR="00BA530E" w:rsidRDefault="00BA530E" w:rsidP="00BA530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Pre danú oblasť nemá účtovná jednotka obsahovú náplň</w:t>
      </w:r>
    </w:p>
    <w:p w14:paraId="1A3D3B73" w14:textId="77777777" w:rsidR="00BA530E" w:rsidRDefault="00BA53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A1E5C61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9CAD885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77E26A84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5E133A5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1B8705C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25F6608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4CFCFA87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441D48B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327C14A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5D31725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640FC525" w14:textId="77777777" w:rsidTr="00291DE9">
        <w:tc>
          <w:tcPr>
            <w:tcW w:w="3672" w:type="dxa"/>
          </w:tcPr>
          <w:p w14:paraId="2023F55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E8804D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32D833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AF33A1A" w14:textId="77777777" w:rsidTr="00291DE9">
        <w:tc>
          <w:tcPr>
            <w:tcW w:w="3672" w:type="dxa"/>
          </w:tcPr>
          <w:p w14:paraId="4C0B196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0DB1D2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0FB122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891461F" w14:textId="77777777" w:rsidTr="00291DE9">
        <w:tc>
          <w:tcPr>
            <w:tcW w:w="3672" w:type="dxa"/>
          </w:tcPr>
          <w:p w14:paraId="7008E78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0A768C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16B9D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654C076" w14:textId="77777777" w:rsidTr="00291DE9">
        <w:tc>
          <w:tcPr>
            <w:tcW w:w="3672" w:type="dxa"/>
          </w:tcPr>
          <w:p w14:paraId="683BD0C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9C5410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F5B8D9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BBF5BE7" w14:textId="77777777" w:rsidTr="00291DE9">
        <w:tc>
          <w:tcPr>
            <w:tcW w:w="3672" w:type="dxa"/>
          </w:tcPr>
          <w:p w14:paraId="2C68559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9A8834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10C0490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7358123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A7FBDA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39758F65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1940859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0AEE2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60486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6949F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0C3F435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B52703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4A8A157" w14:textId="12ECF698" w:rsidR="006F58E4" w:rsidRPr="006F58E4" w:rsidRDefault="00135C1E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-2102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423D87" w14:textId="2A4279FB" w:rsidR="006F58E4" w:rsidRPr="006F58E4" w:rsidRDefault="00F60CED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235</w:t>
            </w:r>
          </w:p>
        </w:tc>
      </w:tr>
      <w:tr w:rsidR="006F58E4" w:rsidRPr="006F58E4" w14:paraId="52FEEBE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7AF54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2F5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CADFF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62E36C9C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C1F2F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E351F00" w14:textId="4D92E34F" w:rsidR="006F58E4" w:rsidRPr="006F58E4" w:rsidRDefault="00135C1E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-2102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6F2FD11" w14:textId="206B69B4" w:rsidR="006F58E4" w:rsidRPr="006F58E4" w:rsidRDefault="00F60CED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235</w:t>
            </w:r>
          </w:p>
        </w:tc>
      </w:tr>
      <w:tr w:rsidR="006F58E4" w:rsidRPr="006F58E4" w14:paraId="53F75C3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9CA8B3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A4AAD91" w14:textId="59C464D6" w:rsidR="006F58E4" w:rsidRPr="006F58E4" w:rsidRDefault="00135C1E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50288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F17A8E" w14:textId="1951B5B7" w:rsidR="006F58E4" w:rsidRPr="006F58E4" w:rsidRDefault="00135C1E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46862</w:t>
            </w:r>
          </w:p>
        </w:tc>
      </w:tr>
      <w:tr w:rsidR="006F58E4" w:rsidRPr="006F58E4" w14:paraId="1225994D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8D65C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46C5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9D85E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9750EA6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6D7E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5462E02" w14:textId="2BAA3164" w:rsidR="006F58E4" w:rsidRPr="006F58E4" w:rsidRDefault="00135C1E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50288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5FE22F" w14:textId="699730E2" w:rsidR="006F58E4" w:rsidRPr="006F58E4" w:rsidRDefault="00135C1E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46862</w:t>
            </w:r>
          </w:p>
        </w:tc>
      </w:tr>
    </w:tbl>
    <w:p w14:paraId="7ABFCD85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3C51A4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14D0D4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  <w:r w:rsidR="00B94E9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5941FDCF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9C1D1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1517E2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36577E65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B2DDB1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FEFB3EF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D6892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42543335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5598C693" w14:textId="77777777" w:rsidR="006F58E4" w:rsidRPr="006F58E4" w:rsidRDefault="00F032B0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Nehnuteľnosť -</w:t>
            </w:r>
            <w:r w:rsidR="00E76D64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úver VUB 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6106E618" w14:textId="3EBABD3D" w:rsidR="006F58E4" w:rsidRPr="006F58E4" w:rsidRDefault="00A30EA3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371 481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60B607C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64CE9468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33D45A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50A609D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CD50F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2233024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6420550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476B32C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686F2F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2EA5E90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AFAA33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4C54D33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D37DB7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76DABAD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43A6BF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104DB32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0FDEF51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56005C2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C9AB56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  <w:r w:rsidR="00B94E9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7F3D0584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BEBD2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E6AB8B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3EFBE9AB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098C4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056FB8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23FC0FF5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17FD0067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0051B7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6890D5CD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40107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1C5CDF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C7CA52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64D78F4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CA0315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61DA0AC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67107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7EF436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0FA8E2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072C5B0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BAD658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083BE7B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A9C72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149960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F0E791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94857A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758460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6E6C086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2F4E2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6D5DD0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58C10A2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966E33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271F4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E14E821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74D28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BE97C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BD1B9B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7CE3DB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22F4C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22BA52F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1A2D8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E51715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57582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828B44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995A5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B509478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6CACE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732EA6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758016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63ADA6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AD9A9B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60DDE0A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5C81E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0F0719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343165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FBD93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C3F15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D6FF591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0BD3C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C8C20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5C8519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0F01AC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3F175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1C13AE0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2CB10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C8FAB2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5EA6336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290E419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2F73BE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69C7D1D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FC5AD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835140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4DB34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250E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7467FA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FCDC070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78B22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D575C3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B7A2A0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8AA821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4E883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697F8AE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5C639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1A64E4E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BAE5E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B66031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90D71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0F8984F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F2BD99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047606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D4A347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2CCC73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504B7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88F6864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BF7BCE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A17D31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09525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3A80C7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0F455E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AE0ACF8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A47B0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11085F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1EF7CE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B9806C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49F8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8585107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1F295675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0FE682F9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3B5457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1F44D5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A04DD6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D6D5E5" w14:textId="77777777"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p w14:paraId="6AD89325" w14:textId="77777777"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14:paraId="1191F44C" w14:textId="77777777" w:rsidR="007156AA" w:rsidRPr="00950934" w:rsidRDefault="007156AA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655A9CB9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5B2D8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BADAE4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6C2F2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6098AB10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3B5B1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02190A9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2B79C68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58F802AB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3D8B3F80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20FF92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59D5227B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0B1E5FA7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7719B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FE3D9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2C8ECF5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B4D02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A29E6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5A358F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97DDA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58D9C1D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84E4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BF0C88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F4898E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F1E13C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FE8C47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FC675B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B9E5E1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B013EB3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AB7B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4569D4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9DC96A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E8CEAD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F1A60A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1FB782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73D701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B602066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F42E6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F4664A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A8FE7C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DBBB56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52B10C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02F6C6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65E514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BF30420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7D792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A5F93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5C57AD5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A2D3E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A910B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7F2888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6D8E2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4F1FB92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4CCF81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67C15BEE" w14:textId="77777777" w:rsidR="007156AA" w:rsidRDefault="003D04F2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7156AA"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14:paraId="7FF0B204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EA4D9F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B0A480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243CBA18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A3B73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B978D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5E06EF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7B1658EF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48BBF832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6E2D68F5" w14:textId="0B7F4D60" w:rsidR="006449B1" w:rsidRPr="00F52202" w:rsidRDefault="00135C1E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23466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5F20743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0B70D9C" w14:textId="77777777" w:rsidTr="003D04F2">
        <w:tc>
          <w:tcPr>
            <w:tcW w:w="3823" w:type="dxa"/>
          </w:tcPr>
          <w:p w14:paraId="235EC09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050E11FB" w14:textId="6F727D2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7D4907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9373C16" w14:textId="77777777" w:rsidTr="003D04F2">
        <w:tc>
          <w:tcPr>
            <w:tcW w:w="3823" w:type="dxa"/>
          </w:tcPr>
          <w:p w14:paraId="0991CE2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399D5AC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4B119C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E479FDE" w14:textId="77777777" w:rsidTr="003D04F2">
        <w:tc>
          <w:tcPr>
            <w:tcW w:w="3823" w:type="dxa"/>
          </w:tcPr>
          <w:p w14:paraId="570912C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1223113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6588D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5D2B559" w14:textId="77777777" w:rsidTr="003D04F2">
        <w:trPr>
          <w:trHeight w:val="70"/>
        </w:trPr>
        <w:tc>
          <w:tcPr>
            <w:tcW w:w="3823" w:type="dxa"/>
          </w:tcPr>
          <w:p w14:paraId="4CCCEB2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6C66196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3E93CE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F83F717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44AB0C71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0911C8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FC117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375DD8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  <w:r w:rsidR="007156AA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neuvádza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1657F6F6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8103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30BC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7CD514E0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A0625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A9DEB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9307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51333A4D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58ED8E1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AD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31952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256D778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5508CF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CB64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296D6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D126F71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894E246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95C7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1C19B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4D730C6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4A4193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2AA9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1795B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89D3204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76E49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15D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AC3C9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A047DA3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1949009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B664EC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EA351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954C9D3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44CFAE45" w14:textId="77777777"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14:paraId="6E5D6867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7B215F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BBE6FE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9981ED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411A5144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29AC7452" w14:textId="77777777"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14:paraId="57F746BA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613EB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AFB098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16A750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14:paraId="11865E2E" w14:textId="77777777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D77B5" w14:textId="77777777"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6AD7D543" w14:textId="77777777" w:rsidR="007156AA" w:rsidRDefault="003D04F2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7156AA"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14:paraId="751D6146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29B70A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5FB0CE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14:paraId="5C0EB530" w14:textId="076EF19E" w:rsidR="007156AA" w:rsidRDefault="007156AA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Banská Bystrica </w:t>
      </w:r>
      <w:r w:rsidR="003527E5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135C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6E600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157964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</w:t>
      </w:r>
      <w:r w:rsidR="00135C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</w:t>
      </w:r>
      <w:r w:rsidR="006E600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135C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</w:p>
    <w:p w14:paraId="3B49E800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56219E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C196F" w14:textId="77777777" w:rsidR="00524A9A" w:rsidRDefault="00524A9A" w:rsidP="00F0301D">
      <w:pPr>
        <w:spacing w:after="0" w:line="240" w:lineRule="auto"/>
      </w:pPr>
      <w:r>
        <w:separator/>
      </w:r>
    </w:p>
  </w:endnote>
  <w:endnote w:type="continuationSeparator" w:id="0">
    <w:p w14:paraId="287AB206" w14:textId="77777777" w:rsidR="00524A9A" w:rsidRDefault="00524A9A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16571B5A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7156AA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26C112CE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7FAA9" w14:textId="77777777" w:rsidR="00524A9A" w:rsidRDefault="00524A9A" w:rsidP="00F0301D">
      <w:pPr>
        <w:spacing w:after="0" w:line="240" w:lineRule="auto"/>
      </w:pPr>
      <w:r>
        <w:separator/>
      </w:r>
    </w:p>
  </w:footnote>
  <w:footnote w:type="continuationSeparator" w:id="0">
    <w:p w14:paraId="53E49D00" w14:textId="77777777" w:rsidR="00524A9A" w:rsidRDefault="00524A9A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02D2C" w14:textId="77777777" w:rsidR="006449B1" w:rsidRDefault="006449B1" w:rsidP="008A44F5">
    <w:pPr>
      <w:pStyle w:val="Hlavika"/>
      <w:rPr>
        <w:rFonts w:asciiTheme="majorHAnsi" w:hAnsiTheme="majorHAnsi"/>
      </w:rPr>
    </w:pPr>
  </w:p>
  <w:p w14:paraId="5D51E14D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0AAAC96" wp14:editId="4EABC0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293D2B9A" w14:textId="77777777" w:rsidR="006449B1" w:rsidRDefault="006449B1" w:rsidP="00212D72">
    <w:pPr>
      <w:pStyle w:val="Hlavika"/>
      <w:rPr>
        <w:rFonts w:asciiTheme="majorHAnsi" w:hAnsiTheme="majorHAnsi"/>
      </w:rPr>
    </w:pPr>
  </w:p>
  <w:p w14:paraId="2ABE8A9D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48D6FC3C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6AD87071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0C5E7CDD" w14:textId="77777777"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1FE8EDA6" w14:textId="77777777"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45F1B818" w14:textId="77777777"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653052CC" w14:textId="77777777"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09E55366" w14:textId="77777777"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DBD2A20" w14:textId="77777777"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1D05DEB3" w14:textId="77777777"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053D410A" w14:textId="77777777"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19F4BF1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5D541133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7D24B9AD" w14:textId="77777777"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4F40E1F" w14:textId="77777777" w:rsidR="006449B1" w:rsidRPr="006A6ED1" w:rsidRDefault="00837D9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1CE80DF" w14:textId="77777777"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A32BB0A" w14:textId="77777777"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573E21CF" w14:textId="77777777"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05A3DE5D" w14:textId="77777777"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7A96594B" w14:textId="77777777"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74EC8555" w14:textId="77777777"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0C40E15" w14:textId="77777777"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6C5D0D60" w14:textId="77777777" w:rsidR="006449B1" w:rsidRPr="006A6ED1" w:rsidRDefault="009C65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</w:tr>
  </w:tbl>
  <w:p w14:paraId="7A97540C" w14:textId="77777777" w:rsidR="006449B1" w:rsidRDefault="006449B1" w:rsidP="00212D72">
    <w:pPr>
      <w:pStyle w:val="Hlavika"/>
      <w:rPr>
        <w:rFonts w:asciiTheme="majorHAnsi" w:hAnsiTheme="majorHAnsi"/>
      </w:rPr>
    </w:pPr>
  </w:p>
  <w:p w14:paraId="1A8050CA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B1731"/>
    <w:multiLevelType w:val="hybridMultilevel"/>
    <w:tmpl w:val="DF6493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0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413798">
    <w:abstractNumId w:val="9"/>
  </w:num>
  <w:num w:numId="2" w16cid:durableId="859049904">
    <w:abstractNumId w:val="2"/>
  </w:num>
  <w:num w:numId="3" w16cid:durableId="217519053">
    <w:abstractNumId w:val="17"/>
  </w:num>
  <w:num w:numId="4" w16cid:durableId="527720296">
    <w:abstractNumId w:val="13"/>
  </w:num>
  <w:num w:numId="5" w16cid:durableId="777870514">
    <w:abstractNumId w:val="10"/>
  </w:num>
  <w:num w:numId="6" w16cid:durableId="1132945411">
    <w:abstractNumId w:val="15"/>
  </w:num>
  <w:num w:numId="7" w16cid:durableId="2099521646">
    <w:abstractNumId w:val="11"/>
  </w:num>
  <w:num w:numId="8" w16cid:durableId="1499883168">
    <w:abstractNumId w:val="14"/>
  </w:num>
  <w:num w:numId="9" w16cid:durableId="1443961778">
    <w:abstractNumId w:val="6"/>
  </w:num>
  <w:num w:numId="10" w16cid:durableId="992637555">
    <w:abstractNumId w:val="0"/>
  </w:num>
  <w:num w:numId="11" w16cid:durableId="331959158">
    <w:abstractNumId w:val="18"/>
  </w:num>
  <w:num w:numId="12" w16cid:durableId="1249191614">
    <w:abstractNumId w:val="7"/>
  </w:num>
  <w:num w:numId="13" w16cid:durableId="1335960318">
    <w:abstractNumId w:val="4"/>
  </w:num>
  <w:num w:numId="14" w16cid:durableId="2141221278">
    <w:abstractNumId w:val="8"/>
  </w:num>
  <w:num w:numId="15" w16cid:durableId="227498586">
    <w:abstractNumId w:val="12"/>
  </w:num>
  <w:num w:numId="16" w16cid:durableId="1642425270">
    <w:abstractNumId w:val="1"/>
  </w:num>
  <w:num w:numId="17" w16cid:durableId="929848657">
    <w:abstractNumId w:val="3"/>
  </w:num>
  <w:num w:numId="18" w16cid:durableId="1609048872">
    <w:abstractNumId w:val="16"/>
  </w:num>
  <w:num w:numId="19" w16cid:durableId="828332028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21DA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1C2A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E1682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35C1E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57964"/>
    <w:rsid w:val="00160921"/>
    <w:rsid w:val="00163D7C"/>
    <w:rsid w:val="00164E6B"/>
    <w:rsid w:val="0016619D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D688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73F0D"/>
    <w:rsid w:val="00281E4D"/>
    <w:rsid w:val="00282D1D"/>
    <w:rsid w:val="002849DB"/>
    <w:rsid w:val="002919E3"/>
    <w:rsid w:val="00291DE9"/>
    <w:rsid w:val="0029523F"/>
    <w:rsid w:val="002A1CAC"/>
    <w:rsid w:val="002A52F0"/>
    <w:rsid w:val="002A5413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27E5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1180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251B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24F"/>
    <w:rsid w:val="004F23B3"/>
    <w:rsid w:val="004F3C0A"/>
    <w:rsid w:val="004F477F"/>
    <w:rsid w:val="004F4CD7"/>
    <w:rsid w:val="004F6853"/>
    <w:rsid w:val="004F6BE1"/>
    <w:rsid w:val="004F7ACE"/>
    <w:rsid w:val="00502FB0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4A9A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165C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1010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E600D"/>
    <w:rsid w:val="006F06E3"/>
    <w:rsid w:val="006F3E72"/>
    <w:rsid w:val="006F58E4"/>
    <w:rsid w:val="006F7129"/>
    <w:rsid w:val="00701724"/>
    <w:rsid w:val="00712160"/>
    <w:rsid w:val="00714355"/>
    <w:rsid w:val="0071530F"/>
    <w:rsid w:val="007156AA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B4D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D97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4459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1C95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C65AD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0EA3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3268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26B2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35CA6"/>
    <w:rsid w:val="00B40087"/>
    <w:rsid w:val="00B40DE7"/>
    <w:rsid w:val="00B44E44"/>
    <w:rsid w:val="00B47D63"/>
    <w:rsid w:val="00B5408F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3AC4"/>
    <w:rsid w:val="00B765DD"/>
    <w:rsid w:val="00B76F8D"/>
    <w:rsid w:val="00B77972"/>
    <w:rsid w:val="00B77F65"/>
    <w:rsid w:val="00B80011"/>
    <w:rsid w:val="00B814C0"/>
    <w:rsid w:val="00B82FAB"/>
    <w:rsid w:val="00B8570B"/>
    <w:rsid w:val="00B86F71"/>
    <w:rsid w:val="00B86F93"/>
    <w:rsid w:val="00B8791E"/>
    <w:rsid w:val="00B87C09"/>
    <w:rsid w:val="00B92547"/>
    <w:rsid w:val="00B92B2F"/>
    <w:rsid w:val="00B933B9"/>
    <w:rsid w:val="00B94B99"/>
    <w:rsid w:val="00B94E91"/>
    <w:rsid w:val="00BA1C36"/>
    <w:rsid w:val="00BA1F73"/>
    <w:rsid w:val="00BA3B93"/>
    <w:rsid w:val="00BA3DFB"/>
    <w:rsid w:val="00BA4963"/>
    <w:rsid w:val="00BA4FA6"/>
    <w:rsid w:val="00BA530E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518D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3636"/>
    <w:rsid w:val="00D367A8"/>
    <w:rsid w:val="00D42EE2"/>
    <w:rsid w:val="00D439BE"/>
    <w:rsid w:val="00D527D9"/>
    <w:rsid w:val="00D5744C"/>
    <w:rsid w:val="00D57F01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149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3150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76D64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0C4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32B0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0CED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85C02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054C5"/>
    <w:rsid w:val="000A651B"/>
    <w:rsid w:val="000C2135"/>
    <w:rsid w:val="001A3A72"/>
    <w:rsid w:val="001A60B5"/>
    <w:rsid w:val="00237262"/>
    <w:rsid w:val="002D5101"/>
    <w:rsid w:val="004D37E1"/>
    <w:rsid w:val="004F522D"/>
    <w:rsid w:val="00500764"/>
    <w:rsid w:val="0050170B"/>
    <w:rsid w:val="00505AE4"/>
    <w:rsid w:val="005C3997"/>
    <w:rsid w:val="005D39AB"/>
    <w:rsid w:val="005F76D2"/>
    <w:rsid w:val="00646DFE"/>
    <w:rsid w:val="00662C08"/>
    <w:rsid w:val="006D2E07"/>
    <w:rsid w:val="00734361"/>
    <w:rsid w:val="00765710"/>
    <w:rsid w:val="007F67F6"/>
    <w:rsid w:val="008560A4"/>
    <w:rsid w:val="008B615A"/>
    <w:rsid w:val="00A108B6"/>
    <w:rsid w:val="00A609BD"/>
    <w:rsid w:val="00A91E2B"/>
    <w:rsid w:val="00A93C04"/>
    <w:rsid w:val="00A94504"/>
    <w:rsid w:val="00BA51DE"/>
    <w:rsid w:val="00C0650F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B7CD5-65ED-46E3-8301-C4BC931A1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1352</Words>
  <Characters>7711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Aconta A</cp:lastModifiedBy>
  <cp:revision>3</cp:revision>
  <cp:lastPrinted>2018-01-31T17:17:00Z</cp:lastPrinted>
  <dcterms:created xsi:type="dcterms:W3CDTF">2023-06-13T15:45:00Z</dcterms:created>
  <dcterms:modified xsi:type="dcterms:W3CDTF">2023-06-13T15:54:00Z</dcterms:modified>
</cp:coreProperties>
</file>