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8157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9D52BF">
              <w:rPr>
                <w:rFonts w:ascii="Arial" w:hAnsi="Arial" w:cs="Arial"/>
                <w:sz w:val="20"/>
                <w:szCs w:val="22"/>
              </w:rPr>
              <w:t>ILaS - 65</w:t>
            </w:r>
            <w:r w:rsidR="002F5A40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2041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4B1A" w:rsidRDefault="00CF4B1A" w:rsidP="001869C8">
      <w:r>
        <w:separator/>
      </w:r>
    </w:p>
  </w:endnote>
  <w:endnote w:type="continuationSeparator" w:id="0">
    <w:p w:rsidR="00CF4B1A" w:rsidRDefault="00CF4B1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9737D">
    <w:pPr>
      <w:pStyle w:val="Pta"/>
      <w:jc w:val="center"/>
    </w:pPr>
    <w:fldSimple w:instr=" PAGE   \* MERGEFORMAT ">
      <w:r w:rsidR="009D52B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4B1A" w:rsidRDefault="00CF4B1A" w:rsidP="001869C8">
      <w:r>
        <w:separator/>
      </w:r>
    </w:p>
  </w:footnote>
  <w:footnote w:type="continuationSeparator" w:id="0">
    <w:p w:rsidR="00CF4B1A" w:rsidRDefault="00CF4B1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9D52BF">
            <w:t>50093665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9D52BF">
            <w:t>2120175728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451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9737D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D52BF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4B1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F3909E-DB64-452B-B567-E37460895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2023-06-13T06:53:00Z</dcterms:created>
  <dcterms:modified xsi:type="dcterms:W3CDTF">2023-06-13T06:53:00Z</dcterms:modified>
</cp:coreProperties>
</file>