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E63A2" w14:textId="4392E9E5"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</w:t>
      </w:r>
      <w:r w:rsidR="00860AF9">
        <w:rPr>
          <w:rFonts w:ascii="Arial" w:hAnsi="Arial" w:cs="Arial"/>
          <w:b/>
        </w:rPr>
        <w:t xml:space="preserve"> k účtovnej závierke za rok 20</w:t>
      </w:r>
      <w:r w:rsidR="008F49D4">
        <w:rPr>
          <w:rFonts w:ascii="Arial" w:hAnsi="Arial" w:cs="Arial"/>
          <w:b/>
        </w:rPr>
        <w:t>2</w:t>
      </w:r>
      <w:r w:rsidR="00DE04A9">
        <w:rPr>
          <w:rFonts w:ascii="Arial" w:hAnsi="Arial" w:cs="Arial"/>
          <w:b/>
        </w:rPr>
        <w:t>2</w:t>
      </w:r>
    </w:p>
    <w:p w14:paraId="4FD131D7" w14:textId="77777777"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č.MF/17920/2013-74 – FS č.12/2013)</w:t>
      </w:r>
    </w:p>
    <w:p w14:paraId="2771E5D7" w14:textId="77777777" w:rsidR="00295E93" w:rsidRPr="0093379F" w:rsidRDefault="00295E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097"/>
        <w:gridCol w:w="6974"/>
      </w:tblGrid>
      <w:tr w:rsidR="00265418" w:rsidRPr="0093379F" w14:paraId="11B150D3" w14:textId="77777777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578B2FB0" w14:textId="77777777" w:rsidR="00265418" w:rsidRPr="0093379F" w:rsidRDefault="00265418" w:rsidP="00B13E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93379F" w14:paraId="00BD1E71" w14:textId="77777777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7678FB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0C1638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14:paraId="6248CB8F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57C16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64A2E" w14:textId="77777777" w:rsidR="000E0FA5" w:rsidRPr="0093379F" w:rsidRDefault="000E0FA5" w:rsidP="004666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A7966">
              <w:rPr>
                <w:rFonts w:ascii="Arial" w:hAnsi="Arial" w:cs="Arial"/>
                <w:sz w:val="22"/>
                <w:szCs w:val="22"/>
              </w:rPr>
              <w:t xml:space="preserve">3A </w:t>
            </w:r>
            <w:r w:rsidR="004666E3">
              <w:rPr>
                <w:rFonts w:ascii="Arial" w:hAnsi="Arial" w:cs="Arial"/>
                <w:sz w:val="22"/>
                <w:szCs w:val="22"/>
              </w:rPr>
              <w:t xml:space="preserve">Art Dent </w:t>
            </w:r>
            <w:r w:rsidR="00450FC4">
              <w:rPr>
                <w:rFonts w:ascii="Arial" w:hAnsi="Arial" w:cs="Arial"/>
                <w:sz w:val="22"/>
                <w:szCs w:val="22"/>
              </w:rPr>
              <w:t>s.r.o.</w:t>
            </w:r>
          </w:p>
        </w:tc>
      </w:tr>
      <w:tr w:rsidR="000E0FA5" w:rsidRPr="0093379F" w14:paraId="429FC4A2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608BD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01B1" w14:textId="77777777" w:rsidR="000E0FA5" w:rsidRPr="0093379F" w:rsidRDefault="004666E3" w:rsidP="004666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ČSA 4</w:t>
            </w:r>
            <w:r w:rsidR="00450FC4">
              <w:rPr>
                <w:rFonts w:ascii="Arial" w:hAnsi="Arial" w:cs="Arial"/>
                <w:sz w:val="22"/>
                <w:szCs w:val="22"/>
              </w:rPr>
              <w:t>, 974 0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50FC4">
              <w:rPr>
                <w:rFonts w:ascii="Arial" w:hAnsi="Arial" w:cs="Arial"/>
                <w:sz w:val="22"/>
                <w:szCs w:val="22"/>
              </w:rPr>
              <w:t xml:space="preserve"> Banská Bystrica</w:t>
            </w:r>
          </w:p>
        </w:tc>
      </w:tr>
      <w:tr w:rsidR="000E0FA5" w:rsidRPr="0093379F" w14:paraId="3BD1CB79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752E5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3DF13" w14:textId="77777777" w:rsidR="000E0FA5" w:rsidRPr="0093379F" w:rsidRDefault="006A7966" w:rsidP="006A796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666E3">
              <w:rPr>
                <w:rFonts w:ascii="Arial" w:hAnsi="Arial" w:cs="Arial"/>
                <w:sz w:val="22"/>
                <w:szCs w:val="22"/>
              </w:rPr>
              <w:t>9.03.2016</w:t>
            </w:r>
          </w:p>
        </w:tc>
      </w:tr>
      <w:tr w:rsidR="000E0FA5" w:rsidRPr="0093379F" w14:paraId="35957D01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77A643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325937" w14:textId="77777777" w:rsidR="000E0FA5" w:rsidRPr="0093379F" w:rsidRDefault="006A7966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666E3">
              <w:rPr>
                <w:rFonts w:ascii="Arial" w:hAnsi="Arial" w:cs="Arial"/>
                <w:sz w:val="22"/>
                <w:szCs w:val="22"/>
              </w:rPr>
              <w:t>9.03.2016</w:t>
            </w:r>
          </w:p>
        </w:tc>
      </w:tr>
    </w:tbl>
    <w:p w14:paraId="42E96A07" w14:textId="77777777" w:rsidR="000E0FA5" w:rsidRPr="0093379F" w:rsidRDefault="000E0FA5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F956025" w14:textId="77777777" w:rsidR="006F5A49" w:rsidRPr="0093379F" w:rsidRDefault="006F5A49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70649A" w:rsidRPr="0093379F">
        <w:rPr>
          <w:rFonts w:ascii="Arial" w:hAnsi="Arial" w:cs="Arial"/>
          <w:sz w:val="22"/>
          <w:szCs w:val="22"/>
        </w:rPr>
        <w:t>pis hospodárskej</w:t>
      </w:r>
      <w:r w:rsidR="00235630" w:rsidRPr="0093379F">
        <w:rPr>
          <w:rFonts w:ascii="Arial" w:hAnsi="Arial" w:cs="Arial"/>
          <w:sz w:val="22"/>
          <w:szCs w:val="22"/>
        </w:rPr>
        <w:t xml:space="preserve"> činnosti účto</w:t>
      </w:r>
      <w:r w:rsidRPr="0093379F">
        <w:rPr>
          <w:rFonts w:ascii="Arial" w:hAnsi="Arial" w:cs="Arial"/>
          <w:sz w:val="22"/>
          <w:szCs w:val="22"/>
        </w:rPr>
        <w:t>vnej jednotky:</w:t>
      </w:r>
    </w:p>
    <w:p w14:paraId="7096177F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9105BD9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3A05F4A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p w14:paraId="0A7449FE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A. písm. c) </w:t>
      </w:r>
      <w:r w:rsidRPr="0093379F">
        <w:rPr>
          <w:rFonts w:ascii="Arial" w:hAnsi="Arial" w:cs="Arial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 w:firstRow="1" w:lastRow="0" w:firstColumn="1" w:lastColumn="0" w:noHBand="0" w:noVBand="0"/>
      </w:tblPr>
      <w:tblGrid>
        <w:gridCol w:w="4525"/>
        <w:gridCol w:w="2350"/>
        <w:gridCol w:w="2487"/>
      </w:tblGrid>
      <w:tr w:rsidR="00D223FE" w:rsidRPr="0093379F" w14:paraId="43A19F34" w14:textId="77777777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4739EA" w14:textId="77777777" w:rsidR="00A84C9F" w:rsidRPr="0093379F" w:rsidRDefault="00A84C9F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9859908" w14:textId="77777777"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54C8545" w14:textId="77777777"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</w:t>
            </w:r>
            <w:r w:rsidR="004233E2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93379F" w14:paraId="631CA661" w14:textId="77777777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656063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E2F8F48" w14:textId="365BAD6A" w:rsidR="00A84C9F" w:rsidRPr="0093379F" w:rsidRDefault="00DF0519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198846A" w14:textId="77777777" w:rsidR="00A84C9F" w:rsidRPr="0093379F" w:rsidRDefault="00F6667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D223FE" w:rsidRPr="0093379F" w14:paraId="33C43248" w14:textId="77777777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D27C934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A5EB44B" w14:textId="299ED810" w:rsidR="00A84C9F" w:rsidRPr="0093379F" w:rsidRDefault="00DF0519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E378A5E" w14:textId="4DC098C5" w:rsidR="00A84C9F" w:rsidRPr="0093379F" w:rsidRDefault="00DF0519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D223FE" w:rsidRPr="0093379F" w14:paraId="6C2701B0" w14:textId="77777777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C9D0FF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637C23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9E18B8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2F78BBA5" w14:textId="77777777" w:rsidR="00A84C9F" w:rsidRPr="0093379F" w:rsidRDefault="00A84C9F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14:paraId="45C36269" w14:textId="77777777" w:rsidR="003B22E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75484E" w:rsidRPr="0093379F">
        <w:rPr>
          <w:rFonts w:ascii="Arial" w:hAnsi="Arial" w:cs="Arial"/>
          <w:sz w:val="22"/>
          <w:szCs w:val="22"/>
        </w:rPr>
        <w:t>Ú</w:t>
      </w:r>
      <w:r w:rsidR="00235630" w:rsidRPr="0093379F">
        <w:rPr>
          <w:rFonts w:ascii="Arial" w:hAnsi="Arial" w:cs="Arial"/>
          <w:sz w:val="22"/>
          <w:szCs w:val="22"/>
        </w:rPr>
        <w:t>daj</w:t>
      </w:r>
      <w:r w:rsidR="002D0D47"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93379F">
        <w:rPr>
          <w:rFonts w:ascii="Arial" w:hAnsi="Arial" w:cs="Arial"/>
          <w:sz w:val="22"/>
          <w:szCs w:val="22"/>
        </w:rPr>
        <w:t>údaje týkajúce sa tohto ručenia:</w:t>
      </w:r>
    </w:p>
    <w:p w14:paraId="73A33C32" w14:textId="77777777" w:rsidR="0075484E" w:rsidRPr="0093379F" w:rsidRDefault="0075484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8493323" w14:textId="77777777" w:rsidR="001550FB" w:rsidRPr="0093379F" w:rsidRDefault="001550F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B3BB1FD" w14:textId="77777777"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75484E" w:rsidRPr="0093379F">
        <w:rPr>
          <w:rFonts w:ascii="Arial" w:hAnsi="Arial" w:cs="Arial"/>
          <w:sz w:val="22"/>
          <w:szCs w:val="22"/>
        </w:rPr>
        <w:t>P</w:t>
      </w:r>
      <w:r w:rsidR="00235630" w:rsidRPr="0093379F">
        <w:rPr>
          <w:rFonts w:ascii="Arial" w:hAnsi="Arial" w:cs="Arial"/>
          <w:sz w:val="22"/>
          <w:szCs w:val="22"/>
        </w:rPr>
        <w:t>rávny dôvod n</w:t>
      </w:r>
      <w:r w:rsidRPr="0093379F">
        <w:rPr>
          <w:rFonts w:ascii="Arial" w:hAnsi="Arial" w:cs="Arial"/>
          <w:sz w:val="22"/>
          <w:szCs w:val="22"/>
        </w:rPr>
        <w:t>a zostavenie účtovnej závierky:</w:t>
      </w:r>
    </w:p>
    <w:p w14:paraId="0C27FC72" w14:textId="77777777"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50C6A77" w14:textId="77777777" w:rsidR="003B22E0" w:rsidRPr="0093379F" w:rsidRDefault="003B22E0" w:rsidP="00E90529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85D5B40" w14:textId="77777777"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75484E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átum schválenia účtovnej závierky za bezprostrednepredchádzajúce účtovné obdobie prísl</w:t>
      </w:r>
      <w:r w:rsidRPr="0093379F">
        <w:rPr>
          <w:rFonts w:ascii="Arial" w:hAnsi="Arial" w:cs="Arial"/>
          <w:sz w:val="22"/>
          <w:szCs w:val="22"/>
        </w:rPr>
        <w:t>ušným orgánom účtovnej jednotky:</w:t>
      </w:r>
    </w:p>
    <w:p w14:paraId="3082A88D" w14:textId="77777777"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F88FE45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58F56C2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C. Ak je účtovná jednotka súčasťou konsolidovaného celku poznámky obsahujú aj tieto informácie:</w:t>
      </w:r>
    </w:p>
    <w:p w14:paraId="47004B6F" w14:textId="77777777"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14:paraId="715ABDEF" w14:textId="77777777"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ktorá zostavuje konsolidovanú účtovnú závierku za všetky skupiny účtovných jednotiek konsolidovaného celku, pre ktorú je účtovná jednotka ko</w:t>
      </w:r>
      <w:r w:rsidRPr="0093379F">
        <w:rPr>
          <w:rFonts w:ascii="Arial" w:hAnsi="Arial" w:cs="Arial"/>
          <w:sz w:val="22"/>
          <w:szCs w:val="22"/>
        </w:rPr>
        <w:t>nsolidovanou účtovnou jednotkou:</w:t>
      </w:r>
    </w:p>
    <w:p w14:paraId="41356725" w14:textId="77777777"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8C2D0E1" w14:textId="77777777"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4D42ACC" w14:textId="77777777"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b) O</w:t>
      </w:r>
      <w:r w:rsidR="00235630" w:rsidRPr="0093379F">
        <w:rPr>
          <w:rFonts w:ascii="Arial" w:hAnsi="Arial" w:cs="Arial"/>
          <w:sz w:val="22"/>
          <w:szCs w:val="22"/>
        </w:rPr>
        <w:t>bchodné meno a 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</w:t>
      </w:r>
      <w:r w:rsidRPr="0093379F">
        <w:rPr>
          <w:rFonts w:ascii="Arial" w:hAnsi="Arial" w:cs="Arial"/>
          <w:sz w:val="22"/>
          <w:szCs w:val="22"/>
        </w:rPr>
        <w:t>nsolidujúcou účtovnou jednotkou:</w:t>
      </w:r>
    </w:p>
    <w:p w14:paraId="7A7A8C87" w14:textId="77777777"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A6E0EA1" w14:textId="77777777"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B340C6E" w14:textId="77777777"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v ktorej sú prístupné konsolidované účtovné závierky a adresa príslušného registrového súdu, ktorý vedie obchodný register, v ktorom sa uložia tieto konsolidované účtovné závierky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16CDBEEA" w14:textId="77777777" w:rsidR="0075132C" w:rsidRPr="0093379F" w:rsidRDefault="0075132C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6E21E0A9" w14:textId="77777777" w:rsidR="004A1C62" w:rsidRPr="0093379F" w:rsidRDefault="004A1C62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Údaj, či je materská účtovná </w:t>
      </w:r>
      <w:r w:rsidR="00741A9D" w:rsidRPr="0093379F">
        <w:rPr>
          <w:rFonts w:ascii="Arial" w:hAnsi="Arial" w:cs="Arial"/>
          <w:sz w:val="22"/>
          <w:szCs w:val="22"/>
        </w:rPr>
        <w:t>jednotka</w:t>
      </w:r>
      <w:r w:rsidRPr="0093379F">
        <w:rPr>
          <w:rFonts w:ascii="Arial" w:hAnsi="Arial" w:cs="Arial"/>
          <w:sz w:val="22"/>
          <w:szCs w:val="22"/>
        </w:rPr>
        <w:t xml:space="preserve"> oslobodená od povinností zostaviť konsolidovanú účtovnú závierku a konsolidovanú výročnú správu podľa § 22 zákona, pričom sa uvádza:</w:t>
      </w:r>
    </w:p>
    <w:p w14:paraId="24B4A271" w14:textId="77777777"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 xml:space="preserve">ri oslobodení podľa § 22 ods. 8 zákona obchodné meno a sídlo materskej účtovnej jednotky zostavujúcej konsolidovanú účtovnú závierku podľa </w:t>
      </w:r>
      <w:r w:rsidR="00940C7E" w:rsidRPr="0093379F">
        <w:rPr>
          <w:rFonts w:ascii="Arial" w:hAnsi="Arial" w:cs="Arial"/>
          <w:sz w:val="22"/>
          <w:szCs w:val="22"/>
        </w:rPr>
        <w:t>IFRS</w:t>
      </w:r>
      <w:r w:rsidR="00755E77" w:rsidRPr="0093379F">
        <w:rPr>
          <w:rFonts w:ascii="Arial" w:hAnsi="Arial" w:cs="Arial"/>
          <w:sz w:val="22"/>
          <w:szCs w:val="22"/>
        </w:rPr>
        <w:t>, do ktorej je zahrnovaná účtovná jednotka a všetky jej dcérske účtovné jednotky:</w:t>
      </w:r>
    </w:p>
    <w:p w14:paraId="40C88405" w14:textId="77777777"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77D8BC8" w14:textId="77777777"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>ri oslobodení podľa § 22 ods. 12 zákona obchodné meno a sídlo dcérskych účtovných jednotiek:</w:t>
      </w:r>
    </w:p>
    <w:p w14:paraId="56685AEF" w14:textId="77777777"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C757683" w14:textId="77777777" w:rsidR="00E90529" w:rsidRPr="0093379F" w:rsidRDefault="00E90529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41506AD0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D. V poznámkach sa uvádzajú ďalšie informácie o:</w:t>
      </w:r>
    </w:p>
    <w:p w14:paraId="451E84B4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235630" w:rsidRPr="0093379F">
        <w:rPr>
          <w:rFonts w:ascii="Arial" w:hAnsi="Arial" w:cs="Arial"/>
          <w:sz w:val="22"/>
          <w:szCs w:val="22"/>
        </w:rPr>
        <w:t>použitých účtovných zásadách a účtovných metódach,</w:t>
      </w:r>
    </w:p>
    <w:p w14:paraId="3ED5D0BF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</w:t>
      </w:r>
      <w:r w:rsidR="00235630" w:rsidRPr="0093379F">
        <w:rPr>
          <w:rFonts w:ascii="Arial" w:hAnsi="Arial" w:cs="Arial"/>
          <w:sz w:val="22"/>
          <w:szCs w:val="22"/>
        </w:rPr>
        <w:t>údajoch vykázaných na strane aktív súvahy,</w:t>
      </w:r>
    </w:p>
    <w:p w14:paraId="2BB603AF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235630" w:rsidRPr="0093379F">
        <w:rPr>
          <w:rFonts w:ascii="Arial" w:hAnsi="Arial" w:cs="Arial"/>
          <w:sz w:val="22"/>
          <w:szCs w:val="22"/>
        </w:rPr>
        <w:t>údajoch vykázaných na strane pasív súvahy,</w:t>
      </w:r>
    </w:p>
    <w:p w14:paraId="00B81151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235630" w:rsidRPr="0093379F">
        <w:rPr>
          <w:rFonts w:ascii="Arial" w:hAnsi="Arial" w:cs="Arial"/>
          <w:sz w:val="22"/>
          <w:szCs w:val="22"/>
        </w:rPr>
        <w:t>výnosoch,</w:t>
      </w:r>
    </w:p>
    <w:p w14:paraId="307D0181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235630" w:rsidRPr="0093379F">
        <w:rPr>
          <w:rFonts w:ascii="Arial" w:hAnsi="Arial" w:cs="Arial"/>
          <w:sz w:val="22"/>
          <w:szCs w:val="22"/>
        </w:rPr>
        <w:t>nákladoch,</w:t>
      </w:r>
    </w:p>
    <w:p w14:paraId="46AF8ABB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235630" w:rsidRPr="0093379F">
        <w:rPr>
          <w:rFonts w:ascii="Arial" w:hAnsi="Arial" w:cs="Arial"/>
          <w:sz w:val="22"/>
          <w:szCs w:val="22"/>
        </w:rPr>
        <w:t>daniach z príjmov,</w:t>
      </w:r>
    </w:p>
    <w:p w14:paraId="5769F73E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235630" w:rsidRPr="0093379F">
        <w:rPr>
          <w:rFonts w:ascii="Arial" w:hAnsi="Arial" w:cs="Arial"/>
          <w:sz w:val="22"/>
          <w:szCs w:val="22"/>
        </w:rPr>
        <w:t>údajoch na podsúvahových účtoch,</w:t>
      </w:r>
    </w:p>
    <w:p w14:paraId="173EFCD0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h) </w:t>
      </w:r>
      <w:r w:rsidR="00235630" w:rsidRPr="0093379F">
        <w:rPr>
          <w:rFonts w:ascii="Arial" w:hAnsi="Arial" w:cs="Arial"/>
          <w:sz w:val="22"/>
          <w:szCs w:val="22"/>
        </w:rPr>
        <w:t>iných aktívach a iných pasívach,</w:t>
      </w:r>
    </w:p>
    <w:p w14:paraId="667571A1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="00235630" w:rsidRPr="0093379F">
        <w:rPr>
          <w:rFonts w:ascii="Arial" w:hAnsi="Arial" w:cs="Arial"/>
          <w:sz w:val="22"/>
          <w:szCs w:val="22"/>
        </w:rPr>
        <w:t>spriaznených osobách,</w:t>
      </w:r>
    </w:p>
    <w:p w14:paraId="429524ED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</w:t>
      </w:r>
      <w:r w:rsidR="00235630" w:rsidRPr="0093379F">
        <w:rPr>
          <w:rFonts w:ascii="Arial" w:hAnsi="Arial" w:cs="Arial"/>
          <w:sz w:val="22"/>
          <w:szCs w:val="22"/>
        </w:rPr>
        <w:t>skutočnostiach, ktoré nastali medzi dňom, ku ktorému sa zostavuje účtovná závierka a dňom jej zostavenia,</w:t>
      </w:r>
    </w:p>
    <w:p w14:paraId="6EB6601A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="00235630" w:rsidRPr="0093379F">
        <w:rPr>
          <w:rFonts w:ascii="Arial" w:hAnsi="Arial" w:cs="Arial"/>
          <w:sz w:val="22"/>
          <w:szCs w:val="22"/>
        </w:rPr>
        <w:t>prehľade zmien vlastného imania,</w:t>
      </w:r>
    </w:p>
    <w:p w14:paraId="6591B4A3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</w:t>
      </w:r>
      <w:r w:rsidR="00235630" w:rsidRPr="0093379F">
        <w:rPr>
          <w:rFonts w:ascii="Arial" w:hAnsi="Arial" w:cs="Arial"/>
          <w:sz w:val="22"/>
          <w:szCs w:val="22"/>
        </w:rPr>
        <w:t>prehľade peňažných tokov.</w:t>
      </w:r>
    </w:p>
    <w:p w14:paraId="21CBC056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09E6508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796A9D0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E. </w:t>
      </w:r>
      <w:r w:rsidR="004A1C62"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Pr="0093379F">
        <w:rPr>
          <w:rFonts w:ascii="Arial" w:hAnsi="Arial" w:cs="Arial"/>
          <w:b/>
          <w:bCs/>
          <w:sz w:val="22"/>
          <w:szCs w:val="22"/>
        </w:rPr>
        <w:t>o použitých účtovných zásadách a účtovných metódach</w:t>
      </w:r>
      <w:r w:rsidR="00755E77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69FD7C75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C9C83EC" w14:textId="77777777"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755E77" w:rsidRPr="0093379F">
        <w:rPr>
          <w:rFonts w:ascii="Arial" w:hAnsi="Arial" w:cs="Arial"/>
          <w:sz w:val="22"/>
          <w:szCs w:val="22"/>
        </w:rPr>
        <w:t>S</w:t>
      </w:r>
      <w:r w:rsidR="00235630" w:rsidRPr="0093379F">
        <w:rPr>
          <w:rFonts w:ascii="Arial" w:hAnsi="Arial" w:cs="Arial"/>
          <w:sz w:val="22"/>
          <w:szCs w:val="22"/>
        </w:rPr>
        <w:t>plnen</w:t>
      </w:r>
      <w:r w:rsidR="00755E77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predpokladu, že účtovná jednotka bude </w:t>
      </w:r>
      <w:r w:rsidR="00235630" w:rsidRPr="0093379F">
        <w:rPr>
          <w:rFonts w:ascii="Arial" w:hAnsi="Arial" w:cs="Arial"/>
          <w:sz w:val="22"/>
          <w:szCs w:val="22"/>
          <w:u w:val="single"/>
        </w:rPr>
        <w:t>nepretržite pokračovať</w:t>
      </w:r>
      <w:r w:rsidR="00235630" w:rsidRPr="0093379F">
        <w:rPr>
          <w:rFonts w:ascii="Arial" w:hAnsi="Arial" w:cs="Arial"/>
          <w:sz w:val="22"/>
          <w:szCs w:val="22"/>
        </w:rPr>
        <w:t xml:space="preserve"> vo svojej činnosti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14:paraId="5B7DD265" w14:textId="77777777" w:rsidR="00235630" w:rsidRPr="0093379F" w:rsidRDefault="00235630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4FD487C" w14:textId="77777777"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3D25DB8" w14:textId="77777777"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="00755E77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men</w:t>
      </w:r>
      <w:r w:rsidR="00755E77" w:rsidRPr="0093379F">
        <w:rPr>
          <w:rFonts w:ascii="Arial" w:hAnsi="Arial" w:cs="Arial"/>
          <w:sz w:val="22"/>
          <w:szCs w:val="22"/>
          <w:u w:val="single"/>
        </w:rPr>
        <w:t>y účtovných zásad</w:t>
      </w:r>
      <w:r w:rsidR="00755E77" w:rsidRPr="0093379F">
        <w:rPr>
          <w:rFonts w:ascii="Arial" w:hAnsi="Arial" w:cs="Arial"/>
          <w:sz w:val="22"/>
          <w:szCs w:val="22"/>
        </w:rPr>
        <w:t xml:space="preserve"> a zmeny</w:t>
      </w:r>
      <w:r w:rsidR="00235630" w:rsidRPr="0093379F">
        <w:rPr>
          <w:rFonts w:ascii="Arial" w:hAnsi="Arial" w:cs="Arial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93379F">
        <w:rPr>
          <w:rFonts w:ascii="Arial" w:hAnsi="Arial" w:cs="Arial"/>
          <w:sz w:val="22"/>
          <w:szCs w:val="22"/>
        </w:rPr>
        <w:t>odárenia účtovnej jednotky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14:paraId="386216D0" w14:textId="77777777" w:rsidR="00755E77" w:rsidRPr="0093379F" w:rsidRDefault="00755E77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6120188" w14:textId="77777777"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BD17B53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755E77"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pôsob o</w:t>
      </w:r>
      <w:r w:rsidR="0070649A" w:rsidRPr="0093379F">
        <w:rPr>
          <w:rFonts w:ascii="Arial" w:hAnsi="Arial" w:cs="Arial"/>
          <w:sz w:val="22"/>
          <w:szCs w:val="22"/>
          <w:u w:val="single"/>
        </w:rPr>
        <w:t>ceňovania</w:t>
      </w:r>
      <w:r w:rsidR="0070649A" w:rsidRPr="0093379F">
        <w:rPr>
          <w:rFonts w:ascii="Arial" w:hAnsi="Arial" w:cs="Arial"/>
          <w:sz w:val="22"/>
          <w:szCs w:val="22"/>
        </w:rPr>
        <w:t xml:space="preserve"> jednotlivých zložiek </w:t>
      </w:r>
      <w:r w:rsidR="00235630" w:rsidRPr="0093379F">
        <w:rPr>
          <w:rFonts w:ascii="Arial" w:hAnsi="Arial" w:cs="Arial"/>
          <w:sz w:val="22"/>
          <w:szCs w:val="22"/>
        </w:rPr>
        <w:t>majetku a záväzkov v členení na</w:t>
      </w:r>
      <w:r w:rsidR="00755E77" w:rsidRPr="0093379F">
        <w:rPr>
          <w:rFonts w:ascii="Arial" w:hAnsi="Arial" w:cs="Arial"/>
          <w:sz w:val="22"/>
          <w:szCs w:val="22"/>
        </w:rPr>
        <w:t>:</w:t>
      </w:r>
    </w:p>
    <w:p w14:paraId="4E74EC7A" w14:textId="77777777" w:rsidR="00E90529" w:rsidRPr="0093379F" w:rsidRDefault="00E90529" w:rsidP="00755E77">
      <w:pPr>
        <w:jc w:val="both"/>
        <w:rPr>
          <w:rFonts w:ascii="Arial" w:hAnsi="Arial" w:cs="Arial"/>
          <w:sz w:val="22"/>
          <w:szCs w:val="22"/>
        </w:rPr>
      </w:pPr>
    </w:p>
    <w:p w14:paraId="76A0EF8A" w14:textId="77777777"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5E77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lhodobý n</w:t>
      </w:r>
      <w:r w:rsidR="005A612F" w:rsidRPr="0093379F">
        <w:rPr>
          <w:rFonts w:ascii="Arial" w:hAnsi="Arial" w:cs="Arial"/>
          <w:sz w:val="22"/>
          <w:szCs w:val="22"/>
        </w:rPr>
        <w:t>ehmotný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kúpou:</w:t>
      </w:r>
    </w:p>
    <w:p w14:paraId="17127E91" w14:textId="77777777"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</w:p>
    <w:p w14:paraId="3B8E36D9" w14:textId="77777777" w:rsidR="00755E77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vlastnou činnosťou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14:paraId="59DB092F" w14:textId="77777777"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14:paraId="42FC2E8F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3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iným spôsobom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14:paraId="5F92FFA9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566DCD3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4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</w:t>
      </w:r>
      <w:r w:rsidR="00D404F7" w:rsidRPr="0093379F">
        <w:rPr>
          <w:rFonts w:ascii="Arial" w:hAnsi="Arial" w:cs="Arial"/>
          <w:sz w:val="22"/>
          <w:szCs w:val="22"/>
        </w:rPr>
        <w:t xml:space="preserve"> 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14:paraId="763249BD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0243D59E" w14:textId="77777777"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hmotný majetok obstaraný vlastnou činnosťou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F66CEE8" w14:textId="77777777"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</w:p>
    <w:p w14:paraId="261CA98C" w14:textId="77777777"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D</w:t>
      </w:r>
      <w:r w:rsidR="00235630" w:rsidRPr="0093379F">
        <w:rPr>
          <w:rFonts w:ascii="Arial" w:hAnsi="Arial" w:cs="Arial"/>
          <w:sz w:val="22"/>
          <w:szCs w:val="22"/>
        </w:rPr>
        <w:t xml:space="preserve">lhodobý hmotný </w:t>
      </w:r>
      <w:r w:rsidR="00D404F7" w:rsidRPr="0093379F">
        <w:rPr>
          <w:rFonts w:ascii="Arial" w:hAnsi="Arial" w:cs="Arial"/>
          <w:sz w:val="22"/>
          <w:szCs w:val="22"/>
        </w:rPr>
        <w:t>majetok obstaraný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34A135CE" w14:textId="77777777"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14:paraId="2799E06D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7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55437F1A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196FE98E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8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kúpou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755FAFA5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72E23C95" w14:textId="77777777" w:rsidR="009A06CA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9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vytvorené vlastnou činnosťou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6C3B12D7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314EC5E8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10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360B1C3D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63472A86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11.</w:t>
      </w:r>
      <w:r w:rsidR="001A5D58" w:rsidRPr="0093379F">
        <w:rPr>
          <w:rFonts w:ascii="Arial" w:hAnsi="Arial" w:cs="Arial"/>
          <w:sz w:val="22"/>
          <w:szCs w:val="22"/>
        </w:rPr>
        <w:t xml:space="preserve"> Z</w:t>
      </w:r>
      <w:r w:rsidR="00235630" w:rsidRPr="0093379F">
        <w:rPr>
          <w:rFonts w:ascii="Arial" w:hAnsi="Arial" w:cs="Arial"/>
          <w:sz w:val="22"/>
          <w:szCs w:val="22"/>
        </w:rPr>
        <w:t>ákazkov</w:t>
      </w:r>
      <w:r w:rsidRPr="0093379F">
        <w:rPr>
          <w:rFonts w:ascii="Arial" w:hAnsi="Arial" w:cs="Arial"/>
          <w:sz w:val="22"/>
          <w:szCs w:val="22"/>
        </w:rPr>
        <w:t>á</w:t>
      </w:r>
      <w:r w:rsidR="00235630" w:rsidRPr="0093379F">
        <w:rPr>
          <w:rFonts w:ascii="Arial" w:hAnsi="Arial" w:cs="Arial"/>
          <w:sz w:val="22"/>
          <w:szCs w:val="22"/>
        </w:rPr>
        <w:t xml:space="preserve"> výrob</w:t>
      </w:r>
      <w:r w:rsidRPr="0093379F">
        <w:rPr>
          <w:rFonts w:ascii="Arial" w:hAnsi="Arial" w:cs="Arial"/>
          <w:sz w:val="22"/>
          <w:szCs w:val="22"/>
        </w:rPr>
        <w:t>a a zákazková výstavba nehnuteľnosti určenej na predaj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3C3732C4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CA36C1C" w14:textId="77777777"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>. Pohľadávky:</w:t>
      </w:r>
    </w:p>
    <w:p w14:paraId="14773F06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3DB97C48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13</w:t>
      </w:r>
      <w:r w:rsidR="001A5D58" w:rsidRPr="0093379F">
        <w:rPr>
          <w:rFonts w:ascii="Arial" w:hAnsi="Arial" w:cs="Arial"/>
          <w:sz w:val="22"/>
          <w:szCs w:val="22"/>
        </w:rPr>
        <w:t>. Krátkodobý finančný majetok:</w:t>
      </w:r>
    </w:p>
    <w:p w14:paraId="0FE1AB5A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5F776353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14</w:t>
      </w:r>
      <w:r w:rsidR="001A5D58" w:rsidRPr="0093379F">
        <w:rPr>
          <w:rFonts w:ascii="Arial" w:hAnsi="Arial" w:cs="Arial"/>
          <w:sz w:val="22"/>
          <w:szCs w:val="22"/>
        </w:rPr>
        <w:t>. Časové</w:t>
      </w:r>
      <w:r w:rsidR="00235630" w:rsidRPr="0093379F">
        <w:rPr>
          <w:rFonts w:ascii="Arial" w:hAnsi="Arial" w:cs="Arial"/>
          <w:sz w:val="22"/>
          <w:szCs w:val="22"/>
        </w:rPr>
        <w:t xml:space="preserve"> ro</w:t>
      </w:r>
      <w:r w:rsidR="001A5D58" w:rsidRPr="0093379F">
        <w:rPr>
          <w:rFonts w:ascii="Arial" w:hAnsi="Arial" w:cs="Arial"/>
          <w:sz w:val="22"/>
          <w:szCs w:val="22"/>
        </w:rPr>
        <w:t>zlíšenie na strane aktív súvahy:</w:t>
      </w:r>
    </w:p>
    <w:p w14:paraId="022A59DF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DC67703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15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áväzky, vrátane rezer</w:t>
      </w:r>
      <w:r w:rsidR="001A5D58" w:rsidRPr="0093379F">
        <w:rPr>
          <w:rFonts w:ascii="Arial" w:hAnsi="Arial" w:cs="Arial"/>
          <w:sz w:val="22"/>
          <w:szCs w:val="22"/>
        </w:rPr>
        <w:t>v, dlhopisov, pôžičiek a úverov:</w:t>
      </w:r>
    </w:p>
    <w:p w14:paraId="31D06E02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4190AE2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16</w:t>
      </w:r>
      <w:r w:rsidR="001A5D58" w:rsidRPr="0093379F">
        <w:rPr>
          <w:rFonts w:ascii="Arial" w:hAnsi="Arial" w:cs="Arial"/>
          <w:sz w:val="22"/>
          <w:szCs w:val="22"/>
        </w:rPr>
        <w:t>.Č</w:t>
      </w:r>
      <w:r w:rsidR="00235630" w:rsidRPr="0093379F">
        <w:rPr>
          <w:rFonts w:ascii="Arial" w:hAnsi="Arial" w:cs="Arial"/>
          <w:sz w:val="22"/>
          <w:szCs w:val="22"/>
        </w:rPr>
        <w:t>asové ro</w:t>
      </w:r>
      <w:r w:rsidR="001A5D58" w:rsidRPr="0093379F">
        <w:rPr>
          <w:rFonts w:ascii="Arial" w:hAnsi="Arial" w:cs="Arial"/>
          <w:sz w:val="22"/>
          <w:szCs w:val="22"/>
        </w:rPr>
        <w:t>zlíšenie na strane pasív súvahy:</w:t>
      </w:r>
    </w:p>
    <w:p w14:paraId="6FC356DE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33E86987" w14:textId="77777777"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7</w:t>
      </w:r>
      <w:r w:rsidRPr="0093379F">
        <w:rPr>
          <w:rFonts w:ascii="Arial" w:hAnsi="Arial" w:cs="Arial"/>
          <w:sz w:val="22"/>
          <w:szCs w:val="22"/>
        </w:rPr>
        <w:t>. D</w:t>
      </w:r>
      <w:r w:rsidR="0002705A" w:rsidRPr="0093379F">
        <w:rPr>
          <w:rFonts w:ascii="Arial" w:hAnsi="Arial" w:cs="Arial"/>
          <w:sz w:val="22"/>
          <w:szCs w:val="22"/>
        </w:rPr>
        <w:t>eriváty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62522A7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09AF4CDE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18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235630" w:rsidRPr="0093379F">
        <w:rPr>
          <w:rFonts w:ascii="Arial" w:hAnsi="Arial" w:cs="Arial"/>
          <w:sz w:val="22"/>
          <w:szCs w:val="22"/>
        </w:rPr>
        <w:t xml:space="preserve">ajetok </w:t>
      </w:r>
      <w:r w:rsidR="0002705A" w:rsidRPr="0093379F">
        <w:rPr>
          <w:rFonts w:ascii="Arial" w:hAnsi="Arial" w:cs="Arial"/>
          <w:sz w:val="22"/>
          <w:szCs w:val="22"/>
        </w:rPr>
        <w:t>a záväzky zabezpečené derivátmi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25249F37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08FCCE29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19</w:t>
      </w:r>
      <w:r w:rsidR="001A5D58" w:rsidRPr="0093379F">
        <w:rPr>
          <w:rFonts w:ascii="Arial" w:hAnsi="Arial" w:cs="Arial"/>
          <w:sz w:val="22"/>
          <w:szCs w:val="22"/>
        </w:rPr>
        <w:t>. P</w:t>
      </w:r>
      <w:r w:rsidR="00235630" w:rsidRPr="0093379F">
        <w:rPr>
          <w:rFonts w:ascii="Arial" w:hAnsi="Arial" w:cs="Arial"/>
          <w:sz w:val="22"/>
          <w:szCs w:val="22"/>
        </w:rPr>
        <w:t xml:space="preserve">renajatý majetok a majetok obstaraný na základe </w:t>
      </w:r>
      <w:r w:rsidR="001A5D58" w:rsidRPr="0093379F">
        <w:rPr>
          <w:rFonts w:ascii="Arial" w:hAnsi="Arial" w:cs="Arial"/>
          <w:sz w:val="22"/>
          <w:szCs w:val="22"/>
        </w:rPr>
        <w:t>zmluvy o kúpe prenajatej veci:</w:t>
      </w:r>
    </w:p>
    <w:p w14:paraId="657DB1D1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21B7E3D" w14:textId="77777777"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20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02705A" w:rsidRPr="0093379F">
        <w:rPr>
          <w:rFonts w:ascii="Arial" w:hAnsi="Arial" w:cs="Arial"/>
          <w:sz w:val="22"/>
          <w:szCs w:val="22"/>
        </w:rPr>
        <w:t>ajetok obstaraný v</w:t>
      </w:r>
      <w:r w:rsidR="001A5D58" w:rsidRPr="0093379F">
        <w:rPr>
          <w:rFonts w:ascii="Arial" w:hAnsi="Arial" w:cs="Arial"/>
          <w:sz w:val="22"/>
          <w:szCs w:val="22"/>
        </w:rPr>
        <w:t> </w:t>
      </w:r>
      <w:r w:rsidR="0002705A" w:rsidRPr="0093379F">
        <w:rPr>
          <w:rFonts w:ascii="Arial" w:hAnsi="Arial" w:cs="Arial"/>
          <w:sz w:val="22"/>
          <w:szCs w:val="22"/>
        </w:rPr>
        <w:t>privatizácii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13C69F70" w14:textId="77777777"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14:paraId="45DF44C8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21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940C7E" w:rsidRPr="0093379F">
        <w:rPr>
          <w:rFonts w:ascii="Arial" w:hAnsi="Arial" w:cs="Arial"/>
          <w:sz w:val="22"/>
          <w:szCs w:val="22"/>
        </w:rPr>
        <w:t>Splatná d</w:t>
      </w:r>
      <w:r w:rsidR="00235630" w:rsidRPr="0093379F">
        <w:rPr>
          <w:rFonts w:ascii="Arial" w:hAnsi="Arial" w:cs="Arial"/>
          <w:sz w:val="22"/>
          <w:szCs w:val="22"/>
        </w:rPr>
        <w:t xml:space="preserve">aň z príjmov </w:t>
      </w:r>
      <w:r w:rsidR="00940C7E" w:rsidRPr="0093379F">
        <w:rPr>
          <w:rFonts w:ascii="Arial" w:hAnsi="Arial" w:cs="Arial"/>
          <w:sz w:val="22"/>
          <w:szCs w:val="22"/>
        </w:rPr>
        <w:t xml:space="preserve">a </w:t>
      </w:r>
      <w:r w:rsidR="001A5D58" w:rsidRPr="0093379F">
        <w:rPr>
          <w:rFonts w:ascii="Arial" w:hAnsi="Arial" w:cs="Arial"/>
          <w:sz w:val="22"/>
          <w:szCs w:val="22"/>
        </w:rPr>
        <w:t>odložená daň z príjmov:</w:t>
      </w:r>
    </w:p>
    <w:p w14:paraId="215E963B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44B62CA6" w14:textId="77777777" w:rsidR="00BD2F98" w:rsidRPr="0093379F" w:rsidRDefault="00BD2F98" w:rsidP="00C86E91">
      <w:p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>:</w:t>
      </w:r>
    </w:p>
    <w:p w14:paraId="1BDBC6A1" w14:textId="77777777" w:rsidR="00BD2F98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cudzej meny v hotovosti alebo z bankového účtu – vážený aritmetický priemer. </w:t>
      </w:r>
    </w:p>
    <w:p w14:paraId="595FDEA9" w14:textId="77777777" w:rsidR="00E90529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prírastku cudzej meny v hotovosti alebo na bankový účet – zmenárenský kurz konkrétnej banky.</w:t>
      </w:r>
    </w:p>
    <w:p w14:paraId="4DEDE0DF" w14:textId="77777777"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úbytku rovnakého druhu zásob a cenných papierov – vážený aritmetický priemer (§ 25/5 ZoU; § 22/1 PU).</w:t>
      </w:r>
    </w:p>
    <w:p w14:paraId="39D89EEF" w14:textId="77777777"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oceňovanie obchodných podielov metódou vlastného imania (§ 27/9 ZoU).</w:t>
      </w:r>
    </w:p>
    <w:p w14:paraId="4655FB15" w14:textId="77777777" w:rsidR="00BD2F98" w:rsidRPr="0093379F" w:rsidRDefault="00BD2F98" w:rsidP="00755E77">
      <w:pPr>
        <w:jc w:val="both"/>
        <w:rPr>
          <w:rFonts w:ascii="Arial" w:hAnsi="Arial" w:cs="Arial"/>
          <w:sz w:val="22"/>
          <w:szCs w:val="22"/>
        </w:rPr>
      </w:pPr>
    </w:p>
    <w:p w14:paraId="6B8E40AC" w14:textId="77777777" w:rsidR="001A5D58" w:rsidRPr="0093379F" w:rsidRDefault="004A1C62" w:rsidP="004A1C62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d) </w:t>
      </w:r>
      <w:r w:rsidR="00755E77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T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vorb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a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odpisového plánu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93379F">
        <w:rPr>
          <w:rFonts w:ascii="Arial" w:hAnsi="Arial" w:cs="Arial"/>
          <w:b w:val="0"/>
          <w:bCs w:val="0"/>
          <w:sz w:val="22"/>
          <w:szCs w:val="22"/>
        </w:rPr>
        <w:t>sové metódy pre účtovné odpisy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</w:p>
    <w:p w14:paraId="4B5403D7" w14:textId="77777777" w:rsidR="00E90529" w:rsidRPr="0093379F" w:rsidRDefault="00E90529" w:rsidP="00E90529">
      <w:pPr>
        <w:rPr>
          <w:rFonts w:ascii="Arial" w:hAnsi="Arial" w:cs="Arial"/>
        </w:rPr>
      </w:pPr>
    </w:p>
    <w:p w14:paraId="71242499" w14:textId="77777777" w:rsidR="00DA7353" w:rsidRPr="0093379F" w:rsidRDefault="00DA7353" w:rsidP="00BD2F98">
      <w:pPr>
        <w:spacing w:after="120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: </w:t>
      </w:r>
    </w:p>
    <w:p w14:paraId="129CE517" w14:textId="77777777" w:rsidR="00BD2F98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lastRenderedPageBreak/>
        <w:t>ÚJ nepoužíva kategóriu drobného dlhodobého nehmotného majetku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- </w:t>
      </w:r>
      <w:r w:rsidRPr="0093379F">
        <w:rPr>
          <w:rFonts w:ascii="Arial" w:hAnsi="Arial" w:cs="Arial"/>
          <w:color w:val="FF0000"/>
          <w:sz w:val="22"/>
          <w:szCs w:val="22"/>
        </w:rPr>
        <w:t>položky pod 2 400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13/2 PU).</w:t>
      </w:r>
    </w:p>
    <w:p w14:paraId="280D5F3A" w14:textId="77777777" w:rsidR="00DA7353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kategóriu drobného dlhodobého hmotného majetku 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- </w:t>
      </w:r>
      <w:r w:rsidRPr="0093379F">
        <w:rPr>
          <w:rFonts w:ascii="Arial" w:hAnsi="Arial" w:cs="Arial"/>
          <w:color w:val="FF0000"/>
          <w:sz w:val="22"/>
          <w:szCs w:val="22"/>
        </w:rPr>
        <w:t>položky pod 1 700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13/6 PU</w:t>
      </w:r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14:paraId="240AEC91" w14:textId="77777777"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účtovanie podlimitného technického zhodnotenia do odpisovaného dlhodobého majetku (§ 21/3 PU).</w:t>
      </w:r>
    </w:p>
    <w:p w14:paraId="52224EDE" w14:textId="77777777"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dobrovoľnú kapitalizáciu úrokov do obstarávacej ceny odpisovaného dlhodobého majetku (§ 34/1 PU; § 35/2/h PU).</w:t>
      </w:r>
    </w:p>
    <w:p w14:paraId="09386C79" w14:textId="77777777" w:rsidR="00DA7353" w:rsidRPr="0093379F" w:rsidRDefault="00DA7353" w:rsidP="00E90529">
      <w:pPr>
        <w:rPr>
          <w:rFonts w:ascii="Arial" w:hAnsi="Arial" w:cs="Arial"/>
        </w:rPr>
      </w:pPr>
    </w:p>
    <w:p w14:paraId="54A61EEB" w14:textId="77777777" w:rsidR="00235630" w:rsidRPr="0093379F" w:rsidRDefault="004A1C62" w:rsidP="004A1C6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e) 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Dotácie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poskytnut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é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 xml:space="preserve">: </w:t>
      </w:r>
    </w:p>
    <w:p w14:paraId="03FD09B9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D6AA459" w14:textId="77777777" w:rsidR="00FA5372" w:rsidRPr="0093379F" w:rsidRDefault="00FA5372" w:rsidP="00FA537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f) </w:t>
      </w:r>
      <w:r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Informácie o oprave významných chýb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1F2FAF45" w14:textId="77777777" w:rsidR="005031B8" w:rsidRPr="0093379F" w:rsidRDefault="005031B8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363A1BE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 xml:space="preserve">Informácie o údajoch </w:t>
      </w:r>
      <w:r w:rsidRPr="0093379F">
        <w:rPr>
          <w:rFonts w:ascii="Arial" w:hAnsi="Arial" w:cs="Arial"/>
          <w:b/>
          <w:bCs/>
          <w:sz w:val="22"/>
          <w:szCs w:val="22"/>
        </w:rPr>
        <w:t>vykázaných na strane aktív súvahy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2040A7EE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7707E3" w14:textId="77777777" w:rsidR="00DA33E6" w:rsidRPr="0093379F" w:rsidRDefault="001A5D58" w:rsidP="001A5D5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nehmotný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="00DA33E6" w:rsidRPr="0093379F">
        <w:rPr>
          <w:rFonts w:ascii="Arial" w:hAnsi="Arial" w:cs="Arial"/>
          <w:sz w:val="22"/>
          <w:szCs w:val="22"/>
        </w:rPr>
        <w:t xml:space="preserve">: </w:t>
      </w:r>
    </w:p>
    <w:p w14:paraId="507672AB" w14:textId="77777777"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19F6D7" w14:textId="77777777"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nehmotnom majetku</w:t>
      </w:r>
    </w:p>
    <w:p w14:paraId="5E1F8573" w14:textId="77777777" w:rsidR="00AD1402" w:rsidRPr="0093379F" w:rsidRDefault="00AD1402" w:rsidP="00AD1402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828"/>
        <w:gridCol w:w="717"/>
        <w:gridCol w:w="89"/>
        <w:gridCol w:w="753"/>
        <w:gridCol w:w="1263"/>
        <w:gridCol w:w="855"/>
      </w:tblGrid>
      <w:tr w:rsidR="00AD1402" w:rsidRPr="0093379F" w14:paraId="67D03973" w14:textId="77777777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4F639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D923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93379F" w14:paraId="6A65D932" w14:textId="77777777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38E451" w14:textId="77777777" w:rsidR="00AD1402" w:rsidRPr="0093379F" w:rsidRDefault="00AD1402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9BD4B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3C29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0E163D" w14:textId="77777777"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77DB54" w14:textId="77777777"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26160F" w14:textId="77777777"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29108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Obsta-</w:t>
            </w:r>
          </w:p>
          <w:p w14:paraId="596C8F3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BE3DD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5664C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14:paraId="6CFB1096" w14:textId="77777777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04A535E" w14:textId="77777777"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E6D1A49" w14:textId="77777777" w:rsidR="00AD1402" w:rsidRPr="0093379F" w:rsidRDefault="00CC40E4" w:rsidP="005C3B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A9633E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F5195B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7E91F78" w14:textId="77777777"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568E27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3C5891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C29DDBF" w14:textId="77777777" w:rsidR="00AD1402" w:rsidRPr="0093379F" w:rsidRDefault="00C86E9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DBD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14:paraId="13D4C5EB" w14:textId="77777777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834F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14:paraId="3E41EFC2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B9884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E300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5A91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5308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2611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466E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B463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1ECA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20D96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1806D634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97B20F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68EF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859D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AE34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EA6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808B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3ADD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1356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BB570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F37C176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544BF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298E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161F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7039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2663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73C9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B6D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6A31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1CC17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465BB55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0598AB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EB8E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9500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F5CD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A084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BCFD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1AC0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217A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31827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460BDD7D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09201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E204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A386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2F97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87A6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DBD0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B8B08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9B4E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7D53F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481066FA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3CD050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14:paraId="7D9E9BEA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4B5D7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D4D2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5065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019A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51F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084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9944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A550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FBC41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06579ED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D05FFC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F29A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EB7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65C3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BCE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ABA0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0AD7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B63C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C0AAC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1994D90B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0351D0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674C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BA6F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0A76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2B5D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6E56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A7F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497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E77C3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14:paraId="340C5CE2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574206" w14:textId="77777777"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8CE7DF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A8546A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B50D5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8CB8D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45C7B2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AF205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F39B7C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9A0ACA7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1753BF6A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41840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33A6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542B2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0857A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85FE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371B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E42D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E6DEE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C02827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748DACC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E2F11F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14:paraId="00049133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FEA83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82A3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91A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D11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776E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8B78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4D64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D9A1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2E447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49CDB8BE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43059A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AC80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794A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E665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80C3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A5FB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5F9D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EA69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A8CD0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68DBE997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3523E4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EDD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6E5A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476E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364B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AF18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FD0F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1156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5F2A0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14:paraId="460C3E25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D35A6" w14:textId="77777777"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FFB72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E0B98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FB57E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24C35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227840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C17C7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8EFC1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6729D61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5C9F69B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8FC3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09D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AEBB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0E1E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F75DB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4216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1275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2E494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8BF165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078C2F2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665B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14:paraId="6CC8D3EF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DB90DD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124A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9227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C27B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C745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7234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19BE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60A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E9575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77E36410" w14:textId="77777777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7798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7DF3B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FB1B2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C99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BAAE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C7992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C8E4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BB48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6488A0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82A4E2" w14:textId="77777777"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14:paraId="53FC61AB" w14:textId="77777777"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828"/>
        <w:gridCol w:w="717"/>
        <w:gridCol w:w="89"/>
        <w:gridCol w:w="753"/>
        <w:gridCol w:w="1263"/>
        <w:gridCol w:w="855"/>
      </w:tblGrid>
      <w:tr w:rsidR="00AD1402" w:rsidRPr="0093379F" w14:paraId="3584DA1C" w14:textId="77777777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BC8B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00E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93379F" w14:paraId="3911F94F" w14:textId="77777777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B03E76" w14:textId="77777777" w:rsidR="00AD1402" w:rsidRPr="0093379F" w:rsidRDefault="00AD1402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5909FD" w14:textId="77777777"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Aktivované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E0EF9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53AAE0" w14:textId="77777777"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CF305C" w14:textId="77777777"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7F2338" w14:textId="77777777"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77077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Obsta-</w:t>
            </w:r>
          </w:p>
          <w:p w14:paraId="1E663E4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6F8EF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CC98E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14:paraId="1B908EBE" w14:textId="77777777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961210" w14:textId="77777777"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53F926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2E15CA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AAC5E31" w14:textId="77777777"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A64A62" w14:textId="77777777"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380372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8D039F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74DA96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7BB7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14:paraId="66346BAF" w14:textId="77777777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C0CAE5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14:paraId="7A8E0362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141722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81ED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2D28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34B0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2180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1494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5A04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2C2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C9820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0428A51C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24B35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0403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C0EE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502C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9132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02D6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AED1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72E9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43A54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7DD813FA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52D0A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B7A5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08B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60C9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F08B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DC32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54A6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3F59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72313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96BE418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8352C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BB15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EA1D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42D3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69A7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00B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7C29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02B9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B4FD7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227D4C64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1A32D9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DAFA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7BC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9CEF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49A4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EFDF3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528AF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A9B44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17577A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EC4350D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86DAC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14:paraId="1C79658F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341E3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7424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656A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78C8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5F50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6B27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84DC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D868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3E561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34B2B28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39D11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6B3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4CB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CDC1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3D00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11B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CA21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3EAB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50EAC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086815FD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C3822A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5369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AF9B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AE5A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9216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2DE7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DF6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08E2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F9420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14:paraId="76CAF668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204AE7" w14:textId="77777777"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6380B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0B359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D1D6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D912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61008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1E9B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FA6B0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4FA70EC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E11E940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5BEA77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3ECCA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DA19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E15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60BA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39940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F1B22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B7C0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7E2ACF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7B56C9E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2E350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14:paraId="424C2696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4B4DA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AE5A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975C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78CD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3B7A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9527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C8BB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812E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EA806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24D7050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713369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E4B1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291D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17D3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E2D0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160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A448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2C1B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9F1DF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23822585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DA6FE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3A54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906C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727D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11C0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C409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675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227F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33EF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14:paraId="3A892558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E627B2" w14:textId="77777777"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8DC356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8B94C1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69A23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40B74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839B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AA30E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E22CE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20A270E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EDBF3BA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6A71F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2F82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5FD4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361B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8952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AED3A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FBA43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86C7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AC5BC7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2E626EB9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1FFE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14:paraId="725C042D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3E7F15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E143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AFFD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59DD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6216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CE2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C55D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7489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E9B1E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033E4042" w14:textId="77777777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927E9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CEF5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679F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24D7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2289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D085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85F4C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D5EB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1F6C70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33E492" w14:textId="77777777" w:rsidR="00AD1402" w:rsidRPr="0093379F" w:rsidRDefault="00AD1402" w:rsidP="00AD1402">
      <w:pPr>
        <w:pStyle w:val="Nzov"/>
        <w:keepNext w:val="0"/>
        <w:spacing w:before="0" w:beforeAutospacing="0" w:after="0"/>
        <w:jc w:val="left"/>
        <w:rPr>
          <w:rFonts w:ascii="Arial" w:hAnsi="Arial" w:cs="Arial"/>
        </w:rPr>
      </w:pPr>
    </w:p>
    <w:p w14:paraId="0FD45830" w14:textId="77777777"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047D4CF" w14:textId="77777777" w:rsidR="000538A8" w:rsidRPr="0093379F" w:rsidRDefault="000538A8" w:rsidP="000538A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93379F">
        <w:rPr>
          <w:rFonts w:ascii="Arial" w:hAnsi="Arial" w:cs="Arial"/>
          <w:sz w:val="22"/>
          <w:szCs w:val="22"/>
        </w:rPr>
        <w:t xml:space="preserve">:  </w:t>
      </w:r>
    </w:p>
    <w:p w14:paraId="3EBC00AC" w14:textId="77777777"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14:paraId="4D72A531" w14:textId="77777777"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hmotnom majetku</w:t>
      </w:r>
    </w:p>
    <w:p w14:paraId="4238396B" w14:textId="77777777"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9"/>
        <w:gridCol w:w="12"/>
        <w:gridCol w:w="6"/>
        <w:gridCol w:w="1009"/>
        <w:gridCol w:w="841"/>
        <w:gridCol w:w="715"/>
        <w:gridCol w:w="11"/>
        <w:gridCol w:w="117"/>
        <w:gridCol w:w="694"/>
        <w:gridCol w:w="10"/>
        <w:gridCol w:w="278"/>
        <w:gridCol w:w="568"/>
        <w:gridCol w:w="8"/>
        <w:gridCol w:w="14"/>
        <w:gridCol w:w="392"/>
        <w:gridCol w:w="702"/>
        <w:gridCol w:w="702"/>
        <w:gridCol w:w="841"/>
        <w:gridCol w:w="702"/>
      </w:tblGrid>
      <w:tr w:rsidR="00C31D64" w:rsidRPr="0093379F" w14:paraId="24214673" w14:textId="77777777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FF97F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574926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93379F" w14:paraId="1DE05E05" w14:textId="77777777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9869C5" w14:textId="77777777"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1E62B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BCD5A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5D27B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 hnuteľné veci a </w:t>
            </w:r>
          </w:p>
          <w:p w14:paraId="38CA16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C9AB8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C74D63" w14:textId="77777777"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F0B0E5" w14:textId="77777777"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BF2A8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CFD8F5" w14:textId="77777777"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pred-davky na </w:t>
            </w:r>
          </w:p>
          <w:p w14:paraId="46C30D4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E0B08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14:paraId="09BC0876" w14:textId="77777777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83A3C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2F11D0" w14:textId="77777777"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4CB307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0EAE7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476997" w14:textId="77777777"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AA8A57" w14:textId="77777777"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8A063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1C76C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06204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188D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14:paraId="67C3B1EC" w14:textId="77777777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D549D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14:paraId="01B547BB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8D8EFD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35B1A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AA1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C36A9" w14:textId="77777777" w:rsidR="00C31D64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99FFF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BF916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FC012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84EC6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2F2C6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D85EAF" w14:textId="77777777" w:rsidR="00555E52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06C35D35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8D707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0E43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01867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4FC03" w14:textId="6AEA2158" w:rsidR="00C31D64" w:rsidRPr="00555E52" w:rsidRDefault="00DF051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4DBB4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D4F5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9E3B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0FFC0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04BA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B51F48" w14:textId="77777777" w:rsidR="008F49D4" w:rsidRDefault="008F49D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5833CE1" w14:textId="3EFC645B" w:rsidR="00C31D64" w:rsidRPr="00555E52" w:rsidRDefault="00DF051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584071E4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DB6916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B389F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81E7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60BC1" w14:textId="77777777" w:rsidR="00C31D64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DD85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214F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B35E0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EACA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2CAE0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CDDA67" w14:textId="77777777" w:rsidR="00C31D64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7C94B194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5E14D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1595D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E0A8C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75475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FDDCE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CF56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EB0B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EC0A4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10AB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154F6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1D64" w:rsidRPr="0093379F" w14:paraId="7D56FBFE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D88C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24360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3A2D6D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D5183" w14:textId="48C772A1" w:rsidR="00C31D64" w:rsidRPr="00555E52" w:rsidRDefault="00DF051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5D0127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2395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5EA854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C83A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4193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B71280D" w14:textId="77777777" w:rsidR="00C31D64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47B0CF" w14:textId="6957DA4D" w:rsidR="008F49D4" w:rsidRPr="00555E52" w:rsidRDefault="00DF051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75588C11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0E36CA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14:paraId="171B106A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025A37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BDB8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0B07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DAAF5" w14:textId="11637013" w:rsidR="00C31D64" w:rsidRPr="002C6364" w:rsidRDefault="00DF05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76,08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42C8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E1C3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DB25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F823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2F37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87204E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3FD91D1" w14:textId="77777777" w:rsidR="00DF0519" w:rsidRDefault="00DF05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FA3B9C9" w14:textId="2BA0FD40" w:rsidR="00DF0519" w:rsidRPr="00DF0519" w:rsidRDefault="00DF05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76,08</w:t>
            </w:r>
          </w:p>
        </w:tc>
      </w:tr>
      <w:tr w:rsidR="00C31D64" w:rsidRPr="0093379F" w14:paraId="22C5F277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51756C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26B9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5E1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DA34C" w14:textId="30DCEC49" w:rsidR="00C31D64" w:rsidRPr="002C6364" w:rsidRDefault="00DF05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456,48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E437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E460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15DA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3753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5724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1D4AA8" w14:textId="67E28605" w:rsidR="00C31D64" w:rsidRPr="008F49D4" w:rsidRDefault="00DF05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456,48</w:t>
            </w:r>
          </w:p>
        </w:tc>
      </w:tr>
      <w:tr w:rsidR="00C31D64" w:rsidRPr="0093379F" w14:paraId="6C303102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F37435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DD8D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483C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12543" w14:textId="77777777" w:rsidR="00C31D64" w:rsidRPr="002C6364" w:rsidRDefault="00860AF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F7AB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3B69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09F3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8CB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3D73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E36896" w14:textId="77777777" w:rsidR="00C31D64" w:rsidRPr="008F49D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3DCF" w:rsidRPr="0093379F" w14:paraId="04108C10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D516DC" w14:textId="77777777"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DAB695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9B68F6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16A8DD" w14:textId="77777777" w:rsidR="00C73DCF" w:rsidRPr="002C6364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91E18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469A4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B59A22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6F738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71CA0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601F493" w14:textId="77777777" w:rsidR="00C73DCF" w:rsidRPr="008F49D4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1D64" w:rsidRPr="0093379F" w14:paraId="234C772F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A016E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5949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D2C84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5996E6" w14:textId="1DF403F0" w:rsidR="00C31D64" w:rsidRPr="002C6364" w:rsidRDefault="00DF05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532,56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E9FE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8B95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BB58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E900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7E3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9C4CAD9" w14:textId="77777777" w:rsidR="00C31D64" w:rsidRPr="008F49D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3F46ED4" w14:textId="3E223905" w:rsidR="008F49D4" w:rsidRPr="008F49D4" w:rsidRDefault="00DF05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532,56</w:t>
            </w:r>
          </w:p>
        </w:tc>
      </w:tr>
      <w:tr w:rsidR="00C31D64" w:rsidRPr="0093379F" w14:paraId="58544F1F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51A7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14:paraId="7C8F45F7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6C2B95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0CC5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D18C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D447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87AD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CB2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DBF5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28B3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41E5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9DBE0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7C0D9C39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7BFC8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2D0B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E770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9A40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79CB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47E2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7D42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2313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7A1A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20D80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5904B6D9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2F42C0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085F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FE96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A401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91E6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1094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E904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30F8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765F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8E955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14:paraId="26D92A88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7872A" w14:textId="77777777"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39120D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76549D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8E75A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012C8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0D4725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F0AAC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90CC0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6AF84A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9C432AE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68ECB84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17DC4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82CAA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A54BA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3F72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C359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E150E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88BD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9E1F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DB9C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27D28B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173842C8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22703A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14:paraId="662EAC56" w14:textId="77777777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66A0BC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1415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CA44F7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87BA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D0BE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DE9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8D67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37A9B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774E5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006210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5D2F436D" w14:textId="77777777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965D6C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ACD9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FD7C5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7B35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861C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CFB1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8B63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2F2D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ABE9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46E0E8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3AA142" w14:textId="77777777"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</w:p>
    <w:p w14:paraId="59495A0F" w14:textId="77777777"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9"/>
        <w:gridCol w:w="12"/>
        <w:gridCol w:w="6"/>
        <w:gridCol w:w="1009"/>
        <w:gridCol w:w="841"/>
        <w:gridCol w:w="715"/>
        <w:gridCol w:w="11"/>
        <w:gridCol w:w="117"/>
        <w:gridCol w:w="694"/>
        <w:gridCol w:w="10"/>
        <w:gridCol w:w="278"/>
        <w:gridCol w:w="568"/>
        <w:gridCol w:w="8"/>
        <w:gridCol w:w="14"/>
        <w:gridCol w:w="392"/>
        <w:gridCol w:w="702"/>
        <w:gridCol w:w="702"/>
        <w:gridCol w:w="841"/>
        <w:gridCol w:w="702"/>
      </w:tblGrid>
      <w:tr w:rsidR="00C31D64" w:rsidRPr="0093379F" w14:paraId="70204E62" w14:textId="77777777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10DFA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861846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93379F" w14:paraId="63DF3D03" w14:textId="77777777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6BFAF1" w14:textId="77777777"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86B46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C3F7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EFAF0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 hnuteľné veci a </w:t>
            </w:r>
          </w:p>
          <w:p w14:paraId="671991C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FA7D0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9B2113" w14:textId="77777777"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50C433" w14:textId="77777777" w:rsidR="00C31D64" w:rsidRPr="0093379F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839A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C6BB3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Poskyt-nuté pred-davky na </w:t>
            </w:r>
          </w:p>
          <w:p w14:paraId="1F08A1D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34A65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14:paraId="1D1A61A0" w14:textId="77777777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348644" w14:textId="77777777" w:rsidR="00C31D64" w:rsidRPr="0093379F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0FA0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A9E06E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7BC574" w14:textId="77777777" w:rsidR="00C31D64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52BE97" w14:textId="77777777"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66A3A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A262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99ED5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31F1B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3F7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14:paraId="1B162C04" w14:textId="77777777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FE80E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14:paraId="64ADB46C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A3618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079B6" w14:textId="2032F09C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C64C8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DA8045" w14:textId="77777777" w:rsidR="001A4928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AA31E1" w14:textId="5D4541C0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85AC2" w14:textId="115CE32C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E8C0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EFAA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2BA2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C29B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8DFC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607F31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7E4870" w14:textId="70FC7575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11CB2797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EF74DD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3419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808B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2F33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8D78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0198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003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8578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1D9E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C0B42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59BC817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BA77EA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71E5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4546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81C3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E2C9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062F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1384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7FAF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4B2E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FE61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57648EC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58073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A12F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7425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9A41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8793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0218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3285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0360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668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0F8BE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23C91D17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86E2F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07E2D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96C6F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C090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287A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B5AD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92BB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F197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0F28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F93AE2D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684E81B" w14:textId="5F8E0362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0F8D8860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DC78E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14:paraId="1514100F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B59308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670A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5D5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37B5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EDE0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8288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6A9D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D7F4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9BF0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816ECE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B18A50" w14:textId="42849C65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446695B2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B8BFA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C557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75EC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B69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6A8D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606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AEAC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E6C9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9174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4ED5A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6F08E190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89B27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F7EA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AB23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306C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8A9C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555A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41A9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D302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C45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84143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14:paraId="518D9A80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C2521D" w14:textId="77777777"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505AB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473084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CDEB1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98029E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A94AD5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A88247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AC0C7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243BF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64DCBBA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7DD2693A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D0AF9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4AD09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3029E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4A45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074C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D608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CB7E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77D0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4F95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DED7E63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B2D8EF6" w14:textId="3B165B94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215CFF99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BCB90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14:paraId="0DD9B127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C65179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04DF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C1A1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15C2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A7F1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9A31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2831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D06F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10F3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DD5BE2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2F28B5F" w14:textId="481AD1A8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5B5F2C7B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6DDF6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FB7F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1B19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6911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8479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0375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7CE4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0A91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3E5E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C66D6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99AC3EB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3A4964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E71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62B0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E7F5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822D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D841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08A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F28A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8489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76B2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14:paraId="25C71AD8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AE49D" w14:textId="77777777"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13780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BAE284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0EAEC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13B13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40B7C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98E1C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D7787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F4816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0FD7039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548A1E3C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5D85A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DC99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F8C535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713F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6BEC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0D6E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0CE6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C377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994F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213E036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C4D0C5" w14:textId="4F8D39DA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6C61D331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6C9A0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14:paraId="627EF0C3" w14:textId="77777777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FF75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F1684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F3B30C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CA53B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9CFF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C440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B49D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D846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CD9C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3E49333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E5A8A78" w14:textId="22F00716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384C8D34" w14:textId="77777777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E75A8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7F5C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2EBE6B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FF197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1483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BD541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F704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93856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07A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F710C59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08590A" w14:textId="1EF38B93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14:paraId="6BD1E30C" w14:textId="77777777"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E0042E3" w14:textId="77777777" w:rsidR="00045B2B" w:rsidRPr="0093379F" w:rsidRDefault="00045B2B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14:paraId="1B12DE4D" w14:textId="77777777"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S</w:t>
      </w:r>
      <w:r w:rsidR="00235630" w:rsidRPr="0093379F">
        <w:rPr>
          <w:rFonts w:ascii="Arial" w:hAnsi="Arial" w:cs="Arial"/>
          <w:sz w:val="22"/>
          <w:szCs w:val="22"/>
        </w:rPr>
        <w:t>pôsob a výšk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poistenia</w:t>
      </w:r>
      <w:r w:rsidR="00235630" w:rsidRPr="0093379F">
        <w:rPr>
          <w:rFonts w:ascii="Arial" w:hAnsi="Arial" w:cs="Arial"/>
          <w:sz w:val="22"/>
          <w:szCs w:val="22"/>
        </w:rPr>
        <w:t xml:space="preserve"> dlhodobého nehmotného majetk</w:t>
      </w:r>
      <w:r w:rsidRPr="0093379F">
        <w:rPr>
          <w:rFonts w:ascii="Arial" w:hAnsi="Arial" w:cs="Arial"/>
          <w:sz w:val="22"/>
          <w:szCs w:val="22"/>
        </w:rPr>
        <w:t>u a dlhodobého hmotného majetku:</w:t>
      </w:r>
    </w:p>
    <w:p w14:paraId="3DE6EFBD" w14:textId="77777777" w:rsidR="00C80FCD" w:rsidRPr="0093379F" w:rsidRDefault="00C80FCD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5F87EF3D" w14:textId="77777777" w:rsidR="00E90529" w:rsidRPr="0093379F" w:rsidRDefault="00E90529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7CF1DF3B" w14:textId="77777777" w:rsidR="001126C4" w:rsidRPr="0093379F" w:rsidRDefault="001126C4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660DE619" w14:textId="77777777" w:rsidR="00045B2B" w:rsidRPr="0093379F" w:rsidRDefault="00045B2B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3E413D1A" w14:textId="77777777"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1922C8" w:rsidRPr="0093379F">
        <w:rPr>
          <w:rFonts w:ascii="Arial" w:hAnsi="Arial" w:cs="Arial"/>
          <w:sz w:val="22"/>
          <w:szCs w:val="22"/>
        </w:rPr>
        <w:t>.1</w:t>
      </w:r>
      <w:r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Pr="0093379F">
        <w:rPr>
          <w:rFonts w:ascii="Arial" w:hAnsi="Arial" w:cs="Arial"/>
          <w:b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nehmotn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8E6809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na ktorý je zriadené záložné právo a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dlhodob</w:t>
      </w:r>
      <w:r w:rsidRPr="0093379F">
        <w:rPr>
          <w:rFonts w:ascii="Arial" w:hAnsi="Arial" w:cs="Arial"/>
          <w:sz w:val="22"/>
          <w:szCs w:val="22"/>
        </w:rPr>
        <w:t xml:space="preserve">ý </w:t>
      </w:r>
      <w:r w:rsidR="008E6809" w:rsidRPr="0093379F">
        <w:rPr>
          <w:rFonts w:ascii="Arial" w:hAnsi="Arial" w:cs="Arial"/>
          <w:sz w:val="22"/>
          <w:szCs w:val="22"/>
        </w:rPr>
        <w:t xml:space="preserve">nehmotný </w:t>
      </w:r>
      <w:r w:rsidR="00235630" w:rsidRPr="0093379F">
        <w:rPr>
          <w:rFonts w:ascii="Arial" w:hAnsi="Arial" w:cs="Arial"/>
          <w:sz w:val="22"/>
          <w:szCs w:val="22"/>
        </w:rPr>
        <w:t>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7D1D720" w14:textId="77777777" w:rsidR="00051B40" w:rsidRPr="0093379F" w:rsidRDefault="00051B4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836C7CE" w14:textId="77777777"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689C1A3A" w14:textId="77777777"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47A70E98" w14:textId="77777777"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6EE7A9CB" w14:textId="77777777" w:rsidR="00454AEB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51"/>
        <w:gridCol w:w="2990"/>
      </w:tblGrid>
      <w:tr w:rsidR="00A649E0" w:rsidRPr="0093379F" w14:paraId="5553F2E0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69C303" w14:textId="77777777"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C6B2415" w14:textId="77777777"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A649E0" w:rsidRPr="0093379F" w14:paraId="414314BE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994C87" w14:textId="77777777" w:rsidR="00A649E0" w:rsidRPr="0093379F" w:rsidRDefault="00A649E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197FA7" w14:textId="77777777" w:rsidR="00A649E0" w:rsidRPr="0093379F" w:rsidRDefault="00A649E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7F8627" w14:textId="77777777"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84A6ACC" w14:textId="77777777"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9EFEBC6" w14:textId="77777777" w:rsidR="008E6809" w:rsidRPr="0093379F" w:rsidRDefault="001922C8" w:rsidP="008E68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c.2</w:t>
      </w:r>
      <w:r w:rsidR="008E6809" w:rsidRPr="0093379F">
        <w:rPr>
          <w:rFonts w:ascii="Arial" w:hAnsi="Arial" w:cs="Arial"/>
          <w:sz w:val="22"/>
          <w:szCs w:val="22"/>
        </w:rPr>
        <w:t xml:space="preserve">) </w:t>
      </w:r>
      <w:r w:rsidR="008E6809"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="008E6809"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8E6809" w:rsidRPr="0093379F">
        <w:rPr>
          <w:rFonts w:ascii="Arial" w:hAnsi="Arial" w:cs="Arial"/>
          <w:sz w:val="22"/>
          <w:szCs w:val="22"/>
        </w:rPr>
        <w:t xml:space="preserve">, na ktorý je zriadené </w:t>
      </w:r>
      <w:r w:rsidR="008E6809" w:rsidRPr="0093379F">
        <w:rPr>
          <w:rFonts w:ascii="Arial" w:hAnsi="Arial" w:cs="Arial"/>
          <w:sz w:val="22"/>
          <w:szCs w:val="22"/>
          <w:u w:val="single"/>
        </w:rPr>
        <w:t>záložné právo</w:t>
      </w:r>
      <w:r w:rsidR="008E6809" w:rsidRPr="0093379F">
        <w:rPr>
          <w:rFonts w:ascii="Arial" w:hAnsi="Arial" w:cs="Arial"/>
          <w:sz w:val="22"/>
          <w:szCs w:val="22"/>
        </w:rPr>
        <w:t xml:space="preserve"> a dlhodobý hmotný majetok, pri ktorom má účtovná jednotka obmedzené právo s ním nakladať: </w:t>
      </w:r>
    </w:p>
    <w:p w14:paraId="3434F8B3" w14:textId="77777777" w:rsidR="00051B40" w:rsidRPr="0093379F" w:rsidRDefault="00051B40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F35C8D6" w14:textId="77777777" w:rsidR="008E6809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51"/>
        <w:gridCol w:w="2990"/>
      </w:tblGrid>
      <w:tr w:rsidR="008E6809" w:rsidRPr="0093379F" w14:paraId="5DD0FEA0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D66A376" w14:textId="77777777"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99F175" w14:textId="77777777"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8E6809" w:rsidRPr="0093379F" w14:paraId="6C9691AE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C53A42" w14:textId="77777777" w:rsidR="008E6809" w:rsidRPr="0093379F" w:rsidRDefault="008E6809" w:rsidP="00B23F8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58D2A9" w14:textId="77777777" w:rsidR="008E6809" w:rsidRPr="0093379F" w:rsidRDefault="008E6809" w:rsidP="00B23F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5FBCD1" w14:textId="77777777"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EDB7A76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d) Dlhodobý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93379F">
        <w:rPr>
          <w:rFonts w:ascii="Arial" w:hAnsi="Arial" w:cs="Arial"/>
          <w:sz w:val="22"/>
          <w:szCs w:val="22"/>
        </w:rPr>
        <w:t>a na základe zmluvy o</w:t>
      </w:r>
      <w:r w:rsidRPr="0093379F">
        <w:rPr>
          <w:rFonts w:ascii="Arial" w:hAnsi="Arial" w:cs="Arial"/>
          <w:sz w:val="22"/>
          <w:szCs w:val="22"/>
        </w:rPr>
        <w:t> </w:t>
      </w:r>
      <w:r w:rsidR="00045B2B" w:rsidRPr="0093379F">
        <w:rPr>
          <w:rFonts w:ascii="Arial" w:hAnsi="Arial" w:cs="Arial"/>
          <w:sz w:val="22"/>
          <w:szCs w:val="22"/>
        </w:rPr>
        <w:t>výpožičke</w:t>
      </w:r>
      <w:r w:rsidRPr="0093379F">
        <w:rPr>
          <w:rFonts w:ascii="Arial" w:hAnsi="Arial" w:cs="Arial"/>
          <w:sz w:val="22"/>
          <w:szCs w:val="22"/>
        </w:rPr>
        <w:t>:</w:t>
      </w:r>
    </w:p>
    <w:p w14:paraId="24F5E739" w14:textId="77777777"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14:paraId="08B42DD5" w14:textId="77777777"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14:paraId="034EF9BB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Nadobudnutý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alebo preveden</w:t>
      </w:r>
      <w:r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93379F">
        <w:rPr>
          <w:rFonts w:ascii="Arial" w:hAnsi="Arial" w:cs="Arial"/>
          <w:sz w:val="22"/>
          <w:szCs w:val="22"/>
        </w:rPr>
        <w:t>ná jednotka tento majetok užíva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07CF3B00" w14:textId="77777777"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14:paraId="34172E18" w14:textId="77777777"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14:paraId="785016F0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M</w:t>
      </w:r>
      <w:r w:rsidR="00235630" w:rsidRPr="0093379F">
        <w:rPr>
          <w:rFonts w:ascii="Arial" w:hAnsi="Arial" w:cs="Arial"/>
          <w:sz w:val="22"/>
          <w:szCs w:val="22"/>
        </w:rPr>
        <w:t>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ktorý</w:t>
      </w:r>
      <w:r w:rsidRPr="0093379F">
        <w:rPr>
          <w:rFonts w:ascii="Arial" w:hAnsi="Arial" w:cs="Arial"/>
          <w:sz w:val="22"/>
          <w:szCs w:val="22"/>
        </w:rPr>
        <w:t>m</w:t>
      </w:r>
      <w:r w:rsidR="00235630" w:rsidRPr="0093379F">
        <w:rPr>
          <w:rFonts w:ascii="Arial" w:hAnsi="Arial" w:cs="Arial"/>
          <w:sz w:val="22"/>
          <w:szCs w:val="22"/>
        </w:rPr>
        <w:t xml:space="preserve"> je goodwill a</w:t>
      </w:r>
      <w:r w:rsidR="00045B2B" w:rsidRPr="0093379F">
        <w:rPr>
          <w:rFonts w:ascii="Arial" w:hAnsi="Arial" w:cs="Arial"/>
          <w:sz w:val="22"/>
          <w:szCs w:val="22"/>
        </w:rPr>
        <w:t> o spôsobe výpočtu jeho hodnoty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38CEA0A" w14:textId="77777777"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14:paraId="3FFB52A1" w14:textId="77777777"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14:paraId="279DD1E4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Údaje</w:t>
      </w:r>
      <w:r w:rsidR="00235630" w:rsidRPr="0093379F">
        <w:rPr>
          <w:rFonts w:ascii="Arial" w:hAnsi="Arial" w:cs="Arial"/>
          <w:sz w:val="22"/>
          <w:szCs w:val="22"/>
        </w:rPr>
        <w:t xml:space="preserve">, ktoré sa účtujú na účte 097 – Opravná </w:t>
      </w:r>
      <w:r w:rsidR="00045B2B" w:rsidRPr="0093379F">
        <w:rPr>
          <w:rFonts w:ascii="Arial" w:hAnsi="Arial" w:cs="Arial"/>
          <w:sz w:val="22"/>
          <w:szCs w:val="22"/>
        </w:rPr>
        <w:t>položka k nadobudnutému majetku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C89E4C7" w14:textId="77777777"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14:paraId="011A950B" w14:textId="77777777"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14:paraId="73D46617" w14:textId="77777777" w:rsidR="00235630" w:rsidRPr="0093379F" w:rsidRDefault="00AE433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h) Výskumná</w:t>
      </w:r>
      <w:r w:rsidR="00235630" w:rsidRPr="0093379F">
        <w:rPr>
          <w:rFonts w:ascii="Arial" w:hAnsi="Arial" w:cs="Arial"/>
          <w:sz w:val="22"/>
          <w:szCs w:val="22"/>
        </w:rPr>
        <w:t xml:space="preserve"> a vývojov</w:t>
      </w:r>
      <w:r w:rsidRPr="0093379F">
        <w:rPr>
          <w:rFonts w:ascii="Arial" w:hAnsi="Arial" w:cs="Arial"/>
          <w:sz w:val="22"/>
          <w:szCs w:val="22"/>
        </w:rPr>
        <w:t>á činnosť</w:t>
      </w:r>
      <w:r w:rsidR="00235630" w:rsidRPr="0093379F">
        <w:rPr>
          <w:rFonts w:ascii="Arial" w:hAnsi="Arial" w:cs="Arial"/>
          <w:sz w:val="22"/>
          <w:szCs w:val="22"/>
        </w:rPr>
        <w:t xml:space="preserve"> účtovnej jednotky za bežné účtovné obdobie a to v členení na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65D68CF" w14:textId="77777777"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áklady na výskum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88A9428" w14:textId="77777777"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eaktivované náklady na vývoj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7629CE5" w14:textId="77777777"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="00A06EA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ktivované náklady na vývoj vynaložené v bežnom úč</w:t>
      </w:r>
      <w:r w:rsidR="00177E9D" w:rsidRPr="0093379F">
        <w:rPr>
          <w:rFonts w:ascii="Arial" w:hAnsi="Arial" w:cs="Arial"/>
          <w:sz w:val="22"/>
          <w:szCs w:val="22"/>
        </w:rPr>
        <w:t>tovnom období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5D29D947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</w:p>
    <w:p w14:paraId="29815BB3" w14:textId="77777777"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Pr="0093379F">
        <w:rPr>
          <w:rFonts w:ascii="Arial" w:hAnsi="Arial" w:cs="Arial"/>
          <w:b/>
          <w:sz w:val="22"/>
          <w:szCs w:val="22"/>
          <w:u w:val="single"/>
        </w:rPr>
        <w:t>Štruktúra 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</w:p>
    <w:p w14:paraId="62A7B2E0" w14:textId="77777777"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</w:p>
    <w:p w14:paraId="568614D7" w14:textId="77777777" w:rsidR="009F5D0D" w:rsidRPr="0093379F" w:rsidRDefault="009F5D0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i) o </w:t>
      </w:r>
      <w:r w:rsidRPr="0093379F">
        <w:rPr>
          <w:rFonts w:ascii="Arial" w:hAnsi="Arial" w:cs="Arial"/>
          <w:sz w:val="22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1"/>
      </w:tblGrid>
      <w:tr w:rsidR="009F5D0D" w:rsidRPr="0093379F" w14:paraId="47360CA9" w14:textId="77777777" w:rsidTr="00331EB6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A514C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26DBE9C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Bežné účtovné obdobie </w:t>
            </w:r>
          </w:p>
        </w:tc>
      </w:tr>
      <w:tr w:rsidR="009F5D0D" w:rsidRPr="0093379F" w14:paraId="1272430D" w14:textId="77777777" w:rsidTr="00331EB6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908CC1" w14:textId="77777777" w:rsidR="009F5D0D" w:rsidRPr="0093379F" w:rsidRDefault="009F5D0D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74C564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 ÚJ na ZI</w:t>
            </w:r>
          </w:p>
          <w:p w14:paraId="05C58225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1E7FBD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 ÚJ na hlasovacích právach </w:t>
            </w:r>
          </w:p>
          <w:p w14:paraId="7E173545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63A06F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0EB2A5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06E82223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Účtovná hodnota 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</w:tr>
      <w:tr w:rsidR="009F5D0D" w:rsidRPr="0093379F" w14:paraId="5573C436" w14:textId="77777777" w:rsidTr="00331EB6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831540" w14:textId="77777777" w:rsidR="009F5D0D" w:rsidRPr="0093379F" w:rsidRDefault="00B13D40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D315AF" w14:textId="77777777" w:rsidR="009F5D0D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F3C7D3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4596D6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B85787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89F8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9F5D0D" w:rsidRPr="0093379F" w14:paraId="5B12B46A" w14:textId="77777777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553B32A5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Dcérske účtovné jednotky</w:t>
            </w:r>
          </w:p>
        </w:tc>
      </w:tr>
      <w:tr w:rsidR="009F5D0D" w:rsidRPr="0093379F" w14:paraId="3CEFDB35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A0237E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7E829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164072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5738DDB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D15DC0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AA5FD3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4423F54F" w14:textId="77777777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14:paraId="58B94AE2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77A96A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4F209EA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47324E9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05BBC6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A56EF3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0C3239C3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86B9DB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94DE7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26BE1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85749C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7B7286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8958C40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606F5724" w14:textId="77777777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DE9E64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Účtovné jednotky s podstatným vplyvom</w:t>
            </w:r>
          </w:p>
        </w:tc>
      </w:tr>
      <w:tr w:rsidR="009F5D0D" w:rsidRPr="0093379F" w14:paraId="1B8D9EAF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6EE0D0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B35224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C633353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4B4E7E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B320A5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9C4BCD9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4C6E2DD1" w14:textId="77777777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14:paraId="230D6EDA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5625B6A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959D08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5A13E1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5D7753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5B85A54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2A042733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E09AF2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A4FE9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CC7EE6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D11AF8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A8773E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975748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22DB51FF" w14:textId="77777777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60A65E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realizovateľné CP a podiely  </w:t>
            </w:r>
          </w:p>
        </w:tc>
      </w:tr>
      <w:tr w:rsidR="009F5D0D" w:rsidRPr="0093379F" w14:paraId="211030F1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E56233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F5321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D8E937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1BBF52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2B99AF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57B950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09BEDCE3" w14:textId="77777777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14:paraId="05323E7C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393BF9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2AB61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F9851EB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18B7BB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F16D38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53AF585B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2C976D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BA1BD3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DCA1E6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DFE4550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EB608B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87961F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32B50EE9" w14:textId="77777777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8DD73ED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Obstarávaný DFM na účely vykonania vplyvu v inej ÚJ</w:t>
            </w:r>
          </w:p>
        </w:tc>
      </w:tr>
      <w:tr w:rsidR="009F5D0D" w:rsidRPr="0093379F" w14:paraId="23CA4E1C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09C2E1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862174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0BE58A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15CB04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BE4507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0EECA0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76ABCFD8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23458A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2F8FE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AB089C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1A2709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FC6D7E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A56955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54E1D32E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175E0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823D523" w14:textId="77777777" w:rsidR="009F5D0D" w:rsidRPr="0093379F" w:rsidRDefault="00051B40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B4737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BF38B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F05239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8F41F3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6F659F" w14:textId="77777777" w:rsidR="009F5D0D" w:rsidRPr="0093379F" w:rsidRDefault="009F5D0D" w:rsidP="009F5D0D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14:paraId="2A9A83C4" w14:textId="77777777"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4BDCB8D" w14:textId="77777777"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Obstarávacia cena zložiek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</w:p>
    <w:p w14:paraId="00368F6F" w14:textId="77777777" w:rsidR="00051B40" w:rsidRPr="0093379F" w:rsidRDefault="00051B40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8293312" w14:textId="77777777" w:rsidR="0095296D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Informácie k prílohe č.3 časti F. písm. j)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F9917A6" w14:textId="77777777"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2"/>
        <w:gridCol w:w="655"/>
        <w:gridCol w:w="12"/>
        <w:gridCol w:w="869"/>
        <w:gridCol w:w="710"/>
      </w:tblGrid>
      <w:tr w:rsidR="00FC64AE" w:rsidRPr="0093379F" w14:paraId="11118AEF" w14:textId="77777777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2D28E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7DC0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14:paraId="285C10C0" w14:textId="77777777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0BACBE" w14:textId="77777777"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EEDE85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DB8AE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6D949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EB482A" w14:textId="77777777"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3C5A23" w14:textId="77777777"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5AB355" w14:textId="77777777"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9E635A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Ob-stará-vaný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563DC1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Poskyt-nuté pred-davky na </w:t>
            </w:r>
          </w:p>
          <w:p w14:paraId="738C0FB1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42FFC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14:paraId="6D0E5AE2" w14:textId="77777777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FB4ED8" w14:textId="77777777"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0C9E0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17E34A" w14:textId="77777777"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7758CF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96EF9D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7341E2" w14:textId="77777777"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B371D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24014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52D4E4" w14:textId="77777777"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E1A93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14:paraId="4AD8DF67" w14:textId="77777777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1760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14:paraId="79CB87E3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FF407D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A05F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335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8F8E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2738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74DF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819D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302C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F3BD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A7073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290DFFB6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290C4C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98AC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D3BC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BDC9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AAB2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5D6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7889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F104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1037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2F77A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021BA6E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17ABE2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9AA8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F19E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1F3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7EE1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4DEA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DF29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0BA3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39EC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4EFBE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5B37A931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FA0A0A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01A0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3EDD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9174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E7FB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5958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50E1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96F5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1AD2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DBB83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327AAD68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629D16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3F31182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77A3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949B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D6C8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99E0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17A9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E7F3B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7D10D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CCB4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80EFFD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49BE651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B4CBE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14:paraId="5290A279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DFB4B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702419D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0D6C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D54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4580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12E0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E97B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ECF3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FBD3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A606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60906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1DF80A37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B5DAB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57C4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C52D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275F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4749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9F2B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0335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F401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998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47A7A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35C246FA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AC915C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144C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91FC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5BF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535E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112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07A5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28E2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48EF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1D6BE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1B083C22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29C387" w14:textId="77777777"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F02A9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5E78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A039F4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C0E8B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6E096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2982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14232D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65DDF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79C1CC3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ACC6597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7AF48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2A0C2936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5BE1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AE2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B4E14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3301F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E00C4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47AB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25177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02580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3F6B6B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6C3AE378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24D4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14:paraId="4B619C37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357485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14:paraId="5FC3EAF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98E4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3E20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3153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19D5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D316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DE5E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8ED6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9AF7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9D30B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7D07A1B" w14:textId="77777777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2C05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368AE6E9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C94FC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6B5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8F82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570B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240A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6F92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1D0C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3E45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74BF3B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E94F7A" w14:textId="77777777"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</w:p>
    <w:p w14:paraId="47E9B153" w14:textId="77777777" w:rsidR="003607B6" w:rsidRDefault="003607B6" w:rsidP="00FC64AE">
      <w:pPr>
        <w:rPr>
          <w:rFonts w:ascii="Arial" w:hAnsi="Arial" w:cs="Arial"/>
          <w:sz w:val="22"/>
          <w:szCs w:val="22"/>
        </w:rPr>
      </w:pPr>
    </w:p>
    <w:p w14:paraId="43416A59" w14:textId="77777777" w:rsidR="003607B6" w:rsidRDefault="003607B6" w:rsidP="00FC64AE">
      <w:pPr>
        <w:rPr>
          <w:rFonts w:ascii="Arial" w:hAnsi="Arial" w:cs="Arial"/>
          <w:sz w:val="22"/>
          <w:szCs w:val="22"/>
        </w:rPr>
      </w:pPr>
    </w:p>
    <w:p w14:paraId="069FD04C" w14:textId="77777777" w:rsidR="003607B6" w:rsidRDefault="003607B6" w:rsidP="00FC64AE">
      <w:pPr>
        <w:rPr>
          <w:rFonts w:ascii="Arial" w:hAnsi="Arial" w:cs="Arial"/>
          <w:sz w:val="22"/>
          <w:szCs w:val="22"/>
        </w:rPr>
      </w:pPr>
    </w:p>
    <w:p w14:paraId="67643BBB" w14:textId="77777777" w:rsidR="003607B6" w:rsidRDefault="003607B6" w:rsidP="00FC64AE">
      <w:pPr>
        <w:rPr>
          <w:rFonts w:ascii="Arial" w:hAnsi="Arial" w:cs="Arial"/>
          <w:sz w:val="22"/>
          <w:szCs w:val="22"/>
        </w:rPr>
      </w:pPr>
    </w:p>
    <w:p w14:paraId="789AC3EC" w14:textId="3C06AE94"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2"/>
        <w:gridCol w:w="655"/>
        <w:gridCol w:w="12"/>
        <w:gridCol w:w="869"/>
        <w:gridCol w:w="710"/>
      </w:tblGrid>
      <w:tr w:rsidR="00FC64AE" w:rsidRPr="0093379F" w14:paraId="4DF65EC4" w14:textId="77777777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B354F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90C37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14:paraId="37471BB2" w14:textId="77777777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9E554C" w14:textId="77777777"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3B4B7A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CB85BA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D5F488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12D595" w14:textId="77777777"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98763D" w14:textId="77777777"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FCFC71" w14:textId="77777777"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6D65A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Ob-stará-vaný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E2639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Poskyt-nuté pred-davky na </w:t>
            </w:r>
          </w:p>
          <w:p w14:paraId="1D140F45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59A9B5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14:paraId="10C7887D" w14:textId="77777777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FE5E7F" w14:textId="77777777"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7BF804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E68F0A" w14:textId="77777777"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0A4773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63F84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7393634" w14:textId="77777777"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E14461" w14:textId="77777777"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090EC4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881A4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585B7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14:paraId="12F9FFE9" w14:textId="77777777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BD01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14:paraId="34845BCF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DB380E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2439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7847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0D0A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2265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6630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1C19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C5A4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F436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88E34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AD9C625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C2EA7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8CD8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0F9F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2A81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6492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120C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25FC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25DE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9D26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5A28B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01191EE9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9355B8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C2E9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419E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315B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553D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D4B3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AA7F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975C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954F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4CC47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620B1969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C38DC9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33A4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E939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03E9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D74E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9AFA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4AAA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3B4B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8A77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BDA2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B2DFF9B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AC2F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09779DBC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AFAC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2A69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DCC41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BA8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50CAC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FFFB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8318D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5D549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881EB5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3E9EC0F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B3D472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14:paraId="41FA8031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11E2B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4932D268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EB06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257F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5F5A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CD2D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25D0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788D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A96C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5FF0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65304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9F16257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14B490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FCD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03C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90BB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320F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50B3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AE74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7B3D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BDEA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3A984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F036611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568F6D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9310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B7B2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FEF7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37F5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8891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00D7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0C34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1489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4AF77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061CD149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F86F9" w14:textId="77777777"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9CE69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903E5A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4E2FB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47A53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56C09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E83B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5FEA4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BAE16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3426B57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21E87983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5877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757B48B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21FF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B17EF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12FC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217B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5AD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EA8D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FA24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91991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0AC027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B9E5075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8A52F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14:paraId="5A758DB3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817A4A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14:paraId="693D1DEE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2246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A6CD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D3DA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3248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E43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5507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D145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2140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C7939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DC92EF6" w14:textId="77777777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9EC4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5F7B7C32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5880C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11A6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DA4A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3457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D68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3A21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DB78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67CD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B0083B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1B7167" w14:textId="77777777" w:rsidR="00FC64AE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9DA54AF" w14:textId="77777777" w:rsidR="001A5DD0" w:rsidRPr="0093379F" w:rsidRDefault="001A5DD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7EF965D" w14:textId="77777777" w:rsidR="001A5DD0" w:rsidRPr="0093379F" w:rsidRDefault="001A5DD0" w:rsidP="001A5DD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Zmeny v jednotlivých zložkách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1D6850FE" w14:textId="77777777" w:rsidR="007F26F7" w:rsidRPr="0093379F" w:rsidRDefault="007F26F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dlhových CP držaných do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715"/>
        <w:gridCol w:w="1253"/>
        <w:gridCol w:w="1114"/>
        <w:gridCol w:w="1114"/>
        <w:gridCol w:w="1391"/>
        <w:gridCol w:w="1043"/>
      </w:tblGrid>
      <w:tr w:rsidR="007F26F7" w:rsidRPr="0093379F" w14:paraId="7378013A" w14:textId="77777777" w:rsidTr="00331EB6">
        <w:trPr>
          <w:trHeight w:val="644"/>
          <w:jc w:val="center"/>
        </w:trPr>
        <w:tc>
          <w:tcPr>
            <w:tcW w:w="24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F7E6A2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Dlhové CP</w:t>
            </w:r>
            <w:r w:rsidRPr="0093379F">
              <w:rPr>
                <w:rFonts w:ascii="Arial" w:hAnsi="Arial" w:cs="Arial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579DD5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4ECB13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D15173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</w:t>
            </w:r>
          </w:p>
          <w:p w14:paraId="542E6F6F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75DA2E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3FDCEC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Vyradenie dlhového CP z účtovníctva </w:t>
            </w:r>
          </w:p>
          <w:p w14:paraId="150B04C8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62C3253A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7F26F7" w:rsidRPr="0093379F" w14:paraId="50E645C2" w14:textId="77777777" w:rsidTr="00331EB6">
        <w:trPr>
          <w:trHeight w:hRule="exact" w:val="227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D40222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62BA21" w14:textId="77777777" w:rsidR="007F26F7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8B4D6B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25DC03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762645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A71456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F6F7" w14:textId="77777777" w:rsidR="007F26F7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</w:tr>
      <w:tr w:rsidR="007F26F7" w:rsidRPr="0093379F" w14:paraId="6981CFF3" w14:textId="77777777" w:rsidTr="00331EB6">
        <w:trPr>
          <w:trHeight w:val="340"/>
          <w:jc w:val="center"/>
        </w:trPr>
        <w:tc>
          <w:tcPr>
            <w:tcW w:w="2460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2D0F1020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A5DA3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7110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5191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FDE85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86E61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2CF65D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2AF4EBAE" w14:textId="77777777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14:paraId="341392FE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AF27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4910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D870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2C3B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AC34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E17FEA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445C11DE" w14:textId="77777777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14:paraId="11024A7B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0031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42C60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74B98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BF590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86C27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8EA020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7C8CAB82" w14:textId="77777777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14:paraId="1B26575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0F7A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975BE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6DD1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C270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2EEF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AA58FDC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762C57BB" w14:textId="77777777" w:rsidTr="00331EB6">
        <w:trPr>
          <w:jc w:val="center"/>
        </w:trPr>
        <w:tc>
          <w:tcPr>
            <w:tcW w:w="246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C8A18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F6A9BE6" w14:textId="77777777" w:rsidR="007F26F7" w:rsidRPr="0093379F" w:rsidRDefault="00331EB6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BB6F3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D64D6F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58E45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0F929B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7781E3A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E2E97C6" w14:textId="77777777" w:rsidR="007F26F7" w:rsidRPr="0093379F" w:rsidRDefault="007F26F7" w:rsidP="007F26F7">
      <w:pPr>
        <w:rPr>
          <w:rFonts w:ascii="Arial" w:hAnsi="Arial" w:cs="Arial"/>
          <w:sz w:val="22"/>
          <w:szCs w:val="22"/>
        </w:rPr>
      </w:pPr>
    </w:p>
    <w:p w14:paraId="7C813DB3" w14:textId="77777777" w:rsidR="007F26F7" w:rsidRPr="0093379F" w:rsidRDefault="007F26F7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poskytnutých dlho</w:t>
      </w:r>
      <w:r w:rsidR="001922C8" w:rsidRPr="0093379F">
        <w:rPr>
          <w:rFonts w:ascii="Arial" w:hAnsi="Arial" w:cs="Arial"/>
          <w:sz w:val="22"/>
          <w:szCs w:val="22"/>
          <w:u w:val="single"/>
        </w:rPr>
        <w:t>dob</w:t>
      </w:r>
      <w:r w:rsidRPr="0093379F">
        <w:rPr>
          <w:rFonts w:ascii="Arial" w:hAnsi="Arial" w:cs="Arial"/>
          <w:sz w:val="22"/>
          <w:szCs w:val="22"/>
          <w:u w:val="single"/>
        </w:rPr>
        <w:t>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4"/>
        <w:gridCol w:w="1430"/>
        <w:gridCol w:w="1120"/>
        <w:gridCol w:w="1090"/>
        <w:gridCol w:w="1495"/>
        <w:gridCol w:w="1182"/>
      </w:tblGrid>
      <w:tr w:rsidR="007F26F7" w:rsidRPr="0093379F" w14:paraId="50E13F3E" w14:textId="77777777" w:rsidTr="00246C6C">
        <w:trPr>
          <w:trHeight w:val="996"/>
          <w:jc w:val="center"/>
        </w:trPr>
        <w:tc>
          <w:tcPr>
            <w:tcW w:w="27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28F3C4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1C63DF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30284B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86ADA0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BF8794" w14:textId="77777777" w:rsidR="00246C6C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Vyradenie pôžičky z účtovníctva </w:t>
            </w:r>
          </w:p>
          <w:p w14:paraId="40C0F1F0" w14:textId="77777777" w:rsidR="007F26F7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</w:t>
            </w:r>
            <w:r w:rsidR="00246C6C" w:rsidRPr="0093379F">
              <w:rPr>
                <w:rFonts w:ascii="Arial" w:hAnsi="Arial" w:cs="Arial"/>
                <w:b w:val="0"/>
              </w:rPr>
              <w:t> </w:t>
            </w:r>
            <w:r w:rsidRPr="0093379F">
              <w:rPr>
                <w:rFonts w:ascii="Arial" w:hAnsi="Arial" w:cs="Arial"/>
                <w:b w:val="0"/>
              </w:rPr>
              <w:t>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450E4E5E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 konci účtovného obdobia</w:t>
            </w:r>
          </w:p>
        </w:tc>
      </w:tr>
      <w:tr w:rsidR="007F26F7" w:rsidRPr="0093379F" w14:paraId="27A4EA66" w14:textId="77777777" w:rsidTr="00246C6C">
        <w:trPr>
          <w:trHeight w:hRule="exact" w:val="227"/>
          <w:jc w:val="center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441838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620F5D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F40F5E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FE65E8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987089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3054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7F26F7" w:rsidRPr="0093379F" w14:paraId="0D0804F0" w14:textId="77777777" w:rsidTr="00246C6C">
        <w:trPr>
          <w:trHeight w:val="340"/>
          <w:jc w:val="center"/>
        </w:trPr>
        <w:tc>
          <w:tcPr>
            <w:tcW w:w="2777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7CC1036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3AC50A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14:paraId="549FB09F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14:paraId="0D47B14F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1269EC9C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14:paraId="04A6C609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38CC8D9E" w14:textId="77777777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14:paraId="07B23179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tri roky a najviac päť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A20B0F8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331F4E8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E8D47D1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D08E71B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996C9E7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08FD4306" w14:textId="77777777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14:paraId="1A61B30D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11ECC98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59BB904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215811B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E06BA8E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32FB9F1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7846BCBE" w14:textId="77777777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14:paraId="7700E30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812063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68640A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76C2A0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B962292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9B8F974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09DD76D5" w14:textId="77777777" w:rsidTr="00246C6C">
        <w:trPr>
          <w:trHeight w:val="340"/>
          <w:jc w:val="center"/>
        </w:trPr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C3AA8D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72C1DC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283D836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70A4770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06379E5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347F060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02488B2" w14:textId="77777777" w:rsidR="007F26F7" w:rsidRPr="0093379F" w:rsidRDefault="007F26F7" w:rsidP="007F26F7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</w:rPr>
      </w:pPr>
    </w:p>
    <w:p w14:paraId="649CDACC" w14:textId="0B545838"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 položky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podľa zložiek</w:t>
      </w:r>
      <w:r w:rsidR="003607B6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dlhodobého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93379F">
        <w:rPr>
          <w:rFonts w:ascii="Arial" w:hAnsi="Arial" w:cs="Arial"/>
          <w:sz w:val="22"/>
          <w:szCs w:val="22"/>
        </w:rPr>
        <w:t>konci bežného účtovného obdobia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0829E8C" w14:textId="77777777" w:rsidR="00F920DE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E0943EA" w14:textId="77777777" w:rsidR="00BC3D4A" w:rsidRPr="0093379F" w:rsidRDefault="00BC3D4A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47F46F2" w14:textId="77777777"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m) </w:t>
      </w:r>
      <w:r w:rsidRPr="0093379F">
        <w:rPr>
          <w:rFonts w:ascii="Arial" w:hAnsi="Arial" w:cs="Arial"/>
          <w:sz w:val="22"/>
          <w:szCs w:val="22"/>
          <w:u w:val="single"/>
        </w:rPr>
        <w:t>Dlhodobý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na ktorý je </w:t>
      </w:r>
      <w:r w:rsidR="00235630"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235630" w:rsidRPr="0093379F">
        <w:rPr>
          <w:rFonts w:ascii="Arial" w:hAnsi="Arial" w:cs="Arial"/>
          <w:sz w:val="22"/>
          <w:szCs w:val="22"/>
        </w:rPr>
        <w:t xml:space="preserve"> a o dlhodobom majetku,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41D16AB6" w14:textId="77777777" w:rsidR="009F5D0D" w:rsidRPr="0093379F" w:rsidRDefault="009F5D0D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9F795D2" w14:textId="77777777" w:rsidR="009F5D0D" w:rsidRPr="0093379F" w:rsidRDefault="009F5D0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m)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6"/>
        <w:gridCol w:w="3944"/>
      </w:tblGrid>
      <w:tr w:rsidR="0095296D" w:rsidRPr="0093379F" w14:paraId="312F0C8A" w14:textId="77777777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3B5AA0" w14:textId="77777777"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1094F3" w14:textId="77777777"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95296D" w:rsidRPr="0093379F" w14:paraId="65C05026" w14:textId="77777777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00D0F0" w14:textId="77777777" w:rsidR="0095296D" w:rsidRPr="0093379F" w:rsidRDefault="0095296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C79FA" w14:textId="77777777" w:rsidR="0095296D" w:rsidRPr="0093379F" w:rsidRDefault="0095296D" w:rsidP="0075484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CFA3F7" w14:textId="77777777"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1D1EC42" w14:textId="77777777"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n)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dlhodobého finančného majetku </w:t>
      </w:r>
      <w:r w:rsidR="00235630" w:rsidRPr="0093379F">
        <w:rPr>
          <w:rFonts w:ascii="Arial" w:hAnsi="Arial" w:cs="Arial"/>
          <w:sz w:val="22"/>
          <w:szCs w:val="22"/>
        </w:rPr>
        <w:t xml:space="preserve">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2D617C4A" w14:textId="77777777"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FE9F455" w14:textId="77777777" w:rsidR="00235630" w:rsidRPr="0093379F" w:rsidRDefault="00235630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D4F255E" w14:textId="77777777" w:rsidR="0095296D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o)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 zásobám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93379F">
        <w:rPr>
          <w:rFonts w:ascii="Arial" w:hAnsi="Arial" w:cs="Arial"/>
          <w:sz w:val="22"/>
          <w:szCs w:val="22"/>
        </w:rPr>
        <w:t xml:space="preserve">účtovanie </w:t>
      </w:r>
      <w:r w:rsidR="00235630" w:rsidRPr="0093379F">
        <w:rPr>
          <w:rFonts w:ascii="Arial" w:hAnsi="Arial" w:cs="Arial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93379F">
        <w:rPr>
          <w:rFonts w:ascii="Arial" w:hAnsi="Arial" w:cs="Arial"/>
          <w:sz w:val="22"/>
          <w:szCs w:val="22"/>
          <w:u w:val="single"/>
        </w:rPr>
        <w:t>dôvod ic</w:t>
      </w:r>
      <w:r w:rsidR="00045B2B" w:rsidRPr="0093379F">
        <w:rPr>
          <w:rFonts w:ascii="Arial" w:hAnsi="Arial" w:cs="Arial"/>
          <w:sz w:val="22"/>
          <w:szCs w:val="22"/>
          <w:u w:val="single"/>
        </w:rPr>
        <w:t>h tvorby,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zúčtovania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00593B61" w14:textId="77777777"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A479C80" w14:textId="77777777" w:rsidR="00A76945" w:rsidRPr="0093379F" w:rsidRDefault="00A76945" w:rsidP="00A7694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</w:t>
      </w:r>
      <w:r w:rsidR="00B50B0E" w:rsidRPr="0093379F">
        <w:rPr>
          <w:rFonts w:ascii="Arial" w:hAnsi="Arial" w:cs="Arial"/>
          <w:sz w:val="22"/>
          <w:szCs w:val="22"/>
        </w:rPr>
        <w:t>o</w:t>
      </w:r>
      <w:r w:rsidRPr="0093379F">
        <w:rPr>
          <w:rFonts w:ascii="Arial" w:hAnsi="Arial" w:cs="Arial"/>
          <w:sz w:val="22"/>
          <w:szCs w:val="22"/>
        </w:rPr>
        <w:t>) o</w:t>
      </w:r>
      <w:r w:rsidR="00B50B0E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B50B0E" w:rsidRPr="0093379F">
        <w:rPr>
          <w:rFonts w:ascii="Arial" w:hAnsi="Arial" w:cs="Arial"/>
          <w:sz w:val="22"/>
          <w:szCs w:val="22"/>
          <w:u w:val="single"/>
        </w:rPr>
        <w:t>pravných položkách k zásobám</w:t>
      </w:r>
    </w:p>
    <w:p w14:paraId="284BD769" w14:textId="77777777"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3"/>
      </w:tblGrid>
      <w:tr w:rsidR="00A76945" w:rsidRPr="0093379F" w14:paraId="26D92D18" w14:textId="77777777" w:rsidTr="004C591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939138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36BC0E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A76945" w:rsidRPr="0093379F" w14:paraId="07AB0453" w14:textId="77777777" w:rsidTr="007B6B6C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A3C603" w14:textId="77777777" w:rsidR="00A76945" w:rsidRPr="0093379F" w:rsidRDefault="00A76945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F04831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0E573F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</w:t>
            </w:r>
          </w:p>
          <w:p w14:paraId="1B35BE64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  <w:p w14:paraId="77D5C623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1F1550" w14:textId="77777777" w:rsidR="00A76945" w:rsidRPr="0093379F" w:rsidRDefault="00A76945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818DC8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732904D3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A76945" w:rsidRPr="0093379F" w14:paraId="62CA53A5" w14:textId="77777777" w:rsidTr="007B6B6C">
        <w:trPr>
          <w:trHeight w:hRule="exact" w:val="277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D18665" w14:textId="77777777" w:rsidR="00A76945" w:rsidRPr="0093379F" w:rsidRDefault="00246C6C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1DAAE7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32546E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DDEB30" w14:textId="77777777" w:rsidR="00A76945" w:rsidRPr="0093379F" w:rsidRDefault="00B50B0E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944124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DE77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A76945" w:rsidRPr="0093379F" w14:paraId="3D9FE07E" w14:textId="77777777" w:rsidTr="007B6B6C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06F7C7AC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AB3C615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DC3011A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D0E0463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14:paraId="6DCAF77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14:paraId="1E83B412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76945" w:rsidRPr="0093379F" w14:paraId="498F8C3B" w14:textId="77777777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9742654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a</w:t>
            </w:r>
          </w:p>
          <w:p w14:paraId="37EF3537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ED94A8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10C3AAA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3352B6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4F910D8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2080AB5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C2E5FA4" w14:textId="77777777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303A268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D7A23A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1B5CC0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600726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CFF0CE7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F9EDA6C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36C4598" w14:textId="77777777" w:rsidTr="004C591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17DA89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027B04E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DA387CF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59E0A7C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B04FB4F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929CB6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179FBC7E" w14:textId="77777777" w:rsidTr="004C591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BB6ADA3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A3022C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3B20619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FA0F1EF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2C6E1340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5E54549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29CAAD87" w14:textId="77777777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60EDF60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39C4927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DAF50DB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9BDCCC8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165EBCD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E13D478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7B94B955" w14:textId="77777777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F6FD4C8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042D419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CF9BF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D9E7D16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4319DAB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E7A7985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3C9D984" w14:textId="77777777" w:rsidTr="004C591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96DFCD" w14:textId="77777777"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1480EF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3A312EA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219566C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1156F0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E5090A5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</w:tbl>
    <w:p w14:paraId="61AA730B" w14:textId="77777777"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</w:p>
    <w:p w14:paraId="630C61E2" w14:textId="77777777"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1"/>
        <w:gridCol w:w="2990"/>
      </w:tblGrid>
      <w:tr w:rsidR="00A76945" w:rsidRPr="0093379F" w14:paraId="6DC0E720" w14:textId="77777777" w:rsidTr="004C591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402BA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Nehnuteľnosť na predaj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B97B6E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</w:t>
            </w:r>
          </w:p>
        </w:tc>
      </w:tr>
      <w:tr w:rsidR="00A76945" w:rsidRPr="0093379F" w14:paraId="3DA32B0D" w14:textId="77777777" w:rsidTr="004C591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6FB15C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F3DE48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B3C81D7" w14:textId="77777777" w:rsidTr="004C5915">
        <w:trPr>
          <w:trHeight w:val="340"/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762B9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53143F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B4DDD7D" w14:textId="77777777" w:rsidR="00A76945" w:rsidRPr="0093379F" w:rsidRDefault="00A76945" w:rsidP="00A76945">
      <w:pPr>
        <w:pStyle w:val="Nzov"/>
        <w:spacing w:before="0" w:beforeAutospacing="0" w:after="0"/>
        <w:jc w:val="both"/>
        <w:rPr>
          <w:rFonts w:ascii="Arial" w:hAnsi="Arial" w:cs="Arial"/>
          <w:sz w:val="24"/>
          <w:szCs w:val="24"/>
        </w:rPr>
      </w:pPr>
    </w:p>
    <w:p w14:paraId="1536C9B9" w14:textId="77777777" w:rsidR="00235630" w:rsidRPr="0093379F" w:rsidRDefault="001148AB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p) </w:t>
      </w:r>
      <w:r w:rsidR="00704DF2"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ásob</w:t>
      </w:r>
      <w:r w:rsidRPr="0093379F">
        <w:rPr>
          <w:rFonts w:ascii="Arial" w:hAnsi="Arial" w:cs="Arial"/>
          <w:sz w:val="22"/>
          <w:szCs w:val="22"/>
        </w:rPr>
        <w:t xml:space="preserve">y, </w:t>
      </w:r>
      <w:r w:rsidR="00235630" w:rsidRPr="0093379F">
        <w:rPr>
          <w:rFonts w:ascii="Arial" w:hAnsi="Arial" w:cs="Arial"/>
          <w:sz w:val="22"/>
          <w:szCs w:val="22"/>
        </w:rPr>
        <w:t>na ktoré je zriadené záložné právo a zásob</w:t>
      </w:r>
      <w:r w:rsidR="00A06EA9" w:rsidRPr="0093379F">
        <w:rPr>
          <w:rFonts w:ascii="Arial" w:hAnsi="Arial" w:cs="Arial"/>
          <w:sz w:val="22"/>
          <w:szCs w:val="22"/>
        </w:rPr>
        <w:t>y</w:t>
      </w:r>
      <w:r w:rsidR="00235630" w:rsidRPr="0093379F">
        <w:rPr>
          <w:rFonts w:ascii="Arial" w:hAnsi="Arial" w:cs="Arial"/>
          <w:sz w:val="22"/>
          <w:szCs w:val="22"/>
        </w:rPr>
        <w:t>, pri ktorých má účtovná jednotka obmedzené právo s nimi  na</w:t>
      </w:r>
      <w:r w:rsidR="00045B2B" w:rsidRPr="0093379F">
        <w:rPr>
          <w:rFonts w:ascii="Arial" w:hAnsi="Arial" w:cs="Arial"/>
          <w:sz w:val="22"/>
          <w:szCs w:val="22"/>
        </w:rPr>
        <w:t>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1E5725B" w14:textId="77777777" w:rsidR="001922C8" w:rsidRPr="0093379F" w:rsidRDefault="001922C8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p) </w:t>
      </w:r>
      <w:r w:rsidRPr="0093379F">
        <w:rPr>
          <w:rFonts w:ascii="Arial" w:hAnsi="Arial" w:cs="Arial"/>
          <w:sz w:val="22"/>
          <w:szCs w:val="22"/>
          <w:u w:val="single"/>
        </w:rPr>
        <w:t>o zásobách, na 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4"/>
        <w:gridCol w:w="2967"/>
      </w:tblGrid>
      <w:tr w:rsidR="00E40050" w:rsidRPr="0093379F" w14:paraId="5567DDB6" w14:textId="77777777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60F716" w14:textId="77777777"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F3BB5E" w14:textId="77777777"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E40050" w:rsidRPr="0093379F" w14:paraId="15DFEB19" w14:textId="77777777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B183C9" w14:textId="77777777" w:rsidR="00E40050" w:rsidRPr="0093379F" w:rsidRDefault="00E40050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196261" w14:textId="77777777" w:rsidR="00E40050" w:rsidRPr="0093379F" w:rsidRDefault="00E40050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A4AD8FA" w14:textId="77777777" w:rsidR="00E40050" w:rsidRPr="0093379F" w:rsidRDefault="00E4005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472BFD2" w14:textId="77777777" w:rsidR="00235630" w:rsidRPr="0093379F" w:rsidRDefault="00704DF2" w:rsidP="00704DF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q)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ákazkov</w:t>
      </w:r>
      <w:r w:rsidRPr="0093379F">
        <w:rPr>
          <w:rFonts w:ascii="Arial" w:hAnsi="Arial" w:cs="Arial"/>
          <w:sz w:val="22"/>
          <w:szCs w:val="22"/>
          <w:u w:val="single"/>
        </w:rPr>
        <w:t>á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93379F">
        <w:rPr>
          <w:rFonts w:ascii="Arial" w:hAnsi="Arial" w:cs="Arial"/>
          <w:sz w:val="22"/>
          <w:szCs w:val="22"/>
          <w:u w:val="single"/>
        </w:rPr>
        <w:t>a</w:t>
      </w:r>
      <w:r w:rsidR="00A06EA9" w:rsidRPr="0093379F">
        <w:rPr>
          <w:rFonts w:ascii="Arial" w:hAnsi="Arial" w:cs="Arial"/>
          <w:sz w:val="22"/>
          <w:szCs w:val="22"/>
        </w:rPr>
        <w:t xml:space="preserve"> a zákazková výstavba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a to v členení na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1359C54" w14:textId="77777777" w:rsidR="00B53B34" w:rsidRPr="0093379F" w:rsidRDefault="00B53B34" w:rsidP="00704DF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0BB0F77" w14:textId="77777777" w:rsidR="00B53B34" w:rsidRPr="0093379F" w:rsidRDefault="00B53B34" w:rsidP="00E61ACE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1. V</w:t>
      </w:r>
      <w:r w:rsidR="00235630" w:rsidRPr="0093379F">
        <w:rPr>
          <w:rFonts w:ascii="Arial" w:hAnsi="Arial" w:cs="Arial"/>
          <w:sz w:val="22"/>
          <w:szCs w:val="22"/>
        </w:rPr>
        <w:t>šeobecné údaje, pričom sa uvádza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34D36F9" w14:textId="77777777"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1a. H</w:t>
      </w:r>
      <w:r w:rsidR="00235630" w:rsidRPr="0093379F">
        <w:rPr>
          <w:rFonts w:ascii="Arial" w:hAnsi="Arial" w:cs="Arial"/>
          <w:sz w:val="22"/>
          <w:szCs w:val="22"/>
        </w:rPr>
        <w:t>odnota tej časti celkových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 zákazkovej výstavby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ktorá bola v bežnom účtov</w:t>
      </w:r>
      <w:r w:rsidR="00177E9D" w:rsidRPr="0093379F">
        <w:rPr>
          <w:rFonts w:ascii="Arial" w:hAnsi="Arial" w:cs="Arial"/>
          <w:sz w:val="22"/>
          <w:szCs w:val="22"/>
        </w:rPr>
        <w:t>nom období vykázaná vo výnosoch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442DA47" w14:textId="77777777"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</w:p>
    <w:p w14:paraId="23BCBE3F" w14:textId="77777777" w:rsidR="00235630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1b. M</w:t>
      </w:r>
      <w:r w:rsidR="00235630" w:rsidRPr="0093379F">
        <w:rPr>
          <w:rFonts w:ascii="Arial" w:hAnsi="Arial" w:cs="Arial"/>
          <w:sz w:val="22"/>
          <w:szCs w:val="22"/>
        </w:rPr>
        <w:t>etóda určenia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zákazkovej výstavby nehnuteľnosti určenej na predaj vykázaných </w:t>
      </w:r>
      <w:r w:rsidR="00235630" w:rsidRPr="0093379F">
        <w:rPr>
          <w:rFonts w:ascii="Arial" w:hAnsi="Arial" w:cs="Arial"/>
          <w:sz w:val="22"/>
          <w:szCs w:val="22"/>
        </w:rPr>
        <w:t>v bežnom účtov</w:t>
      </w:r>
      <w:r w:rsidRPr="0093379F">
        <w:rPr>
          <w:rFonts w:ascii="Arial" w:hAnsi="Arial" w:cs="Arial"/>
          <w:sz w:val="22"/>
          <w:szCs w:val="22"/>
        </w:rPr>
        <w:t>nom období:</w:t>
      </w:r>
    </w:p>
    <w:p w14:paraId="1ADB324F" w14:textId="77777777"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14:paraId="6625B5BF" w14:textId="77777777"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1c. M</w:t>
      </w:r>
      <w:r w:rsidR="00235630" w:rsidRPr="0093379F">
        <w:rPr>
          <w:rFonts w:ascii="Arial" w:hAnsi="Arial" w:cs="Arial"/>
          <w:sz w:val="22"/>
          <w:szCs w:val="22"/>
        </w:rPr>
        <w:t>etóda určenia stup</w:t>
      </w:r>
      <w:r w:rsidR="00177E9D" w:rsidRPr="0093379F">
        <w:rPr>
          <w:rFonts w:ascii="Arial" w:hAnsi="Arial" w:cs="Arial"/>
          <w:sz w:val="22"/>
          <w:szCs w:val="22"/>
        </w:rPr>
        <w:t>ňa dokončenia zákazkovej výroby</w:t>
      </w:r>
      <w:r w:rsidRPr="0093379F">
        <w:rPr>
          <w:rFonts w:ascii="Arial" w:hAnsi="Arial" w:cs="Arial"/>
          <w:sz w:val="22"/>
          <w:szCs w:val="22"/>
        </w:rPr>
        <w:t xml:space="preserve"> a zákazkovej výstavby nehnuteľnosti, určenej na predaj:</w:t>
      </w:r>
    </w:p>
    <w:p w14:paraId="4FBA514E" w14:textId="77777777" w:rsidR="00235630" w:rsidRPr="0093379F" w:rsidRDefault="00235630" w:rsidP="00B53B34">
      <w:pPr>
        <w:jc w:val="both"/>
        <w:rPr>
          <w:rFonts w:ascii="Arial" w:hAnsi="Arial" w:cs="Arial"/>
          <w:sz w:val="22"/>
          <w:szCs w:val="22"/>
        </w:rPr>
      </w:pPr>
    </w:p>
    <w:p w14:paraId="39CDECE9" w14:textId="77777777" w:rsidR="00890711" w:rsidRPr="0093379F" w:rsidRDefault="00890711" w:rsidP="00E61AC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14:paraId="2C067CBD" w14:textId="77777777" w:rsidR="00A06EA9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1da.</w:t>
      </w:r>
      <w:r w:rsidR="00A06EA9" w:rsidRPr="0093379F">
        <w:rPr>
          <w:rFonts w:ascii="Arial" w:hAnsi="Arial" w:cs="Arial"/>
          <w:sz w:val="22"/>
          <w:szCs w:val="22"/>
        </w:rPr>
        <w:t xml:space="preserve"> Výstavba nehnuteľnosti určenej na predaj sa uskutočňuje na pozemku vo vlastníctve objednávateľa:</w:t>
      </w:r>
    </w:p>
    <w:p w14:paraId="0FEC2D30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14:paraId="728E4BB3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1db. Objednávateľovi nevzniká nárok na odstúpenie od zmluvy s právom vrátenia peňažných prostriedkov:</w:t>
      </w:r>
    </w:p>
    <w:p w14:paraId="57FAF3E2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14:paraId="516B07A2" w14:textId="77777777" w:rsidR="00890711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1dc. Pre nedokončenie dohodnutej výstavby zhotoviteľom nehnuteľnosť zostáva objednávateľovi:</w:t>
      </w:r>
    </w:p>
    <w:p w14:paraId="1210A639" w14:textId="77777777"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14:paraId="23C5A06A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14:paraId="6FA7D5D3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14:paraId="14C2FF42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Údaje o zákazkovej výrobe a zákazkovej výstavbe nehnuteľnosti určenej na predaj, ktoré ku dňu, ku ktorému </w:t>
      </w:r>
      <w:r w:rsidR="00990840" w:rsidRPr="0093379F">
        <w:rPr>
          <w:rFonts w:ascii="Arial" w:hAnsi="Arial" w:cs="Arial"/>
          <w:sz w:val="22"/>
          <w:szCs w:val="22"/>
        </w:rPr>
        <w:t>sa zostavuje účtovná závierka neboli dokončené</w:t>
      </w:r>
      <w:r w:rsidRPr="0093379F">
        <w:rPr>
          <w:rFonts w:ascii="Arial" w:hAnsi="Arial" w:cs="Arial"/>
          <w:sz w:val="22"/>
          <w:szCs w:val="22"/>
        </w:rPr>
        <w:t>:</w:t>
      </w:r>
    </w:p>
    <w:p w14:paraId="17C74758" w14:textId="77777777" w:rsidR="00990840" w:rsidRPr="0093379F" w:rsidRDefault="00990840" w:rsidP="00B53B34">
      <w:pPr>
        <w:jc w:val="both"/>
        <w:rPr>
          <w:rFonts w:ascii="Arial" w:hAnsi="Arial" w:cs="Arial"/>
          <w:sz w:val="22"/>
          <w:szCs w:val="22"/>
        </w:rPr>
      </w:pPr>
    </w:p>
    <w:p w14:paraId="5308AF91" w14:textId="77777777"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časť F. písm. q) </w:t>
      </w:r>
      <w:r w:rsidRPr="0093379F">
        <w:rPr>
          <w:rFonts w:ascii="Arial" w:hAnsi="Arial" w:cs="Arial"/>
          <w:sz w:val="22"/>
          <w:szCs w:val="22"/>
          <w:u w:val="single"/>
        </w:rPr>
        <w:t>o zákazkovej výrobe</w:t>
      </w:r>
      <w:r w:rsidRPr="0093379F">
        <w:rPr>
          <w:rFonts w:ascii="Arial" w:hAnsi="Arial" w:cs="Arial"/>
          <w:sz w:val="22"/>
          <w:szCs w:val="22"/>
        </w:rPr>
        <w:t xml:space="preserve"> a o zákazkovej výstavbe nehnuteľnosti určenej na predaj</w:t>
      </w:r>
    </w:p>
    <w:p w14:paraId="0F443B26" w14:textId="77777777"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Tabuľka č.1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9"/>
        <w:gridCol w:w="2067"/>
        <w:gridCol w:w="2112"/>
        <w:gridCol w:w="2143"/>
      </w:tblGrid>
      <w:tr w:rsidR="00550F87" w:rsidRPr="0093379F" w14:paraId="04D9F3B4" w14:textId="77777777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DE2B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1066D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47364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FB1824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14:paraId="34E929F2" w14:textId="7777777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E39C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9962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29E7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72EF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 w14:paraId="6E7CD2F7" w14:textId="77777777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FAEAC6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0DA12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ECD68D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EF903A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50C1C65F" w14:textId="77777777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B63C06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299A67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1554A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5D98F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32493CE" w14:textId="77777777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E3FC8F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5CCFD2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9D64E8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350C4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46E622" w14:textId="77777777"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14:paraId="13F764D9" w14:textId="77777777"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9"/>
        <w:gridCol w:w="2485"/>
        <w:gridCol w:w="2847"/>
      </w:tblGrid>
      <w:tr w:rsidR="00550F87" w:rsidRPr="0093379F" w14:paraId="39C8CA45" w14:textId="77777777" w:rsidTr="0021761B">
        <w:trPr>
          <w:jc w:val="center"/>
        </w:trPr>
        <w:tc>
          <w:tcPr>
            <w:tcW w:w="3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E48FA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68DE8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2EA6FC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14:paraId="183D766E" w14:textId="77777777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7FCC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A0E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B2E9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14:paraId="0E08930D" w14:textId="77777777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F50F0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Vyfakturované nároky za vykonanú prácu na zákazkovej výrobe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4DB0A5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7E7985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57BE6DA" w14:textId="77777777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FE01E2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9B22B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901B80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F1FA342" w14:textId="77777777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53FBA7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EA3A4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CB163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1EE749F3" w14:textId="77777777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6D0B3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4145EF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4B2A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0CC479" w14:textId="77777777"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14:paraId="46DA1D97" w14:textId="77777777" w:rsidR="00550F87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7"/>
        <w:gridCol w:w="2025"/>
        <w:gridCol w:w="2003"/>
        <w:gridCol w:w="2156"/>
      </w:tblGrid>
      <w:tr w:rsidR="00550F87" w:rsidRPr="0093379F" w14:paraId="400A829A" w14:textId="77777777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ADF635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CB2C9E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7B6951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83F993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 w14:paraId="0A447337" w14:textId="77777777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193F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74C8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FE8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4331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 w14:paraId="42A96F5A" w14:textId="77777777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04B23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369CE8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2E6CE3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141D00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626881F1" w14:textId="77777777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21AE5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29B62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3E479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4D5FF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5490A415" w14:textId="77777777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4DDF5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D7F1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82876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23F3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F397D0" w14:textId="77777777" w:rsidR="00550F87" w:rsidRPr="0093379F" w:rsidRDefault="00550F87" w:rsidP="00A649E0">
      <w:pPr>
        <w:pStyle w:val="Nzov"/>
        <w:spacing w:before="0" w:beforeAutospacing="0" w:after="0"/>
        <w:jc w:val="both"/>
        <w:rPr>
          <w:rFonts w:ascii="Arial" w:hAnsi="Arial" w:cs="Arial"/>
          <w:b w:val="0"/>
          <w:bCs w:val="0"/>
        </w:rPr>
      </w:pPr>
    </w:p>
    <w:p w14:paraId="5B13ECC3" w14:textId="77777777" w:rsidR="0021761B" w:rsidRPr="0093379F" w:rsidRDefault="00B50B0E" w:rsidP="0021761B">
      <w:pPr>
        <w:rPr>
          <w:rFonts w:ascii="Arial" w:hAnsi="Arial" w:cs="Arial"/>
          <w:sz w:val="22"/>
          <w:szCs w:val="22"/>
          <w:lang w:eastAsia="en-US"/>
        </w:rPr>
      </w:pPr>
      <w:r w:rsidRPr="0093379F">
        <w:rPr>
          <w:rFonts w:ascii="Arial" w:hAnsi="Arial" w:cs="Arial"/>
          <w:sz w:val="22"/>
          <w:szCs w:val="22"/>
          <w:lang w:eastAsia="en-US"/>
        </w:rPr>
        <w:t>Tabuľka č.4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5"/>
        <w:gridCol w:w="2625"/>
        <w:gridCol w:w="2711"/>
      </w:tblGrid>
      <w:tr w:rsidR="00550F87" w:rsidRPr="0093379F" w14:paraId="28E2C3AC" w14:textId="77777777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6EEBC1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5708B5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5C712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 w14:paraId="2B90E9D8" w14:textId="77777777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77ED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7BCA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D32C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14:paraId="22BCBB58" w14:textId="77777777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67D96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0C781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6820B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54DE1BC6" w14:textId="77777777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D6BD9CA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8EE46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DD7BA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675AA897" w14:textId="77777777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DC4DC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A18745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CF14B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7FA1AB9" w14:textId="77777777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28937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56CD16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06911F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DFD11F" w14:textId="77777777"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14:paraId="456668A7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r) T</w:t>
      </w:r>
      <w:r w:rsidR="00235630" w:rsidRPr="0093379F">
        <w:rPr>
          <w:rFonts w:ascii="Arial" w:hAnsi="Arial" w:cs="Arial"/>
          <w:sz w:val="22"/>
          <w:szCs w:val="22"/>
        </w:rPr>
        <w:t>vorb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,</w:t>
      </w:r>
      <w:r w:rsidRPr="0093379F">
        <w:rPr>
          <w:rFonts w:ascii="Arial" w:hAnsi="Arial" w:cs="Arial"/>
          <w:sz w:val="22"/>
          <w:szCs w:val="22"/>
        </w:rPr>
        <w:t xml:space="preserve"> zúčtovanie </w:t>
      </w:r>
      <w:r w:rsidR="00235630" w:rsidRPr="0093379F">
        <w:rPr>
          <w:rFonts w:ascii="Arial" w:hAnsi="Arial" w:cs="Arial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93379F">
        <w:rPr>
          <w:rFonts w:ascii="Arial" w:hAnsi="Arial" w:cs="Arial"/>
          <w:sz w:val="22"/>
          <w:szCs w:val="22"/>
        </w:rPr>
        <w:t xml:space="preserve"> zúčtovania: </w:t>
      </w:r>
    </w:p>
    <w:p w14:paraId="04C9B912" w14:textId="77777777" w:rsidR="001B34AD" w:rsidRPr="0093379F" w:rsidRDefault="001B34AD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390B28E" w14:textId="77777777" w:rsidR="003607B6" w:rsidRDefault="003607B6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5AC448D7" w14:textId="77777777" w:rsidR="003607B6" w:rsidRDefault="003607B6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49CD9851" w14:textId="411EEF04" w:rsidR="001B34AD" w:rsidRPr="0093379F" w:rsidRDefault="001B34A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Informácie k prílohe č.3 časti F. písm. r) o vývoji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opravnej položky k </w:t>
      </w:r>
      <w:r w:rsidR="001550FB" w:rsidRPr="0093379F">
        <w:rPr>
          <w:rFonts w:ascii="Arial" w:hAnsi="Arial" w:cs="Arial"/>
          <w:sz w:val="22"/>
          <w:szCs w:val="22"/>
          <w:u w:val="single"/>
        </w:rPr>
        <w:t>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1382"/>
        <w:gridCol w:w="996"/>
        <w:gridCol w:w="1787"/>
        <w:gridCol w:w="1707"/>
        <w:gridCol w:w="1282"/>
      </w:tblGrid>
      <w:tr w:rsidR="001B34AD" w:rsidRPr="0093379F" w14:paraId="65DD1B74" w14:textId="77777777" w:rsidTr="00246C6C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593EC7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CA52F3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B34AD" w:rsidRPr="0093379F" w14:paraId="33AF49F9" w14:textId="77777777" w:rsidTr="00246C6C">
        <w:trPr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730F8C" w14:textId="77777777" w:rsidR="001B34AD" w:rsidRPr="0093379F" w:rsidRDefault="001B34A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2868F7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4FB65A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  <w:p w14:paraId="791386BD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24FE03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31B4F3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00F78B7F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1B34AD" w:rsidRPr="0093379F" w14:paraId="1F749AFA" w14:textId="77777777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B5B032" w14:textId="77777777" w:rsidR="001B34AD" w:rsidRPr="0093379F" w:rsidRDefault="00B47D3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35523B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A07E59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1BD8CD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58FA5B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2C47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1B34AD" w:rsidRPr="0093379F" w14:paraId="1D46BC7A" w14:textId="77777777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6A33F9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058B86B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6A79600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6322928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D61D559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D428DCD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71A61607" w14:textId="77777777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DB96757" w14:textId="77777777" w:rsidR="001B34AD" w:rsidRPr="0093379F" w:rsidRDefault="001B34AD" w:rsidP="001B34A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MÚJ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CBE5857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14:paraId="7D4FAC03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14:paraId="7486E7F2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14:paraId="767D2EAA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B74246C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628E5815" w14:textId="77777777" w:rsidTr="00246C6C">
        <w:trPr>
          <w:jc w:val="center"/>
        </w:trPr>
        <w:tc>
          <w:tcPr>
            <w:tcW w:w="1922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A7FFBC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kons. celku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70A8612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6" w:space="0" w:color="auto"/>
            </w:tcBorders>
            <w:vAlign w:val="center"/>
          </w:tcPr>
          <w:p w14:paraId="79C631E8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6" w:space="0" w:color="auto"/>
            </w:tcBorders>
            <w:vAlign w:val="center"/>
          </w:tcPr>
          <w:p w14:paraId="43759B86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6" w:space="0" w:color="auto"/>
            </w:tcBorders>
            <w:vAlign w:val="center"/>
          </w:tcPr>
          <w:p w14:paraId="11DC4278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9EEA074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4F510DFE" w14:textId="77777777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D60496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27A91A1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1D4F5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3A46F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7D93E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5EBBA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0FEB4A3C" w14:textId="77777777" w:rsidTr="00246C6C">
        <w:trPr>
          <w:trHeight w:val="454"/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392B7CA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EA1BD83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14:paraId="7DF0319D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14:paraId="02AC4AE0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14:paraId="26C12A26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B7AC52E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4FF1416E" w14:textId="77777777" w:rsidTr="00246C6C">
        <w:trPr>
          <w:trHeight w:val="340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B8F13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 spolu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FCBD59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14:paraId="3EF8B2F5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14:paraId="65F6409C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14:paraId="3319982F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7F0120C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5680887" w14:textId="77777777" w:rsidR="001B34AD" w:rsidRPr="0093379F" w:rsidRDefault="001B34AD" w:rsidP="001B34AD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</w:rPr>
      </w:pPr>
    </w:p>
    <w:p w14:paraId="331C0EA4" w14:textId="77777777"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u w:val="single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  <w:lang w:eastAsia="en-US"/>
        </w:rPr>
        <w:t>Komentár:</w:t>
      </w:r>
    </w:p>
    <w:p w14:paraId="566A7D1F" w14:textId="77777777"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>ÚJ tvorí účtovné opravné položky vo výške 50 %  k pohľadávkam nad 180 dní po lehote splatnosti a vo výške 100 % k pohľadávkam nad 360 dní po lehote splatnosti.</w:t>
      </w:r>
    </w:p>
    <w:p w14:paraId="4E4EFC68" w14:textId="77777777" w:rsidR="00CC40E4" w:rsidRPr="0093379F" w:rsidRDefault="00CC40E4" w:rsidP="00CC40E4">
      <w:pPr>
        <w:rPr>
          <w:rFonts w:ascii="Arial" w:hAnsi="Arial" w:cs="Arial"/>
          <w:sz w:val="22"/>
          <w:szCs w:val="22"/>
          <w:lang w:eastAsia="en-US"/>
        </w:rPr>
      </w:pPr>
    </w:p>
    <w:p w14:paraId="4735FC12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s) </w:t>
      </w:r>
      <w:r w:rsidRPr="0093379F">
        <w:rPr>
          <w:rFonts w:ascii="Arial" w:hAnsi="Arial" w:cs="Arial"/>
          <w:sz w:val="22"/>
          <w:szCs w:val="22"/>
          <w:u w:val="single"/>
        </w:rPr>
        <w:t>Hodnota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pohľadávok do lehoty sp</w:t>
      </w:r>
      <w:r w:rsidR="00045B2B" w:rsidRPr="0093379F">
        <w:rPr>
          <w:rFonts w:ascii="Arial" w:hAnsi="Arial" w:cs="Arial"/>
          <w:sz w:val="22"/>
          <w:szCs w:val="22"/>
          <w:u w:val="single"/>
        </w:rPr>
        <w:t>latnosti a po lehote splatnosti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D1413A7" w14:textId="77777777" w:rsidR="00A95B16" w:rsidRPr="0093379F" w:rsidRDefault="00A95B16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642FB10" w14:textId="77777777"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s) </w:t>
      </w:r>
      <w:r w:rsidRPr="0093379F">
        <w:rPr>
          <w:rFonts w:ascii="Arial" w:hAnsi="Arial" w:cs="Arial"/>
          <w:sz w:val="22"/>
          <w:szCs w:val="22"/>
          <w:u w:val="single"/>
        </w:rPr>
        <w:t>o 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4"/>
        <w:gridCol w:w="1984"/>
        <w:gridCol w:w="1984"/>
        <w:gridCol w:w="1999"/>
      </w:tblGrid>
      <w:tr w:rsidR="002A28DC" w:rsidRPr="0093379F" w14:paraId="6982C75B" w14:textId="77777777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A63EFF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CBA097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DCA688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4FED9BE7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2A28DC" w:rsidRPr="0093379F" w14:paraId="327285DC" w14:textId="77777777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26D11D" w14:textId="77777777" w:rsidR="002A28DC" w:rsidRPr="0093379F" w:rsidRDefault="00A95B16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312452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4B2F04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5C09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2A28DC" w:rsidRPr="0093379F" w14:paraId="287DCF18" w14:textId="77777777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6E86126D" w14:textId="77777777"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93379F" w14:paraId="40101D4E" w14:textId="77777777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D7E89FB" w14:textId="77777777" w:rsidR="00B47D3C" w:rsidRPr="0093379F" w:rsidRDefault="00B47D3C" w:rsidP="00E5671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806036" w14:textId="77777777"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29F7E58A" w14:textId="77777777"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262DA498" w14:textId="77777777"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4BE81E6B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5411B1E" w14:textId="77777777"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6DBA294F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19CFAC9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4F1DF90C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300DD433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22E3DFA4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1B075838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03D01452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60A83533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018FCF06" w14:textId="77777777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9266DF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4813149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3B4C80C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00F63D06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0C19360C" w14:textId="77777777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505C35F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924B63D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20701F7F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087503A3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28247FAB" w14:textId="77777777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B15D1" w14:textId="77777777"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C0DA40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3081B599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7B207B3B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A28DC" w:rsidRPr="0093379F" w14:paraId="64F6E1C3" w14:textId="77777777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B429911" w14:textId="77777777"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93379F" w14:paraId="08733464" w14:textId="77777777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3FE5B5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5C31DD" w14:textId="0B98D8EA" w:rsidR="002A28DC" w:rsidRPr="0093379F" w:rsidRDefault="00B8028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4867,90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7FF1AE58" w14:textId="77777777" w:rsidR="002A28DC" w:rsidRPr="0093379F" w:rsidRDefault="00555E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75BA559C" w14:textId="14C1D716" w:rsidR="002A28DC" w:rsidRPr="0093379F" w:rsidRDefault="00B80287" w:rsidP="00B80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4867,90</w:t>
            </w:r>
          </w:p>
        </w:tc>
      </w:tr>
      <w:tr w:rsidR="002A28DC" w:rsidRPr="0093379F" w14:paraId="196A3D98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6AD9766" w14:textId="77777777"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0C96114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74228A5D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6C23185B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12D2FE74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1BC99E4D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20CABEA6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1D00B582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3F3FEF7A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5319705C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3786788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A95B16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7D289981" w14:textId="66B4D8AE" w:rsidR="002A28DC" w:rsidRPr="0093379F" w:rsidRDefault="00B8028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16.976,93</w:t>
            </w:r>
          </w:p>
        </w:tc>
        <w:tc>
          <w:tcPr>
            <w:tcW w:w="2040" w:type="dxa"/>
            <w:vAlign w:val="center"/>
          </w:tcPr>
          <w:p w14:paraId="1995E68C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26BA45EE" w14:textId="58E5057B" w:rsidR="002A28DC" w:rsidRPr="0093379F" w:rsidRDefault="00B8028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16.976,93</w:t>
            </w:r>
          </w:p>
        </w:tc>
      </w:tr>
      <w:tr w:rsidR="002A28DC" w:rsidRPr="0093379F" w14:paraId="3019C049" w14:textId="77777777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F85C68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FFDB33B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42D1DA24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07AA6CBA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68C40D8C" w14:textId="77777777" w:rsidTr="003366BE">
        <w:trPr>
          <w:trHeight w:hRule="exact" w:val="608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6F28A82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1B87CD7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1D99EEE4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356E6FC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420058D3" w14:textId="77777777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4489A49" w14:textId="230EA75F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  <w:r w:rsidR="00B8028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80287" w:rsidRPr="00B80287">
              <w:rPr>
                <w:rFonts w:ascii="Arial" w:hAnsi="Arial" w:cs="Arial"/>
                <w:sz w:val="16"/>
                <w:szCs w:val="16"/>
              </w:rPr>
              <w:t>378001-úroky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3053C7F9" w14:textId="00719769" w:rsidR="002A28DC" w:rsidRPr="0093379F" w:rsidRDefault="00B8028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4.237,00</w:t>
            </w:r>
          </w:p>
        </w:tc>
        <w:tc>
          <w:tcPr>
            <w:tcW w:w="2040" w:type="dxa"/>
            <w:vAlign w:val="center"/>
          </w:tcPr>
          <w:p w14:paraId="192B730D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32E97A2A" w14:textId="5A9A79B8" w:rsidR="002A28DC" w:rsidRPr="0093379F" w:rsidRDefault="00B8028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1D4A78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237</w:t>
            </w:r>
            <w:r w:rsidR="001D4A78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</w:tr>
      <w:tr w:rsidR="002A28DC" w:rsidRPr="0093379F" w14:paraId="59DCFCF2" w14:textId="77777777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5C8001" w14:textId="77777777" w:rsidR="002A28DC" w:rsidRPr="0093379F" w:rsidRDefault="002A28DC" w:rsidP="002A28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A768AD" w14:textId="755E6637" w:rsidR="002A28DC" w:rsidRPr="0093379F" w:rsidRDefault="001D4A78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26.081,83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1E67852C" w14:textId="77777777" w:rsidR="002A28DC" w:rsidRPr="0093379F" w:rsidRDefault="00555E52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046CB80A" w14:textId="5B792119" w:rsidR="002A28DC" w:rsidRPr="0093379F" w:rsidRDefault="001D4A78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26.081,83</w:t>
            </w:r>
          </w:p>
        </w:tc>
      </w:tr>
    </w:tbl>
    <w:p w14:paraId="0DE0BB4A" w14:textId="77777777" w:rsidR="002A28DC" w:rsidRPr="0093379F" w:rsidRDefault="002A28DC" w:rsidP="002A28DC">
      <w:pPr>
        <w:jc w:val="both"/>
        <w:rPr>
          <w:rFonts w:ascii="Arial" w:hAnsi="Arial" w:cs="Arial"/>
        </w:rPr>
      </w:pPr>
    </w:p>
    <w:p w14:paraId="017DC487" w14:textId="77777777" w:rsidR="00550F87" w:rsidRPr="0093379F" w:rsidRDefault="00550F87" w:rsidP="00A649E0">
      <w:pPr>
        <w:ind w:left="644" w:right="-468"/>
        <w:jc w:val="both"/>
        <w:rPr>
          <w:rFonts w:ascii="Arial" w:hAnsi="Arial" w:cs="Arial"/>
          <w:sz w:val="22"/>
          <w:szCs w:val="22"/>
        </w:rPr>
      </w:pPr>
    </w:p>
    <w:p w14:paraId="50E91CD3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t) 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 zabezpečených záložným právom alebo inou formou zabezpečenia </w:t>
      </w:r>
      <w:r w:rsidR="007728FB" w:rsidRPr="0093379F">
        <w:rPr>
          <w:rFonts w:ascii="Arial" w:hAnsi="Arial" w:cs="Arial"/>
          <w:sz w:val="22"/>
          <w:szCs w:val="22"/>
        </w:rPr>
        <w:t>s uvedením formy zabezpečenia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1A03A3D2" w14:textId="77777777" w:rsidR="00E90529" w:rsidRPr="0093379F" w:rsidRDefault="00E90529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8B07413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u) H</w:t>
      </w:r>
      <w:r w:rsidR="0070649A" w:rsidRPr="0093379F">
        <w:rPr>
          <w:rFonts w:ascii="Arial" w:hAnsi="Arial" w:cs="Arial"/>
          <w:sz w:val="22"/>
          <w:szCs w:val="22"/>
        </w:rPr>
        <w:t>odnota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93379F">
        <w:rPr>
          <w:rFonts w:ascii="Arial" w:hAnsi="Arial" w:cs="Arial"/>
          <w:sz w:val="22"/>
          <w:szCs w:val="22"/>
        </w:rPr>
        <w:t>bmedzené právo s nimi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4461CD00" w14:textId="77777777" w:rsidR="002A28DC" w:rsidRPr="0093379F" w:rsidRDefault="002A28DC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7025981" w14:textId="77777777" w:rsidR="002A28DC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t) a u) o </w:t>
      </w:r>
      <w:r w:rsidRPr="0093379F">
        <w:rPr>
          <w:rFonts w:ascii="Arial" w:hAnsi="Arial" w:cs="Arial"/>
          <w:sz w:val="22"/>
          <w:szCs w:val="22"/>
          <w:u w:val="single"/>
        </w:rPr>
        <w:t>pohľadávkach zabezpečených záložným právom</w:t>
      </w:r>
      <w:r w:rsidRPr="0093379F">
        <w:rPr>
          <w:rFonts w:ascii="Arial" w:hAnsi="Arial" w:cs="Arial"/>
          <w:sz w:val="22"/>
          <w:szCs w:val="22"/>
        </w:rPr>
        <w:t xml:space="preserve"> alebo inou formou zabezpečenia</w:t>
      </w:r>
    </w:p>
    <w:p w14:paraId="3030A845" w14:textId="77777777" w:rsidR="00BC5A0F" w:rsidRDefault="00BC5A0F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55B42306" w14:textId="77777777" w:rsidR="00BC5A0F" w:rsidRPr="0093379F" w:rsidRDefault="00BC5A0F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3"/>
        <w:gridCol w:w="2656"/>
        <w:gridCol w:w="2262"/>
      </w:tblGrid>
      <w:tr w:rsidR="00550F87" w:rsidRPr="0093379F" w14:paraId="53541CFF" w14:textId="77777777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B093B7" w14:textId="77777777"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1FBAF4" w14:textId="77777777" w:rsidR="00550F87" w:rsidRPr="0093379F" w:rsidRDefault="00550F87" w:rsidP="00DA126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550F87" w:rsidRPr="0093379F" w14:paraId="43843403" w14:textId="77777777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E9543A" w14:textId="77777777"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E511CFE" w14:textId="77777777" w:rsidR="002A28DC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predmetu</w:t>
            </w:r>
          </w:p>
          <w:p w14:paraId="08D23A02" w14:textId="77777777" w:rsidR="00550F87" w:rsidRPr="0093379F" w:rsidRDefault="002A28DC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080A6A" w14:textId="77777777" w:rsidR="00550F87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pohľadávky</w:t>
            </w:r>
          </w:p>
        </w:tc>
      </w:tr>
      <w:tr w:rsidR="00550F87" w:rsidRPr="0093379F" w14:paraId="2FFFD0E0" w14:textId="77777777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CC3713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A187" w14:textId="77777777"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6698C7" w14:textId="77777777"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62CF069F" w14:textId="77777777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FCFF4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D977AC" w14:textId="77777777" w:rsidR="00550F87" w:rsidRPr="0093379F" w:rsidRDefault="002A28DC" w:rsidP="002A28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D0BC28" w14:textId="77777777"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B3DF587" w14:textId="77777777"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3011355" w14:textId="77777777"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4F952B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v) </w:t>
      </w:r>
      <w:r w:rsidRPr="0093379F">
        <w:rPr>
          <w:rFonts w:ascii="Arial" w:hAnsi="Arial" w:cs="Arial"/>
          <w:b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dložen</w:t>
      </w:r>
      <w:r w:rsidRPr="0093379F">
        <w:rPr>
          <w:rFonts w:ascii="Arial" w:hAnsi="Arial" w:cs="Arial"/>
          <w:b/>
          <w:sz w:val="22"/>
          <w:szCs w:val="22"/>
          <w:u w:val="single"/>
        </w:rPr>
        <w:t>á daňová pohľadávka</w:t>
      </w:r>
      <w:r w:rsidR="00235630" w:rsidRPr="0093379F">
        <w:rPr>
          <w:rFonts w:ascii="Arial" w:hAnsi="Arial" w:cs="Arial"/>
          <w:sz w:val="22"/>
          <w:szCs w:val="22"/>
        </w:rPr>
        <w:t>, p</w:t>
      </w:r>
      <w:r w:rsidR="007728FB" w:rsidRPr="0093379F">
        <w:rPr>
          <w:rFonts w:ascii="Arial" w:hAnsi="Arial" w:cs="Arial"/>
          <w:sz w:val="22"/>
          <w:szCs w:val="22"/>
        </w:rPr>
        <w:t>ričom sa uvedie opis jej vzniku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71A8509" w14:textId="77777777" w:rsidR="007475DC" w:rsidRPr="0093379F" w:rsidRDefault="007475DC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F6E9231" w14:textId="77777777" w:rsidR="00057E69" w:rsidRPr="0093379F" w:rsidRDefault="00057E6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v) o </w:t>
      </w:r>
      <w:r w:rsidRPr="0093379F">
        <w:rPr>
          <w:rFonts w:ascii="Arial" w:hAnsi="Arial" w:cs="Arial"/>
          <w:sz w:val="22"/>
          <w:szCs w:val="22"/>
          <w:u w:val="single"/>
        </w:rPr>
        <w:t>odloženej daňovej pohľadávke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3"/>
        <w:gridCol w:w="2152"/>
        <w:gridCol w:w="2036"/>
      </w:tblGrid>
      <w:tr w:rsidR="00057E69" w:rsidRPr="0093379F" w14:paraId="0CE06AB7" w14:textId="77777777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EB5F88" w14:textId="77777777"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BCB675" w14:textId="77777777"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05602" w14:textId="77777777"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057E69" w:rsidRPr="0093379F" w14:paraId="7E21BC55" w14:textId="77777777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6A95BF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FF7AC1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152B1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2F31D6FC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42F992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76D3711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E69012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2F17AE53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115039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13F69E9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CEC2E4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3025237D" w14:textId="77777777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877128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0CDE8C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C2AAF3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205A781E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CF4BF4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AA1857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89039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54DB5255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BED158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871EA85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3ECA16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1BBF1914" w14:textId="77777777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F26463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021E2D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C9A0F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66B21801" w14:textId="77777777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31CFC3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FC27DB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91E95B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783678C3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FD74C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035EE4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C3A55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40487C8A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3BF48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C8E2377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F3852A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24A921FE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EA3A2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3384E19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190387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516A037F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89DFD9" w14:textId="77777777"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F5D41C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B04C4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4924701D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150D94" w14:textId="77777777"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1B6DCEE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465B2B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0CBAC4AD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EDED2B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3B03BEC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F7BA8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582663F3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17E435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39AAA68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883A02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6F4A8F21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D5399E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104228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C6D79E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75B9304B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1D0D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5947DBA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A80AF6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659F1E7F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7E9E89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094E03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6952EC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61CF9F" w14:textId="77777777" w:rsidR="00175067" w:rsidRPr="0093379F" w:rsidRDefault="00175067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766C64D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14:paraId="1CD25303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14:paraId="4BC7682A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14:paraId="3BF3F770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96857E9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w) Významné</w:t>
      </w:r>
      <w:r w:rsidR="00235630" w:rsidRPr="0093379F">
        <w:rPr>
          <w:rFonts w:ascii="Arial" w:hAnsi="Arial" w:cs="Arial"/>
          <w:sz w:val="22"/>
          <w:szCs w:val="22"/>
        </w:rPr>
        <w:t xml:space="preserve"> zložk</w:t>
      </w:r>
      <w:r w:rsidRPr="0093379F">
        <w:rPr>
          <w:rFonts w:ascii="Arial" w:hAnsi="Arial" w:cs="Arial"/>
          <w:sz w:val="22"/>
          <w:szCs w:val="22"/>
        </w:rPr>
        <w:t xml:space="preserve">y </w:t>
      </w:r>
      <w:r w:rsidR="007728FB" w:rsidRPr="0093379F">
        <w:rPr>
          <w:rFonts w:ascii="Arial" w:hAnsi="Arial" w:cs="Arial"/>
          <w:sz w:val="22"/>
          <w:szCs w:val="22"/>
          <w:u w:val="single"/>
        </w:rPr>
        <w:t>krátkodobého finančného majetku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3013F6A" w14:textId="77777777" w:rsidR="00A95B16" w:rsidRPr="0093379F" w:rsidRDefault="00A95B16" w:rsidP="00DA1265">
      <w:pPr>
        <w:jc w:val="both"/>
        <w:rPr>
          <w:rFonts w:ascii="Arial" w:hAnsi="Arial" w:cs="Arial"/>
          <w:sz w:val="22"/>
          <w:szCs w:val="22"/>
        </w:rPr>
      </w:pPr>
    </w:p>
    <w:p w14:paraId="71EAA111" w14:textId="77777777" w:rsidR="00175067" w:rsidRPr="0093379F" w:rsidRDefault="00175067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písm. w) o </w:t>
      </w:r>
      <w:r w:rsidRPr="0093379F">
        <w:rPr>
          <w:rFonts w:ascii="Arial" w:hAnsi="Arial" w:cs="Arial"/>
          <w:sz w:val="22"/>
          <w:szCs w:val="22"/>
          <w:u w:val="single"/>
        </w:rPr>
        <w:t>krátkodobom finančnom majetku</w:t>
      </w:r>
    </w:p>
    <w:p w14:paraId="51320807" w14:textId="77777777" w:rsidR="00550F87" w:rsidRPr="0093379F" w:rsidRDefault="00175067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č.1</w:t>
      </w:r>
    </w:p>
    <w:tbl>
      <w:tblPr>
        <w:tblW w:w="921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8"/>
        <w:gridCol w:w="2693"/>
        <w:gridCol w:w="2908"/>
      </w:tblGrid>
      <w:tr w:rsidR="006C7BF2" w:rsidRPr="0093379F" w14:paraId="0C912974" w14:textId="77777777" w:rsidTr="00A3526D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AE251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8F4E0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56F8BB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A3526D" w:rsidRPr="0093379F" w14:paraId="5345A765" w14:textId="77777777" w:rsidTr="00A3526D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7F00302" w14:textId="77777777" w:rsidR="00A3526D" w:rsidRPr="0093379F" w:rsidRDefault="00A3526D" w:rsidP="00A3526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B04297" w14:textId="6278F79E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3.459,52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14:paraId="3DF74CAF" w14:textId="0787CA56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58,70</w:t>
            </w:r>
          </w:p>
        </w:tc>
      </w:tr>
      <w:tr w:rsidR="00A3526D" w:rsidRPr="0093379F" w14:paraId="148CF926" w14:textId="77777777" w:rsidTr="00A3526D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14:paraId="3233B505" w14:textId="77777777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Bežné účty v banke alebo v pobočke zahraničnej banky</w:t>
            </w:r>
          </w:p>
          <w:p w14:paraId="04B446CE" w14:textId="77777777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30CF2FA" w14:textId="77777777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72D225C0" w14:textId="0DB1CE4C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-5,51</w:t>
            </w:r>
          </w:p>
        </w:tc>
        <w:tc>
          <w:tcPr>
            <w:tcW w:w="2908" w:type="dxa"/>
            <w:vAlign w:val="center"/>
          </w:tcPr>
          <w:p w14:paraId="02FF3B27" w14:textId="22405C72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-10645,05</w:t>
            </w:r>
          </w:p>
        </w:tc>
      </w:tr>
      <w:tr w:rsidR="00A3526D" w:rsidRPr="0093379F" w14:paraId="79457B75" w14:textId="77777777" w:rsidTr="00A3526D">
        <w:trPr>
          <w:trHeight w:hRule="exact" w:val="81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14:paraId="7F3EE033" w14:textId="77777777" w:rsidR="00A3526D" w:rsidRPr="0093379F" w:rsidRDefault="00A3526D" w:rsidP="00A3526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Vkladové účty v banke alebo v pobočke zahraničnej banky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2A2BFA9E" w14:textId="77777777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14:paraId="743A3D10" w14:textId="77777777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3526D" w:rsidRPr="0093379F" w14:paraId="140F03D3" w14:textId="77777777" w:rsidTr="00A3526D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14:paraId="799E2007" w14:textId="77777777" w:rsidR="00A3526D" w:rsidRPr="0093379F" w:rsidRDefault="00A3526D" w:rsidP="00A3526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423F955E" w14:textId="77777777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  <w:tc>
          <w:tcPr>
            <w:tcW w:w="2908" w:type="dxa"/>
            <w:vAlign w:val="center"/>
          </w:tcPr>
          <w:p w14:paraId="1C52157C" w14:textId="6F2A4938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</w:tr>
      <w:tr w:rsidR="00A3526D" w:rsidRPr="0093379F" w14:paraId="1ABD299E" w14:textId="77777777" w:rsidTr="00A3526D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27DF6" w14:textId="77777777" w:rsidR="00A3526D" w:rsidRPr="0093379F" w:rsidRDefault="00A3526D" w:rsidP="00A3526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7704B6" w14:textId="1C7CDD3A" w:rsidR="00A3526D" w:rsidRPr="0093379F" w:rsidRDefault="00A3526D" w:rsidP="00A3526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3.453,91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14:paraId="27FC7264" w14:textId="13D7C8A1" w:rsidR="00A3526D" w:rsidRPr="0093379F" w:rsidRDefault="00A3526D" w:rsidP="00A3526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-10.586,35</w:t>
            </w:r>
          </w:p>
        </w:tc>
      </w:tr>
    </w:tbl>
    <w:p w14:paraId="65F24A38" w14:textId="77777777"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</w:p>
    <w:p w14:paraId="1B162C8C" w14:textId="77777777"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4"/>
        <w:gridCol w:w="1930"/>
        <w:gridCol w:w="1114"/>
        <w:gridCol w:w="1032"/>
        <w:gridCol w:w="1681"/>
      </w:tblGrid>
      <w:tr w:rsidR="00175067" w:rsidRPr="0093379F" w14:paraId="01AD45FB" w14:textId="77777777" w:rsidTr="004C5915">
        <w:trPr>
          <w:jc w:val="center"/>
        </w:trPr>
        <w:tc>
          <w:tcPr>
            <w:tcW w:w="33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7C768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58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69C4BC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75067" w:rsidRPr="0093379F" w14:paraId="75E9467D" w14:textId="77777777" w:rsidTr="007B6B6C">
        <w:trPr>
          <w:jc w:val="center"/>
        </w:trPr>
        <w:tc>
          <w:tcPr>
            <w:tcW w:w="3348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624E07" w14:textId="77777777"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5843F4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33B74A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Prírastky</w:t>
            </w:r>
          </w:p>
          <w:p w14:paraId="6D0B6EF1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AC0451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Úbytky</w:t>
            </w:r>
          </w:p>
          <w:p w14:paraId="642E7F80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66DE36CD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konci účtovného obdobia</w:t>
            </w:r>
          </w:p>
        </w:tc>
      </w:tr>
      <w:tr w:rsidR="00175067" w:rsidRPr="0093379F" w14:paraId="5DA99C84" w14:textId="77777777" w:rsidTr="007B6B6C">
        <w:trPr>
          <w:trHeight w:val="7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421875" w14:textId="77777777" w:rsidR="00175067" w:rsidRPr="0093379F" w:rsidRDefault="00117BEB" w:rsidP="00117B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B0FB79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AC28ED" w14:textId="77777777" w:rsidR="00175067" w:rsidRPr="0093379F" w:rsidRDefault="006C7BF2" w:rsidP="006C7BF2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AAC903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6BC8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</w:tr>
      <w:tr w:rsidR="00175067" w:rsidRPr="0093379F" w14:paraId="7DE5628C" w14:textId="77777777" w:rsidTr="007B6B6C">
        <w:trPr>
          <w:trHeight w:val="397"/>
          <w:jc w:val="center"/>
        </w:trPr>
        <w:tc>
          <w:tcPr>
            <w:tcW w:w="3348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4EE64B05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3D8DB3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15E324E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14:paraId="75BCC10F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14:paraId="65475DC6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2A38AF5E" w14:textId="77777777" w:rsidTr="004C5915">
        <w:trPr>
          <w:trHeight w:val="397"/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14:paraId="64028B18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14:paraId="509F09D5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04922B9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10C5CDBB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0F722D18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05E90144" w14:textId="77777777" w:rsidTr="004C5915">
        <w:trPr>
          <w:trHeight w:val="397"/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AC774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268D1D0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0A45C51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14:paraId="31A61956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14:paraId="4C26C1E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206DC099" w14:textId="77777777" w:rsidTr="004C5915">
        <w:trPr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E236C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Dlhové CP so splatnosťou do  jedného roka držané do splatnosti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F5BC55C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3EAF3130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14:paraId="61FEE550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14:paraId="0AB016F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70ADEA3B" w14:textId="77777777" w:rsidTr="004C5915">
        <w:trPr>
          <w:trHeight w:val="340"/>
          <w:jc w:val="center"/>
        </w:trPr>
        <w:tc>
          <w:tcPr>
            <w:tcW w:w="334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D827045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019D3DF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9E1CC74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 w:space="0" w:color="auto"/>
            </w:tcBorders>
            <w:vAlign w:val="center"/>
          </w:tcPr>
          <w:p w14:paraId="666D720E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6" w:space="0" w:color="auto"/>
            </w:tcBorders>
            <w:vAlign w:val="center"/>
          </w:tcPr>
          <w:p w14:paraId="0FBD6A91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636BB738" w14:textId="77777777" w:rsidTr="004C5915">
        <w:trPr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14:paraId="5AFFC40E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14:paraId="21113936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CC843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3CF9034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37FF97B4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19480E8B" w14:textId="77777777" w:rsidTr="004C5915">
        <w:trPr>
          <w:trHeight w:val="340"/>
          <w:jc w:val="center"/>
        </w:trPr>
        <w:tc>
          <w:tcPr>
            <w:tcW w:w="33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60CF96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088B14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51CC5315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269C3E26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14:paraId="5308F266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C62BC04" w14:textId="77777777"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2D3D744" w14:textId="77777777" w:rsidR="00235630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x)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ku krátkodobému finančnému majetku</w:t>
      </w:r>
      <w:r w:rsidR="00235630" w:rsidRPr="0093379F">
        <w:rPr>
          <w:rFonts w:ascii="Arial" w:hAnsi="Arial" w:cs="Arial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93379F">
        <w:rPr>
          <w:rFonts w:ascii="Arial" w:hAnsi="Arial" w:cs="Arial"/>
          <w:sz w:val="22"/>
          <w:szCs w:val="22"/>
        </w:rPr>
        <w:t xml:space="preserve">účtovania </w:t>
      </w:r>
      <w:r w:rsidR="00235630" w:rsidRPr="0093379F">
        <w:rPr>
          <w:rFonts w:ascii="Arial" w:hAnsi="Arial" w:cs="Arial"/>
          <w:sz w:val="22"/>
          <w:szCs w:val="22"/>
        </w:rPr>
        <w:t>opravných položiek k nemu a ich stavu na konci bežného účtovného obdobia, pričom osobitne sa uvádza dôvod i</w:t>
      </w:r>
      <w:r w:rsidR="00A678A6" w:rsidRPr="0093379F">
        <w:rPr>
          <w:rFonts w:ascii="Arial" w:hAnsi="Arial" w:cs="Arial"/>
          <w:sz w:val="22"/>
          <w:szCs w:val="22"/>
        </w:rPr>
        <w:t>ch tvorby,</w:t>
      </w:r>
      <w:r w:rsidRPr="0093379F">
        <w:rPr>
          <w:rFonts w:ascii="Arial" w:hAnsi="Arial" w:cs="Arial"/>
          <w:sz w:val="22"/>
          <w:szCs w:val="22"/>
        </w:rPr>
        <w:t xml:space="preserve"> zúčtovania:</w:t>
      </w:r>
    </w:p>
    <w:p w14:paraId="43F6489C" w14:textId="77777777"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14:paraId="5A4C5AB8" w14:textId="77777777" w:rsidR="00453111" w:rsidRPr="0093379F" w:rsidRDefault="00453111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F. písm. x)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1"/>
        <w:gridCol w:w="1253"/>
        <w:gridCol w:w="1204"/>
        <w:gridCol w:w="1694"/>
        <w:gridCol w:w="1253"/>
        <w:gridCol w:w="1156"/>
      </w:tblGrid>
      <w:tr w:rsidR="00453111" w:rsidRPr="0093379F" w14:paraId="68BF9049" w14:textId="77777777" w:rsidTr="00A95B16">
        <w:trPr>
          <w:jc w:val="center"/>
        </w:trPr>
        <w:tc>
          <w:tcPr>
            <w:tcW w:w="14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411AB6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AA9819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</w:t>
            </w:r>
          </w:p>
          <w:p w14:paraId="4599EB12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 začiatku účtovného obdobia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DBF246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OP</w:t>
            </w:r>
          </w:p>
          <w:p w14:paraId="5CEA2E03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F406FA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  <w:p w14:paraId="12BC6F27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00E5D6" w14:textId="77777777"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vyradenia majetku z účtovníctva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7E2532" w14:textId="77777777"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 OP </w:t>
            </w:r>
          </w:p>
          <w:p w14:paraId="1D65E2EE" w14:textId="77777777"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 konci účtovného obdobia</w:t>
            </w:r>
          </w:p>
        </w:tc>
      </w:tr>
      <w:tr w:rsidR="00453111" w:rsidRPr="0093379F" w14:paraId="3A8E9C1A" w14:textId="77777777" w:rsidTr="00A95B16">
        <w:trPr>
          <w:jc w:val="center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0F39D5" w14:textId="77777777" w:rsidR="00453111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2A56C8" w14:textId="77777777" w:rsidR="00453111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4FE530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183490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A52EC9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00B0E2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453111" w:rsidRPr="0093379F" w14:paraId="6B4A9966" w14:textId="77777777" w:rsidTr="00A95B16">
        <w:trPr>
          <w:trHeight w:val="454"/>
          <w:jc w:val="center"/>
        </w:trPr>
        <w:tc>
          <w:tcPr>
            <w:tcW w:w="144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076EA9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42CFB60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CB44B46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BB87526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E731FE6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</w:tcPr>
          <w:p w14:paraId="219BA661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14:paraId="5B28FFCB" w14:textId="77777777" w:rsidTr="00A95B16">
        <w:trPr>
          <w:jc w:val="center"/>
        </w:trPr>
        <w:tc>
          <w:tcPr>
            <w:tcW w:w="1446" w:type="pct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7EBC6CE" w14:textId="77777777" w:rsidR="00453111" w:rsidRPr="0093379F" w:rsidRDefault="00453111" w:rsidP="00453111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B36A448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</w:tcBorders>
            <w:vAlign w:val="center"/>
          </w:tcPr>
          <w:p w14:paraId="1A4910A9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14:paraId="0010E735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  <w:vAlign w:val="center"/>
          </w:tcPr>
          <w:p w14:paraId="23829E7E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</w:tcPr>
          <w:p w14:paraId="65071121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14:paraId="5A38D114" w14:textId="77777777" w:rsidTr="00A95B16">
        <w:trPr>
          <w:jc w:val="center"/>
        </w:trPr>
        <w:tc>
          <w:tcPr>
            <w:tcW w:w="1446" w:type="pc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EA02A9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7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74E72A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14:paraId="59D4DA99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14:paraId="55D2FD18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  <w:vAlign w:val="center"/>
          </w:tcPr>
          <w:p w14:paraId="1A446693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14:paraId="4D1FDB9C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0B9CB33" w14:textId="77777777"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14:paraId="02B542B1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y) </w:t>
      </w:r>
      <w:r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  <w:u w:val="single"/>
        </w:rPr>
        <w:t>rátkodob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, na ktorý bolo zriadené záložné právo</w:t>
      </w:r>
      <w:r w:rsidR="00990840" w:rsidRPr="0093379F">
        <w:rPr>
          <w:rFonts w:ascii="Arial" w:hAnsi="Arial" w:cs="Arial"/>
          <w:sz w:val="22"/>
          <w:szCs w:val="22"/>
        </w:rPr>
        <w:t xml:space="preserve"> a krátkodobý</w:t>
      </w:r>
      <w:r w:rsidR="00235630" w:rsidRPr="0093379F">
        <w:rPr>
          <w:rFonts w:ascii="Arial" w:hAnsi="Arial" w:cs="Arial"/>
          <w:sz w:val="22"/>
          <w:szCs w:val="22"/>
        </w:rPr>
        <w:t xml:space="preserve"> finančn</w:t>
      </w:r>
      <w:r w:rsidR="00990840"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="00990840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 ktorom má účtovná jednotka </w:t>
      </w:r>
      <w:r w:rsidR="0070649A" w:rsidRPr="0093379F">
        <w:rPr>
          <w:rFonts w:ascii="Arial" w:hAnsi="Arial" w:cs="Arial"/>
          <w:sz w:val="22"/>
          <w:szCs w:val="22"/>
        </w:rPr>
        <w:t>obmedzené právo s</w:t>
      </w:r>
      <w:r w:rsidR="00A678A6" w:rsidRPr="0093379F">
        <w:rPr>
          <w:rFonts w:ascii="Arial" w:hAnsi="Arial" w:cs="Arial"/>
          <w:sz w:val="22"/>
          <w:szCs w:val="22"/>
        </w:rPr>
        <w:t> n</w:t>
      </w:r>
      <w:r w:rsidR="00990840" w:rsidRPr="0093379F">
        <w:rPr>
          <w:rFonts w:ascii="Arial" w:hAnsi="Arial" w:cs="Arial"/>
          <w:sz w:val="22"/>
          <w:szCs w:val="22"/>
        </w:rPr>
        <w:t>í</w:t>
      </w:r>
      <w:r w:rsidR="00A678A6" w:rsidRPr="0093379F">
        <w:rPr>
          <w:rFonts w:ascii="Arial" w:hAnsi="Arial" w:cs="Arial"/>
          <w:sz w:val="22"/>
          <w:szCs w:val="22"/>
        </w:rPr>
        <w:t>m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ECC27A2" w14:textId="77777777" w:rsidR="00FF230B" w:rsidRPr="0093379F" w:rsidRDefault="00FF230B" w:rsidP="00DA1265">
      <w:pPr>
        <w:jc w:val="both"/>
        <w:rPr>
          <w:rFonts w:ascii="Arial" w:hAnsi="Arial" w:cs="Arial"/>
          <w:sz w:val="22"/>
          <w:szCs w:val="22"/>
        </w:rPr>
      </w:pPr>
    </w:p>
    <w:p w14:paraId="79197FEA" w14:textId="77777777" w:rsidR="00235630" w:rsidRPr="0093379F" w:rsidRDefault="00FF230B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častiF. písm. y) o krátkodobom finančnom majetku, na ktorý bolo </w:t>
      </w:r>
      <w:r w:rsidRPr="0093379F">
        <w:rPr>
          <w:rFonts w:ascii="Arial" w:hAnsi="Arial" w:cs="Arial"/>
          <w:sz w:val="22"/>
          <w:szCs w:val="22"/>
          <w:u w:val="single"/>
        </w:rPr>
        <w:t>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2"/>
        <w:gridCol w:w="3129"/>
      </w:tblGrid>
      <w:tr w:rsidR="00BF1944" w:rsidRPr="0093379F" w14:paraId="4D31A194" w14:textId="77777777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4D33E9" w14:textId="77777777"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6CD4DE2" w14:textId="77777777"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za bežné účtovné obdobie</w:t>
            </w:r>
          </w:p>
        </w:tc>
      </w:tr>
      <w:tr w:rsidR="00BF1944" w:rsidRPr="0093379F" w14:paraId="28E8BEBE" w14:textId="77777777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1099BD" w14:textId="77777777" w:rsidR="00BF1944" w:rsidRPr="0093379F" w:rsidRDefault="00BF1944" w:rsidP="007064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E69B84" w14:textId="77777777" w:rsidR="00BF1944" w:rsidRPr="0093379F" w:rsidRDefault="00BF1944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3EA43D0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</w:p>
    <w:p w14:paraId="4D382C4C" w14:textId="77777777" w:rsidR="00BF1944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za)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>krátkodobéhofinančného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>, pričom sa uvádza vplyv takéhoto ocenenia na výsledok hospodáre</w:t>
      </w:r>
      <w:r w:rsidR="00A678A6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F08401D" w14:textId="77777777"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14:paraId="7A9096F0" w14:textId="77777777" w:rsidR="00BF1944" w:rsidRPr="0093379F" w:rsidRDefault="00E65523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za) o ocenení krátkodobého finančného majetku, ku dňu ku ktorému sa zostavuje účtovná </w:t>
      </w:r>
      <w:r w:rsidR="001550FB" w:rsidRPr="0093379F">
        <w:rPr>
          <w:rFonts w:ascii="Arial" w:hAnsi="Arial" w:cs="Arial"/>
          <w:sz w:val="22"/>
          <w:szCs w:val="22"/>
        </w:rPr>
        <w:t>závierka</w:t>
      </w:r>
      <w:r w:rsidRPr="0093379F">
        <w:rPr>
          <w:rFonts w:ascii="Arial" w:hAnsi="Arial" w:cs="Arial"/>
          <w:sz w:val="22"/>
          <w:szCs w:val="22"/>
          <w:u w:val="single"/>
        </w:rPr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7"/>
        <w:gridCol w:w="1927"/>
        <w:gridCol w:w="2219"/>
        <w:gridCol w:w="1588"/>
      </w:tblGrid>
      <w:tr w:rsidR="00E65523" w:rsidRPr="0093379F" w14:paraId="6471D4D0" w14:textId="77777777" w:rsidTr="00C41DAA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FB5F83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8BF4D7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Zvýšenie/ zníženie hodnoty</w:t>
            </w:r>
          </w:p>
          <w:p w14:paraId="113CA431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73953C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ocenenia</w:t>
            </w:r>
            <w:r w:rsidRPr="0093379F">
              <w:rPr>
                <w:rFonts w:ascii="Arial" w:hAnsi="Arial" w:cs="Arial"/>
                <w:b w:val="0"/>
              </w:rPr>
              <w:br/>
              <w:t>na výsledok hospodárenia </w:t>
            </w:r>
            <w:r w:rsidRPr="0093379F">
              <w:rPr>
                <w:rFonts w:ascii="Arial" w:hAnsi="Arial" w:cs="Arial"/>
                <w:b w:val="0"/>
              </w:rPr>
              <w:br/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133109CC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</w:t>
            </w:r>
          </w:p>
          <w:p w14:paraId="5B519945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ocenenia</w:t>
            </w:r>
            <w:r w:rsidRPr="0093379F">
              <w:rPr>
                <w:rFonts w:ascii="Arial" w:hAnsi="Arial" w:cs="Arial"/>
                <w:b w:val="0"/>
              </w:rPr>
              <w:br/>
              <w:t>na vlastné imanie</w:t>
            </w:r>
          </w:p>
        </w:tc>
      </w:tr>
      <w:tr w:rsidR="00E65523" w:rsidRPr="0093379F" w14:paraId="1B348F2C" w14:textId="77777777" w:rsidTr="00C41DAA">
        <w:trPr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FE2D37" w14:textId="77777777" w:rsidR="00E65523" w:rsidRPr="0093379F" w:rsidRDefault="00C41DAA" w:rsidP="00C41DA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198846" w14:textId="77777777" w:rsidR="00E65523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8DB17B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A388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E65523" w:rsidRPr="0093379F" w14:paraId="6773B695" w14:textId="77777777" w:rsidTr="00C41DAA">
        <w:trPr>
          <w:trHeight w:val="454"/>
          <w:jc w:val="center"/>
        </w:trPr>
        <w:tc>
          <w:tcPr>
            <w:tcW w:w="3384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4A653AB7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88A4D02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CB906FD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14:paraId="414DF9C4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6B47F485" w14:textId="77777777" w:rsidTr="004C5915">
        <w:trPr>
          <w:trHeight w:val="454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305EE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3B67A0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A74F0E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14:paraId="634BBAB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44FC1140" w14:textId="77777777" w:rsidTr="004C5915">
        <w:trPr>
          <w:trHeight w:val="454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27C88E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E9DDA9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8D8B62A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14:paraId="3CD15023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12DE8091" w14:textId="77777777" w:rsidTr="004C5915">
        <w:trPr>
          <w:trHeight w:val="454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  <w:hideMark/>
          </w:tcPr>
          <w:p w14:paraId="152EA97B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14:paraId="3A28965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21D875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14:paraId="01DCE8E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6E01C46A" w14:textId="77777777" w:rsidTr="004C591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6EE13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1856F9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8CD62E7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14:paraId="0A580699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4D9167C" w14:textId="77777777" w:rsidR="00E65523" w:rsidRPr="0093379F" w:rsidRDefault="00E65523" w:rsidP="00E65523">
      <w:pPr>
        <w:rPr>
          <w:rFonts w:ascii="Arial" w:hAnsi="Arial" w:cs="Arial"/>
          <w:sz w:val="22"/>
          <w:szCs w:val="22"/>
        </w:rPr>
      </w:pPr>
    </w:p>
    <w:p w14:paraId="2740762E" w14:textId="77777777" w:rsidR="00C41DAA" w:rsidRPr="0093379F" w:rsidRDefault="00C41DAA" w:rsidP="00C41DAA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zb) Významné položky časového rozlíšenia </w:t>
      </w:r>
      <w:r w:rsidRPr="0093379F">
        <w:rPr>
          <w:rFonts w:ascii="Arial" w:hAnsi="Arial" w:cs="Arial"/>
          <w:sz w:val="22"/>
          <w:szCs w:val="22"/>
          <w:u w:val="single"/>
        </w:rPr>
        <w:t>nákladov budúcich období a príjmov budúcich období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F028219" w14:textId="77777777" w:rsidR="00C41DAA" w:rsidRPr="0093379F" w:rsidRDefault="00C41DAA" w:rsidP="00E65523">
      <w:pPr>
        <w:rPr>
          <w:rFonts w:ascii="Arial" w:hAnsi="Arial" w:cs="Arial"/>
          <w:sz w:val="22"/>
          <w:szCs w:val="22"/>
        </w:rPr>
      </w:pPr>
    </w:p>
    <w:p w14:paraId="4E45EC8C" w14:textId="77777777" w:rsidR="00C41DAA" w:rsidRPr="0093379F" w:rsidRDefault="00C41DA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r w:rsidRPr="0093379F">
        <w:rPr>
          <w:rFonts w:ascii="Arial" w:hAnsi="Arial" w:cs="Arial"/>
          <w:b w:val="0"/>
          <w:bCs w:val="0"/>
        </w:rPr>
        <w:t xml:space="preserve">zc) Majetok prenajatý formou </w:t>
      </w:r>
      <w:r w:rsidRPr="0093379F">
        <w:rPr>
          <w:rFonts w:ascii="Arial" w:hAnsi="Arial" w:cs="Arial"/>
          <w:b w:val="0"/>
          <w:bCs w:val="0"/>
          <w:u w:val="single"/>
        </w:rPr>
        <w:t>finančného prenájmu</w:t>
      </w:r>
      <w:r w:rsidRPr="0093379F">
        <w:rPr>
          <w:rFonts w:ascii="Arial" w:hAnsi="Arial" w:cs="Arial"/>
          <w:b w:val="0"/>
          <w:bCs w:val="0"/>
        </w:rPr>
        <w:t xml:space="preserve"> v poznámkach </w:t>
      </w:r>
      <w:r w:rsidRPr="0093379F">
        <w:rPr>
          <w:rFonts w:ascii="Arial" w:hAnsi="Arial" w:cs="Arial"/>
          <w:bCs w:val="0"/>
          <w:u w:val="single"/>
        </w:rPr>
        <w:t>prenajímateľa</w:t>
      </w:r>
      <w:r w:rsidRPr="0093379F">
        <w:rPr>
          <w:rFonts w:ascii="Arial" w:hAnsi="Arial" w:cs="Arial"/>
          <w:b w:val="0"/>
          <w:bCs w:val="0"/>
        </w:rPr>
        <w:t>:</w:t>
      </w:r>
    </w:p>
    <w:p w14:paraId="6B908D40" w14:textId="77777777" w:rsidR="00C41DAA" w:rsidRPr="0093379F" w:rsidRDefault="00C41DAA" w:rsidP="00A95B16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 písm. zc) o majetku prenajatom </w:t>
      </w:r>
      <w:r w:rsidRPr="0093379F">
        <w:rPr>
          <w:rFonts w:ascii="Arial" w:hAnsi="Arial" w:cs="Arial"/>
          <w:sz w:val="22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2"/>
        <w:gridCol w:w="1248"/>
        <w:gridCol w:w="1662"/>
        <w:gridCol w:w="1043"/>
        <w:gridCol w:w="1178"/>
        <w:gridCol w:w="1523"/>
        <w:gridCol w:w="895"/>
      </w:tblGrid>
      <w:tr w:rsidR="00E65523" w:rsidRPr="0093379F" w14:paraId="228BC2DD" w14:textId="77777777" w:rsidTr="00C41DAA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87BAA6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104973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E7DC4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65523" w:rsidRPr="0093379F" w14:paraId="2BE2D281" w14:textId="77777777" w:rsidTr="00C41DAA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BF5919" w14:textId="77777777"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C9F27E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68A085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E65523" w:rsidRPr="0093379F" w14:paraId="0F41BA6B" w14:textId="77777777" w:rsidTr="00C41DAA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B25D94" w14:textId="77777777"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CD1E1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CC79C7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68CDB7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8BA39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FD0741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0C2DB2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E65523" w:rsidRPr="0093379F" w14:paraId="5C32FE33" w14:textId="77777777" w:rsidTr="00C41DAA">
        <w:trPr>
          <w:trHeight w:val="7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99498D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A78647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74CBF" w14:textId="77777777" w:rsidR="00E65523" w:rsidRPr="0093379F" w:rsidRDefault="003974CA" w:rsidP="003974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A83E71" w14:textId="77777777" w:rsidR="00E65523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01CB1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96927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3AF26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65523" w:rsidRPr="0093379F" w14:paraId="7FE13436" w14:textId="77777777" w:rsidTr="00555E52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4EC99D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952C5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91506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786FA1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F556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CD338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FF404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14:paraId="78CD7376" w14:textId="77777777" w:rsidTr="00555E52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9CF7F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2DF8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73668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DF1C3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AE538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84A66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CF3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14:paraId="47816E79" w14:textId="77777777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D362F6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88633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5210F7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A61961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C8D43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8126BA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B79FF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4B77EF53" w14:textId="77777777" w:rsidR="00E65523" w:rsidRPr="0093379F" w:rsidRDefault="00E65523" w:rsidP="00E65523">
      <w:pPr>
        <w:pStyle w:val="Nzov"/>
        <w:spacing w:before="0" w:beforeAutospacing="0" w:after="0"/>
        <w:jc w:val="both"/>
        <w:rPr>
          <w:rFonts w:ascii="Arial" w:hAnsi="Arial" w:cs="Arial"/>
        </w:rPr>
      </w:pPr>
    </w:p>
    <w:p w14:paraId="5325150C" w14:textId="77777777"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14:paraId="50A55BA7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G. 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 xml:space="preserve">Informácie o </w:t>
      </w:r>
      <w:r w:rsidRPr="0093379F">
        <w:rPr>
          <w:rFonts w:ascii="Arial" w:hAnsi="Arial" w:cs="Arial"/>
          <w:b/>
          <w:bCs/>
          <w:sz w:val="22"/>
          <w:szCs w:val="22"/>
        </w:rPr>
        <w:t>údajoch vykázaných na strane pasív súvahy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72B9FDE4" w14:textId="77777777"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14:paraId="644E0711" w14:textId="77777777" w:rsidR="00235630" w:rsidRPr="0093379F" w:rsidRDefault="00FF50C7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Vlastné imanie</w:t>
      </w:r>
      <w:r w:rsidR="00235630" w:rsidRPr="0093379F">
        <w:rPr>
          <w:rFonts w:ascii="Arial" w:hAnsi="Arial" w:cs="Arial"/>
          <w:sz w:val="22"/>
          <w:szCs w:val="22"/>
        </w:rPr>
        <w:t>za bežné účtovné obdobie, a</w:t>
      </w:r>
      <w:r w:rsidR="00990840"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to</w:t>
      </w:r>
      <w:r w:rsidR="00990840" w:rsidRPr="0093379F">
        <w:rPr>
          <w:rFonts w:ascii="Arial" w:hAnsi="Arial" w:cs="Arial"/>
          <w:sz w:val="22"/>
          <w:szCs w:val="22"/>
        </w:rPr>
        <w:t>:</w:t>
      </w:r>
    </w:p>
    <w:p w14:paraId="2071FF1B" w14:textId="77777777" w:rsidR="00990840" w:rsidRPr="0093379F" w:rsidRDefault="00990840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</w:p>
    <w:p w14:paraId="50545FD0" w14:textId="77777777"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pis základného imania</w:t>
      </w:r>
      <w:r w:rsidR="00235630" w:rsidRPr="0093379F">
        <w:rPr>
          <w:rFonts w:ascii="Arial" w:hAnsi="Arial" w:cs="Arial"/>
          <w:sz w:val="22"/>
          <w:szCs w:val="22"/>
        </w:rPr>
        <w:t xml:space="preserve"> najmä počet akcií, hodnota akcií, práva spojené s jednotlivými druhmi </w:t>
      </w:r>
      <w:r w:rsidRPr="0093379F">
        <w:rPr>
          <w:rFonts w:ascii="Arial" w:hAnsi="Arial" w:cs="Arial"/>
          <w:sz w:val="22"/>
          <w:szCs w:val="22"/>
        </w:rPr>
        <w:t>akcií, splatené základné imanie:</w:t>
      </w:r>
    </w:p>
    <w:p w14:paraId="4FEC8075" w14:textId="77777777"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14:paraId="3F08F6CC" w14:textId="77777777"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Pr="0093379F">
        <w:rPr>
          <w:rFonts w:ascii="Arial" w:hAnsi="Arial" w:cs="Arial"/>
          <w:sz w:val="22"/>
          <w:szCs w:val="22"/>
          <w:u w:val="single"/>
        </w:rPr>
        <w:t>H</w:t>
      </w:r>
      <w:r w:rsidR="00235630" w:rsidRPr="0093379F">
        <w:rPr>
          <w:rFonts w:ascii="Arial" w:hAnsi="Arial" w:cs="Arial"/>
          <w:sz w:val="22"/>
          <w:szCs w:val="22"/>
          <w:u w:val="single"/>
        </w:rPr>
        <w:t>od</w:t>
      </w:r>
      <w:r w:rsidR="00FF50C7" w:rsidRPr="0093379F">
        <w:rPr>
          <w:rFonts w:ascii="Arial" w:hAnsi="Arial" w:cs="Arial"/>
          <w:sz w:val="22"/>
          <w:szCs w:val="22"/>
          <w:u w:val="single"/>
        </w:rPr>
        <w:t>nota upísaného vlastného imania</w:t>
      </w:r>
      <w:r w:rsidR="00FF50C7" w:rsidRPr="0093379F">
        <w:rPr>
          <w:rFonts w:ascii="Arial" w:hAnsi="Arial" w:cs="Arial"/>
          <w:sz w:val="22"/>
          <w:szCs w:val="22"/>
        </w:rPr>
        <w:t>:</w:t>
      </w:r>
    </w:p>
    <w:p w14:paraId="55F0D855" w14:textId="77777777"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14:paraId="13A8281F" w14:textId="77777777" w:rsidR="00235630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Pr="0093379F">
        <w:rPr>
          <w:rFonts w:ascii="Arial" w:hAnsi="Arial" w:cs="Arial"/>
          <w:sz w:val="22"/>
          <w:szCs w:val="22"/>
          <w:u w:val="single"/>
        </w:rPr>
        <w:t>R</w:t>
      </w:r>
      <w:r w:rsidR="00235630" w:rsidRPr="0093379F">
        <w:rPr>
          <w:rFonts w:ascii="Arial" w:hAnsi="Arial" w:cs="Arial"/>
          <w:sz w:val="22"/>
          <w:szCs w:val="22"/>
          <w:u w:val="single"/>
        </w:rPr>
        <w:t>ozdelenie účtovného zisku alebo vysporiadanie účtovnej straty</w:t>
      </w:r>
      <w:r w:rsidR="00235630" w:rsidRPr="0093379F">
        <w:rPr>
          <w:rFonts w:ascii="Arial" w:hAnsi="Arial" w:cs="Arial"/>
          <w:sz w:val="22"/>
          <w:szCs w:val="22"/>
        </w:rPr>
        <w:t xml:space="preserve"> vykázanej v </w:t>
      </w:r>
      <w:r w:rsidRPr="0093379F">
        <w:rPr>
          <w:rFonts w:ascii="Arial" w:hAnsi="Arial" w:cs="Arial"/>
          <w:sz w:val="22"/>
          <w:szCs w:val="22"/>
        </w:rPr>
        <w:t>predchádzajúcom účtovnom období:</w:t>
      </w:r>
    </w:p>
    <w:p w14:paraId="3517EEAD" w14:textId="77777777"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14:paraId="722C2C46" w14:textId="77777777" w:rsidR="008B4817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G. písm. a) bod 3 </w:t>
      </w:r>
      <w:r w:rsidRPr="0093379F">
        <w:rPr>
          <w:rFonts w:ascii="Arial" w:hAnsi="Arial" w:cs="Arial"/>
          <w:sz w:val="22"/>
          <w:szCs w:val="22"/>
          <w:u w:val="single"/>
        </w:rPr>
        <w:t>o rozdelení účtovného zisku alebo vysporiadaní účtovnej straty</w:t>
      </w:r>
    </w:p>
    <w:p w14:paraId="23AB79EF" w14:textId="77777777"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8"/>
        <w:gridCol w:w="2283"/>
      </w:tblGrid>
      <w:tr w:rsidR="001A1F4C" w:rsidRPr="0093379F" w14:paraId="538AD677" w14:textId="77777777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18D16" w14:textId="77777777"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3E2E81" w14:textId="77777777"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1F4C" w:rsidRPr="0093379F" w14:paraId="7848CC96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277A3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C46AFA" w14:textId="6DD9DA43" w:rsidR="001A1F4C" w:rsidRPr="0093379F" w:rsidRDefault="00FF0EF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28.203,20</w:t>
            </w:r>
          </w:p>
        </w:tc>
      </w:tr>
      <w:tr w:rsidR="001A1F4C" w:rsidRPr="0093379F" w14:paraId="1655E05A" w14:textId="77777777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DD998B" w14:textId="77777777"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583780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14:paraId="48F5F5C2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78C8EAB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64A3C3E" w14:textId="1EDD8964" w:rsidR="001A1F4C" w:rsidRPr="0093379F" w:rsidRDefault="00FF0EF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035F14">
              <w:rPr>
                <w:rFonts w:ascii="Arial" w:hAnsi="Arial" w:cs="Arial"/>
                <w:sz w:val="22"/>
                <w:szCs w:val="22"/>
              </w:rPr>
              <w:t>241,27</w:t>
            </w:r>
          </w:p>
        </w:tc>
      </w:tr>
      <w:tr w:rsidR="001A1F4C" w:rsidRPr="0093379F" w14:paraId="4CE12404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1E826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93B705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394A1C99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2F8830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88985D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40150CCC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7FA3D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87DC23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55F9B8AE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98BF09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E57657" w14:textId="33EC781A" w:rsidR="001A1F4C" w:rsidRPr="0093379F" w:rsidRDefault="00FF0EF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035F14">
              <w:rPr>
                <w:rFonts w:ascii="Arial" w:hAnsi="Arial" w:cs="Arial"/>
                <w:sz w:val="22"/>
                <w:szCs w:val="22"/>
              </w:rPr>
              <w:t>270,46</w:t>
            </w:r>
          </w:p>
        </w:tc>
      </w:tr>
      <w:tr w:rsidR="001A1F4C" w:rsidRPr="0093379F" w14:paraId="28B5678A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2ECA38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10AC78" w14:textId="7DCD3B65" w:rsidR="001A1F4C" w:rsidRPr="0093379F" w:rsidRDefault="00035F14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5.161,07</w:t>
            </w:r>
          </w:p>
        </w:tc>
      </w:tr>
      <w:tr w:rsidR="001A1F4C" w:rsidRPr="0093379F" w14:paraId="68C3F695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51DAD8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4575C6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0F4699A7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D7A12C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4EF62B" w14:textId="11C85D35" w:rsidR="001A1F4C" w:rsidRPr="0093379F" w:rsidRDefault="00FF0EF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301,37</w:t>
            </w:r>
          </w:p>
        </w:tc>
      </w:tr>
      <w:tr w:rsidR="001A1F4C" w:rsidRPr="0093379F" w14:paraId="534EA01F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160D4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6C7197" w14:textId="0060DBD1" w:rsidR="001A1F4C" w:rsidRPr="0093379F" w:rsidRDefault="00FF0EF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33.153,91</w:t>
            </w:r>
          </w:p>
        </w:tc>
      </w:tr>
    </w:tbl>
    <w:p w14:paraId="0A619F2E" w14:textId="77777777"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</w:p>
    <w:p w14:paraId="5E2459FC" w14:textId="77777777"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8"/>
        <w:gridCol w:w="2283"/>
      </w:tblGrid>
      <w:tr w:rsidR="001A1F4C" w:rsidRPr="0093379F" w14:paraId="47EB804B" w14:textId="77777777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D142E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1BF750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93379F" w14:paraId="561AED76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A59AFC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3771F0" w14:textId="16313499" w:rsidR="001A1F4C" w:rsidRPr="0093379F" w:rsidRDefault="00F91F04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270,46</w:t>
            </w:r>
          </w:p>
        </w:tc>
      </w:tr>
      <w:tr w:rsidR="001A1F4C" w:rsidRPr="0093379F" w14:paraId="7D569381" w14:textId="77777777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14A992" w14:textId="77777777"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A40D9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14:paraId="6130E6B1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65B16C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547C49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3069979A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EFCE7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08F346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553A58E7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E9BA3F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9AF1C7" w14:textId="1BF55097" w:rsidR="001A1F4C" w:rsidRPr="0093379F" w:rsidRDefault="004113E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270,46</w:t>
            </w:r>
          </w:p>
        </w:tc>
      </w:tr>
      <w:tr w:rsidR="001A1F4C" w:rsidRPr="0093379F" w14:paraId="225DBF3D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716831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B6E436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6DF67E0E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7E55EA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B2A1CF" w14:textId="1F2C1119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09913CFF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4ECE0F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43C95F" w14:textId="77777777" w:rsidR="001A1F4C" w:rsidRPr="0093379F" w:rsidRDefault="001A1F4C" w:rsidP="003F33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6F67BF66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DDC34D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9A3173" w14:textId="773DA996" w:rsidR="001A1F4C" w:rsidRPr="0093379F" w:rsidRDefault="004113EC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14:paraId="7A2695DA" w14:textId="77777777" w:rsidR="001A1F4C" w:rsidRPr="0093379F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  <w:rPr>
          <w:rFonts w:ascii="Arial" w:hAnsi="Arial" w:cs="Arial"/>
        </w:rPr>
      </w:pPr>
      <w:r w:rsidRPr="0093379F">
        <w:rPr>
          <w:rFonts w:ascii="Arial" w:hAnsi="Arial" w:cs="Arial"/>
        </w:rPr>
        <w:tab/>
      </w:r>
    </w:p>
    <w:p w14:paraId="354FB851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</w:p>
    <w:p w14:paraId="4E5ED976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14:paraId="27C95C22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</w:p>
    <w:p w14:paraId="72E05D24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14:paraId="24621149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Zisk na akciu alebo podiel na základnom imaní:</w:t>
      </w:r>
    </w:p>
    <w:p w14:paraId="613DE3E0" w14:textId="77777777" w:rsidR="001A1F4C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</w:p>
    <w:p w14:paraId="1E5BF7B9" w14:textId="77777777" w:rsidR="009C49BF" w:rsidRPr="0093379F" w:rsidRDefault="009C49BF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</w:t>
      </w:r>
      <w:r w:rsidR="00FF50C7" w:rsidRPr="0093379F">
        <w:rPr>
          <w:rFonts w:ascii="Arial" w:hAnsi="Arial" w:cs="Arial"/>
          <w:sz w:val="22"/>
          <w:szCs w:val="22"/>
        </w:rPr>
        <w:t>) J</w:t>
      </w:r>
      <w:r w:rsidR="00235630" w:rsidRPr="0093379F">
        <w:rPr>
          <w:rFonts w:ascii="Arial" w:hAnsi="Arial" w:cs="Arial"/>
          <w:sz w:val="22"/>
          <w:szCs w:val="22"/>
        </w:rPr>
        <w:t>ednotliv</w:t>
      </w:r>
      <w:r w:rsidR="00FF50C7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druh</w:t>
      </w:r>
      <w:r w:rsidR="00FF50C7" w:rsidRPr="0093379F">
        <w:rPr>
          <w:rFonts w:ascii="Arial" w:hAnsi="Arial" w:cs="Arial"/>
          <w:b/>
          <w:sz w:val="22"/>
          <w:szCs w:val="22"/>
          <w:u w:val="single"/>
        </w:rPr>
        <w:t xml:space="preserve">y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rezerv</w:t>
      </w:r>
      <w:r w:rsidR="00235630" w:rsidRPr="0093379F">
        <w:rPr>
          <w:rFonts w:ascii="Arial" w:hAnsi="Arial" w:cs="Arial"/>
          <w:sz w:val="22"/>
          <w:szCs w:val="22"/>
        </w:rPr>
        <w:t xml:space="preserve"> za účtovné obdobie s uvedením ich stavu na začiatku účtovného obdobia,  ich tvorba,</w:t>
      </w:r>
      <w:r w:rsidR="00FF50C7" w:rsidRPr="0093379F">
        <w:rPr>
          <w:rFonts w:ascii="Arial" w:hAnsi="Arial" w:cs="Arial"/>
          <w:sz w:val="22"/>
          <w:szCs w:val="22"/>
        </w:rPr>
        <w:t xml:space="preserve"> použitie, zrušenie </w:t>
      </w:r>
      <w:r w:rsidR="00235630" w:rsidRPr="0093379F">
        <w:rPr>
          <w:rFonts w:ascii="Arial" w:hAnsi="Arial" w:cs="Arial"/>
          <w:sz w:val="22"/>
          <w:szCs w:val="22"/>
        </w:rPr>
        <w:t>počas </w:t>
      </w:r>
      <w:r w:rsidR="00B1126C" w:rsidRPr="0093379F">
        <w:rPr>
          <w:rFonts w:ascii="Arial" w:hAnsi="Arial" w:cs="Arial"/>
          <w:sz w:val="22"/>
          <w:szCs w:val="22"/>
        </w:rPr>
        <w:t xml:space="preserve">bežného </w:t>
      </w:r>
      <w:r w:rsidR="00235630" w:rsidRPr="0093379F">
        <w:rPr>
          <w:rFonts w:ascii="Arial" w:hAnsi="Arial" w:cs="Arial"/>
          <w:sz w:val="22"/>
          <w:szCs w:val="22"/>
        </w:rPr>
        <w:t>účtovného obdobia</w:t>
      </w:r>
      <w:r w:rsidR="00B1126C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ich stav na konci účtovného obdobia</w:t>
      </w:r>
      <w:r w:rsidR="00B1126C" w:rsidRPr="0093379F">
        <w:rPr>
          <w:rFonts w:ascii="Arial" w:hAnsi="Arial" w:cs="Arial"/>
          <w:sz w:val="22"/>
          <w:szCs w:val="22"/>
        </w:rPr>
        <w:t>, pričom sa uvedie p</w:t>
      </w:r>
      <w:r w:rsidRPr="0093379F">
        <w:rPr>
          <w:rFonts w:ascii="Arial" w:hAnsi="Arial" w:cs="Arial"/>
          <w:sz w:val="22"/>
          <w:szCs w:val="22"/>
        </w:rPr>
        <w:t xml:space="preserve">redpokladaný </w:t>
      </w:r>
      <w:r w:rsidRPr="0093379F">
        <w:rPr>
          <w:rFonts w:ascii="Arial" w:hAnsi="Arial" w:cs="Arial"/>
          <w:b/>
          <w:sz w:val="22"/>
          <w:szCs w:val="22"/>
          <w:u w:val="single"/>
        </w:rPr>
        <w:t>rok použitia</w:t>
      </w:r>
      <w:r w:rsidRPr="0093379F">
        <w:rPr>
          <w:rFonts w:ascii="Arial" w:hAnsi="Arial" w:cs="Arial"/>
          <w:sz w:val="22"/>
          <w:szCs w:val="22"/>
        </w:rPr>
        <w:t xml:space="preserve"> rezerv:</w:t>
      </w:r>
    </w:p>
    <w:p w14:paraId="493B2489" w14:textId="77777777"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8CE108A" w14:textId="77777777" w:rsidR="004113EC" w:rsidRDefault="004113EC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35F8892" w14:textId="77777777" w:rsidR="004113EC" w:rsidRDefault="004113EC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3C3840F" w14:textId="77777777" w:rsidR="004113EC" w:rsidRDefault="004113EC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CF57BAD" w14:textId="63072280"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b) </w:t>
      </w:r>
      <w:r w:rsidRPr="0093379F">
        <w:rPr>
          <w:rFonts w:ascii="Arial" w:hAnsi="Arial" w:cs="Arial"/>
          <w:sz w:val="22"/>
          <w:szCs w:val="22"/>
          <w:u w:val="single"/>
        </w:rPr>
        <w:t>o rezervách</w:t>
      </w:r>
    </w:p>
    <w:p w14:paraId="709688DE" w14:textId="77777777" w:rsidR="001A0386" w:rsidRPr="0093379F" w:rsidRDefault="001A0386" w:rsidP="001A0386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7"/>
        <w:gridCol w:w="1105"/>
        <w:gridCol w:w="1103"/>
        <w:gridCol w:w="1485"/>
      </w:tblGrid>
      <w:tr w:rsidR="001A0386" w:rsidRPr="0093379F" w14:paraId="0FB885B6" w14:textId="77777777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0D9193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6A804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A0386" w:rsidRPr="0093379F" w14:paraId="7C2153DE" w14:textId="77777777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EE4BF1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E43890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5AC840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11438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318170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3F580A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14:paraId="611256C2" w14:textId="77777777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B5C7E" w14:textId="77777777" w:rsidR="001A0386" w:rsidRPr="0093379F" w:rsidRDefault="00A75780" w:rsidP="00A7578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381687" w14:textId="77777777" w:rsidR="001A0386" w:rsidRPr="0093379F" w:rsidRDefault="00A75780" w:rsidP="00A757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C52132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74112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A83B6F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D00BF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14:paraId="0AB24C8A" w14:textId="77777777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97333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9547B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ECCC7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6C9F5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288EB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F8B7D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08D34E60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2F06E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88B4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522F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AA88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0449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44573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519AB326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72678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B92A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5988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99C6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1228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77A25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068E3D0D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D79BB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D65F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D8E3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4E95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9360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B837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4E4921A6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C8DBA4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9ED3B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2D8CC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7E214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CCEA3B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6C5D6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315C4254" w14:textId="77777777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9CAB4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64AC8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3C4F3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B7374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D0CA9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F9631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0AAB018C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694E7B" w14:textId="77777777" w:rsidR="001A0386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232001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F4A6D7" w14:textId="10242D0C" w:rsidR="001A0386" w:rsidRPr="00555E52" w:rsidRDefault="003607B6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B15DFF" w14:textId="2BA1C181" w:rsidR="001A0386" w:rsidRPr="00555E52" w:rsidRDefault="003607B6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652,64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6FDBF2" w14:textId="014F2F6D" w:rsidR="001A0386" w:rsidRPr="00555E52" w:rsidRDefault="00F91F0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55CAB9" w14:textId="656CD520" w:rsidR="001A0386" w:rsidRPr="00555E52" w:rsidRDefault="003607B6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4F0620" w14:textId="4CA7D033" w:rsidR="001A0386" w:rsidRPr="00555E52" w:rsidRDefault="003607B6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652,64</w:t>
            </w:r>
          </w:p>
        </w:tc>
      </w:tr>
      <w:tr w:rsidR="001A0386" w:rsidRPr="0093379F" w14:paraId="04872B30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671E8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0A92C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AED56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3DD83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9B886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CB83A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62C3A6D3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9091D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821A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ED14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EE4E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FA15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5E893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1E263152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E3D94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420F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23E5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F2EF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9372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E6D92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30DC3CEF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3EE37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A838E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9C8B8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A1930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93783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76F68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C1A76E4" w14:textId="77777777" w:rsidR="001A0386" w:rsidRPr="0093379F" w:rsidRDefault="001A0386" w:rsidP="001A0386">
      <w:pPr>
        <w:spacing w:before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7"/>
        <w:gridCol w:w="1105"/>
        <w:gridCol w:w="1103"/>
        <w:gridCol w:w="1485"/>
      </w:tblGrid>
      <w:tr w:rsidR="001A0386" w:rsidRPr="0093379F" w14:paraId="0F694D88" w14:textId="77777777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4FC90A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E07807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0386" w:rsidRPr="0093379F" w14:paraId="62B11F65" w14:textId="77777777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D01B98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F711C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2FF4F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E9661E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FF86BA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09B43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14:paraId="6C8E1AC8" w14:textId="77777777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E5F86" w14:textId="77777777" w:rsidR="001A0386" w:rsidRPr="0093379F" w:rsidRDefault="0080258D" w:rsidP="0080258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737EDC" w14:textId="77777777" w:rsidR="001A0386" w:rsidRPr="0093379F" w:rsidRDefault="00A95B16" w:rsidP="00A95B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D675F8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87FD6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D364B" w14:textId="77777777" w:rsidR="001A0386" w:rsidRPr="0093379F" w:rsidRDefault="0080258D" w:rsidP="00802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8B756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14:paraId="2FDE681A" w14:textId="77777777" w:rsidTr="001A0386">
        <w:trPr>
          <w:trHeight w:val="284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A661D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055B3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881C9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BE037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976C3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1FED4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1A2C3BB3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4C86D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D8DF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C2ED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E1DD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A8C6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83A9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24D17422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FB062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74AD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E5FE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15C2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867E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57FEA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406A4068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6114E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C49A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31E3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A9F1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6D66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D0AF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6FFEFE4C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35A2BC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B0CEA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F5AE8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34FEE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423D4F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AEA50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64094D97" w14:textId="77777777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6E9F4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E0149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83DE5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F5B3D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01A2E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2BF7F" w14:textId="38932E0B" w:rsidR="001A0386" w:rsidRPr="0093379F" w:rsidRDefault="003607B6" w:rsidP="005A7D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0386" w:rsidRPr="0093379F" w14:paraId="2A06AA12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F28D9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2FD89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94EBC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26F43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7476B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FA366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17442DC8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B7506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944D6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6ADF1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FD00F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1B09E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58AF2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4872AED0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9D177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AFB5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905C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FA71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A0A9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05895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21C945F6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A9441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6211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0373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2F3E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2A95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9888E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7EFCC16E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8DB6C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A8A90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6A7EF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958D6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5E0FF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9854D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9591AC" w14:textId="77777777"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2023EF0" w14:textId="77777777" w:rsidR="009C49BF" w:rsidRPr="0093379F" w:rsidRDefault="009C49BF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B3553A8" w14:textId="77777777" w:rsidR="008B4817" w:rsidRPr="0093379F" w:rsidRDefault="00733A0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c, d</w:t>
      </w:r>
      <w:r w:rsidR="00FF50C7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ýšk</w:t>
      </w:r>
      <w:r w:rsidR="00FF50C7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záväzkov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 lehot</w:t>
      </w:r>
      <w:r w:rsidRPr="0093379F">
        <w:rPr>
          <w:rFonts w:ascii="Arial" w:hAnsi="Arial" w:cs="Arial"/>
          <w:sz w:val="22"/>
          <w:szCs w:val="22"/>
          <w:u w:val="single"/>
        </w:rPr>
        <w:t xml:space="preserve">e </w:t>
      </w:r>
      <w:r w:rsidR="00235630"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š</w:t>
      </w:r>
      <w:r w:rsidR="00F82459" w:rsidRPr="0093379F">
        <w:rPr>
          <w:rFonts w:ascii="Arial" w:hAnsi="Arial" w:cs="Arial"/>
          <w:sz w:val="22"/>
          <w:szCs w:val="22"/>
        </w:rPr>
        <w:t xml:space="preserve">truktúra </w:t>
      </w:r>
      <w:r w:rsidR="00235630" w:rsidRPr="0093379F">
        <w:rPr>
          <w:rFonts w:ascii="Arial" w:hAnsi="Arial" w:cs="Arial"/>
          <w:sz w:val="22"/>
          <w:szCs w:val="22"/>
        </w:rPr>
        <w:t xml:space="preserve">záväzkov </w:t>
      </w:r>
      <w:r w:rsidRPr="0093379F">
        <w:rPr>
          <w:rFonts w:ascii="Arial" w:hAnsi="Arial" w:cs="Arial"/>
          <w:sz w:val="22"/>
          <w:szCs w:val="22"/>
          <w:u w:val="single"/>
        </w:rPr>
        <w:t>do lehoty splatnosti</w:t>
      </w:r>
      <w:r w:rsidR="00235630" w:rsidRPr="0093379F">
        <w:rPr>
          <w:rFonts w:ascii="Arial" w:hAnsi="Arial" w:cs="Arial"/>
          <w:sz w:val="22"/>
          <w:szCs w:val="22"/>
        </w:rPr>
        <w:t>pod</w:t>
      </w:r>
      <w:r w:rsidR="00F82459" w:rsidRPr="0093379F">
        <w:rPr>
          <w:rFonts w:ascii="Arial" w:hAnsi="Arial" w:cs="Arial"/>
          <w:sz w:val="22"/>
          <w:szCs w:val="22"/>
        </w:rPr>
        <w:t>ľa zostatkovej doby splatnosti:</w:t>
      </w:r>
    </w:p>
    <w:p w14:paraId="57D71F09" w14:textId="77777777" w:rsidR="004E4FCE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</w:t>
      </w:r>
    </w:p>
    <w:p w14:paraId="72CE6F4A" w14:textId="77777777" w:rsidR="00E50A4C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c) a d) </w:t>
      </w:r>
      <w:r w:rsidRPr="0093379F">
        <w:rPr>
          <w:rFonts w:ascii="Arial" w:hAnsi="Arial" w:cs="Arial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1"/>
      </w:tblGrid>
      <w:tr w:rsidR="00E50A4C" w:rsidRPr="0093379F" w14:paraId="7104BABD" w14:textId="77777777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04D9C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E50E2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1C7A4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14:paraId="52026962" w14:textId="77777777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CCE88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80C2A93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5CA03D9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0A4C" w:rsidRPr="0093379F" w14:paraId="7E249B9A" w14:textId="77777777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191AE5E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DB16D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C0886B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12B58289" w14:textId="77777777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2589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6BD2CD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6EE0DF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A7DB7" w:rsidRPr="0093379F" w14:paraId="18724BAD" w14:textId="77777777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5D8C19" w14:textId="77777777" w:rsidR="005A7DB7" w:rsidRPr="0093379F" w:rsidRDefault="005A7DB7" w:rsidP="005A7D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7D47C1E" w14:textId="35339D52" w:rsidR="005A7DB7" w:rsidRPr="0093379F" w:rsidRDefault="005A7DB7" w:rsidP="005A7D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3.344,55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AA46FE" w14:textId="18C23EAE" w:rsidR="005A7DB7" w:rsidRPr="0093379F" w:rsidRDefault="005A7DB7" w:rsidP="005A7D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15782,50</w:t>
            </w:r>
          </w:p>
        </w:tc>
      </w:tr>
      <w:tr w:rsidR="005A7DB7" w:rsidRPr="0093379F" w14:paraId="14F921FE" w14:textId="77777777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3CDF7AC" w14:textId="77777777" w:rsidR="005A7DB7" w:rsidRPr="0093379F" w:rsidRDefault="005A7DB7" w:rsidP="005A7DB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A37ACB" w14:textId="0C09115E" w:rsidR="005A7DB7" w:rsidRPr="0093379F" w:rsidRDefault="005A7DB7" w:rsidP="005A7D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3.344,55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DAA9A94" w14:textId="53E40DDE" w:rsidR="005A7DB7" w:rsidRPr="0093379F" w:rsidRDefault="005A7DB7" w:rsidP="005A7D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15782,5</w:t>
            </w:r>
          </w:p>
        </w:tc>
      </w:tr>
      <w:tr w:rsidR="00E50A4C" w:rsidRPr="0093379F" w14:paraId="70238788" w14:textId="77777777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9DB6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83A963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05E4B4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</w:tbl>
    <w:p w14:paraId="1E136AD0" w14:textId="77777777" w:rsidR="00E50A4C" w:rsidRPr="0093379F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  <w:rPr>
          <w:rFonts w:ascii="Arial" w:hAnsi="Arial" w:cs="Arial"/>
        </w:rPr>
      </w:pPr>
    </w:p>
    <w:p w14:paraId="69F57185" w14:textId="77777777" w:rsidR="00E50A4C" w:rsidRPr="0093379F" w:rsidRDefault="00E50A4C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810F1DB" w14:textId="77777777" w:rsidR="00235630" w:rsidRPr="0093379F" w:rsidRDefault="004E32B6" w:rsidP="00F8245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F82459" w:rsidRPr="0093379F">
        <w:rPr>
          <w:rFonts w:ascii="Arial" w:hAnsi="Arial" w:cs="Arial"/>
          <w:sz w:val="22"/>
          <w:szCs w:val="22"/>
        </w:rPr>
        <w:t>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="00F8245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93379F">
        <w:rPr>
          <w:rFonts w:ascii="Arial" w:hAnsi="Arial" w:cs="Arial"/>
          <w:sz w:val="22"/>
          <w:szCs w:val="22"/>
        </w:rPr>
        <w:t>vedením formy zabezpečenia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14:paraId="0D1B1FAD" w14:textId="77777777"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49ADD67" w14:textId="77777777"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42CA30B" w14:textId="77777777" w:rsidR="00701C3B" w:rsidRPr="0093379F" w:rsidRDefault="00F8245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S</w:t>
      </w:r>
      <w:r w:rsidR="00235630" w:rsidRPr="0093379F">
        <w:rPr>
          <w:rFonts w:ascii="Arial" w:hAnsi="Arial" w:cs="Arial"/>
          <w:sz w:val="22"/>
          <w:szCs w:val="22"/>
        </w:rPr>
        <w:t xml:space="preserve">pôsob vzniku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odloženého daňového záväzku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F77A2AE" w14:textId="77777777" w:rsidR="00D237A3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G. písm. f) o </w:t>
      </w:r>
      <w:r w:rsidRPr="0093379F">
        <w:rPr>
          <w:rFonts w:ascii="Arial" w:hAnsi="Arial" w:cs="Arial"/>
          <w:sz w:val="22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3"/>
        <w:gridCol w:w="2152"/>
        <w:gridCol w:w="2036"/>
      </w:tblGrid>
      <w:tr w:rsidR="00E50A4C" w:rsidRPr="0093379F" w14:paraId="1A5E5F27" w14:textId="77777777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A8C435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BD44F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CB73B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14:paraId="61FA79DF" w14:textId="77777777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751371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77995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42566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121B5E8B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225DE4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E78D3A8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5CE072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519B1951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06A7FA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D67057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49E31F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07B3678F" w14:textId="77777777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271869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E041C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48034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3ACD0CAE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98907A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FEB3C4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749D8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2297CF32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6C3C9C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E5E1ED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D2D73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2FB30D3D" w14:textId="77777777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F4860F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C7BF93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0D20E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785A658E" w14:textId="77777777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FAB2A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26211C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D0E127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40D803D7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F6E5AF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D6300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FD8B5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355BAC96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182A85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C23FADF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5C0C97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75D766A4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F8C505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1AAB121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E16B2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2FE47FFE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898E5F" w14:textId="77777777"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F27C8D3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50193A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784E1799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EF668" w14:textId="77777777"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50FEA6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9FECDA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6ED734E1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C2F75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DE5847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82884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083770D3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148F47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CC9743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7CC25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5A5CFFAF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00892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085B28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1F2862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2571EC92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9B7E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19FDFB3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5588E8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7A02E62D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8D710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336318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15BD1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45449B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865DCAD" w14:textId="77777777"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14:paraId="26CFC80B" w14:textId="77777777"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14:paraId="0C3A16C1" w14:textId="77777777"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14:paraId="2B87ABE7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EDA82D4" w14:textId="77777777" w:rsidR="00562E0F" w:rsidRPr="0093379F" w:rsidRDefault="00F82459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4E32B6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áväzk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zo sociálneho fondu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6FD9C48C" w14:textId="77777777"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g) </w:t>
      </w:r>
      <w:r w:rsidRPr="0093379F">
        <w:rPr>
          <w:rFonts w:ascii="Arial" w:hAnsi="Arial" w:cs="Arial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6"/>
        <w:gridCol w:w="2614"/>
      </w:tblGrid>
      <w:tr w:rsidR="004B7DB5" w:rsidRPr="0093379F" w14:paraId="1250E363" w14:textId="77777777" w:rsidTr="004C591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61E48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46787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9488CD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B7DB5" w:rsidRPr="0093379F" w14:paraId="2EE56B1A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0084F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BB9326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8C11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517530ED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4A8EB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514317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87AFEE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604C07E8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E2CA6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7C27EF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4FD74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7A791171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D8350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776760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57DD4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022B3ED2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9F1DC1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4538C7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FDE98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4AF648A7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15AA59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34EAA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BF79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2F259B73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DFE9D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C2DC5F7" w14:textId="77777777" w:rsidR="004B7DB5" w:rsidRPr="0093379F" w:rsidRDefault="004B7D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109B61" w14:textId="77777777" w:rsidR="004B7DB5" w:rsidRPr="0093379F" w:rsidRDefault="004B7D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C961FF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8C14E99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AF1310E" w14:textId="77777777" w:rsidR="00235630" w:rsidRPr="0093379F" w:rsidRDefault="00124A2A" w:rsidP="00A95B16">
      <w:pPr>
        <w:spacing w:after="120"/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F82459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  <w:u w:val="single"/>
        </w:rPr>
        <w:t>V</w:t>
      </w:r>
      <w:r w:rsidR="00235630" w:rsidRPr="0093379F">
        <w:rPr>
          <w:rFonts w:ascii="Arial" w:hAnsi="Arial" w:cs="Arial"/>
          <w:sz w:val="22"/>
          <w:szCs w:val="22"/>
          <w:u w:val="single"/>
        </w:rPr>
        <w:t>ydan</w:t>
      </w:r>
      <w:r w:rsidR="00F82459" w:rsidRPr="0093379F">
        <w:rPr>
          <w:rFonts w:ascii="Arial" w:hAnsi="Arial" w:cs="Arial"/>
          <w:sz w:val="22"/>
          <w:szCs w:val="22"/>
          <w:u w:val="single"/>
        </w:rPr>
        <w:t>édlhopisy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14:paraId="61F3A805" w14:textId="77777777"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h) </w:t>
      </w:r>
      <w:r w:rsidRPr="0093379F">
        <w:rPr>
          <w:rFonts w:ascii="Arial" w:hAnsi="Arial" w:cs="Arial"/>
          <w:sz w:val="22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31"/>
        <w:gridCol w:w="1382"/>
        <w:gridCol w:w="1382"/>
        <w:gridCol w:w="1382"/>
        <w:gridCol w:w="1382"/>
        <w:gridCol w:w="1382"/>
      </w:tblGrid>
      <w:tr w:rsidR="00D237A3" w:rsidRPr="0093379F" w14:paraId="7E209486" w14:textId="77777777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81C206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FD43D6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20328C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3FFB7B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9F5042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D6E51D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Splatnosť</w:t>
            </w:r>
          </w:p>
        </w:tc>
      </w:tr>
      <w:tr w:rsidR="00D237A3" w:rsidRPr="0093379F" w14:paraId="5CE914E5" w14:textId="77777777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EED6C9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B2AB78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68FB40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7BAC3B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8B0F13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CE3C39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 w14:paraId="72C06C77" w14:textId="77777777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D38C40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B86523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0CF384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E6D5E9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A92602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23F6D1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 w14:paraId="17B41C76" w14:textId="77777777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0E0871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6B097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16D05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01C54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B8F3E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53175D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 w14:paraId="60A43E1D" w14:textId="77777777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B48DE4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B4586A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B0CC9F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A6E22E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3FC033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BD34EC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EFCC75" w14:textId="77777777" w:rsidR="00D237A3" w:rsidRPr="0093379F" w:rsidRDefault="00D237A3" w:rsidP="00FF50C7">
      <w:pPr>
        <w:ind w:right="-468"/>
        <w:jc w:val="center"/>
        <w:rPr>
          <w:rFonts w:ascii="Arial" w:hAnsi="Arial" w:cs="Arial"/>
          <w:sz w:val="22"/>
          <w:szCs w:val="22"/>
        </w:rPr>
      </w:pPr>
    </w:p>
    <w:p w14:paraId="658369E3" w14:textId="77777777" w:rsidR="004A1E6C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i.1) </w:t>
      </w:r>
      <w:r w:rsidRPr="0093379F">
        <w:rPr>
          <w:rFonts w:ascii="Arial" w:hAnsi="Arial" w:cs="Arial"/>
          <w:sz w:val="22"/>
          <w:szCs w:val="22"/>
          <w:u w:val="single"/>
        </w:rPr>
        <w:t>Bankové úvery, pôžičky a návratné finančné výpomoci</w:t>
      </w:r>
      <w:r w:rsidRPr="0093379F">
        <w:rPr>
          <w:rFonts w:ascii="Arial" w:hAnsi="Arial" w:cs="Arial"/>
          <w:sz w:val="22"/>
          <w:szCs w:val="22"/>
        </w:rPr>
        <w:t xml:space="preserve"> – mena, charakter, hodnota v cudzej mene, výška úroku, splatnosť:</w:t>
      </w:r>
    </w:p>
    <w:p w14:paraId="7D820AF1" w14:textId="77777777"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</w:p>
    <w:p w14:paraId="00EACBD2" w14:textId="77777777" w:rsidR="008D6D25" w:rsidRPr="0093379F" w:rsidRDefault="004C5915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bod i) </w:t>
      </w:r>
      <w:r w:rsidRPr="0093379F">
        <w:rPr>
          <w:rFonts w:ascii="Arial" w:hAnsi="Arial" w:cs="Arial"/>
          <w:sz w:val="22"/>
          <w:szCs w:val="22"/>
          <w:u w:val="single"/>
        </w:rPr>
        <w:t>o bankových úveroch, pôžičkách a krátkodobých finančných výpomociach</w:t>
      </w:r>
    </w:p>
    <w:p w14:paraId="4A99EBF7" w14:textId="77777777"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5"/>
        <w:gridCol w:w="1402"/>
        <w:gridCol w:w="1089"/>
        <w:gridCol w:w="1483"/>
      </w:tblGrid>
      <w:tr w:rsidR="004B7DB5" w:rsidRPr="0093379F" w14:paraId="56328B74" w14:textId="77777777" w:rsidTr="004B7DB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E30CF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A33E7A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0C0E2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14:paraId="621493F6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7D39EE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243913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AE7109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14:paraId="303325A9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3538917F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 za bezprostredne predchádz</w:t>
            </w:r>
            <w:r w:rsidR="004C5915" w:rsidRPr="0093379F">
              <w:rPr>
                <w:rFonts w:ascii="Arial" w:hAnsi="Arial" w:cs="Arial"/>
              </w:rPr>
              <w:t xml:space="preserve">ajú-ce </w:t>
            </w:r>
            <w:r w:rsidRPr="0093379F">
              <w:rPr>
                <w:rFonts w:ascii="Arial" w:hAnsi="Arial" w:cs="Arial"/>
              </w:rPr>
              <w:t>účtovné obdobie</w:t>
            </w:r>
          </w:p>
        </w:tc>
      </w:tr>
      <w:tr w:rsidR="004B7DB5" w:rsidRPr="0093379F" w14:paraId="5400FF43" w14:textId="77777777" w:rsidTr="004B7DB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1CC491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DF04E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89D19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FD432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DC75C8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9F37A0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5B0EB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14:paraId="4AA69D1D" w14:textId="77777777" w:rsidTr="004B7DB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14:paraId="454D89A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93379F" w14:paraId="647244BB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64C6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20D263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7EF08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DD625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13CAB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B5510D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740F0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0E245C4A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EC3A01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1E04F6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552976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C872FB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93EACD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14:paraId="447A804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A976C5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50987EE7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3F5411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2CE469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E774D7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1E3F86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1BD019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14:paraId="7AF237C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9536D6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656E71AC" w14:textId="77777777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5493B2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4B7DB5" w:rsidRPr="0093379F" w14:paraId="0355B7C4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0BCA0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452094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3B562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6573E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1B6AC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2DC780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F4E08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46B42CB5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A779A3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963284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C0D543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66541D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59C7A5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14:paraId="0F0F8C7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28C981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67FBE72F" w14:textId="77777777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2400FC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546863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D98789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D57666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CFFD7E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E09AC8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42B9B9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E0EA4A" w14:textId="77777777" w:rsidR="004C5915" w:rsidRPr="0093379F" w:rsidRDefault="004C5915" w:rsidP="004B7DB5">
      <w:pPr>
        <w:rPr>
          <w:rFonts w:ascii="Arial" w:hAnsi="Arial" w:cs="Arial"/>
          <w:sz w:val="22"/>
          <w:szCs w:val="22"/>
        </w:rPr>
      </w:pPr>
    </w:p>
    <w:p w14:paraId="6088E828" w14:textId="77777777"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56"/>
        <w:gridCol w:w="805"/>
        <w:gridCol w:w="1241"/>
        <w:gridCol w:w="1380"/>
        <w:gridCol w:w="1105"/>
        <w:gridCol w:w="1483"/>
      </w:tblGrid>
      <w:tr w:rsidR="004B7DB5" w:rsidRPr="0093379F" w14:paraId="3F65455E" w14:textId="77777777" w:rsidTr="004C591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3F271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CC628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D54A0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14:paraId="6ED447B4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CFAC77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8369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F3CF4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14:paraId="7D645B2A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0E0A622E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 za bezprostred-ne predchá-dzajúce účtovné obdobie</w:t>
            </w:r>
          </w:p>
        </w:tc>
      </w:tr>
      <w:tr w:rsidR="004B7DB5" w:rsidRPr="0093379F" w14:paraId="4E9DA0DB" w14:textId="77777777" w:rsidTr="004C591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30C01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04891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CEA73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AF65A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9937E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2C1678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707A9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14:paraId="3BA17219" w14:textId="77777777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14:paraId="1030CFD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93379F" w14:paraId="5F820444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A2F582" w14:textId="7D5A626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61F5A">
              <w:rPr>
                <w:rFonts w:ascii="Arial" w:hAnsi="Arial" w:cs="Arial"/>
                <w:sz w:val="22"/>
                <w:szCs w:val="22"/>
              </w:rPr>
              <w:t>UniCreditbank a.s.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5B1608D" w14:textId="39EEFBD6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61F5A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D209B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CC961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A5CE10" w14:textId="6F44324D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524FD">
              <w:rPr>
                <w:rFonts w:ascii="Arial" w:hAnsi="Arial" w:cs="Arial"/>
                <w:sz w:val="22"/>
                <w:szCs w:val="22"/>
              </w:rPr>
              <w:t>15.586,16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EDF050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D0560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20612EE5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9EA92E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71348F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9E40946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C44837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B745F8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14:paraId="4A82463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2CD7DD6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18C6993F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B50CAD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582FED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D782CD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65C212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771674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14:paraId="3493136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95B909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74D41CCB" w14:textId="77777777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5F1B5B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4B7DB5" w:rsidRPr="0093379F" w14:paraId="3FE1EBF1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617B4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EC2287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97D58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E80DA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161EAC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477FBC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03D3D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7D84218A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9254F6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764B80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DF4BD8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118E8B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3A3D50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14:paraId="1F30117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19A96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1C8AFDB5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1079E86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C594A0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879D61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517319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5D6EDE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170EA9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3E392F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2AFF92A6" w14:textId="77777777" w:rsidTr="004C591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1B33BDA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4B7DB5" w:rsidRPr="0093379F" w14:paraId="4A7F2141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9A9C21F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088F49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11CB3E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52D82F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E075CA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B7B7C9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B669C1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6ADF0506" w14:textId="77777777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2BA0F8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6CB023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7520D3B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76613B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20FAC1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E4A19A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BC68B6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D094C5" w14:textId="77777777" w:rsidR="004B7DB5" w:rsidRPr="0093379F" w:rsidRDefault="004B7DB5" w:rsidP="0075484E">
      <w:pPr>
        <w:jc w:val="both"/>
        <w:rPr>
          <w:rFonts w:ascii="Arial" w:hAnsi="Arial" w:cs="Arial"/>
          <w:sz w:val="22"/>
          <w:szCs w:val="22"/>
        </w:rPr>
      </w:pPr>
    </w:p>
    <w:p w14:paraId="44E7F819" w14:textId="77777777" w:rsidR="00D237A3" w:rsidRPr="0093379F" w:rsidRDefault="00D237A3" w:rsidP="0075484E">
      <w:pPr>
        <w:jc w:val="both"/>
        <w:rPr>
          <w:rFonts w:ascii="Arial" w:hAnsi="Arial" w:cs="Arial"/>
          <w:sz w:val="22"/>
          <w:szCs w:val="22"/>
        </w:rPr>
      </w:pPr>
    </w:p>
    <w:p w14:paraId="1225A935" w14:textId="77777777"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i.</w:t>
      </w:r>
      <w:r w:rsidR="004C5915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) Bankové úvery, pôžičky a návratné finančné výpomoci - </w:t>
      </w:r>
      <w:r w:rsidRPr="0093379F">
        <w:rPr>
          <w:rFonts w:ascii="Arial" w:hAnsi="Arial" w:cs="Arial"/>
          <w:b/>
          <w:sz w:val="22"/>
          <w:szCs w:val="22"/>
          <w:u w:val="single"/>
        </w:rPr>
        <w:t>hodnota v eurách a forma zabezpečenia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49D90CBA" w14:textId="77777777"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6CA176F" w14:textId="77777777"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1F1CB53" w14:textId="77777777" w:rsidR="00562E0F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4E32B6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ýznamn</w:t>
      </w:r>
      <w:r w:rsidR="004E32B6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časového rozlíšenia</w:t>
      </w:r>
      <w:r w:rsidR="00235630" w:rsidRPr="0093379F">
        <w:rPr>
          <w:rFonts w:ascii="Arial" w:hAnsi="Arial" w:cs="Arial"/>
          <w:sz w:val="22"/>
          <w:szCs w:val="22"/>
        </w:rPr>
        <w:t xml:space="preserve"> výdavkov budúcich období a výnosov budúcich období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14:paraId="24120C5D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3712420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683BF63" w14:textId="77777777" w:rsidR="00235630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>) Významné</w:t>
      </w:r>
      <w:r w:rsidR="00562E0F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562E0F" w:rsidRPr="0093379F">
        <w:rPr>
          <w:rFonts w:ascii="Arial" w:hAnsi="Arial" w:cs="Arial"/>
          <w:sz w:val="22"/>
          <w:szCs w:val="22"/>
          <w:u w:val="single"/>
        </w:rPr>
        <w:t xml:space="preserve"> derivátov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14:paraId="0751F1B0" w14:textId="77777777" w:rsidR="004A1E6C" w:rsidRPr="0093379F" w:rsidRDefault="004A1E6C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DB1B3AB" w14:textId="77777777" w:rsidR="00D237A3" w:rsidRPr="0093379F" w:rsidRDefault="004C591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k) o významných </w:t>
      </w:r>
      <w:r w:rsidRPr="0093379F">
        <w:rPr>
          <w:rFonts w:ascii="Arial" w:hAnsi="Arial" w:cs="Arial"/>
          <w:sz w:val="22"/>
          <w:szCs w:val="22"/>
          <w:u w:val="single"/>
        </w:rPr>
        <w:t>položkách derivátov</w:t>
      </w:r>
      <w:r w:rsidRPr="0093379F">
        <w:rPr>
          <w:rFonts w:ascii="Arial" w:hAnsi="Arial" w:cs="Arial"/>
          <w:sz w:val="22"/>
          <w:szCs w:val="22"/>
        </w:rPr>
        <w:t xml:space="preserve"> za bežné účtovné obdobie</w:t>
      </w:r>
    </w:p>
    <w:p w14:paraId="554692F1" w14:textId="77777777"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3"/>
        <w:gridCol w:w="1454"/>
        <w:gridCol w:w="14"/>
        <w:gridCol w:w="1576"/>
        <w:gridCol w:w="2144"/>
      </w:tblGrid>
      <w:tr w:rsidR="004C5915" w:rsidRPr="0093379F" w14:paraId="009CCA4D" w14:textId="77777777" w:rsidTr="004C591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801014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F591A7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E18AF5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Dohodnutá cena podkladového nástroja</w:t>
            </w:r>
          </w:p>
        </w:tc>
      </w:tr>
      <w:tr w:rsidR="004C5915" w:rsidRPr="0093379F" w14:paraId="0CD8C2B7" w14:textId="77777777" w:rsidTr="004C591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0991AA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25E83E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4B94C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97C7CC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C5915" w:rsidRPr="0093379F" w14:paraId="37C5A410" w14:textId="77777777" w:rsidTr="004C5915">
        <w:trPr>
          <w:trHeight w:val="106"/>
          <w:jc w:val="center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B2A5A4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89898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6CD65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6744C1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4C5915" w:rsidRPr="0093379F" w14:paraId="53B4C4AF" w14:textId="77777777" w:rsidTr="004C591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3CEB5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8DC7E0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39B936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287B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14:paraId="36DA1DD8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EA4AC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43D95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F67E2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5389C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301F4314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B7ACE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1FF8C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59CF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427F6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6921F2DF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5D1EDF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62B3A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1E38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45357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731E2483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6F358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65075C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D8184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2957E7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11CE0BA3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6BAF7F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38895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FA495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DB796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53DD6EA9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A1392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AEF0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FBEAC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52A6FF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4828E1A2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EB240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D3250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410FD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0A1DE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0FEF9F21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64D3B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1B522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2C4663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952D16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2D2970E0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B86B4F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F9A9F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FB2527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CD25A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9DBFD9E" w14:textId="77777777"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</w:p>
    <w:p w14:paraId="779D71BC" w14:textId="77777777"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1638"/>
        <w:gridCol w:w="969"/>
        <w:gridCol w:w="1656"/>
        <w:gridCol w:w="936"/>
      </w:tblGrid>
      <w:tr w:rsidR="004C5915" w:rsidRPr="0093379F" w14:paraId="5F460287" w14:textId="77777777" w:rsidTr="004C591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21233E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51FBBC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3318AA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14:paraId="0CC889F7" w14:textId="77777777" w:rsidTr="004C591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DBEDE8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42903B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Zmena reálnej hodnoty </w:t>
            </w:r>
            <w:r w:rsidRPr="0093379F">
              <w:rPr>
                <w:rFonts w:ascii="Arial" w:hAnsi="Arial" w:cs="Arial"/>
                <w:b w:val="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4150E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Zmena reálnej hodnoty (+/-) s vplyvom na</w:t>
            </w:r>
          </w:p>
        </w:tc>
      </w:tr>
      <w:tr w:rsidR="004C5915" w:rsidRPr="0093379F" w14:paraId="27F335ED" w14:textId="77777777" w:rsidTr="004C591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616DF9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C4A780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5A9C44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98A1B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430DC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</w:tr>
      <w:tr w:rsidR="004C5915" w:rsidRPr="0093379F" w14:paraId="4F862BC1" w14:textId="77777777" w:rsidTr="004C5915">
        <w:trPr>
          <w:trHeight w:val="149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87BF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7CB4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ED5C5E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FD879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7BF6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4C5915" w:rsidRPr="0093379F" w14:paraId="663631CC" w14:textId="77777777" w:rsidTr="004C5915">
        <w:trPr>
          <w:trHeight w:val="330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496F7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5243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8ADD26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2B0C1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53AD9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4618BF09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2139B3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F52A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02CD94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5526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85FBC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5B90A248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65898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9979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18973B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E681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9BC99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3A038219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AE7F7E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5DEEB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19C02E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282DB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6E782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14:paraId="2127465A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A2D97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7C8E2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A6660A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96FBDA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48A67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6646B8F8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C2AEC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8F2F3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4D0D2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E3F7A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D5E88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10323839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32DCD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EAFF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C0A53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F01B3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411E3F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285A4A0F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A3944F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7D7DFB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856D39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FFED53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4035BC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D7F658" w14:textId="77777777"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14:paraId="3A126017" w14:textId="77777777" w:rsidR="00771D0D" w:rsidRPr="0093379F" w:rsidRDefault="00771D0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DFD2F30" w14:textId="77777777" w:rsidR="00235630" w:rsidRPr="0093379F" w:rsidRDefault="00124A2A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r w:rsidR="004E32B6" w:rsidRPr="0093379F">
        <w:rPr>
          <w:rFonts w:ascii="Arial" w:hAnsi="Arial" w:cs="Arial"/>
          <w:sz w:val="22"/>
          <w:szCs w:val="22"/>
          <w:u w:val="single"/>
        </w:rPr>
        <w:t>M</w:t>
      </w:r>
      <w:r w:rsidR="00235630" w:rsidRPr="0093379F">
        <w:rPr>
          <w:rFonts w:ascii="Arial" w:hAnsi="Arial" w:cs="Arial"/>
          <w:sz w:val="22"/>
          <w:szCs w:val="22"/>
          <w:u w:val="single"/>
        </w:rPr>
        <w:t>ajet</w:t>
      </w:r>
      <w:r w:rsidR="004E32B6"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 a záväzk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zabezpečen</w:t>
      </w:r>
      <w:r w:rsidR="00306960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derivátmi</w:t>
      </w:r>
      <w:r w:rsidR="00235630" w:rsidRPr="0093379F">
        <w:rPr>
          <w:rFonts w:ascii="Arial" w:hAnsi="Arial" w:cs="Arial"/>
          <w:sz w:val="22"/>
          <w:szCs w:val="22"/>
        </w:rPr>
        <w:t xml:space="preserve">, pričom sa </w:t>
      </w:r>
      <w:r w:rsidR="00562E0F" w:rsidRPr="0093379F">
        <w:rPr>
          <w:rFonts w:ascii="Arial" w:hAnsi="Arial" w:cs="Arial"/>
          <w:sz w:val="22"/>
          <w:szCs w:val="22"/>
        </w:rPr>
        <w:t>uvádza forma tohto zabezpečenia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14:paraId="250846AA" w14:textId="77777777" w:rsidR="00AC5487" w:rsidRPr="0093379F" w:rsidRDefault="00355441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 písm. l) o </w:t>
      </w:r>
      <w:r w:rsidRPr="0093379F">
        <w:rPr>
          <w:rFonts w:ascii="Arial" w:hAnsi="Arial" w:cs="Arial"/>
          <w:sz w:val="22"/>
          <w:szCs w:val="22"/>
          <w:u w:val="single"/>
        </w:rPr>
        <w:t>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9"/>
        <w:gridCol w:w="1931"/>
        <w:gridCol w:w="1951"/>
      </w:tblGrid>
      <w:tr w:rsidR="004C5915" w:rsidRPr="0093379F" w14:paraId="7DBBFC0E" w14:textId="77777777" w:rsidTr="004C591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8BB5E8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E706F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Reálna hodnota</w:t>
            </w:r>
          </w:p>
        </w:tc>
      </w:tr>
      <w:tr w:rsidR="004C5915" w:rsidRPr="0093379F" w14:paraId="679D2817" w14:textId="77777777" w:rsidTr="00355441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C1ABF5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EEAE0C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97C63E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14:paraId="1E47B0A2" w14:textId="77777777" w:rsidTr="00355441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17E5F5" w14:textId="77777777" w:rsidR="004C591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DD953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11A3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4C5915" w:rsidRPr="0093379F" w14:paraId="5DE31A6E" w14:textId="77777777" w:rsidTr="00355441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500BF8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E8101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F45B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09E05B75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79E5C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70A16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D3A3F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69608B46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213F7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98BA4C6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3D07C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16E0C2D7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CBF3C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5473C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AB2F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0A682FC6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9F776A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BB4F80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9BC1D6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9FD6A50" w14:textId="77777777"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14:paraId="69E45F6B" w14:textId="77777777" w:rsidR="004A1E6C" w:rsidRPr="0093379F" w:rsidRDefault="004A1E6C" w:rsidP="004A1E6C">
      <w:pPr>
        <w:rPr>
          <w:rFonts w:ascii="Arial" w:hAnsi="Arial" w:cs="Arial"/>
          <w:lang w:eastAsia="en-US"/>
        </w:rPr>
      </w:pPr>
    </w:p>
    <w:p w14:paraId="792D7C56" w14:textId="77777777" w:rsidR="00771D0D" w:rsidRPr="0093379F" w:rsidRDefault="00124A2A" w:rsidP="003D3AF5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m</w:t>
      </w:r>
      <w:r w:rsidR="004E32B6" w:rsidRPr="0093379F">
        <w:rPr>
          <w:rFonts w:ascii="Arial" w:hAnsi="Arial" w:cs="Arial"/>
          <w:sz w:val="22"/>
          <w:szCs w:val="22"/>
        </w:rPr>
        <w:t>) M</w:t>
      </w:r>
      <w:r w:rsidR="00771D0D" w:rsidRPr="0093379F">
        <w:rPr>
          <w:rFonts w:ascii="Arial" w:hAnsi="Arial" w:cs="Arial"/>
          <w:sz w:val="22"/>
          <w:szCs w:val="22"/>
        </w:rPr>
        <w:t>ajet</w:t>
      </w:r>
      <w:r w:rsidR="004E32B6" w:rsidRPr="0093379F">
        <w:rPr>
          <w:rFonts w:ascii="Arial" w:hAnsi="Arial" w:cs="Arial"/>
          <w:sz w:val="22"/>
          <w:szCs w:val="22"/>
        </w:rPr>
        <w:t>o</w:t>
      </w:r>
      <w:r w:rsidR="00771D0D"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 prenajatý</w:t>
      </w:r>
      <w:r w:rsidR="00771D0D" w:rsidRPr="0093379F">
        <w:rPr>
          <w:rFonts w:ascii="Arial" w:hAnsi="Arial" w:cs="Arial"/>
          <w:sz w:val="22"/>
          <w:szCs w:val="22"/>
        </w:rPr>
        <w:t xml:space="preserve"> formou </w:t>
      </w:r>
      <w:r w:rsidR="00771D0D" w:rsidRPr="0093379F">
        <w:rPr>
          <w:rFonts w:ascii="Arial" w:hAnsi="Arial" w:cs="Arial"/>
          <w:sz w:val="22"/>
          <w:szCs w:val="22"/>
          <w:u w:val="single"/>
        </w:rPr>
        <w:t>finančného prenájmu</w:t>
      </w:r>
      <w:r w:rsidR="00771D0D" w:rsidRPr="0093379F">
        <w:rPr>
          <w:rFonts w:ascii="Arial" w:hAnsi="Arial" w:cs="Arial"/>
          <w:sz w:val="22"/>
          <w:szCs w:val="22"/>
        </w:rPr>
        <w:t xml:space="preserve"> v poznámkach </w:t>
      </w:r>
      <w:r w:rsidR="00771D0D" w:rsidRPr="0093379F">
        <w:rPr>
          <w:rFonts w:ascii="Arial" w:hAnsi="Arial" w:cs="Arial"/>
          <w:b/>
          <w:sz w:val="22"/>
          <w:szCs w:val="22"/>
          <w:u w:val="single"/>
        </w:rPr>
        <w:t>nájomcu</w:t>
      </w:r>
      <w:r w:rsidR="004E32B6" w:rsidRPr="0093379F">
        <w:rPr>
          <w:rFonts w:ascii="Arial" w:hAnsi="Arial" w:cs="Arial"/>
          <w:sz w:val="22"/>
          <w:szCs w:val="22"/>
        </w:rPr>
        <w:t xml:space="preserve">: </w:t>
      </w:r>
    </w:p>
    <w:p w14:paraId="6107E1BB" w14:textId="77777777" w:rsidR="00B87E21" w:rsidRPr="0093379F" w:rsidRDefault="00B87E21" w:rsidP="00B87E21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v časti G. písm. m) </w:t>
      </w:r>
      <w:r w:rsidRPr="0093379F">
        <w:rPr>
          <w:rFonts w:ascii="Arial" w:hAnsi="Arial" w:cs="Arial"/>
          <w:sz w:val="22"/>
          <w:szCs w:val="22"/>
          <w:u w:val="single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5"/>
        <w:gridCol w:w="1478"/>
        <w:gridCol w:w="1104"/>
      </w:tblGrid>
      <w:tr w:rsidR="00B87E21" w:rsidRPr="0093379F" w14:paraId="236BB452" w14:textId="77777777" w:rsidTr="000B252C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6BB1C2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8F0563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EA3B8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B87E21" w:rsidRPr="0093379F" w14:paraId="4EEDFD5B" w14:textId="77777777" w:rsidTr="000B252C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16588" w14:textId="77777777"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D11801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92B31C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B87E21" w:rsidRPr="0093379F" w14:paraId="70937624" w14:textId="77777777" w:rsidTr="00B87E21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1D7124" w14:textId="77777777"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A26D4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0680E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A4E783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523AF9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D26A5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B046A7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B87E21" w:rsidRPr="0093379F" w14:paraId="6E6C1E20" w14:textId="77777777" w:rsidTr="00B87E21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83E7C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F1FB2D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3DEF46" w14:textId="77777777" w:rsidR="00B87E21" w:rsidRPr="0093379F" w:rsidRDefault="00B13D40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112912" w14:textId="77777777" w:rsidR="00B87E21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16CCF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80FCC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2F3B5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B87E21" w:rsidRPr="0093379F" w14:paraId="380B3156" w14:textId="77777777" w:rsidTr="00B87E21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CC9461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536A9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EE10B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3C08F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188EA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E1E05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B29BAE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14:paraId="6DAD8D66" w14:textId="77777777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082E4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A25B8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5C2DB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F1428B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2B96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01F81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256558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14:paraId="54FAEF1F" w14:textId="77777777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16773E" w14:textId="77777777" w:rsidR="00B87E21" w:rsidRPr="0093379F" w:rsidRDefault="00B87E21" w:rsidP="000B25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E962AA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7ABEC5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9F54916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018957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FE98D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53B09F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39B46BA7" w14:textId="77777777" w:rsidR="00B87E21" w:rsidRPr="0093379F" w:rsidRDefault="00B87E21" w:rsidP="00B87E21">
      <w:pPr>
        <w:rPr>
          <w:rFonts w:ascii="Arial" w:hAnsi="Arial" w:cs="Arial"/>
          <w:sz w:val="22"/>
          <w:szCs w:val="22"/>
        </w:rPr>
      </w:pPr>
    </w:p>
    <w:p w14:paraId="5992B504" w14:textId="77777777" w:rsidR="00B87E21" w:rsidRPr="0093379F" w:rsidRDefault="00B87E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C374200" w14:textId="77777777" w:rsidR="00235630" w:rsidRPr="0093379F" w:rsidRDefault="00124A2A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14:paraId="1EEBFB41" w14:textId="77777777"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umy tržieb za vlastné výkony a tovar</w:t>
      </w:r>
      <w:r w:rsidR="00235630" w:rsidRPr="0093379F">
        <w:rPr>
          <w:rFonts w:ascii="Arial" w:hAnsi="Arial" w:cs="Arial"/>
          <w:sz w:val="22"/>
          <w:szCs w:val="22"/>
        </w:rPr>
        <w:t xml:space="preserve"> s uvedením ich opisu a hodnoty tržieb podľajednotlivých typov výrobkov a služieb účtovnej jednotky a</w:t>
      </w:r>
      <w:r w:rsidRPr="0093379F">
        <w:rPr>
          <w:rFonts w:ascii="Arial" w:hAnsi="Arial" w:cs="Arial"/>
          <w:sz w:val="22"/>
          <w:szCs w:val="22"/>
        </w:rPr>
        <w:t> hlavných oblastí odbytu:</w:t>
      </w:r>
    </w:p>
    <w:p w14:paraId="5E12ACD3" w14:textId="77777777" w:rsidR="00AC5487" w:rsidRPr="0093379F" w:rsidRDefault="00AC5487" w:rsidP="002E490E">
      <w:pPr>
        <w:jc w:val="both"/>
        <w:rPr>
          <w:rFonts w:ascii="Arial" w:hAnsi="Arial" w:cs="Arial"/>
          <w:sz w:val="22"/>
          <w:szCs w:val="22"/>
        </w:rPr>
      </w:pPr>
    </w:p>
    <w:p w14:paraId="0D7D0E0C" w14:textId="77777777" w:rsidR="00AC5487" w:rsidRPr="0093379F" w:rsidRDefault="00AC548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1908B59" w14:textId="77777777"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meny stavu </w:t>
      </w:r>
      <w:r w:rsidR="00053F45" w:rsidRPr="0093379F">
        <w:rPr>
          <w:rFonts w:ascii="Arial" w:hAnsi="Arial" w:cs="Arial"/>
          <w:sz w:val="22"/>
          <w:szCs w:val="22"/>
          <w:u w:val="single"/>
        </w:rPr>
        <w:t>zásob vlastnej výroby</w:t>
      </w:r>
      <w:r w:rsidR="00235630" w:rsidRPr="0093379F">
        <w:rPr>
          <w:rFonts w:ascii="Arial" w:hAnsi="Arial" w:cs="Arial"/>
          <w:sz w:val="22"/>
          <w:szCs w:val="22"/>
        </w:rPr>
        <w:t xml:space="preserve">; ak sa zmena ich stavu nerovná rozdielu medzi stavom netto na konci predchádzajúceho účtovného obdobia a stavom netto na konci bežného </w:t>
      </w:r>
      <w:r w:rsidR="00235630" w:rsidRPr="0093379F">
        <w:rPr>
          <w:rFonts w:ascii="Arial" w:hAnsi="Arial" w:cs="Arial"/>
          <w:sz w:val="22"/>
          <w:szCs w:val="22"/>
        </w:rPr>
        <w:lastRenderedPageBreak/>
        <w:t xml:space="preserve">účtovného obdobia, uvádzajú sa  dôvody vzniku tohto rozdielu podľa jednotlivých položiek zásob, najmä manká a škody, </w:t>
      </w:r>
      <w:r w:rsidR="00ED7779" w:rsidRPr="0093379F">
        <w:rPr>
          <w:rFonts w:ascii="Arial" w:hAnsi="Arial" w:cs="Arial"/>
          <w:sz w:val="22"/>
          <w:szCs w:val="22"/>
        </w:rPr>
        <w:t>zmena metódy oceňovania, dary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13E9684" w14:textId="77777777"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14:paraId="09214735" w14:textId="77777777" w:rsidR="00223758" w:rsidRPr="0093379F" w:rsidRDefault="00223758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b) </w:t>
      </w:r>
      <w:r w:rsidRPr="0093379F">
        <w:rPr>
          <w:rFonts w:ascii="Arial" w:hAnsi="Arial" w:cs="Arial"/>
          <w:sz w:val="22"/>
          <w:szCs w:val="22"/>
          <w:u w:val="single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2"/>
      </w:tblGrid>
      <w:tr w:rsidR="009D0C18" w:rsidRPr="0093379F" w14:paraId="6F64274B" w14:textId="77777777" w:rsidTr="000B252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B57C77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74D49F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0DA71C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0C4B8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Zmena stavu vnútroorganizačných </w:t>
            </w:r>
          </w:p>
          <w:p w14:paraId="1417C819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zásob </w:t>
            </w:r>
          </w:p>
        </w:tc>
      </w:tr>
      <w:tr w:rsidR="009D0C18" w:rsidRPr="0093379F" w14:paraId="7099F4A5" w14:textId="77777777" w:rsidTr="00223758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445BA2" w14:textId="77777777"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7C4B91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6BBAF1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EF6B0B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EA6760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8CC622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9D0C18" w:rsidRPr="0093379F" w14:paraId="585C5B56" w14:textId="77777777" w:rsidTr="00223758">
        <w:trPr>
          <w:trHeight w:val="144"/>
          <w:jc w:val="center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4B462A" w14:textId="77777777" w:rsidR="009D0C18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FAC93" w14:textId="77777777" w:rsidR="009D0C18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C4BC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42354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C280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87E90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9D0C18" w:rsidRPr="0093379F" w14:paraId="32BABCFF" w14:textId="77777777" w:rsidTr="00223758">
        <w:trPr>
          <w:trHeight w:val="56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28EA5A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EB35F0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26632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731E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B33FEC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A7FDA6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01A90FBC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F1477F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50AA35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9E694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39A13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EA6BFC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3D7471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617FC8CE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CD5C5D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A5D370C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5B5C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C6FA2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8384D9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C615B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65F7D2F8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47847D" w14:textId="77777777"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8B2A0B4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CBE572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2E07E8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F1F950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F66E73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083675C8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55FD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Manká a</w:t>
            </w:r>
            <w:r w:rsidR="00B13D40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1AB39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6884B1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B75629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715743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D5C31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68C6A687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51330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22058CF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DFBC3EE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986D4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A54BA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553B0A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14DEF82B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EF763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896E869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05EC21C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E498E55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E60468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43E618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390BB2D3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E34E1B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3383C65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F71DFAF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E9F131E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AD37D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4534E9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31567AF8" w14:textId="77777777" w:rsidTr="000B252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81CE0" w14:textId="77777777"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B13D4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DD87725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45FA202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6D8DA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4A10E4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76D1AB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DB83A82" w14:textId="77777777" w:rsidR="009D0C18" w:rsidRPr="0093379F" w:rsidRDefault="009D0C18" w:rsidP="009D0C18">
      <w:pPr>
        <w:pStyle w:val="Nzov"/>
        <w:spacing w:before="0" w:beforeAutospacing="0" w:after="0"/>
        <w:ind w:left="360"/>
        <w:jc w:val="left"/>
        <w:rPr>
          <w:rFonts w:ascii="Arial" w:hAnsi="Arial" w:cs="Arial"/>
        </w:rPr>
      </w:pPr>
    </w:p>
    <w:p w14:paraId="7FA972D3" w14:textId="77777777" w:rsidR="009D0C18" w:rsidRPr="0093379F" w:rsidRDefault="009D0C18" w:rsidP="002E490E">
      <w:pPr>
        <w:jc w:val="both"/>
        <w:rPr>
          <w:rFonts w:ascii="Arial" w:hAnsi="Arial" w:cs="Arial"/>
          <w:sz w:val="22"/>
          <w:szCs w:val="22"/>
        </w:rPr>
      </w:pPr>
    </w:p>
    <w:p w14:paraId="22A7148C" w14:textId="77777777" w:rsidR="00D004CC" w:rsidRPr="0093379F" w:rsidRDefault="00053F45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pis a 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ýnosov </w:t>
      </w:r>
      <w:r w:rsidR="00952C06" w:rsidRPr="0093379F">
        <w:rPr>
          <w:rFonts w:ascii="Arial" w:hAnsi="Arial" w:cs="Arial"/>
          <w:sz w:val="22"/>
          <w:szCs w:val="22"/>
          <w:u w:val="single"/>
        </w:rPr>
        <w:t>pri aktivácii nákladov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14:paraId="7ECBF721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14:paraId="71D496A2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70649A" w:rsidRPr="0093379F">
        <w:rPr>
          <w:rFonts w:ascii="Arial" w:hAnsi="Arial" w:cs="Arial"/>
          <w:sz w:val="22"/>
          <w:szCs w:val="22"/>
        </w:rPr>
        <w:t>pis a sumaostatných významných</w:t>
      </w:r>
      <w:r w:rsidR="00235630" w:rsidRPr="0093379F">
        <w:rPr>
          <w:rFonts w:ascii="Arial" w:hAnsi="Arial" w:cs="Arial"/>
          <w:sz w:val="22"/>
          <w:szCs w:val="22"/>
        </w:rPr>
        <w:t xml:space="preserve">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ED7779" w:rsidRPr="0093379F">
        <w:rPr>
          <w:rFonts w:ascii="Arial" w:hAnsi="Arial" w:cs="Arial"/>
          <w:sz w:val="22"/>
          <w:szCs w:val="22"/>
          <w:u w:val="single"/>
        </w:rPr>
        <w:t>ýnosov z hospodárskej činnosti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14:paraId="03A3C98E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14:paraId="3D77F413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pis a </w:t>
      </w:r>
      <w:r w:rsidR="0070649A" w:rsidRPr="0093379F">
        <w:rPr>
          <w:rFonts w:ascii="Arial" w:hAnsi="Arial" w:cs="Arial"/>
          <w:sz w:val="22"/>
          <w:szCs w:val="22"/>
        </w:rPr>
        <w:t xml:space="preserve">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finančných výnosov</w:t>
      </w:r>
      <w:r w:rsidR="00235630" w:rsidRPr="0093379F">
        <w:rPr>
          <w:rFonts w:ascii="Arial" w:hAnsi="Arial" w:cs="Arial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93379F">
        <w:rPr>
          <w:rFonts w:ascii="Arial" w:hAnsi="Arial" w:cs="Arial"/>
          <w:sz w:val="22"/>
          <w:szCs w:val="22"/>
        </w:rPr>
        <w:t>u sa zostavuje účtovná závierka</w:t>
      </w:r>
      <w:r w:rsidR="00053F45" w:rsidRPr="0093379F">
        <w:rPr>
          <w:rFonts w:ascii="Arial" w:hAnsi="Arial" w:cs="Arial"/>
          <w:sz w:val="22"/>
          <w:szCs w:val="22"/>
        </w:rPr>
        <w:t xml:space="preserve">. </w:t>
      </w:r>
    </w:p>
    <w:p w14:paraId="3DDB4C2D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14:paraId="21063AEF" w14:textId="77777777" w:rsidR="00E44945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952C06" w:rsidRPr="0093379F">
        <w:rPr>
          <w:rFonts w:ascii="Arial" w:hAnsi="Arial" w:cs="Arial"/>
          <w:sz w:val="22"/>
          <w:szCs w:val="22"/>
        </w:rPr>
        <w:t>S</w:t>
      </w:r>
      <w:r w:rsidR="0070649A" w:rsidRPr="0093379F">
        <w:rPr>
          <w:rFonts w:ascii="Arial" w:hAnsi="Arial" w:cs="Arial"/>
          <w:sz w:val="22"/>
          <w:szCs w:val="22"/>
        </w:rPr>
        <w:t xml:space="preserve">uma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mimoriadnych výnosov</w:t>
      </w:r>
      <w:r w:rsidR="00235630" w:rsidRPr="0093379F">
        <w:rPr>
          <w:rFonts w:ascii="Arial" w:hAnsi="Arial" w:cs="Arial"/>
          <w:sz w:val="22"/>
          <w:szCs w:val="22"/>
        </w:rPr>
        <w:t>týkajúcich sa bežného účtovného obdobia a ich opis a suma položiek m</w:t>
      </w:r>
      <w:r w:rsidR="0070649A" w:rsidRPr="0093379F">
        <w:rPr>
          <w:rFonts w:ascii="Arial" w:hAnsi="Arial" w:cs="Arial"/>
          <w:sz w:val="22"/>
          <w:szCs w:val="22"/>
        </w:rPr>
        <w:t xml:space="preserve">imoriadnych výnosov týkajúcich </w:t>
      </w:r>
      <w:r w:rsidR="00235630" w:rsidRPr="0093379F">
        <w:rPr>
          <w:rFonts w:ascii="Arial" w:hAnsi="Arial" w:cs="Arial"/>
          <w:sz w:val="22"/>
          <w:szCs w:val="22"/>
        </w:rPr>
        <w:t>sa predchádzajúci</w:t>
      </w:r>
      <w:r w:rsidR="00967EF0" w:rsidRPr="0093379F">
        <w:rPr>
          <w:rFonts w:ascii="Arial" w:hAnsi="Arial" w:cs="Arial"/>
          <w:sz w:val="22"/>
          <w:szCs w:val="22"/>
        </w:rPr>
        <w:t>ch účtovných období a ich opis</w:t>
      </w:r>
      <w:r w:rsidR="00952C06" w:rsidRPr="0093379F">
        <w:rPr>
          <w:rFonts w:ascii="Arial" w:hAnsi="Arial" w:cs="Arial"/>
          <w:sz w:val="22"/>
          <w:szCs w:val="22"/>
        </w:rPr>
        <w:t>:</w:t>
      </w:r>
    </w:p>
    <w:p w14:paraId="070F9B79" w14:textId="77777777"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14:paraId="7CCC30B8" w14:textId="77777777" w:rsidR="0095638F" w:rsidRPr="0093379F" w:rsidRDefault="0095638F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93379F">
        <w:rPr>
          <w:rFonts w:ascii="Arial" w:hAnsi="Arial" w:cs="Arial"/>
          <w:sz w:val="22"/>
          <w:szCs w:val="22"/>
          <w:u w:val="single"/>
        </w:rPr>
        <w:t>Suma čistého obratu</w:t>
      </w:r>
      <w:r w:rsidRPr="0093379F">
        <w:rPr>
          <w:rFonts w:ascii="Arial" w:hAnsi="Arial" w:cs="Arial"/>
          <w:sz w:val="22"/>
          <w:szCs w:val="22"/>
        </w:rPr>
        <w:t xml:space="preserve"> podľa § 1</w:t>
      </w:r>
      <w:r w:rsidR="00D004CC" w:rsidRPr="0093379F">
        <w:rPr>
          <w:rFonts w:ascii="Arial" w:hAnsi="Arial" w:cs="Arial"/>
          <w:sz w:val="22"/>
          <w:szCs w:val="22"/>
        </w:rPr>
        <w:t>9</w:t>
      </w:r>
      <w:r w:rsidRPr="0093379F">
        <w:rPr>
          <w:rFonts w:ascii="Arial" w:hAnsi="Arial" w:cs="Arial"/>
          <w:sz w:val="22"/>
          <w:szCs w:val="22"/>
        </w:rPr>
        <w:t xml:space="preserve"> ods.1 písm. a</w:t>
      </w:r>
      <w:r w:rsidR="004A1E6C" w:rsidRPr="0093379F">
        <w:rPr>
          <w:rFonts w:ascii="Arial" w:hAnsi="Arial" w:cs="Arial"/>
          <w:sz w:val="22"/>
          <w:szCs w:val="22"/>
        </w:rPr>
        <w:t>)</w:t>
      </w:r>
      <w:r w:rsidRPr="0093379F">
        <w:rPr>
          <w:rFonts w:ascii="Arial" w:hAnsi="Arial" w:cs="Arial"/>
          <w:sz w:val="22"/>
          <w:szCs w:val="22"/>
        </w:rPr>
        <w:t> druhého bodu zákona</w:t>
      </w:r>
      <w:r w:rsidR="004A1E6C" w:rsidRPr="0093379F">
        <w:rPr>
          <w:rFonts w:ascii="Arial" w:hAnsi="Arial" w:cs="Arial"/>
          <w:sz w:val="22"/>
          <w:szCs w:val="22"/>
        </w:rPr>
        <w:t xml:space="preserve"> o účtovníctve (pre účely testu povinnosti auditu)</w:t>
      </w:r>
      <w:r w:rsidRPr="0093379F">
        <w:rPr>
          <w:rFonts w:ascii="Arial" w:hAnsi="Arial" w:cs="Arial"/>
          <w:sz w:val="22"/>
          <w:szCs w:val="22"/>
        </w:rPr>
        <w:t>, pričom osobitne sa uvádza suma a opis iných výnosov súvisiacich s bežnou činnosťou, ktorú účtovná jednotka vykonáva ako svoju bežnú prevádzkovú činnosť súvisiacu s predmetom podnikania a ktorá vplýva na schopn</w:t>
      </w:r>
      <w:r w:rsidR="003F3362">
        <w:rPr>
          <w:rFonts w:ascii="Arial" w:hAnsi="Arial" w:cs="Arial"/>
          <w:sz w:val="22"/>
          <w:szCs w:val="22"/>
        </w:rPr>
        <w:t>osť účtovnej jednotky genero</w:t>
      </w:r>
      <w:r w:rsidRPr="0093379F">
        <w:rPr>
          <w:rFonts w:ascii="Arial" w:hAnsi="Arial" w:cs="Arial"/>
          <w:sz w:val="22"/>
          <w:szCs w:val="22"/>
        </w:rPr>
        <w:t xml:space="preserve">dividendy a výnosy z predaja finančného majetku:    </w:t>
      </w:r>
    </w:p>
    <w:p w14:paraId="4075F2C9" w14:textId="77777777"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7EFF140" w14:textId="77777777" w:rsidR="00E44945" w:rsidRPr="0093379F" w:rsidRDefault="00F30374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g) </w:t>
      </w:r>
      <w:r w:rsidRPr="0093379F">
        <w:rPr>
          <w:rFonts w:ascii="Arial" w:hAnsi="Arial" w:cs="Arial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61"/>
        <w:gridCol w:w="1701"/>
        <w:gridCol w:w="1879"/>
      </w:tblGrid>
      <w:tr w:rsidR="00F30374" w:rsidRPr="0093379F" w14:paraId="01948F29" w14:textId="77777777" w:rsidTr="00133FF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06CAC4" w14:textId="77777777"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9D829D" w14:textId="77777777"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8B0D4" w14:textId="77777777"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30374" w:rsidRPr="0093379F" w14:paraId="1D32362F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44B8B7" w14:textId="77777777"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6F0D63" w14:textId="77777777"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616A26" w14:textId="77777777"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4FD" w:rsidRPr="0093379F" w14:paraId="1AB5F809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55EA6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1CDB46" w14:textId="2BC20EC3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63431,71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14E584" w14:textId="68B5E7AD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63478,90</w:t>
            </w:r>
          </w:p>
        </w:tc>
      </w:tr>
      <w:tr w:rsidR="00B524FD" w:rsidRPr="0093379F" w14:paraId="3BB731D2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92724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F80EB" w14:textId="7D5BCC1A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1.693,01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1A658" w14:textId="2585D86D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4499,22</w:t>
            </w:r>
          </w:p>
        </w:tc>
      </w:tr>
      <w:tr w:rsidR="00B524FD" w:rsidRPr="0093379F" w14:paraId="4E327F5B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FF1370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99AD6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D5D3FD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4FD" w:rsidRPr="0093379F" w14:paraId="173826ED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4C95DC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1DDD8E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9791D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4FD" w:rsidRPr="0093379F" w14:paraId="213F07DC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A2052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F6DBE8" w14:textId="2E6ECF1D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881,42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5F1F43" w14:textId="1ACC9BC0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4521,77</w:t>
            </w:r>
          </w:p>
        </w:tc>
      </w:tr>
      <w:tr w:rsidR="00B524FD" w:rsidRPr="0093379F" w14:paraId="27C72504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1D5772" w14:textId="77777777" w:rsidR="00B524FD" w:rsidRPr="0093379F" w:rsidRDefault="00B524FD" w:rsidP="00B524F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B05FB2" w14:textId="6C107EB0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66.006,14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53FABE" w14:textId="61C92CDE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72.499,56</w:t>
            </w:r>
          </w:p>
        </w:tc>
      </w:tr>
    </w:tbl>
    <w:p w14:paraId="1DE3C3B3" w14:textId="77777777"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5D77B2D" w14:textId="77777777" w:rsidR="00E44945" w:rsidRPr="0093379F" w:rsidRDefault="00E4494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69D3C52" w14:textId="77777777" w:rsidR="00235630" w:rsidRPr="0093379F" w:rsidRDefault="0023563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Informácie o nákladoch:</w:t>
      </w:r>
    </w:p>
    <w:p w14:paraId="092000DE" w14:textId="77777777" w:rsidR="007561E8" w:rsidRPr="0093379F" w:rsidRDefault="007561E8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683790" w:rsidRPr="0093379F">
        <w:rPr>
          <w:rFonts w:ascii="Arial" w:hAnsi="Arial" w:cs="Arial"/>
          <w:sz w:val="22"/>
          <w:szCs w:val="22"/>
        </w:rPr>
        <w:t xml:space="preserve">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náklado</w:t>
      </w:r>
      <w:r w:rsidR="00683790" w:rsidRPr="0093379F">
        <w:rPr>
          <w:rFonts w:ascii="Arial" w:hAnsi="Arial" w:cs="Arial"/>
          <w:sz w:val="22"/>
          <w:szCs w:val="22"/>
          <w:u w:val="single"/>
        </w:rPr>
        <w:t>v za poskytnuté služby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14:paraId="2BCDE77E" w14:textId="77777777" w:rsidR="00683790" w:rsidRPr="0093379F" w:rsidRDefault="00683790" w:rsidP="007561E8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5369203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ostatných nákladov z hospodárskej činnosti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98C2A45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13E8736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finančných nákladov</w:t>
      </w:r>
      <w:r w:rsidRPr="0093379F">
        <w:rPr>
          <w:rFonts w:ascii="Arial" w:hAnsi="Arial" w:cs="Arial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</w:p>
    <w:p w14:paraId="16D5FCE9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A542567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Opis a suma položiek </w:t>
      </w:r>
      <w:r w:rsidRPr="0093379F">
        <w:rPr>
          <w:rFonts w:ascii="Arial" w:hAnsi="Arial" w:cs="Arial"/>
          <w:sz w:val="22"/>
          <w:szCs w:val="22"/>
          <w:u w:val="single"/>
        </w:rPr>
        <w:t>mimoriadnych nákladov</w:t>
      </w:r>
      <w:r w:rsidRPr="0093379F">
        <w:rPr>
          <w:rFonts w:ascii="Arial" w:hAnsi="Arial" w:cs="Arial"/>
          <w:sz w:val="22"/>
          <w:szCs w:val="22"/>
        </w:rPr>
        <w:t xml:space="preserve"> týkajúcich sa bežného účtovného obdobia a položiek mimoriadnych nákladov tkajúcich sa predchádzajúcich účtovných období:</w:t>
      </w:r>
    </w:p>
    <w:p w14:paraId="792BA114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9CF731B" w14:textId="77777777" w:rsidR="00683790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Opis a celková suma nákladov za overenie individuálnej účtovnej závierky audítorom:</w:t>
      </w:r>
    </w:p>
    <w:p w14:paraId="467F8995" w14:textId="77777777" w:rsidR="00B66313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I. </w:t>
      </w:r>
      <w:r w:rsidRPr="0093379F">
        <w:rPr>
          <w:rFonts w:ascii="Arial" w:hAnsi="Arial" w:cs="Arial"/>
          <w:sz w:val="22"/>
          <w:szCs w:val="22"/>
          <w:u w:val="single"/>
        </w:rPr>
        <w:t>o nákladoch voči audítorovi, audítorskej spoločnosti</w:t>
      </w:r>
    </w:p>
    <w:tbl>
      <w:tblPr>
        <w:tblW w:w="8580" w:type="dxa"/>
        <w:tblInd w:w="98" w:type="dxa"/>
        <w:tblLook w:val="00A0" w:firstRow="1" w:lastRow="0" w:firstColumn="1" w:lastColumn="0" w:noHBand="0" w:noVBand="0"/>
      </w:tblPr>
      <w:tblGrid>
        <w:gridCol w:w="5340"/>
        <w:gridCol w:w="1660"/>
        <w:gridCol w:w="1879"/>
      </w:tblGrid>
      <w:tr w:rsidR="002716CB" w:rsidRPr="0093379F" w14:paraId="66BD5387" w14:textId="77777777" w:rsidTr="0030696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CDEA81" w14:textId="77777777"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AA1461" w14:textId="77777777"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DCABF4" w14:textId="77777777"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716CB" w:rsidRPr="0093379F" w14:paraId="52554BDF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83A627A" w14:textId="77777777" w:rsidR="00B66313" w:rsidRPr="0093379F" w:rsidRDefault="00B66313" w:rsidP="0030696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Náklady </w:t>
            </w:r>
            <w:r w:rsidR="0030696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voči audítorovi, audítorskej spoločnosti,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E0932C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7AE94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3C9D23D6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D4C917D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763C5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F54D2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BFF1B9B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374A6C6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uisťovacie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2EF88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E025EE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946E26E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4D2EDF0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AFEE7EE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01463D6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03B8EC2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F69800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62A11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BCA701A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36E2F7A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7E05EF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A76C2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2EC6F1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52033A9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F6ABA27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C744940" w14:textId="77777777" w:rsidR="00235630" w:rsidRPr="0093379F" w:rsidRDefault="00235630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 xml:space="preserve">Informácie o daniach </w:t>
      </w:r>
      <w:r w:rsidRPr="0093379F">
        <w:rPr>
          <w:rFonts w:ascii="Arial" w:hAnsi="Arial" w:cs="Arial"/>
          <w:b/>
          <w:bCs/>
          <w:sz w:val="22"/>
          <w:szCs w:val="22"/>
        </w:rPr>
        <w:t>z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príjmov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242B0959" w14:textId="77777777" w:rsidR="006A00C7" w:rsidRPr="0093379F" w:rsidRDefault="006A00C7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a,b,c,d,e</w:t>
      </w:r>
      <w:r w:rsidR="00952C06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</w:rPr>
        <w:t>Informácie o daniach z</w:t>
      </w:r>
      <w:r w:rsidR="005A41F7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</w:rPr>
        <w:t>príjmov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14:paraId="221260CB" w14:textId="77777777" w:rsidR="00B66313" w:rsidRPr="0093379F" w:rsidRDefault="00683790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a) až e)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8560" w:type="dxa"/>
        <w:tblInd w:w="98" w:type="dxa"/>
        <w:tblLook w:val="00A0" w:firstRow="1" w:lastRow="0" w:firstColumn="1" w:lastColumn="0" w:noHBand="0" w:noVBand="0"/>
      </w:tblPr>
      <w:tblGrid>
        <w:gridCol w:w="5200"/>
        <w:gridCol w:w="1600"/>
        <w:gridCol w:w="1879"/>
      </w:tblGrid>
      <w:tr w:rsidR="00B66313" w:rsidRPr="0093379F" w14:paraId="2F25D741" w14:textId="77777777">
        <w:trPr>
          <w:trHeight w:val="825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180DD5" w14:textId="77777777"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D78629" w14:textId="77777777"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42AE4F" w14:textId="77777777"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účtovné obdobie</w:t>
            </w:r>
          </w:p>
        </w:tc>
      </w:tr>
      <w:tr w:rsidR="00B66313" w:rsidRPr="0093379F" w14:paraId="1C1B6C17" w14:textId="77777777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9BFA830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Suma odloženej daňovej pohľadávky účtovanej ako náklad alebo výnos vyplývajúca 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A40F88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8F4A2E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01581276" w14:textId="77777777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30E69D9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AFF8C37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B2E069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5661C21D" w14:textId="77777777">
        <w:trPr>
          <w:trHeight w:val="136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C8E527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0BCA0E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536BF6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72089166" w14:textId="77777777">
        <w:trPr>
          <w:trHeight w:val="109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F60B536" w14:textId="77777777" w:rsidR="00B66313" w:rsidRPr="0093379F" w:rsidRDefault="00B66313" w:rsidP="00503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14E149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13935A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39901019" w14:textId="77777777">
        <w:trPr>
          <w:trHeight w:val="82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DBEEE9D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0D4E0EA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1C54FB7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71BAE905" w14:textId="77777777">
        <w:trPr>
          <w:trHeight w:val="84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C66938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dani z príjmov, ktorá sa vzťahuje na položky účtované priamo na účty vlastného imania bez účtovania na účty nákladov a</w:t>
            </w:r>
            <w:r w:rsidR="006A00C7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výnosov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4BF76E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040D1BC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2A8A48D9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6197331" w14:textId="77777777" w:rsidR="00C53BB5" w:rsidRPr="0093379F" w:rsidRDefault="00C53BB5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f,g) Informácie o daniach z príjmov:</w:t>
      </w:r>
    </w:p>
    <w:p w14:paraId="6964E7C7" w14:textId="77777777" w:rsidR="00C53BB5" w:rsidRPr="0093379F" w:rsidRDefault="00C53BB5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f) a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518"/>
        <w:gridCol w:w="913"/>
        <w:gridCol w:w="651"/>
        <w:gridCol w:w="1938"/>
        <w:gridCol w:w="651"/>
        <w:gridCol w:w="651"/>
      </w:tblGrid>
      <w:tr w:rsidR="002716CB" w:rsidRPr="0093379F" w14:paraId="1808A6C2" w14:textId="77777777" w:rsidTr="00B524FD">
        <w:trPr>
          <w:trHeight w:val="642"/>
          <w:jc w:val="center"/>
        </w:trPr>
        <w:tc>
          <w:tcPr>
            <w:tcW w:w="271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1CBA59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0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5C83D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7FB92F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14:paraId="3EEFFEA4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2716CB" w:rsidRPr="0093379F" w14:paraId="0296006C" w14:textId="77777777" w:rsidTr="00B524FD">
        <w:trPr>
          <w:trHeight w:val="345"/>
          <w:jc w:val="center"/>
        </w:trPr>
        <w:tc>
          <w:tcPr>
            <w:tcW w:w="271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F222DE" w14:textId="77777777" w:rsidR="00C53BB5" w:rsidRPr="0093379F" w:rsidRDefault="00C53BB5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04F94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69ABB2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EC97B8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52F55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5A048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92B0D0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2716CB" w:rsidRPr="0093379F" w14:paraId="20977EFB" w14:textId="77777777" w:rsidTr="00B524FD">
        <w:trPr>
          <w:trHeight w:val="330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9ACF14" w14:textId="77777777" w:rsidR="00C53BB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713AE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8AA36D" w14:textId="77777777" w:rsidR="00C53BB5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AC3C53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933C8B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867071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9497FC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B524FD" w:rsidRPr="0093379F" w14:paraId="28E7ADB2" w14:textId="77777777" w:rsidTr="00B524FD">
        <w:trPr>
          <w:trHeight w:val="330"/>
          <w:jc w:val="center"/>
        </w:trPr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EF3441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48FFB" w14:textId="1A3D425F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4.946,11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47F74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A54DC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68651" w14:textId="58DC253B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6.909,32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B97C9" w14:textId="4172D639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AC300" w14:textId="74712052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B524FD" w:rsidRPr="0093379F" w14:paraId="2CC40069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FF3F35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28C147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1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8B7F48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9ED9BA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13960D" w14:textId="11DBA3EE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C70569F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B8132A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4FD" w:rsidRPr="0093379F" w14:paraId="6FA8CFA4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5080ED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6EFA90" w14:textId="63322BF4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1.522,06</w:t>
            </w:r>
          </w:p>
        </w:tc>
        <w:tc>
          <w:tcPr>
            <w:tcW w:w="91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8F2089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DFE06A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128A3" w14:textId="77541F13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1.015,67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70CA69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11E5C6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78C8C3B5" w14:textId="77777777" w:rsidTr="00B524FD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A32CA4E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87D266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9F788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2DEEAD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E33ACD" w14:textId="7CDF0061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53B35F" w14:textId="35F0A3CD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A1528BD" w14:textId="1166EDA9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239D2" w:rsidRPr="0093379F" w14:paraId="265C15F9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08E9EB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2BD40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33B2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A05CFE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C6DB7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9DF9E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F49DF2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5581E917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C3A8C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CFE7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D97F4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0B269D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506A4" w14:textId="16554391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C7E80" w14:textId="0C87ACE0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D9B77" w14:textId="2FCF6343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239D2" w:rsidRPr="0093379F" w14:paraId="7680F304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D7EE6B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Zmena sadzby dane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2819F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3894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0549F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29FC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79D08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8027BA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624AAF5E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F7E899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31113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2B11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DF7E44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BD8AC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4181A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0D5A36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4FD" w:rsidRPr="0093379F" w14:paraId="6F6B1C72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369CC3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8C918" w14:textId="7C226D7A" w:rsidR="00B524FD" w:rsidRPr="0093379F" w:rsidRDefault="003810AF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6.468,17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778E8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A6384B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A712E" w14:textId="386DEAF5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7.924,99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4ED0C" w14:textId="60A1B56B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E6983B" w14:textId="0C7F3B23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524FD" w:rsidRPr="0093379F" w14:paraId="21E41547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2F3BEB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AA5F9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E282F" w14:textId="3B8CCB28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  <w:r w:rsidR="003810AF">
              <w:rPr>
                <w:rFonts w:ascii="Arial" w:hAnsi="Arial" w:cs="Arial"/>
                <w:sz w:val="14"/>
                <w:szCs w:val="14"/>
              </w:rPr>
              <w:t>.358,3</w:t>
            </w:r>
            <w:r w:rsidR="003638AD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86E0A" w14:textId="77777777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23CBE" w14:textId="5C053CF9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106F5" w14:textId="5001105F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1664,25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B4DF36" w14:textId="02D7FC80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</w:tr>
      <w:tr w:rsidR="00B524FD" w:rsidRPr="0093379F" w14:paraId="6B486574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10588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E09DA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CA2B3" w14:textId="77777777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A70D7" w14:textId="77777777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7AA57" w14:textId="665ABB28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EBB54" w14:textId="1D2C83B8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653252" w14:textId="75AE5A1D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B524FD" w:rsidRPr="0093379F" w14:paraId="34A39120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690209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7FE683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BB283A" w14:textId="61B0B43F" w:rsidR="00B524FD" w:rsidRPr="00BC5A0F" w:rsidRDefault="003810AF" w:rsidP="00B524FD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1.358,3</w:t>
            </w:r>
            <w:r w:rsidR="003638AD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02FDA2" w14:textId="30731DED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C8EB0B" w14:textId="4461AE7F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EDF1DE" w14:textId="72702A08" w:rsidR="00B524FD" w:rsidRPr="00BC5A0F" w:rsidRDefault="00B524FD" w:rsidP="00B524FD">
            <w:pPr>
              <w:ind w:right="-16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1.664,25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64A890" w14:textId="075AA1E4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</w:tr>
    </w:tbl>
    <w:p w14:paraId="02035949" w14:textId="77777777" w:rsidR="00C53BB5" w:rsidRPr="0093379F" w:rsidRDefault="00C53BB5" w:rsidP="00C53BB5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14:paraId="55850522" w14:textId="77777777" w:rsidR="006A00C7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22CB5C" w14:textId="77777777" w:rsidR="006A00C7" w:rsidRPr="0093379F" w:rsidRDefault="002E490E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K . Údaje na podsúvahových 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>účtoch</w:t>
      </w:r>
      <w:r w:rsidR="00DE00F7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30E06961" w14:textId="7E709D9A" w:rsidR="00235630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Tu sa </w:t>
      </w:r>
      <w:r w:rsidR="00235630" w:rsidRPr="0093379F">
        <w:rPr>
          <w:rFonts w:ascii="Arial" w:hAnsi="Arial" w:cs="Arial"/>
          <w:sz w:val="22"/>
          <w:szCs w:val="22"/>
        </w:rPr>
        <w:t>uvádzajú informácie o</w:t>
      </w:r>
      <w:r w:rsidR="00665707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významných položkách prenajatého majetku, majetku prijatého do úschovy, o pohľadávkach a záväzkoch z opcií, o odpísaný</w:t>
      </w:r>
      <w:r w:rsidR="005031B8" w:rsidRPr="0093379F">
        <w:rPr>
          <w:rFonts w:ascii="Arial" w:hAnsi="Arial" w:cs="Arial"/>
          <w:sz w:val="22"/>
          <w:szCs w:val="22"/>
        </w:rPr>
        <w:t xml:space="preserve">ch pohľadávkach </w:t>
      </w:r>
      <w:r w:rsidR="00235630" w:rsidRPr="0093379F">
        <w:rPr>
          <w:rFonts w:ascii="Arial" w:hAnsi="Arial" w:cs="Arial"/>
          <w:sz w:val="22"/>
          <w:szCs w:val="22"/>
        </w:rPr>
        <w:t>a pohľadávkach a záväzkoch z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lízingu</w:t>
      </w:r>
      <w:r w:rsidR="002E490E" w:rsidRPr="0093379F">
        <w:rPr>
          <w:rFonts w:ascii="Arial" w:hAnsi="Arial" w:cs="Arial"/>
          <w:sz w:val="22"/>
          <w:szCs w:val="22"/>
        </w:rPr>
        <w:t>:</w:t>
      </w:r>
    </w:p>
    <w:p w14:paraId="2C3789E1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9B135D5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4E6B15F4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Informácie o iných aktívach a iných pasívach: </w:t>
      </w:r>
    </w:p>
    <w:p w14:paraId="7D3608DB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1CFEA3E2" w14:textId="77777777" w:rsidR="00DE00F7" w:rsidRPr="0093379F" w:rsidRDefault="00DE00F7" w:rsidP="0069720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é 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záväzk</w:t>
      </w:r>
      <w:r w:rsidRPr="0093379F">
        <w:rPr>
          <w:rFonts w:ascii="Arial" w:hAnsi="Arial" w:cs="Arial"/>
          <w:b/>
          <w:sz w:val="22"/>
          <w:szCs w:val="22"/>
          <w:u w:val="single"/>
        </w:rPr>
        <w:t>y</w:t>
      </w:r>
      <w:r w:rsidRPr="0093379F">
        <w:rPr>
          <w:rFonts w:ascii="Arial" w:hAnsi="Arial" w:cs="Arial"/>
          <w:sz w:val="22"/>
          <w:szCs w:val="22"/>
        </w:rPr>
        <w:t xml:space="preserve"> – </w:t>
      </w:r>
      <w:r w:rsidR="00C53BB5" w:rsidRPr="0093379F">
        <w:rPr>
          <w:rFonts w:ascii="Arial" w:hAnsi="Arial" w:cs="Arial"/>
          <w:sz w:val="22"/>
          <w:szCs w:val="22"/>
        </w:rPr>
        <w:t xml:space="preserve">opis a hodnota </w:t>
      </w:r>
      <w:r w:rsidRPr="0093379F">
        <w:rPr>
          <w:rFonts w:ascii="Arial" w:hAnsi="Arial" w:cs="Arial"/>
          <w:sz w:val="22"/>
          <w:szCs w:val="22"/>
        </w:rPr>
        <w:t>podmienen</w:t>
      </w:r>
      <w:r w:rsidR="00C53BB5" w:rsidRPr="0093379F">
        <w:rPr>
          <w:rFonts w:ascii="Arial" w:hAnsi="Arial" w:cs="Arial"/>
          <w:sz w:val="22"/>
          <w:szCs w:val="22"/>
        </w:rPr>
        <w:t xml:space="preserve">ých </w:t>
      </w:r>
      <w:r w:rsidRPr="0093379F">
        <w:rPr>
          <w:rFonts w:ascii="Arial" w:hAnsi="Arial" w:cs="Arial"/>
          <w:sz w:val="22"/>
          <w:szCs w:val="22"/>
        </w:rPr>
        <w:t>záväzk</w:t>
      </w:r>
      <w:r w:rsidR="00C53BB5" w:rsidRPr="0093379F">
        <w:rPr>
          <w:rFonts w:ascii="Arial" w:hAnsi="Arial" w:cs="Arial"/>
          <w:sz w:val="22"/>
          <w:szCs w:val="22"/>
        </w:rPr>
        <w:t>ov vyplývajúcich zo súdnych rozhodnutí, z poskytnutých záruk, zo všeobecne záväzných právnych predpisov</w:t>
      </w:r>
      <w:r w:rsidR="00D35100" w:rsidRPr="0093379F">
        <w:rPr>
          <w:rFonts w:ascii="Arial" w:hAnsi="Arial" w:cs="Arial"/>
          <w:sz w:val="22"/>
          <w:szCs w:val="22"/>
        </w:rPr>
        <w:t>, zo zmlúv o podriadenom záväzku a z najrôznejších foriem ručenia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FE1E559" w14:textId="77777777"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14:paraId="482875C7" w14:textId="77777777"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14:paraId="533B233E" w14:textId="77777777" w:rsidR="0023563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hodnota </w:t>
      </w:r>
      <w:r w:rsidRPr="0093379F">
        <w:rPr>
          <w:rFonts w:ascii="Arial" w:hAnsi="Arial" w:cs="Arial"/>
          <w:b/>
          <w:sz w:val="22"/>
          <w:szCs w:val="22"/>
          <w:u w:val="single"/>
        </w:rPr>
        <w:t>podmienených záväzkov voči spriazneným osobám</w:t>
      </w:r>
      <w:r w:rsidRPr="0093379F">
        <w:rPr>
          <w:rFonts w:ascii="Arial" w:hAnsi="Arial" w:cs="Arial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</w:p>
    <w:p w14:paraId="1EC3D419" w14:textId="77777777"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14:paraId="59AC7D00" w14:textId="77777777"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14:paraId="49445280" w14:textId="77777777" w:rsidR="00BF51A4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majet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ok</w:t>
      </w:r>
      <w:r w:rsidR="00BF51A4" w:rsidRPr="0093379F">
        <w:rPr>
          <w:rFonts w:ascii="Arial" w:hAnsi="Arial" w:cs="Arial"/>
          <w:sz w:val="22"/>
          <w:szCs w:val="22"/>
        </w:rPr>
        <w:t xml:space="preserve"> – </w:t>
      </w:r>
      <w:r w:rsidR="00EB5BB2" w:rsidRPr="0093379F">
        <w:rPr>
          <w:rFonts w:ascii="Arial" w:hAnsi="Arial" w:cs="Arial"/>
          <w:sz w:val="22"/>
          <w:szCs w:val="22"/>
        </w:rPr>
        <w:t>opis a hodnota pravdepodobného majetku, ktorým je možný majetok, ktorý vznikol z minulých udalostí a jeho existencia závisí od neistej udalosti 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</w:p>
    <w:p w14:paraId="5D1DC8BF" w14:textId="77777777" w:rsidR="00697203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</w:p>
    <w:p w14:paraId="5AAB35D4" w14:textId="77777777" w:rsidR="00BF51A4" w:rsidRPr="0093379F" w:rsidRDefault="00BF51A4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53CFC2D" w14:textId="77777777" w:rsidR="00235630" w:rsidRPr="0093379F" w:rsidRDefault="00235630" w:rsidP="009965DA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M.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P</w:t>
      </w:r>
      <w:r w:rsidRPr="0093379F">
        <w:rPr>
          <w:rFonts w:ascii="Arial" w:hAnsi="Arial" w:cs="Arial"/>
          <w:b/>
          <w:bCs/>
          <w:sz w:val="22"/>
          <w:szCs w:val="22"/>
        </w:rPr>
        <w:t>ríjm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y a výhody </w:t>
      </w:r>
      <w:r w:rsidRPr="0093379F">
        <w:rPr>
          <w:rFonts w:ascii="Arial" w:hAnsi="Arial" w:cs="Arial"/>
          <w:b/>
          <w:bCs/>
          <w:sz w:val="22"/>
          <w:szCs w:val="22"/>
        </w:rPr>
        <w:t>členov štatutárn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eho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>, dozorn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a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in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u </w:t>
      </w:r>
      <w:r w:rsidRPr="0093379F">
        <w:rPr>
          <w:rFonts w:ascii="Arial" w:hAnsi="Arial" w:cs="Arial"/>
          <w:b/>
          <w:bCs/>
          <w:sz w:val="22"/>
          <w:szCs w:val="22"/>
        </w:rPr>
        <w:t>účtovnej jednotky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3FA33558" w14:textId="77777777" w:rsidR="009965DA" w:rsidRPr="0093379F" w:rsidRDefault="00E67116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a,b,c,d,e</w:t>
      </w:r>
      <w:r w:rsidR="009965DA" w:rsidRPr="0093379F">
        <w:rPr>
          <w:rFonts w:ascii="Arial" w:hAnsi="Arial" w:cs="Arial"/>
          <w:bCs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93379F">
        <w:rPr>
          <w:rFonts w:ascii="Arial" w:hAnsi="Arial" w:cs="Arial"/>
          <w:bCs/>
          <w:sz w:val="22"/>
          <w:szCs w:val="22"/>
        </w:rPr>
        <w:t xml:space="preserve"> za účtovné obdobie v členení za jednotlivé orgány</w:t>
      </w:r>
      <w:r w:rsidR="00295E93" w:rsidRPr="0093379F">
        <w:rPr>
          <w:rFonts w:ascii="Arial" w:hAnsi="Arial" w:cs="Arial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93379F">
        <w:rPr>
          <w:rFonts w:ascii="Arial" w:hAnsi="Arial" w:cs="Arial"/>
          <w:bCs/>
          <w:sz w:val="22"/>
          <w:szCs w:val="22"/>
        </w:rPr>
        <w:t>:</w:t>
      </w:r>
    </w:p>
    <w:p w14:paraId="7342597E" w14:textId="77777777"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Š</w:t>
      </w:r>
      <w:r w:rsidR="00780227" w:rsidRPr="0093379F">
        <w:rPr>
          <w:rFonts w:ascii="Arial" w:hAnsi="Arial" w:cs="Arial"/>
          <w:bCs/>
          <w:sz w:val="22"/>
          <w:szCs w:val="22"/>
        </w:rPr>
        <w:t>tatutárny orgán:</w:t>
      </w:r>
    </w:p>
    <w:p w14:paraId="53701F86" w14:textId="77777777"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D</w:t>
      </w:r>
      <w:r w:rsidR="00780227" w:rsidRPr="0093379F">
        <w:rPr>
          <w:rFonts w:ascii="Arial" w:hAnsi="Arial" w:cs="Arial"/>
          <w:bCs/>
          <w:sz w:val="22"/>
          <w:szCs w:val="22"/>
        </w:rPr>
        <w:t>ozorný orgán:</w:t>
      </w:r>
    </w:p>
    <w:p w14:paraId="0F762F20" w14:textId="77777777"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I</w:t>
      </w:r>
      <w:r w:rsidR="00780227" w:rsidRPr="0093379F">
        <w:rPr>
          <w:rFonts w:ascii="Arial" w:hAnsi="Arial" w:cs="Arial"/>
          <w:bCs/>
          <w:sz w:val="22"/>
          <w:szCs w:val="22"/>
        </w:rPr>
        <w:t>ný orgán:</w:t>
      </w:r>
    </w:p>
    <w:p w14:paraId="43FA9120" w14:textId="77777777" w:rsidR="004A1E6C" w:rsidRPr="0093379F" w:rsidRDefault="004A1E6C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E9E62CB" w14:textId="77777777" w:rsidR="002C1A49" w:rsidRPr="0093379F" w:rsidRDefault="00235630" w:rsidP="006148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N. 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Informácie o e</w:t>
      </w:r>
      <w:r w:rsidRPr="0093379F">
        <w:rPr>
          <w:rFonts w:ascii="Arial" w:hAnsi="Arial" w:cs="Arial"/>
          <w:b/>
          <w:bCs/>
          <w:sz w:val="22"/>
          <w:szCs w:val="22"/>
        </w:rPr>
        <w:t>konomic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k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ých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vzťah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och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účtovnej jednotky a </w:t>
      </w:r>
      <w:r w:rsidRPr="0093379F">
        <w:rPr>
          <w:rFonts w:ascii="Arial" w:hAnsi="Arial" w:cs="Arial"/>
          <w:b/>
          <w:bCs/>
          <w:sz w:val="22"/>
          <w:szCs w:val="22"/>
        </w:rPr>
        <w:t>spriaznených osôb:</w:t>
      </w:r>
    </w:p>
    <w:p w14:paraId="1D4114B6" w14:textId="77777777" w:rsidR="00235630" w:rsidRPr="0093379F" w:rsidRDefault="00235630" w:rsidP="0075484E">
      <w:pPr>
        <w:ind w:left="964" w:right="-468"/>
        <w:jc w:val="both"/>
        <w:rPr>
          <w:rFonts w:ascii="Arial" w:hAnsi="Arial" w:cs="Arial"/>
          <w:sz w:val="22"/>
          <w:szCs w:val="22"/>
        </w:rPr>
      </w:pPr>
    </w:p>
    <w:p w14:paraId="64C45378" w14:textId="77777777" w:rsidR="009965DA" w:rsidRPr="0093379F" w:rsidRDefault="00723420" w:rsidP="00302371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a,b,c</w:t>
      </w:r>
      <w:r w:rsidR="00E72E71" w:rsidRPr="0093379F">
        <w:rPr>
          <w:rFonts w:ascii="Arial" w:hAnsi="Arial" w:cs="Arial"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sz w:val="22"/>
          <w:szCs w:val="22"/>
          <w:u w:val="single"/>
        </w:rPr>
        <w:t>Zoznam obchodov</w:t>
      </w:r>
      <w:r w:rsidR="00E67116" w:rsidRPr="0093379F">
        <w:rPr>
          <w:rFonts w:ascii="Arial" w:hAnsi="Arial" w:cs="Arial"/>
          <w:sz w:val="22"/>
          <w:szCs w:val="22"/>
        </w:rPr>
        <w:t xml:space="preserve">, neuzavretých na základe obvyklých obchodných podmienok, </w:t>
      </w:r>
      <w:r w:rsidR="00780227" w:rsidRPr="0093379F">
        <w:rPr>
          <w:rFonts w:ascii="Arial" w:hAnsi="Arial" w:cs="Arial"/>
          <w:sz w:val="22"/>
          <w:szCs w:val="22"/>
        </w:rPr>
        <w:t>medzi účtovnou jednotkou a </w:t>
      </w:r>
      <w:r w:rsidR="00780227" w:rsidRPr="0093379F">
        <w:rPr>
          <w:rFonts w:ascii="Arial" w:hAnsi="Arial" w:cs="Arial"/>
          <w:sz w:val="22"/>
          <w:szCs w:val="22"/>
          <w:u w:val="single"/>
        </w:rPr>
        <w:t>spriaznenými osobami</w:t>
      </w:r>
      <w:r w:rsidRPr="0093379F">
        <w:rPr>
          <w:rFonts w:ascii="Arial" w:hAnsi="Arial" w:cs="Arial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93379F">
        <w:rPr>
          <w:rFonts w:ascii="Arial" w:hAnsi="Arial" w:cs="Arial"/>
          <w:sz w:val="22"/>
          <w:szCs w:val="22"/>
        </w:rPr>
        <w:t>:</w:t>
      </w:r>
    </w:p>
    <w:p w14:paraId="5AC31C20" w14:textId="77777777" w:rsidR="00283B09" w:rsidRPr="0093379F" w:rsidRDefault="00283B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A1AE94B" w14:textId="77777777" w:rsidR="00BC3432" w:rsidRPr="0093379F" w:rsidRDefault="00BC3432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574AAC7" w14:textId="77777777" w:rsidR="00A35F64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O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Následné udalosti - 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i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nformácie o </w:t>
      </w:r>
      <w:r w:rsidRPr="0093379F">
        <w:rPr>
          <w:rFonts w:ascii="Arial" w:hAnsi="Arial" w:cs="Arial"/>
          <w:b/>
          <w:bCs/>
          <w:sz w:val="22"/>
          <w:szCs w:val="22"/>
        </w:rPr>
        <w:t>skutočnostiach, ktoré nastali po dni, ku ktorému sa zostavuje účtovná závierka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,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do dňa zostavenia účtovnej závierky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27C8678A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4E38EB67" w14:textId="77777777"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okles alebo zvýšen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trhovej ceny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ako dôsled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okolností, ktoré nastali po dni, ku ktorému sa zostavuje účtovná závierka do dňa zostavenia účtovnej závierky</w:t>
      </w:r>
      <w:r w:rsidR="00E6025D" w:rsidRPr="0093379F">
        <w:rPr>
          <w:rFonts w:ascii="Arial" w:hAnsi="Arial" w:cs="Arial"/>
          <w:sz w:val="22"/>
          <w:szCs w:val="22"/>
        </w:rPr>
        <w:t xml:space="preserve"> s uvedením dôvodu týchto zmien</w:t>
      </w:r>
      <w:r w:rsidR="00E55384" w:rsidRPr="0093379F">
        <w:rPr>
          <w:rFonts w:ascii="Arial" w:hAnsi="Arial" w:cs="Arial"/>
          <w:sz w:val="22"/>
          <w:szCs w:val="22"/>
        </w:rPr>
        <w:t>:</w:t>
      </w:r>
    </w:p>
    <w:p w14:paraId="78ABB930" w14:textId="77777777" w:rsidR="00E55384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</w:p>
    <w:p w14:paraId="6EEC606B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Dôvody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pre zmenu výšky rezerv a opravných položiek</w:t>
      </w:r>
      <w:r w:rsidR="00235630" w:rsidRPr="0093379F">
        <w:rPr>
          <w:rFonts w:ascii="Arial" w:hAnsi="Arial" w:cs="Arial"/>
          <w:sz w:val="22"/>
          <w:szCs w:val="22"/>
        </w:rPr>
        <w:t>, o ktorých sa účtovná jednotka dozvedela medzi dňom, ku ktorému</w:t>
      </w:r>
      <w:r w:rsidRPr="0093379F">
        <w:rPr>
          <w:rFonts w:ascii="Arial" w:hAnsi="Arial" w:cs="Arial"/>
          <w:sz w:val="22"/>
          <w:szCs w:val="22"/>
        </w:rPr>
        <w:t xml:space="preserve"> sa</w:t>
      </w:r>
      <w:r w:rsidR="00235630" w:rsidRPr="0093379F">
        <w:rPr>
          <w:rFonts w:ascii="Arial" w:hAnsi="Arial" w:cs="Arial"/>
          <w:sz w:val="22"/>
          <w:szCs w:val="22"/>
        </w:rPr>
        <w:t xml:space="preserve"> účtovná závierka zostavuje a dňom jej zost</w:t>
      </w:r>
      <w:r w:rsidR="00E6025D" w:rsidRPr="0093379F">
        <w:rPr>
          <w:rFonts w:ascii="Arial" w:hAnsi="Arial" w:cs="Arial"/>
          <w:sz w:val="22"/>
          <w:szCs w:val="22"/>
        </w:rPr>
        <w:t xml:space="preserve">avenia </w:t>
      </w:r>
      <w:r w:rsidR="002474D2" w:rsidRPr="0093379F">
        <w:rPr>
          <w:rFonts w:ascii="Arial" w:hAnsi="Arial" w:cs="Arial"/>
          <w:sz w:val="22"/>
          <w:szCs w:val="22"/>
        </w:rPr>
        <w:t>a ktoré sa týkajú ich stavu ku dňu, ku ktorému sa zostavuje účtovná závierka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D3BDDFB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7CBFE2C9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A35F64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men</w:t>
      </w:r>
      <w:r w:rsidR="00A35F64" w:rsidRPr="0093379F">
        <w:rPr>
          <w:rFonts w:ascii="Arial" w:hAnsi="Arial" w:cs="Arial"/>
          <w:sz w:val="22"/>
          <w:szCs w:val="22"/>
        </w:rPr>
        <w:t>a</w:t>
      </w:r>
      <w:r w:rsidR="00E6025D" w:rsidRPr="0093379F">
        <w:rPr>
          <w:rFonts w:ascii="Arial" w:hAnsi="Arial" w:cs="Arial"/>
          <w:sz w:val="22"/>
          <w:szCs w:val="22"/>
        </w:rPr>
        <w:t xml:space="preserve"> spoločníkov účtovnej jednotky</w:t>
      </w:r>
      <w:r w:rsidR="00A35F64" w:rsidRPr="0093379F">
        <w:rPr>
          <w:rFonts w:ascii="Arial" w:hAnsi="Arial" w:cs="Arial"/>
          <w:sz w:val="22"/>
          <w:szCs w:val="22"/>
        </w:rPr>
        <w:t>:</w:t>
      </w:r>
    </w:p>
    <w:p w14:paraId="686C3BEB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1B438CCD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</w:t>
      </w:r>
      <w:r w:rsidR="00A35F64" w:rsidRPr="0093379F">
        <w:rPr>
          <w:rFonts w:ascii="Arial" w:hAnsi="Arial" w:cs="Arial"/>
          <w:sz w:val="22"/>
          <w:szCs w:val="22"/>
        </w:rPr>
        <w:t>) P</w:t>
      </w:r>
      <w:r w:rsidR="00235630" w:rsidRPr="0093379F">
        <w:rPr>
          <w:rFonts w:ascii="Arial" w:hAnsi="Arial" w:cs="Arial"/>
          <w:sz w:val="22"/>
          <w:szCs w:val="22"/>
        </w:rPr>
        <w:t>rijat</w:t>
      </w:r>
      <w:r w:rsidR="002474D2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rozhodnutia o predaji úč</w:t>
      </w:r>
      <w:r w:rsidR="00E6025D" w:rsidRPr="0093379F">
        <w:rPr>
          <w:rFonts w:ascii="Arial" w:hAnsi="Arial" w:cs="Arial"/>
          <w:sz w:val="22"/>
          <w:szCs w:val="22"/>
        </w:rPr>
        <w:t>tovnej jednotky alebo jej</w:t>
      </w:r>
      <w:r w:rsidR="00A35F64" w:rsidRPr="0093379F">
        <w:rPr>
          <w:rFonts w:ascii="Arial" w:hAnsi="Arial" w:cs="Arial"/>
          <w:sz w:val="22"/>
          <w:szCs w:val="22"/>
        </w:rPr>
        <w:t xml:space="preserve"> časti:</w:t>
      </w:r>
    </w:p>
    <w:p w14:paraId="097D5391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27FB92E8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</w:t>
      </w:r>
      <w:r w:rsidR="00A35F64" w:rsidRPr="0093379F">
        <w:rPr>
          <w:rFonts w:ascii="Arial" w:hAnsi="Arial" w:cs="Arial"/>
          <w:sz w:val="22"/>
          <w:szCs w:val="22"/>
        </w:rPr>
        <w:t>) Zmeny</w:t>
      </w:r>
      <w:r w:rsidR="00235630" w:rsidRPr="0093379F">
        <w:rPr>
          <w:rFonts w:ascii="Arial" w:hAnsi="Arial" w:cs="Arial"/>
          <w:sz w:val="22"/>
          <w:szCs w:val="22"/>
        </w:rPr>
        <w:t xml:space="preserve"> významných položie</w:t>
      </w:r>
      <w:r w:rsidR="00302371" w:rsidRPr="0093379F">
        <w:rPr>
          <w:rFonts w:ascii="Arial" w:hAnsi="Arial" w:cs="Arial"/>
          <w:sz w:val="22"/>
          <w:szCs w:val="22"/>
        </w:rPr>
        <w:t>k dlhodobého finančného majetku:</w:t>
      </w:r>
    </w:p>
    <w:p w14:paraId="793F8EB7" w14:textId="77777777" w:rsidR="002474D2" w:rsidRPr="0093379F" w:rsidRDefault="002474D2" w:rsidP="00A35F64">
      <w:pPr>
        <w:jc w:val="both"/>
        <w:rPr>
          <w:rFonts w:ascii="Arial" w:hAnsi="Arial" w:cs="Arial"/>
          <w:sz w:val="22"/>
          <w:szCs w:val="22"/>
        </w:rPr>
      </w:pPr>
    </w:p>
    <w:p w14:paraId="16530AC7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ačat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alebo ukončen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činnosti časti účtovnej jednotk</w:t>
      </w:r>
      <w:r w:rsidR="005031B8" w:rsidRPr="0093379F">
        <w:rPr>
          <w:rFonts w:ascii="Arial" w:hAnsi="Arial" w:cs="Arial"/>
          <w:sz w:val="22"/>
          <w:szCs w:val="22"/>
        </w:rPr>
        <w:t>y, napríklad odštepného závodu,</w:t>
      </w:r>
      <w:r w:rsidR="00235630" w:rsidRPr="0093379F">
        <w:rPr>
          <w:rFonts w:ascii="Arial" w:hAnsi="Arial" w:cs="Arial"/>
          <w:sz w:val="22"/>
          <w:szCs w:val="22"/>
        </w:rPr>
        <w:t xml:space="preserve"> or</w:t>
      </w:r>
      <w:r w:rsidR="00E6025D" w:rsidRPr="0093379F">
        <w:rPr>
          <w:rFonts w:ascii="Arial" w:hAnsi="Arial" w:cs="Arial"/>
          <w:sz w:val="22"/>
          <w:szCs w:val="22"/>
        </w:rPr>
        <w:t>ganizačnej zložky, prevádzkarne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0AD1375B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17456757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</w:t>
      </w:r>
      <w:r w:rsidR="00302371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ydan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dlho</w:t>
      </w:r>
      <w:r w:rsidR="00302371" w:rsidRPr="0093379F">
        <w:rPr>
          <w:rFonts w:ascii="Arial" w:hAnsi="Arial" w:cs="Arial"/>
          <w:sz w:val="22"/>
          <w:szCs w:val="22"/>
        </w:rPr>
        <w:t>pisy</w:t>
      </w:r>
      <w:r w:rsidR="00E6025D" w:rsidRPr="0093379F">
        <w:rPr>
          <w:rFonts w:ascii="Arial" w:hAnsi="Arial" w:cs="Arial"/>
          <w:sz w:val="22"/>
          <w:szCs w:val="22"/>
        </w:rPr>
        <w:t xml:space="preserve"> a in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cenn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papier</w:t>
      </w:r>
      <w:r w:rsidR="00302371" w:rsidRPr="0093379F">
        <w:rPr>
          <w:rFonts w:ascii="Arial" w:hAnsi="Arial" w:cs="Arial"/>
          <w:sz w:val="22"/>
          <w:szCs w:val="22"/>
        </w:rPr>
        <w:t>e:</w:t>
      </w:r>
    </w:p>
    <w:p w14:paraId="5C9A40CE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24B514A0" w14:textId="77777777" w:rsidR="00D97CDB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lúčen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splynut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rozdelen</w:t>
      </w:r>
      <w:r w:rsidR="00302371" w:rsidRPr="0093379F">
        <w:rPr>
          <w:rFonts w:ascii="Arial" w:hAnsi="Arial" w:cs="Arial"/>
          <w:sz w:val="22"/>
          <w:szCs w:val="22"/>
        </w:rPr>
        <w:t>ie a zmena</w:t>
      </w:r>
      <w:r w:rsidR="00235630" w:rsidRPr="0093379F">
        <w:rPr>
          <w:rFonts w:ascii="Arial" w:hAnsi="Arial" w:cs="Arial"/>
          <w:sz w:val="22"/>
          <w:szCs w:val="22"/>
        </w:rPr>
        <w:t xml:space="preserve"> p</w:t>
      </w:r>
      <w:r w:rsidR="005031B8" w:rsidRPr="0093379F">
        <w:rPr>
          <w:rFonts w:ascii="Arial" w:hAnsi="Arial" w:cs="Arial"/>
          <w:sz w:val="22"/>
          <w:szCs w:val="22"/>
        </w:rPr>
        <w:t>rávnej formy</w:t>
      </w:r>
      <w:r w:rsidR="00E6025D" w:rsidRPr="0093379F">
        <w:rPr>
          <w:rFonts w:ascii="Arial" w:hAnsi="Arial" w:cs="Arial"/>
          <w:sz w:val="22"/>
          <w:szCs w:val="22"/>
        </w:rPr>
        <w:t xml:space="preserve"> účtovnej 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51E50648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5A2ECEEC" w14:textId="77777777"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</w:t>
      </w:r>
      <w:r w:rsidR="00302371" w:rsidRPr="0093379F">
        <w:rPr>
          <w:rFonts w:ascii="Arial" w:hAnsi="Arial" w:cs="Arial"/>
          <w:sz w:val="22"/>
          <w:szCs w:val="22"/>
        </w:rPr>
        <w:t>) Mimoriadne</w:t>
      </w:r>
      <w:r w:rsidR="00235630" w:rsidRPr="0093379F">
        <w:rPr>
          <w:rFonts w:ascii="Arial" w:hAnsi="Arial" w:cs="Arial"/>
          <w:sz w:val="22"/>
          <w:szCs w:val="22"/>
        </w:rPr>
        <w:t xml:space="preserve"> udalosti, ak majú vplyv na h</w:t>
      </w:r>
      <w:r w:rsidR="00302371" w:rsidRPr="0093379F">
        <w:rPr>
          <w:rFonts w:ascii="Arial" w:hAnsi="Arial" w:cs="Arial"/>
          <w:sz w:val="22"/>
          <w:szCs w:val="22"/>
        </w:rPr>
        <w:t>ospodárenie účtovnej jednotky</w:t>
      </w:r>
      <w:r w:rsidR="002474D2" w:rsidRPr="0093379F">
        <w:rPr>
          <w:rFonts w:ascii="Arial" w:hAnsi="Arial" w:cs="Arial"/>
          <w:sz w:val="22"/>
          <w:szCs w:val="22"/>
        </w:rPr>
        <w:t>, napr. živelná pohroma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50C51A9C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349ABB93" w14:textId="77777777" w:rsidR="00302371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302371" w:rsidRPr="0093379F">
        <w:rPr>
          <w:rFonts w:ascii="Arial" w:hAnsi="Arial" w:cs="Arial"/>
          <w:sz w:val="22"/>
          <w:szCs w:val="22"/>
        </w:rPr>
        <w:t>) Získanie</w:t>
      </w:r>
      <w:r w:rsidR="00235630" w:rsidRPr="0093379F">
        <w:rPr>
          <w:rFonts w:ascii="Arial" w:hAnsi="Arial" w:cs="Arial"/>
          <w:sz w:val="22"/>
          <w:szCs w:val="22"/>
        </w:rPr>
        <w:t xml:space="preserve"> alebo odobrat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licencií alebo iných povolení významných pre či</w:t>
      </w:r>
      <w:r w:rsidR="00E6025D" w:rsidRPr="0093379F">
        <w:rPr>
          <w:rFonts w:ascii="Arial" w:hAnsi="Arial" w:cs="Arial"/>
          <w:sz w:val="22"/>
          <w:szCs w:val="22"/>
        </w:rPr>
        <w:t>nnosť účtovnejjednotky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2F1AB545" w14:textId="77777777" w:rsidR="00235630" w:rsidRPr="0093379F" w:rsidRDefault="00235630" w:rsidP="00A35F64">
      <w:pPr>
        <w:jc w:val="both"/>
        <w:rPr>
          <w:rFonts w:ascii="Arial" w:hAnsi="Arial" w:cs="Arial"/>
          <w:sz w:val="22"/>
          <w:szCs w:val="22"/>
        </w:rPr>
      </w:pPr>
    </w:p>
    <w:p w14:paraId="2EA8DAC1" w14:textId="77777777" w:rsidR="00723420" w:rsidRPr="0093379F" w:rsidRDefault="0072342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14:paraId="1EDCEAEB" w14:textId="77777777" w:rsidR="00D319A0" w:rsidRPr="0093379F" w:rsidRDefault="0023563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P.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>P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>rehľad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zmien vlastného imania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1C2CF3D1" w14:textId="77777777" w:rsidR="00235630" w:rsidRPr="0093379F" w:rsidRDefault="00A35F64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 xml:space="preserve">ákladné imanie 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14:paraId="0392667B" w14:textId="77777777"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ákladné imanie ne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14:paraId="22723016" w14:textId="77777777" w:rsidR="00A9024B" w:rsidRPr="0093379F" w:rsidRDefault="00A9024B" w:rsidP="00A35F64">
      <w:pPr>
        <w:jc w:val="both"/>
        <w:rPr>
          <w:rFonts w:ascii="Arial" w:hAnsi="Arial" w:cs="Arial"/>
          <w:sz w:val="22"/>
          <w:szCs w:val="22"/>
        </w:rPr>
      </w:pPr>
    </w:p>
    <w:p w14:paraId="11AB86B3" w14:textId="77777777" w:rsidR="00A9024B" w:rsidRPr="0093379F" w:rsidRDefault="00A9024B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Ďalej sa tu </w:t>
      </w:r>
      <w:r w:rsidRPr="0093379F">
        <w:rPr>
          <w:rFonts w:ascii="Arial" w:hAnsi="Arial" w:cs="Arial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14:paraId="76E33CB0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2E340B66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07051BAC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1B8E717B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31D15120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225C65BA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0C5B1F48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0C085D3D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3412A98D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7C5B382C" w14:textId="37EDAD00" w:rsidR="00CD452D" w:rsidRPr="0093379F" w:rsidRDefault="00CD452D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Informácie k prílohe č.3 časti P. o zmenách vlastného imania </w:t>
      </w:r>
    </w:p>
    <w:p w14:paraId="5286E433" w14:textId="77777777" w:rsidR="00CD452D" w:rsidRPr="0093379F" w:rsidRDefault="00CD452D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8"/>
        <w:gridCol w:w="1390"/>
        <w:gridCol w:w="1390"/>
        <w:gridCol w:w="1390"/>
        <w:gridCol w:w="1390"/>
      </w:tblGrid>
      <w:tr w:rsidR="002716CB" w:rsidRPr="0093379F" w14:paraId="7499B5FC" w14:textId="77777777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ED47E1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EB43EC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2716CB" w:rsidRPr="0093379F" w14:paraId="1FB88D14" w14:textId="77777777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E76B20" w14:textId="77777777"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0577BB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CEF0E4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FC17E6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2D8775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B2501F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14:paraId="34989390" w14:textId="77777777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90D9D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BEF3E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F5E1A1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DDE1F5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27999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FDDB0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14:paraId="2B059F82" w14:textId="77777777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1C0F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5CDA1" w14:textId="62F849E9" w:rsidR="00CD452D" w:rsidRPr="0093379F" w:rsidRDefault="0029561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160DAB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000</w:t>
            </w:r>
            <w:r w:rsidR="00160DAB">
              <w:rPr>
                <w:rFonts w:ascii="Arial" w:hAnsi="Arial" w:cs="Arial"/>
                <w:sz w:val="22"/>
                <w:szCs w:val="22"/>
              </w:rPr>
              <w:t>,--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E6EE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196D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3B64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4A046" w14:textId="05A01960" w:rsidR="00CD452D" w:rsidRPr="0093379F" w:rsidRDefault="00160DAB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5.000,--</w:t>
            </w:r>
          </w:p>
        </w:tc>
      </w:tr>
      <w:tr w:rsidR="002716CB" w:rsidRPr="0093379F" w14:paraId="3492FCC6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4FE4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C425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9B4D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362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64A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3D0E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4F2C14CE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F8085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64548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0BD35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B702E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F71330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A7E5E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12E4EE83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6F1A9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1BD8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0DBC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C452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687B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081E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01CF846D" w14:textId="77777777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EDED8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7FAB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9BD8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7F03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6DBC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A0F7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F9396F5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17EE5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E4D0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EE25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DC55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7D0F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27E54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F980AFE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12F764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A98E9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D134B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DF365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35028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AF854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3C2B361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EAA032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0639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AB33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A006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E2478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C9DA2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5218F042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86654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A996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BEC0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B43D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6E4B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187F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0EE8C439" w14:textId="77777777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C5E74D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27D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0967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9E70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15C3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8BDEA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CD3CE76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BC6A3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449474" w14:textId="52AACB9A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61F5A">
              <w:rPr>
                <w:rFonts w:ascii="Arial" w:hAnsi="Arial" w:cs="Arial"/>
                <w:sz w:val="22"/>
                <w:szCs w:val="22"/>
              </w:rPr>
              <w:t>258,73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000E5E" w14:textId="11A8B3EE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65707">
              <w:rPr>
                <w:rFonts w:ascii="Arial" w:hAnsi="Arial" w:cs="Arial"/>
                <w:sz w:val="22"/>
                <w:szCs w:val="22"/>
              </w:rPr>
              <w:t>241,27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33F90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E542F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467A6F" w14:textId="56C5DA6A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65707">
              <w:rPr>
                <w:rFonts w:ascii="Arial" w:hAnsi="Arial" w:cs="Arial"/>
                <w:sz w:val="22"/>
                <w:szCs w:val="22"/>
              </w:rPr>
              <w:t>500,00</w:t>
            </w:r>
          </w:p>
        </w:tc>
      </w:tr>
      <w:tr w:rsidR="002716CB" w:rsidRPr="0093379F" w14:paraId="2FFA465C" w14:textId="77777777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A4726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C6159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3612F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82B63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9655E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6AF9B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37E3EC7A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69F47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53AA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8BB7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C9C0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B4DB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60C7F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5C10D321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3E26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27532" w14:textId="067544B6" w:rsidR="00CD452D" w:rsidRPr="0093379F" w:rsidRDefault="006426A3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28.203,20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6D3D6" w14:textId="71812B97" w:rsidR="00CD452D" w:rsidRPr="0093379F" w:rsidRDefault="006426A3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5.462,14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975F5" w14:textId="346B1F25" w:rsidR="00CD452D" w:rsidRPr="0093379F" w:rsidRDefault="006426A3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511,73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F213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E9A2A1" w14:textId="4BDDAF48" w:rsidR="00CD452D" w:rsidRPr="0093379F" w:rsidRDefault="006426A3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33.153,91</w:t>
            </w:r>
          </w:p>
        </w:tc>
      </w:tr>
      <w:tr w:rsidR="002716CB" w:rsidRPr="0093379F" w14:paraId="05DCB588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806E43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12A89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D9FE00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F1FD5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92084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5401F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14:paraId="2E1D7F23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F2CD07C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471A1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C08D5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FB2A3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8FFB4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0A8284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5A3A24DF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331A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5195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98BC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4FA9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F02E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FDFD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470F55A2" w14:textId="77777777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A577F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F75F3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0BEAA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364C0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0EB0C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A1C4F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32551061" w14:textId="77777777"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14:paraId="04621BA1" w14:textId="77777777" w:rsidR="00283B09" w:rsidRPr="00360043" w:rsidRDefault="00CD452D" w:rsidP="0036004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sz w:val="22"/>
          <w:szCs w:val="22"/>
        </w:rPr>
        <w:tab/>
      </w:r>
    </w:p>
    <w:sectPr w:rsidR="00283B09" w:rsidRPr="00360043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44FA2" w14:textId="77777777" w:rsidR="00B47D8A" w:rsidRDefault="00B47D8A">
      <w:r>
        <w:separator/>
      </w:r>
    </w:p>
  </w:endnote>
  <w:endnote w:type="continuationSeparator" w:id="0">
    <w:p w14:paraId="23CE848D" w14:textId="77777777" w:rsidR="00B47D8A" w:rsidRDefault="00B47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2B6AB" w14:textId="77777777" w:rsidR="00860AF9" w:rsidRDefault="00FC35AD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06749A">
      <w:rPr>
        <w:noProof/>
      </w:rPr>
      <w:t>1</w:t>
    </w:r>
    <w:r>
      <w:rPr>
        <w:noProof/>
      </w:rPr>
      <w:fldChar w:fldCharType="end"/>
    </w:r>
  </w:p>
  <w:p w14:paraId="5EB6A37F" w14:textId="77777777" w:rsidR="00860AF9" w:rsidRDefault="00860AF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60344" w14:textId="77777777" w:rsidR="00B47D8A" w:rsidRDefault="00B47D8A">
      <w:r>
        <w:separator/>
      </w:r>
    </w:p>
  </w:footnote>
  <w:footnote w:type="continuationSeparator" w:id="0">
    <w:p w14:paraId="41A141CD" w14:textId="77777777" w:rsidR="00B47D8A" w:rsidRDefault="00B47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19"/>
      <w:gridCol w:w="324"/>
      <w:gridCol w:w="324"/>
      <w:gridCol w:w="324"/>
      <w:gridCol w:w="324"/>
      <w:gridCol w:w="324"/>
      <w:gridCol w:w="324"/>
      <w:gridCol w:w="324"/>
      <w:gridCol w:w="324"/>
      <w:gridCol w:w="324"/>
      <w:gridCol w:w="324"/>
    </w:tblGrid>
    <w:tr w:rsidR="00860AF9" w:rsidRPr="0093379F" w14:paraId="202D7F12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5EA67A0" w14:textId="77777777" w:rsidR="00860AF9" w:rsidRPr="0093379F" w:rsidRDefault="00860AF9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C960739" w14:textId="77777777" w:rsidR="00860AF9" w:rsidRPr="0093379F" w:rsidRDefault="00860AF9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29FBB9E" w14:textId="77777777" w:rsidR="00860AF9" w:rsidRPr="0093379F" w:rsidRDefault="00860AF9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4ED9927" w14:textId="77777777" w:rsidR="00860AF9" w:rsidRPr="0093379F" w:rsidRDefault="00860AF9" w:rsidP="00450FC4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 </w:t>
          </w: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A1957A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9440CC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2AA7B0A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13F258B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E90297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B93067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26B7CA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4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09953A7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52B10BA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</w:tr>
  </w:tbl>
  <w:p w14:paraId="0C70A4AB" w14:textId="77777777" w:rsidR="00860AF9" w:rsidRPr="0093379F" w:rsidRDefault="00860AF9">
    <w:pPr>
      <w:pStyle w:val="Hlavika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60AF9" w:rsidRPr="003F477D" w14:paraId="1CD73CBB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64B0E0F" w14:textId="77777777" w:rsidR="00860AF9" w:rsidRPr="003F477D" w:rsidRDefault="00860AF9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8670C86" w14:textId="77777777" w:rsidR="00860AF9" w:rsidRPr="003F477D" w:rsidRDefault="00860AF9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458378F" w14:textId="77777777" w:rsidR="00860AF9" w:rsidRPr="003F477D" w:rsidRDefault="00860AF9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75862B4" w14:textId="77777777" w:rsidR="00860AF9" w:rsidRPr="003F477D" w:rsidRDefault="00860AF9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4CF9A0A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B5534D7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ED919B0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9BB38E6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E829FBA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4368A0C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B5AC247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3DC086A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B3BB68E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08418EEE" w14:textId="77777777" w:rsidR="00860AF9" w:rsidRDefault="00860AF9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195340732">
    <w:abstractNumId w:val="3"/>
  </w:num>
  <w:num w:numId="2" w16cid:durableId="1925189383">
    <w:abstractNumId w:val="0"/>
  </w:num>
  <w:num w:numId="3" w16cid:durableId="27729589">
    <w:abstractNumId w:val="1"/>
  </w:num>
  <w:num w:numId="4" w16cid:durableId="683747703">
    <w:abstractNumId w:val="4"/>
  </w:num>
  <w:num w:numId="5" w16cid:durableId="545875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4CC8"/>
    <w:rsid w:val="0002705A"/>
    <w:rsid w:val="00035F14"/>
    <w:rsid w:val="000433E0"/>
    <w:rsid w:val="00044E9F"/>
    <w:rsid w:val="000458AC"/>
    <w:rsid w:val="00045B2B"/>
    <w:rsid w:val="00051B40"/>
    <w:rsid w:val="000538A8"/>
    <w:rsid w:val="00053F45"/>
    <w:rsid w:val="0005650F"/>
    <w:rsid w:val="00057E69"/>
    <w:rsid w:val="0006749A"/>
    <w:rsid w:val="00070129"/>
    <w:rsid w:val="00070DC9"/>
    <w:rsid w:val="00080329"/>
    <w:rsid w:val="000A46AB"/>
    <w:rsid w:val="000B1BA1"/>
    <w:rsid w:val="000B252C"/>
    <w:rsid w:val="000B2961"/>
    <w:rsid w:val="000E0FA5"/>
    <w:rsid w:val="000E4475"/>
    <w:rsid w:val="000E57B5"/>
    <w:rsid w:val="000E7875"/>
    <w:rsid w:val="000F226D"/>
    <w:rsid w:val="000F3B57"/>
    <w:rsid w:val="0010067C"/>
    <w:rsid w:val="00105490"/>
    <w:rsid w:val="001126C4"/>
    <w:rsid w:val="001148AB"/>
    <w:rsid w:val="00117BEB"/>
    <w:rsid w:val="00124A2A"/>
    <w:rsid w:val="00133FFF"/>
    <w:rsid w:val="001550FB"/>
    <w:rsid w:val="00160DAB"/>
    <w:rsid w:val="001710F5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4928"/>
    <w:rsid w:val="001A5D58"/>
    <w:rsid w:val="001A5DD0"/>
    <w:rsid w:val="001A6AA3"/>
    <w:rsid w:val="001B34AD"/>
    <w:rsid w:val="001B376D"/>
    <w:rsid w:val="001D4A78"/>
    <w:rsid w:val="001F7CCE"/>
    <w:rsid w:val="002100EC"/>
    <w:rsid w:val="0021761B"/>
    <w:rsid w:val="00223544"/>
    <w:rsid w:val="00223758"/>
    <w:rsid w:val="00235630"/>
    <w:rsid w:val="00246C6C"/>
    <w:rsid w:val="002474D2"/>
    <w:rsid w:val="0026388C"/>
    <w:rsid w:val="00265418"/>
    <w:rsid w:val="002715D0"/>
    <w:rsid w:val="002716CB"/>
    <w:rsid w:val="00281335"/>
    <w:rsid w:val="00283B09"/>
    <w:rsid w:val="00287F94"/>
    <w:rsid w:val="00291A07"/>
    <w:rsid w:val="00292240"/>
    <w:rsid w:val="00295618"/>
    <w:rsid w:val="00295E93"/>
    <w:rsid w:val="002A2389"/>
    <w:rsid w:val="002A28DC"/>
    <w:rsid w:val="002A78C8"/>
    <w:rsid w:val="002B2E75"/>
    <w:rsid w:val="002C1869"/>
    <w:rsid w:val="002C1A49"/>
    <w:rsid w:val="002C25D7"/>
    <w:rsid w:val="002C6364"/>
    <w:rsid w:val="002D0D47"/>
    <w:rsid w:val="002E1542"/>
    <w:rsid w:val="002E490E"/>
    <w:rsid w:val="002E6607"/>
    <w:rsid w:val="002F23B0"/>
    <w:rsid w:val="00302371"/>
    <w:rsid w:val="003023F7"/>
    <w:rsid w:val="00306960"/>
    <w:rsid w:val="00312CE9"/>
    <w:rsid w:val="003159AC"/>
    <w:rsid w:val="00331575"/>
    <w:rsid w:val="00331EB6"/>
    <w:rsid w:val="003366BE"/>
    <w:rsid w:val="00346F61"/>
    <w:rsid w:val="00355441"/>
    <w:rsid w:val="00360043"/>
    <w:rsid w:val="003607B6"/>
    <w:rsid w:val="00362212"/>
    <w:rsid w:val="003638AD"/>
    <w:rsid w:val="0036452C"/>
    <w:rsid w:val="003810AF"/>
    <w:rsid w:val="00391A1E"/>
    <w:rsid w:val="003974CA"/>
    <w:rsid w:val="003B22E0"/>
    <w:rsid w:val="003C13BE"/>
    <w:rsid w:val="003C20BE"/>
    <w:rsid w:val="003C4F72"/>
    <w:rsid w:val="003D1B77"/>
    <w:rsid w:val="003D3AF5"/>
    <w:rsid w:val="003D4C8A"/>
    <w:rsid w:val="003E330A"/>
    <w:rsid w:val="003E3C41"/>
    <w:rsid w:val="003F3362"/>
    <w:rsid w:val="00406D81"/>
    <w:rsid w:val="004113EC"/>
    <w:rsid w:val="0041493D"/>
    <w:rsid w:val="004233E2"/>
    <w:rsid w:val="004264CD"/>
    <w:rsid w:val="00434A9A"/>
    <w:rsid w:val="00450FC4"/>
    <w:rsid w:val="00453111"/>
    <w:rsid w:val="00454AEB"/>
    <w:rsid w:val="00454F2D"/>
    <w:rsid w:val="0045642D"/>
    <w:rsid w:val="00460CC6"/>
    <w:rsid w:val="004666E3"/>
    <w:rsid w:val="00482574"/>
    <w:rsid w:val="00484634"/>
    <w:rsid w:val="00487167"/>
    <w:rsid w:val="00487CB2"/>
    <w:rsid w:val="004A0C7E"/>
    <w:rsid w:val="004A1C62"/>
    <w:rsid w:val="004A1E6C"/>
    <w:rsid w:val="004B560F"/>
    <w:rsid w:val="004B7DB5"/>
    <w:rsid w:val="004C5915"/>
    <w:rsid w:val="004C5B4F"/>
    <w:rsid w:val="004C7D02"/>
    <w:rsid w:val="004D2797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55E52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A7DB7"/>
    <w:rsid w:val="005C08D0"/>
    <w:rsid w:val="005C3B7A"/>
    <w:rsid w:val="005C6EBD"/>
    <w:rsid w:val="005C7EEB"/>
    <w:rsid w:val="005D7097"/>
    <w:rsid w:val="005E12D2"/>
    <w:rsid w:val="005E4F88"/>
    <w:rsid w:val="005E6F68"/>
    <w:rsid w:val="005E77B2"/>
    <w:rsid w:val="005F504F"/>
    <w:rsid w:val="00606580"/>
    <w:rsid w:val="00614845"/>
    <w:rsid w:val="00615C55"/>
    <w:rsid w:val="006234E8"/>
    <w:rsid w:val="006253E2"/>
    <w:rsid w:val="00636459"/>
    <w:rsid w:val="00640019"/>
    <w:rsid w:val="006426A3"/>
    <w:rsid w:val="00642FD8"/>
    <w:rsid w:val="00661CE7"/>
    <w:rsid w:val="00665707"/>
    <w:rsid w:val="00671EEA"/>
    <w:rsid w:val="006761B2"/>
    <w:rsid w:val="006767A9"/>
    <w:rsid w:val="00683790"/>
    <w:rsid w:val="00684E4D"/>
    <w:rsid w:val="00693675"/>
    <w:rsid w:val="00697203"/>
    <w:rsid w:val="006A00C7"/>
    <w:rsid w:val="006A0CA6"/>
    <w:rsid w:val="006A7966"/>
    <w:rsid w:val="006B69FE"/>
    <w:rsid w:val="006C7BF2"/>
    <w:rsid w:val="006D2872"/>
    <w:rsid w:val="006D7398"/>
    <w:rsid w:val="006F5596"/>
    <w:rsid w:val="006F5A49"/>
    <w:rsid w:val="00701C3B"/>
    <w:rsid w:val="00704DF2"/>
    <w:rsid w:val="0070649A"/>
    <w:rsid w:val="007115BD"/>
    <w:rsid w:val="00711C27"/>
    <w:rsid w:val="007139BF"/>
    <w:rsid w:val="00715122"/>
    <w:rsid w:val="00723420"/>
    <w:rsid w:val="007244E6"/>
    <w:rsid w:val="00733A07"/>
    <w:rsid w:val="00741A9D"/>
    <w:rsid w:val="007475DC"/>
    <w:rsid w:val="0075132C"/>
    <w:rsid w:val="0075484E"/>
    <w:rsid w:val="00755E77"/>
    <w:rsid w:val="007561E8"/>
    <w:rsid w:val="00760326"/>
    <w:rsid w:val="00771D0D"/>
    <w:rsid w:val="007728FB"/>
    <w:rsid w:val="007753B9"/>
    <w:rsid w:val="0077658E"/>
    <w:rsid w:val="00780227"/>
    <w:rsid w:val="00787AFB"/>
    <w:rsid w:val="007A17D1"/>
    <w:rsid w:val="007A6BEE"/>
    <w:rsid w:val="007B3390"/>
    <w:rsid w:val="007B6B6C"/>
    <w:rsid w:val="007C40F2"/>
    <w:rsid w:val="007D50DA"/>
    <w:rsid w:val="007E4948"/>
    <w:rsid w:val="007E7210"/>
    <w:rsid w:val="007F26F7"/>
    <w:rsid w:val="007F523F"/>
    <w:rsid w:val="0080258D"/>
    <w:rsid w:val="008119BF"/>
    <w:rsid w:val="00815AE4"/>
    <w:rsid w:val="00832FF0"/>
    <w:rsid w:val="0084070B"/>
    <w:rsid w:val="00860AF9"/>
    <w:rsid w:val="00861401"/>
    <w:rsid w:val="00861803"/>
    <w:rsid w:val="00867392"/>
    <w:rsid w:val="00884A8C"/>
    <w:rsid w:val="00890711"/>
    <w:rsid w:val="008A1671"/>
    <w:rsid w:val="008B186E"/>
    <w:rsid w:val="008B19F2"/>
    <w:rsid w:val="008B4817"/>
    <w:rsid w:val="008B6609"/>
    <w:rsid w:val="008C4105"/>
    <w:rsid w:val="008C5C88"/>
    <w:rsid w:val="008D0B38"/>
    <w:rsid w:val="008D6D25"/>
    <w:rsid w:val="008E18B3"/>
    <w:rsid w:val="008E19B2"/>
    <w:rsid w:val="008E6809"/>
    <w:rsid w:val="008E7ABC"/>
    <w:rsid w:val="008F38FF"/>
    <w:rsid w:val="008F49D4"/>
    <w:rsid w:val="008F7BD4"/>
    <w:rsid w:val="009068C5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F04E7"/>
    <w:rsid w:val="009F520D"/>
    <w:rsid w:val="009F5D0D"/>
    <w:rsid w:val="009F65FA"/>
    <w:rsid w:val="009F6DA7"/>
    <w:rsid w:val="00A068D1"/>
    <w:rsid w:val="00A06EA9"/>
    <w:rsid w:val="00A10E26"/>
    <w:rsid w:val="00A16C95"/>
    <w:rsid w:val="00A26876"/>
    <w:rsid w:val="00A3246D"/>
    <w:rsid w:val="00A3526D"/>
    <w:rsid w:val="00A35F64"/>
    <w:rsid w:val="00A40E0B"/>
    <w:rsid w:val="00A53820"/>
    <w:rsid w:val="00A53B70"/>
    <w:rsid w:val="00A63B92"/>
    <w:rsid w:val="00A649E0"/>
    <w:rsid w:val="00A678A6"/>
    <w:rsid w:val="00A75780"/>
    <w:rsid w:val="00A76945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B1126C"/>
    <w:rsid w:val="00B13D40"/>
    <w:rsid w:val="00B13E94"/>
    <w:rsid w:val="00B23F82"/>
    <w:rsid w:val="00B41E43"/>
    <w:rsid w:val="00B46883"/>
    <w:rsid w:val="00B47D3C"/>
    <w:rsid w:val="00B47D8A"/>
    <w:rsid w:val="00B50B0E"/>
    <w:rsid w:val="00B524FD"/>
    <w:rsid w:val="00B53B34"/>
    <w:rsid w:val="00B5432A"/>
    <w:rsid w:val="00B66313"/>
    <w:rsid w:val="00B80287"/>
    <w:rsid w:val="00B811C0"/>
    <w:rsid w:val="00B82176"/>
    <w:rsid w:val="00B87E21"/>
    <w:rsid w:val="00BC3432"/>
    <w:rsid w:val="00BC3D4A"/>
    <w:rsid w:val="00BC5A0F"/>
    <w:rsid w:val="00BD2F98"/>
    <w:rsid w:val="00BD55A8"/>
    <w:rsid w:val="00BF1944"/>
    <w:rsid w:val="00BF51A4"/>
    <w:rsid w:val="00C00FD3"/>
    <w:rsid w:val="00C035C7"/>
    <w:rsid w:val="00C0603C"/>
    <w:rsid w:val="00C15E63"/>
    <w:rsid w:val="00C31D64"/>
    <w:rsid w:val="00C41DAA"/>
    <w:rsid w:val="00C42CE5"/>
    <w:rsid w:val="00C43E4D"/>
    <w:rsid w:val="00C47EB8"/>
    <w:rsid w:val="00C5163D"/>
    <w:rsid w:val="00C53BB5"/>
    <w:rsid w:val="00C57038"/>
    <w:rsid w:val="00C61C50"/>
    <w:rsid w:val="00C61F5A"/>
    <w:rsid w:val="00C73DCF"/>
    <w:rsid w:val="00C80FCD"/>
    <w:rsid w:val="00C86E91"/>
    <w:rsid w:val="00CB14D5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01B07"/>
    <w:rsid w:val="00D223FE"/>
    <w:rsid w:val="00D237A3"/>
    <w:rsid w:val="00D30075"/>
    <w:rsid w:val="00D319A0"/>
    <w:rsid w:val="00D343DA"/>
    <w:rsid w:val="00D35100"/>
    <w:rsid w:val="00D35589"/>
    <w:rsid w:val="00D404F7"/>
    <w:rsid w:val="00D47EBF"/>
    <w:rsid w:val="00D65F08"/>
    <w:rsid w:val="00D97CDB"/>
    <w:rsid w:val="00DA1265"/>
    <w:rsid w:val="00DA33E6"/>
    <w:rsid w:val="00DA68AA"/>
    <w:rsid w:val="00DA7353"/>
    <w:rsid w:val="00DB00DC"/>
    <w:rsid w:val="00DC77A2"/>
    <w:rsid w:val="00DD45F0"/>
    <w:rsid w:val="00DD6176"/>
    <w:rsid w:val="00DE00F7"/>
    <w:rsid w:val="00DE04A9"/>
    <w:rsid w:val="00DE4D02"/>
    <w:rsid w:val="00DF0519"/>
    <w:rsid w:val="00DF0BC8"/>
    <w:rsid w:val="00E02BAC"/>
    <w:rsid w:val="00E04356"/>
    <w:rsid w:val="00E15EEC"/>
    <w:rsid w:val="00E247AD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0D07"/>
    <w:rsid w:val="00E61ACE"/>
    <w:rsid w:val="00E65523"/>
    <w:rsid w:val="00E67116"/>
    <w:rsid w:val="00E70599"/>
    <w:rsid w:val="00E7088D"/>
    <w:rsid w:val="00E72E71"/>
    <w:rsid w:val="00E81C52"/>
    <w:rsid w:val="00E879FC"/>
    <w:rsid w:val="00E90529"/>
    <w:rsid w:val="00EB5BB2"/>
    <w:rsid w:val="00ED7779"/>
    <w:rsid w:val="00EF6214"/>
    <w:rsid w:val="00F1419E"/>
    <w:rsid w:val="00F15A2F"/>
    <w:rsid w:val="00F210A0"/>
    <w:rsid w:val="00F239D2"/>
    <w:rsid w:val="00F26D58"/>
    <w:rsid w:val="00F30374"/>
    <w:rsid w:val="00F45973"/>
    <w:rsid w:val="00F57983"/>
    <w:rsid w:val="00F616AF"/>
    <w:rsid w:val="00F66673"/>
    <w:rsid w:val="00F76FC1"/>
    <w:rsid w:val="00F773E0"/>
    <w:rsid w:val="00F82459"/>
    <w:rsid w:val="00F83213"/>
    <w:rsid w:val="00F86679"/>
    <w:rsid w:val="00F91F04"/>
    <w:rsid w:val="00F920DE"/>
    <w:rsid w:val="00FA0504"/>
    <w:rsid w:val="00FA5372"/>
    <w:rsid w:val="00FB7889"/>
    <w:rsid w:val="00FC2A54"/>
    <w:rsid w:val="00FC35AD"/>
    <w:rsid w:val="00FC64AE"/>
    <w:rsid w:val="00FF0EF2"/>
    <w:rsid w:val="00FF230B"/>
    <w:rsid w:val="00FF5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EA505C"/>
  <w15:docId w15:val="{B79BAA05-B49C-42DC-83E8-24B8FB25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5C6EBD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5C6EBD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5C6EBD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5C6EBD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6C7EB-883B-4989-ACD8-BE069544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36</Pages>
  <Words>6987</Words>
  <Characters>39831</Characters>
  <Application>Microsoft Office Word</Application>
  <DocSecurity>0</DocSecurity>
  <Lines>331</Lines>
  <Paragraphs>93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46725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Christian Mojmír Belička</cp:lastModifiedBy>
  <cp:revision>15</cp:revision>
  <cp:lastPrinted>2010-04-22T15:02:00Z</cp:lastPrinted>
  <dcterms:created xsi:type="dcterms:W3CDTF">2023-06-13T09:41:00Z</dcterms:created>
  <dcterms:modified xsi:type="dcterms:W3CDTF">2023-06-13T11:47:00Z</dcterms:modified>
</cp:coreProperties>
</file>