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 kameňa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Jozefa Czauczika 1646/5,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53293274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29959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53293274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