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D64FF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E56C0F">
              <w:rPr>
                <w:rFonts w:ascii="Arial" w:hAnsi="Arial" w:cs="Arial"/>
                <w:sz w:val="20"/>
                <w:szCs w:val="22"/>
              </w:rPr>
              <w:t xml:space="preserve"> -11 </w:t>
            </w:r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D64F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PROF.HLAVÁČA 1885/9 07101 MICHALOVCE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7DFE" w:rsidRDefault="005B7DFE" w:rsidP="001869C8">
      <w:r>
        <w:separator/>
      </w:r>
    </w:p>
  </w:endnote>
  <w:endnote w:type="continuationSeparator" w:id="0">
    <w:p w:rsidR="005B7DFE" w:rsidRDefault="005B7DF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B7A7A">
    <w:pPr>
      <w:pStyle w:val="Pta"/>
      <w:jc w:val="center"/>
    </w:pPr>
    <w:fldSimple w:instr=" PAGE   \* MERGEFORMAT ">
      <w:r w:rsidR="00E56C0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7DFE" w:rsidRDefault="005B7DFE" w:rsidP="001869C8">
      <w:r>
        <w:separator/>
      </w:r>
    </w:p>
  </w:footnote>
  <w:footnote w:type="continuationSeparator" w:id="0">
    <w:p w:rsidR="005B7DFE" w:rsidRDefault="005B7DF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0D64FF">
            <w:t>47371811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0D64FF">
            <w:t>2023848780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D64FF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B7DF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B7A7A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0F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2626A0-CCFE-4C80-AA8F-DFCC39F03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2023-06-14T12:25:00Z</dcterms:created>
  <dcterms:modified xsi:type="dcterms:W3CDTF">2023-06-14T12:25:00Z</dcterms:modified>
</cp:coreProperties>
</file>