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93E4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7B410F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1FCF8AD" w14:textId="04A2497F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40F80">
        <w:rPr>
          <w:rFonts w:ascii="Times New Roman" w:hAnsi="Times New Roman" w:cs="Times New Roman"/>
          <w:b/>
        </w:rPr>
        <w:tab/>
      </w:r>
      <w:r w:rsidR="00040F80">
        <w:rPr>
          <w:rFonts w:ascii="Times New Roman" w:hAnsi="Times New Roman" w:cs="Times New Roman"/>
          <w:b/>
        </w:rPr>
        <w:tab/>
      </w:r>
      <w:r w:rsidR="00040F80">
        <w:rPr>
          <w:rFonts w:ascii="Times New Roman" w:hAnsi="Times New Roman" w:cs="Times New Roman"/>
          <w:b/>
        </w:rPr>
        <w:tab/>
        <w:t>CHARVÁT SLOVAKIA s.r.o.</w:t>
      </w:r>
    </w:p>
    <w:p w14:paraId="70DCF05E" w14:textId="7D7C0731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40F80">
        <w:rPr>
          <w:rFonts w:ascii="Times New Roman" w:hAnsi="Times New Roman" w:cs="Times New Roman"/>
          <w:b/>
        </w:rPr>
        <w:tab/>
      </w:r>
      <w:r w:rsidR="00040F80">
        <w:rPr>
          <w:rFonts w:ascii="Times New Roman" w:hAnsi="Times New Roman" w:cs="Times New Roman"/>
          <w:b/>
        </w:rPr>
        <w:tab/>
      </w:r>
      <w:r w:rsidR="00040F80">
        <w:rPr>
          <w:rFonts w:ascii="Times New Roman" w:hAnsi="Times New Roman" w:cs="Times New Roman"/>
          <w:b/>
        </w:rPr>
        <w:tab/>
      </w:r>
      <w:r w:rsidR="00040F80">
        <w:rPr>
          <w:rFonts w:ascii="Times New Roman" w:hAnsi="Times New Roman" w:cs="Times New Roman"/>
          <w:b/>
        </w:rPr>
        <w:tab/>
      </w:r>
      <w:proofErr w:type="spellStart"/>
      <w:r w:rsidR="00040F80">
        <w:rPr>
          <w:rFonts w:ascii="Times New Roman" w:hAnsi="Times New Roman" w:cs="Times New Roman"/>
          <w:b/>
        </w:rPr>
        <w:t>Tr</w:t>
      </w:r>
      <w:proofErr w:type="spellEnd"/>
      <w:r w:rsidR="00040F80">
        <w:rPr>
          <w:rFonts w:ascii="Times New Roman" w:hAnsi="Times New Roman" w:cs="Times New Roman"/>
          <w:b/>
        </w:rPr>
        <w:t xml:space="preserve">. Turná 1034, 913 21   </w:t>
      </w:r>
      <w:proofErr w:type="spellStart"/>
      <w:r w:rsidR="00040F80">
        <w:rPr>
          <w:rFonts w:ascii="Times New Roman" w:hAnsi="Times New Roman" w:cs="Times New Roman"/>
          <w:b/>
        </w:rPr>
        <w:t>Tr</w:t>
      </w:r>
      <w:proofErr w:type="spellEnd"/>
      <w:r w:rsidR="00040F80">
        <w:rPr>
          <w:rFonts w:ascii="Times New Roman" w:hAnsi="Times New Roman" w:cs="Times New Roman"/>
          <w:b/>
        </w:rPr>
        <w:t>. Turná</w:t>
      </w:r>
    </w:p>
    <w:p w14:paraId="66FE3916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388110B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040F80">
        <w:rPr>
          <w:rFonts w:ascii="Times New Roman" w:hAnsi="Times New Roman" w:cs="Times New Roman"/>
        </w:rPr>
        <w:t>Rozhodujúcou aktivitou je priemyselná hydraulika, kde firma CHARVÁT SLOVAKIA s.r.o. zaberá rozhodujúci podiel vo výrobe a predaji hydraulických komponentov na Slovensku.</w:t>
      </w:r>
    </w:p>
    <w:p w14:paraId="7602BD17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621D2359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040F80">
        <w:rPr>
          <w:rFonts w:ascii="Times New Roman" w:hAnsi="Times New Roman" w:cs="Times New Roman"/>
        </w:rPr>
        <w:t>Firma CHARVÁT SLOVAKIA s.r.o. sa profiluje ako kvalifikovaný dodávateľ v týchto 5 základných oblastiach:</w:t>
      </w:r>
    </w:p>
    <w:p w14:paraId="12E20140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0356A7A8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040F80">
        <w:rPr>
          <w:rFonts w:ascii="Times New Roman" w:hAnsi="Times New Roman" w:cs="Times New Roman"/>
        </w:rPr>
        <w:t>dodávateľ hydraulických valcov</w:t>
      </w:r>
    </w:p>
    <w:p w14:paraId="2E6A7C5F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040F80">
        <w:rPr>
          <w:rFonts w:ascii="Times New Roman" w:hAnsi="Times New Roman" w:cs="Times New Roman"/>
        </w:rPr>
        <w:t xml:space="preserve">výrobca </w:t>
      </w:r>
      <w:proofErr w:type="spellStart"/>
      <w:r w:rsidRPr="00040F80">
        <w:rPr>
          <w:rFonts w:ascii="Times New Roman" w:hAnsi="Times New Roman" w:cs="Times New Roman"/>
        </w:rPr>
        <w:t>armovaných</w:t>
      </w:r>
      <w:proofErr w:type="spellEnd"/>
      <w:r w:rsidRPr="00040F80">
        <w:rPr>
          <w:rFonts w:ascii="Times New Roman" w:hAnsi="Times New Roman" w:cs="Times New Roman"/>
        </w:rPr>
        <w:t xml:space="preserve"> hadíc</w:t>
      </w:r>
    </w:p>
    <w:p w14:paraId="46322606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040F80">
        <w:rPr>
          <w:rFonts w:ascii="Times New Roman" w:hAnsi="Times New Roman" w:cs="Times New Roman"/>
        </w:rPr>
        <w:t>dodávateľ hydraulických rúrok</w:t>
      </w:r>
    </w:p>
    <w:p w14:paraId="0CE98209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040F80">
        <w:rPr>
          <w:rFonts w:ascii="Times New Roman" w:hAnsi="Times New Roman" w:cs="Times New Roman"/>
        </w:rPr>
        <w:t xml:space="preserve">dodávateľ uceleného sortimentu hydraulických komponentov – skrutkovanie, </w:t>
      </w:r>
      <w:proofErr w:type="spellStart"/>
      <w:r w:rsidRPr="00040F80">
        <w:rPr>
          <w:rFonts w:ascii="Times New Roman" w:hAnsi="Times New Roman" w:cs="Times New Roman"/>
        </w:rPr>
        <w:t>rýchlospojky</w:t>
      </w:r>
      <w:proofErr w:type="spellEnd"/>
      <w:r w:rsidRPr="00040F80">
        <w:rPr>
          <w:rFonts w:ascii="Times New Roman" w:hAnsi="Times New Roman" w:cs="Times New Roman"/>
        </w:rPr>
        <w:t>, manometre</w:t>
      </w:r>
    </w:p>
    <w:p w14:paraId="752E3C2D" w14:textId="77777777" w:rsidR="00040F80" w:rsidRPr="00040F80" w:rsidRDefault="00040F80" w:rsidP="00040F8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040F80">
        <w:rPr>
          <w:rFonts w:ascii="Times New Roman" w:hAnsi="Times New Roman" w:cs="Times New Roman"/>
        </w:rPr>
        <w:t xml:space="preserve">dodávateľ technických riešení </w:t>
      </w:r>
      <w:proofErr w:type="spellStart"/>
      <w:r w:rsidRPr="00040F80">
        <w:rPr>
          <w:rFonts w:ascii="Times New Roman" w:hAnsi="Times New Roman" w:cs="Times New Roman"/>
        </w:rPr>
        <w:t>know-how</w:t>
      </w:r>
      <w:proofErr w:type="spellEnd"/>
    </w:p>
    <w:p w14:paraId="1C297A7F" w14:textId="0CF32E3A" w:rsidR="00360F88" w:rsidRPr="002E2695" w:rsidRDefault="00040F80" w:rsidP="00040F80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  <w:b/>
        </w:rPr>
      </w:pPr>
      <w:r w:rsidRPr="00040F80">
        <w:rPr>
          <w:rFonts w:ascii="Times New Roman" w:hAnsi="Times New Roman" w:cs="Times New Roman"/>
        </w:rPr>
        <w:t>Druhou aktivitou sú priemyselné kvapaliny. Spoločnosť CHARVÁT SLOVAKIA s.r.o. disponuje mimoriadnymi skúsenosťami získanými pri predaji výrobkov renomovaných výrobcov.</w:t>
      </w:r>
    </w:p>
    <w:p w14:paraId="7E4D1B6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20F9E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20422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978CC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01166C" w14:textId="6841227C" w:rsidR="00360F88" w:rsidRPr="002E2695" w:rsidRDefault="00040F8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29.04.2022</w:t>
      </w:r>
    </w:p>
    <w:p w14:paraId="7CC5FC94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277C7A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834393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851A5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B4FC6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787F19" w14:textId="24C4071D" w:rsidR="00360F88" w:rsidRPr="00223286" w:rsidRDefault="00040F8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FB0C237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B17938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8413F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FFF98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B80595E" w14:textId="77777777" w:rsidR="00360F88" w:rsidRPr="00223286" w:rsidRDefault="00040F8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5F132B4" w14:textId="77777777" w:rsidR="00360F88" w:rsidRPr="002E2695" w:rsidRDefault="00040F8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1330F24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ED89332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593CB1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E2263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BE0DA0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C1A2F4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E34F1E8" wp14:editId="1031162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39417EC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36698DD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62B3A25" wp14:editId="036279D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2035836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3E8926E" wp14:editId="3C466CB0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55BE84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1EA0140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4C476F9" wp14:editId="301522E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93E9C7D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2062FA5" w14:textId="77777777" w:rsidR="009F1252" w:rsidRPr="002E2695" w:rsidRDefault="00040F8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25E9B50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278F01B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5E88F85" wp14:editId="35D6C37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49FFD72" w14:textId="77777777" w:rsidR="002E2695" w:rsidRPr="002E2695" w:rsidRDefault="00040F8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C51F1EE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8CAF3B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F5C9F7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73AF20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EBB1233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9B6071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3A7120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B637C9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2B061D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F421EA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B6C9AD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7C652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9DD190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F7D81A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7F5266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E4367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A0965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57AED7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FEE110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2CF2964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073B159" w14:textId="6351EA2B" w:rsidR="008E4E28" w:rsidRPr="002E2695" w:rsidRDefault="0051486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167A33D" w14:textId="58914C56" w:rsidR="008E4E28" w:rsidRPr="002E2695" w:rsidRDefault="0051486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</w:tr>
    </w:tbl>
    <w:p w14:paraId="0B1050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BF69E5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F25E34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3B8CC29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E633A7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192E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3DEB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D714B5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A1C2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FC6D17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5F24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17042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068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4D4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2977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D5BC3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4B630DE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CC0B6A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2AE38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669B5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3B4B7B8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19764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DC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E98E9B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EC9ABA1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CFE18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B19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8FA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DFE3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92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98C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9316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60F997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2E8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7F8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882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84E3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847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F5E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5904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6DF71C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E5B3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D4A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2B4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35A9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43C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B88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3E1C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32FE4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C405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D6F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E1A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25AC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AB4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42B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13DD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249D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522D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E64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1B8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4D9F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9DE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269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231D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BD0045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6F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F50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E7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0E7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09B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D56B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24E7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702E4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438A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Splatené pôžičky k poslednému dňu účtovného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F3D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0C2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DAC2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157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68C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E83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8E300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418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E2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33C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416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8DC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49B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7D57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B72A2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660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B3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3C9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BEC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F30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5BF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D5BC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747FA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058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664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F46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948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17E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D52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AC63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FABBB4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52ED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010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BFF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23B5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9A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B92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F561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4B5AF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D86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9AD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132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3C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E74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BC0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CE9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F6DD6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EA1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86D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3F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AFCD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034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D9A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AD8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7AFAF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4999F7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7E5F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C62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44BD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F2F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3253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B817F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67FA0EEC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5A7BEA1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48D6AA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860301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6D21D79E" w14:textId="21046CC2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1486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59AC8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B9E1C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7CCD8D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A69C46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AC5F4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971C8B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4D78B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1C3A3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F29CB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6E1BA3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2D9E2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18DBD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B69E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BB446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B2B0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3629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D0C8F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BD7D9C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3C5A5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61BE0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C3DBE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DEF7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CB5FB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4E6F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BCB37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7B9E0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87F2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2A34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CDD54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CFF5F1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6AEE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3C463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5D7FD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BEF970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180A3D5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19EB22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E5F8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29DC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F2D4A7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EB7A7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C5FE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C7E55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B6718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11DE737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8E809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7CDA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9BE1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8D345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F4021E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633BFB4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F22B1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0EE0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687B5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CE6B95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6063D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E41F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8BFD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8510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AF11C6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616B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5630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8D25C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EF557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49945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CF5B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932F48A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FC766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573B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8C3D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60D299C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DC45F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7534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6830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C6D4B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01F1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AC5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9E08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5E48B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DC10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346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38FD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30474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1938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A6D3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BC3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7F5B48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2B5C0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76BF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8B4F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C313C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DDAD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56DB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39281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6454F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DA9F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36DA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78E7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A08555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1B6F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9ED0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C18F3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D72273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27B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DE60F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3BBD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03743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51819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E5B3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4FB8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D6F51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8F39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BE3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67B6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59443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8463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DE3C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CC4A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DDACA2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9A8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3B3F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06E7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805E6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34C6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A75C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8E91E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69BBB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B17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6B9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8B4F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86ED5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53BF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F72D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8E2D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F7F7EE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4B35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480A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47B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51A32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3322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D1B5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2234D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30D89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ECC5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140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FBE9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6E665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F272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7AC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7B0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3608B1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5825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A5F3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8DC8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240DDD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527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20F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5AD8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CEC173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34B7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1DF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D956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3E01758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6EC5826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D13B755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FE60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D19E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C8F96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33AE88AB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6D217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936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9A0B4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54B038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BDC99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EC361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E3268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558189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257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7DD2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6C071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D57C1A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B3B3D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0723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E17BD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C18F02C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AD6E3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69736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7CAD8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3C2BEAC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199B8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51A361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70A27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14D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017D5A35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A38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6D8B1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90EDD4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FA51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33E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18E863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4B74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B8F4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7C96C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C05D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E014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B15466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B224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2AFC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A3A039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A826D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08D8660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E723C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3838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EA62E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232D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C4DE3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A9FAE7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8D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6689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BC36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504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32CAE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F9688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F56A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5CF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74F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E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3AF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73348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2B19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772D5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123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56A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6ED0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4AD981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107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2872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BED2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B859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03A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C0E32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0E7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E99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6821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0D6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8328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BD79FE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A1ED6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0AA9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25CA6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1ED480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D3B5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F728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EC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930CB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5B3A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AFC0C5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24E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0CF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0901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A85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1EC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59841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1D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FE36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81BD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459A5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3EB2A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58C717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2D60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D18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3B13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6A02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0038B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23D81D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8AE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8BA0C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2B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BC9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4431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830FC7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A9BB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A3EF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CF32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C3A5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A3E9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00208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52C3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17F3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EE07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3A1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78AF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91CCF7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04653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3FA6B12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7C8B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0BE54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66C14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10E84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ACBE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0E1C4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602E2F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8D878B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E8C0A4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39D0FA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6E527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5E35B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33F4D7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6006803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D7402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69713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CDA4D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DE6B0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B9F6A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8A31C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48BF2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7F3E2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24888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1B2CB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37C5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6AEE3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E4BA6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7519D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7414D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A9083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5244A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C41E5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71C8D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CA9E8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4F70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8DE3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5313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3151B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731ABF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9FF32A" w14:textId="77777777" w:rsidR="00C45AF1" w:rsidRDefault="00040F8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E40351A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41EBAE" w14:textId="77777777" w:rsidR="00600C1D" w:rsidRDefault="00040F8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1BFB45C2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B15D0DA" wp14:editId="5EF9F12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1AFEB4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E11D44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5A4E9E4" wp14:editId="12AD945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B2C8ED2" w14:textId="77777777" w:rsidR="00DC3B5F" w:rsidRPr="00986157" w:rsidRDefault="00040F8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6FF551" w14:textId="77777777" w:rsidR="00DC3B5F" w:rsidRDefault="00040F8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D22F4FA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2CAEE7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1CD86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AA719D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79679C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AD368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E2AE1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E1C09B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4AE598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3617D70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312CD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5D32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95C42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20B1260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1608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5660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2C9C8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DCCCD4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ED20C5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705B06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0F141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8266C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6AD078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45004E6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04D901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A9DF4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8C3A2F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EBFF92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CD8A83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EBB57A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1F32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B84081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8F851A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6F23A8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5BCC95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ABC896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465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2B1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7C59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F4E33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EC19FD9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EFC32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1F8D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7A024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B527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0C2B30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1E382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5CEE6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33EFF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8AAAA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276A1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5AB0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3834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4069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2009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F46456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D78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AC596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EE66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F0BB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5E0AD3F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5763326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1CEE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BAFE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1A5F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CD0DDE" w14:textId="77777777" w:rsidR="0051486B" w:rsidRDefault="005148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99CABF" w14:textId="77777777" w:rsidR="0051486B" w:rsidRDefault="005148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3FE12" w14:textId="77777777" w:rsidR="0051486B" w:rsidRDefault="005148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6B59B" w14:textId="77777777" w:rsidR="0051486B" w:rsidRDefault="005148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0933E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7D9D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DC3A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8E69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FA988F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333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63BF9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7A1C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B59BA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21C3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4A00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151A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A438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23921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72E5045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7BC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2908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6E98B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E9943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6E4340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BDF6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A678D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C76A4B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88BB61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C4B18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BA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DA87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8AB6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35BFF56B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483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AFFC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3169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4575A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80E5B6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6CA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79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023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4AEA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0FA819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D5B2A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3251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46A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3359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37CE24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4A534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980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6A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43861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FFAB68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0071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7EF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C72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4325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0DA235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39B57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F4185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5751C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E7DB7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0FD8DA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B922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72ED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F7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050E2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640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30B13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C3C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672A8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7B5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87A67D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247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ED1E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C03C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D83B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7BABA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F349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C1849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0922E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8C9D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FC8A8D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5ECB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7967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3B5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01AB2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1097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A1D40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50553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E28A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F8A5C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138A1F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C13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5571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72A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C51A8F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94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9DA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F70A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053AA47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3CB28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D8CA4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428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25B7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FC3A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0D5164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B837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31C9C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59D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893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7DE5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F2990A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44E1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416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2BB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77A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4B9F4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88037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E28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D44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22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C1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BBB7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0FBD3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D01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05E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291D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6EA0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FD57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EC4B1F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C13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D662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C8C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793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769F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19132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ED76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998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A19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871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AE7D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75855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013BF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6BA1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FED1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D31A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26D2E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29BDA9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8A29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564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C17A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2C8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0FE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F2E5C4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1E407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B7B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D63F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3C89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6CD4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FE9DF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97DD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0BD9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98E7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FE8EC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B767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89F170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FC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B20F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100E7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0751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41D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A43CB7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1D01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F8510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2B4A4BF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23B2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B4D00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DED4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532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D4A4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9B7CAC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984D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DA814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9F4A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06CF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01E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EB79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5E9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8A3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FF0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3401EE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B21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7B1E2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25E87A8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DEF277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C9D10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63FC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3E55D9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1A1D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9AF7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28B6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8C0066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4452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4BB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38D7E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79477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C146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BE3E7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7012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5172F7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B68F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7EB4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92D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81FB3D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3B42D9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450A9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4007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D264C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904D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FD926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E6D04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972014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5A82E2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005A5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96042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A62D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F112C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2A5D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330D28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020A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4CE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DA0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2908F36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08ED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8F99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F97B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6FAD48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725799B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B002C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676049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E5C21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4941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25A7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C3F20F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4BFA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0A17C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DF077CC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CE12868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D7F4E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DBE5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60FEFD3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30C22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294FB0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6E2F0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317809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7043E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9EA9F8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8F611D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643078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ACAA4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60DFB1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66F7F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E1631C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83E52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2FB350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2F27C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33193F1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81288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FD104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66149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0055446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477EE57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62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33E82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F078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B07F37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B0D2B2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52BF75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3D96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D652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7D7E1A6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15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7F7A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8562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2B39D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6ED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3E6D94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88C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19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1E9E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A916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32A9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034307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1F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1B5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F8DD4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4D0D5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05665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4777E4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E75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E27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7B7D5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4D01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2FFF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56F632F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7343E1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A3EB91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FA5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FEE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F772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7EE84E3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E9782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0D72546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BDE07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946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0456B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803E7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FF6127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73A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B18F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98F41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94A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08642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D50B7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30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C4D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CC20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9274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356E4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96CDA3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99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F78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22DF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E7CD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D076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8339F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D74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5F0BF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BA56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E4441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16107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D5212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652A4A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B84375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4B20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3074A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F8A15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71720D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91CE1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49C9A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E6D9E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41705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7EBC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EA6296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D5496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12BF77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C295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FEC0A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317D7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78FF81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2E4F3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0A2EE24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96B524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B00CA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E2560F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3AB97B24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C4C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B15A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ACF4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DEE3A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D0907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4285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0C98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509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634E2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F82E89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5F98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32ADF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9F6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F4D040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20C88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9082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7AB3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955A5C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A0D2F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9433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2367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CDFEF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C527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8FE1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879E3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221E54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C540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EF7C4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7EDE4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9663B1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1F6FC0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2FEC11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298DD2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019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5744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9D0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2AC5DF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9D41C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0F1CEA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1C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82BB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2829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A39BD4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691C8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77339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03009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C61533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1F174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CCA10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4AB0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4DCDD7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C1905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CA1D2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CD8E6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238AAD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28BBD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BA844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70ECC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2B3D5D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FDFEED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298C4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6A8B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820678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7E2FD9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692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C203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3D588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7A8F8F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FC86DB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E22A3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7AE5A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157DB5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725D4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5A10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4947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A75E3DE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710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95601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93C1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BAF6D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B38F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9D580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475B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6960095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5DD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9905E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5659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7752FFE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121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930A1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F77CA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63E0671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BECE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C84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622BF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F1B6D9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89D0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1A3C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892F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46F84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00640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09EE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755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1BF3C40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AE82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D9CB0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4E7A8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077275D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62DD28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28AA3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152368A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BD8A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6D767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669C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8C19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C2DD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C742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05D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E7A0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0F8A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0FFB96D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310B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37D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0D0B4806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D7987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5EA8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A174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B1DFB00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6CA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17CC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1EC95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4BE96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32E8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1E68E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AA034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DD1F48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46A4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1571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B5A7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B82DF5B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05E4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16FA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A1B3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76700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BF75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193D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5B591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589F8F3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B367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A5A9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5F21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EBB21A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03E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A1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552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6D6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E3A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2C77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E969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71FB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80E5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BD4A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604252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07DD7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C7DC2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46C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D153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8848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4B46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5E659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06E8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0E20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1F9289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12382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0070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262374B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E97D3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A5EF6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DDA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BB0D4A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F023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87C9E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5A21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95195C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DB6B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B8F7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0C2F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EDC1BEF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AC3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3380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CAF9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88A156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2869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749B9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81B8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382E65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25D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D68D1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F049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49542A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58871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2A8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3739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2AD5B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4F55872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2F9DF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CB032B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4438CD2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4529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4AFD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E600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B039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8D02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A3F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45CE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035E8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4E34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44D946B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233BF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BF602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C8F7E5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E7B70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965AB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234E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167680D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EEF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275E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4081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759C0D2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0F5A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09AE7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577288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66767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46F79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95BB7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44B87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2FBA55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B92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7D74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F1E6C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7EDE1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C3E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006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95F9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5E2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5AEB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59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852F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80E3E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B388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04A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043DB6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1BC1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D074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280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C6A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FAA0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DB03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32F9A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9FA7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F619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000C53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44412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352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4390A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89B1B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8A8B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125B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CDB1EAD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1D27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72BF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1954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6EF02E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3496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8D33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F3B4E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FCC5F6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010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FD9F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B918E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95B7510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32D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F38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6A5C1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4A69BB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6B0781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C2EE7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0707C69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A002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09C072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CA1AB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42C6C4E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6181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9F4B2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B11C7D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7FE04FD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3C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38FC7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3A55E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38444B1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122C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4B05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1C44B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0E46333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4C26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7EFA4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54C3B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CC37C0E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BE65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0A3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AAA6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58876F9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7B1E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4705B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B3BDE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F03C0E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F48E9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2732F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DA83E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813FC8D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0D86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F1FD3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8B179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517A7E0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1CC96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0AAE85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A0F6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78FFEC2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A2D562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4E2147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5F9335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59F401C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AF12E4B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6B1C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25F34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F28B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270160A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189D4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B889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74D5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3A021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4B174503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0A2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C8DF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2C744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74BA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06AD3F4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BF56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231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DEB72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243D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78EDF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51DE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C745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CE33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A39C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DDC0BC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F0FF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978F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55D3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A5BA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42CC0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7B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5799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B444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B607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BA86FA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AAF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41B0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2D07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889B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355B4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D912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B688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91F30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25D3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0BC84E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C64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9FC0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A203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69325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ECF003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444B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19A0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32BD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98547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2D8B67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C05E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07BB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BEE5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764B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49DAD8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A5D3DA6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2F77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0ABD11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3A804E4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67487A45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2879FE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0E3DE8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69B0B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851CCAD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AD48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C719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39AA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BD9C15F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5EB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F3C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411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0CE5DAB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BDC24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76E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DF3D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5924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DE8C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CE6382D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C0D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DE84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91EE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8826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4CD0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0272C2C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05F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4C4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5BB4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20A4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5185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F6EBD1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7C3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F1E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8CD5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EBAF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AAE0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C4DF79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58B2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BC64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675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082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64F6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83BD8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FD6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64E4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9C33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5DFF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159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CED6E58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0B64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195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830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B0D3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B6B9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A509EE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AEF2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9031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BF5B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1D1D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0D9F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0274EEA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7AAD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F21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BEB7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90ED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00AE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55B44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0B3A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E080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B6FE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5D47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9918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38A0DA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261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BF9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E22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90D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6F55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5EF3E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7FB4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6C0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182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E5B1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CDA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906063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C0C3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1928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6E0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823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9B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430602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CEA5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B41E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F0A9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A4F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06C8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3722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4A7E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F047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F329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9C46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5093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2C9EA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AEB0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C3C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2984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5D855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75BF0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AD829F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CF07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6227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936E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0E0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687E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A2B7B6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CE09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43AC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43C6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1002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488E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6E8A53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BD57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7CE448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265509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271D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9E9F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ACD24C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197E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BC89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F6A9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9B45E79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0838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E1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B84E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57BDCEA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92AC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B51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954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C46F5EA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D6EE8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896B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F327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3B637E8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54DD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0CE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B884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2B4360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8BA30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F97A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EE22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92C6A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8E6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5A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AB24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347E9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32B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0F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07B8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A1CB539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E92C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6440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195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AFBB761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6147A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622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357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844E36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B6B3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092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B7F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81F4F5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9495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3F01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3A60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A1A4E5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9F38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508D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4E04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7D4B21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3D1A3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2418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BDB9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EB7EDC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8EAD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C71F3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054F4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BF4FE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8329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9D27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61C1EEF7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BC635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3B01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8D75605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7F9687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29D5A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F55C0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CD925F8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0BFE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3F56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D386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4AA6433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926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67F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4853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DFB71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D29D0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E8DE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F69C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68D7FDE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7EE0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FA8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75857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8A2B0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6F417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302A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CB41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2520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A21F2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9148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A668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7202A1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12BF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9FE0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D2DA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D59B6E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FC4C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215C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E939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FAE31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CA4CD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F322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91E4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4E70E0C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F12C5A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F6648A" w14:textId="77777777" w:rsidR="00252E60" w:rsidRDefault="00252E60" w:rsidP="00CE03EC">
      <w:pPr>
        <w:spacing w:after="0" w:line="240" w:lineRule="auto"/>
      </w:pPr>
      <w:r>
        <w:separator/>
      </w:r>
    </w:p>
  </w:endnote>
  <w:endnote w:type="continuationSeparator" w:id="0">
    <w:p w14:paraId="4ED52F94" w14:textId="77777777" w:rsidR="00252E60" w:rsidRDefault="00252E6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32D58D" w14:textId="77777777" w:rsidR="00040F80" w:rsidRDefault="00040F8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1486B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1486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57FBE4" w14:textId="77777777" w:rsidR="00252E60" w:rsidRDefault="00252E60" w:rsidP="00CE03EC">
      <w:pPr>
        <w:spacing w:after="0" w:line="240" w:lineRule="auto"/>
      </w:pPr>
      <w:r>
        <w:separator/>
      </w:r>
    </w:p>
  </w:footnote>
  <w:footnote w:type="continuationSeparator" w:id="0">
    <w:p w14:paraId="5504EF7B" w14:textId="77777777" w:rsidR="00252E60" w:rsidRDefault="00252E6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DA61E3" w14:textId="370C98F3" w:rsidR="00040F80" w:rsidRPr="00CE03EC" w:rsidRDefault="00040F80" w:rsidP="00040F80">
    <w:pPr>
      <w:pStyle w:val="Hlavika"/>
      <w:tabs>
        <w:tab w:val="clear" w:pos="4536"/>
        <w:tab w:val="clear" w:pos="9072"/>
        <w:tab w:val="left" w:pos="8415"/>
      </w:tabs>
      <w:spacing w:before="80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 34113541    DIČ: 2020386016</w:t>
    </w: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40F80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52E60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504DBD"/>
    <w:rsid w:val="0051486B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179B2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656C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2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2884</Words>
  <Characters>16440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Účtovník</cp:lastModifiedBy>
  <cp:revision>2</cp:revision>
  <cp:lastPrinted>2016-01-29T11:21:00Z</cp:lastPrinted>
  <dcterms:created xsi:type="dcterms:W3CDTF">2023-03-18T14:31:00Z</dcterms:created>
  <dcterms:modified xsi:type="dcterms:W3CDTF">2023-03-18T14:31:00Z</dcterms:modified>
</cp:coreProperties>
</file>