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DBE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279283" w14:textId="18FC984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45C45">
        <w:rPr>
          <w:rFonts w:ascii="Arial Narrow" w:hAnsi="Arial Narrow"/>
          <w:b/>
        </w:rPr>
        <w:t>2</w:t>
      </w:r>
      <w:r w:rsidR="00424145">
        <w:rPr>
          <w:rFonts w:ascii="Arial Narrow" w:hAnsi="Arial Narrow"/>
          <w:b/>
        </w:rPr>
        <w:t>2</w:t>
      </w:r>
    </w:p>
    <w:p w14:paraId="5C2C8C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0493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94C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75C2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B2D8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1C1A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43C0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3C42F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CF8745F" w14:textId="77777777" w:rsidTr="002D7E6D">
        <w:tc>
          <w:tcPr>
            <w:tcW w:w="3085" w:type="dxa"/>
          </w:tcPr>
          <w:p w14:paraId="56E1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C6CECE" w14:textId="77777777"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MODA s.r.o.</w:t>
            </w:r>
          </w:p>
        </w:tc>
      </w:tr>
      <w:tr w:rsidR="00A55E63" w:rsidRPr="00A55E63" w14:paraId="557715AD" w14:textId="77777777" w:rsidTr="002D7E6D">
        <w:tc>
          <w:tcPr>
            <w:tcW w:w="3085" w:type="dxa"/>
          </w:tcPr>
          <w:p w14:paraId="129561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DA1C29" w14:textId="77777777"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14:paraId="0513E84C" w14:textId="77777777" w:rsidTr="002D7E6D">
        <w:tc>
          <w:tcPr>
            <w:tcW w:w="3085" w:type="dxa"/>
          </w:tcPr>
          <w:p w14:paraId="548784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EBAB34" w14:textId="77777777"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14:paraId="67C36F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C04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5A731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E33A4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0FDED7" w14:textId="77777777"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14:paraId="55E4A3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C53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C75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6011DD0" w14:textId="77777777" w:rsidTr="002D7E6D">
        <w:tc>
          <w:tcPr>
            <w:tcW w:w="4219" w:type="dxa"/>
          </w:tcPr>
          <w:p w14:paraId="309F9C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E8B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37A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8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89CFE4" w14:textId="77777777" w:rsidTr="002D7E6D">
        <w:tc>
          <w:tcPr>
            <w:tcW w:w="4219" w:type="dxa"/>
          </w:tcPr>
          <w:p w14:paraId="03E195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404A29" w14:textId="35FADEAB" w:rsidR="002D7E6D" w:rsidRPr="00A55E63" w:rsidRDefault="00654CDF" w:rsidP="00654C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D69C3D0" w14:textId="0FDE8FEF" w:rsidR="002D7E6D" w:rsidRPr="00A55E63" w:rsidRDefault="00CF7343" w:rsidP="00AB25A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AF931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DC78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B1A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3E5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C68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912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95A5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C1233" w14:textId="1E190402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14:paraId="40BB867C" w14:textId="75232101" w:rsidR="00FB6748" w:rsidRDefault="00FB67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1A095" w14:textId="77777777" w:rsidR="000C78F4" w:rsidRPr="00FB6748" w:rsidRDefault="000C78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310C3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6C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3D8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F31018D" w14:textId="77777777" w:rsidTr="002D7E6D">
        <w:tc>
          <w:tcPr>
            <w:tcW w:w="4843" w:type="dxa"/>
          </w:tcPr>
          <w:p w14:paraId="2BE2E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A2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94E0E7" w14:textId="77777777" w:rsidTr="002D7E6D">
        <w:tc>
          <w:tcPr>
            <w:tcW w:w="4843" w:type="dxa"/>
          </w:tcPr>
          <w:p w14:paraId="56154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086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8FB678" w14:textId="77777777" w:rsidTr="002D7E6D">
        <w:tc>
          <w:tcPr>
            <w:tcW w:w="4843" w:type="dxa"/>
          </w:tcPr>
          <w:p w14:paraId="3B84AF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9E4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CDE79" w14:textId="77777777" w:rsidTr="002D7E6D">
        <w:tc>
          <w:tcPr>
            <w:tcW w:w="4843" w:type="dxa"/>
          </w:tcPr>
          <w:p w14:paraId="57580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F71A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9B331" w14:textId="77777777" w:rsidTr="002D7E6D">
        <w:tc>
          <w:tcPr>
            <w:tcW w:w="4843" w:type="dxa"/>
          </w:tcPr>
          <w:p w14:paraId="58AFA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C7B6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9BA4A" w14:textId="77777777" w:rsidTr="002D7E6D">
        <w:tc>
          <w:tcPr>
            <w:tcW w:w="4843" w:type="dxa"/>
          </w:tcPr>
          <w:p w14:paraId="3E4C2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349F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545B59" w14:textId="77777777" w:rsidTr="002D7E6D">
        <w:tc>
          <w:tcPr>
            <w:tcW w:w="4843" w:type="dxa"/>
          </w:tcPr>
          <w:p w14:paraId="18FC61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C1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5948A" w14:textId="77777777" w:rsidTr="002D7E6D">
        <w:tc>
          <w:tcPr>
            <w:tcW w:w="4843" w:type="dxa"/>
          </w:tcPr>
          <w:p w14:paraId="55412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075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6E35EF" w14:textId="77777777" w:rsidTr="002D7E6D">
        <w:tc>
          <w:tcPr>
            <w:tcW w:w="4843" w:type="dxa"/>
          </w:tcPr>
          <w:p w14:paraId="161018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7D1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E70679" w14:textId="77777777" w:rsidTr="002D7E6D">
        <w:tc>
          <w:tcPr>
            <w:tcW w:w="4843" w:type="dxa"/>
          </w:tcPr>
          <w:p w14:paraId="6317C3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AE47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17A401" w14:textId="77777777" w:rsidTr="002D7E6D">
        <w:tc>
          <w:tcPr>
            <w:tcW w:w="4843" w:type="dxa"/>
          </w:tcPr>
          <w:p w14:paraId="7AF01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6CA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8DA80" w14:textId="77777777" w:rsidTr="002D7E6D">
        <w:tc>
          <w:tcPr>
            <w:tcW w:w="4843" w:type="dxa"/>
          </w:tcPr>
          <w:p w14:paraId="58FB95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90FF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D7391F" w14:textId="77777777" w:rsidTr="002D7E6D">
        <w:tc>
          <w:tcPr>
            <w:tcW w:w="4843" w:type="dxa"/>
          </w:tcPr>
          <w:p w14:paraId="5A033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27A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B703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BCF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0B8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53B3E" w14:textId="77777777"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1DE8CFE" w14:textId="77777777"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 xml:space="preserve">a predpokladaného priebehu opotrebenia. </w:t>
      </w:r>
      <w:r>
        <w:rPr>
          <w:rFonts w:ascii="Arial" w:hAnsi="Arial" w:cs="Arial"/>
        </w:rPr>
        <w:t>O</w:t>
      </w:r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 daňových odpisov. Účtovné a daňové odpisy sa rovnajú.</w:t>
      </w:r>
    </w:p>
    <w:p w14:paraId="01D3D374" w14:textId="77777777"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3C1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FA030E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40727" w14:textId="667D4CE9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metódy.</w:t>
      </w:r>
    </w:p>
    <w:p w14:paraId="7FA33F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A03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4E1FDBA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CCFA389" w14:textId="66C271F5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 w:rsidR="00145C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 poskytnuté dotácie.</w:t>
      </w:r>
    </w:p>
    <w:p w14:paraId="34C185E1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9CA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2122B1" w14:textId="77777777"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3CC407" w14:textId="5861446C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424145">
        <w:rPr>
          <w:rFonts w:ascii="Arial" w:hAnsi="Arial" w:cs="Arial"/>
          <w:spacing w:val="-5"/>
          <w:sz w:val="22"/>
          <w:szCs w:val="22"/>
        </w:rPr>
        <w:t>22</w:t>
      </w:r>
      <w:r>
        <w:rPr>
          <w:rFonts w:ascii="Arial" w:hAnsi="Arial" w:cs="Arial"/>
          <w:spacing w:val="-5"/>
          <w:sz w:val="22"/>
          <w:szCs w:val="22"/>
        </w:rPr>
        <w:t xml:space="preserve"> neúčtovala o oprave významných chýb minulých období .</w:t>
      </w:r>
    </w:p>
    <w:p w14:paraId="1F3937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E0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D418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C8A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179821" w14:textId="77777777"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340CAC" w14:textId="77777777"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ED6DE80" w14:textId="22F21135"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nemala výnimočné náklady a výnosy.</w:t>
      </w:r>
    </w:p>
    <w:p w14:paraId="1422C14D" w14:textId="77777777"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45E6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AA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64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EFB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47C88" w14:textId="77777777"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A2500" w14:textId="5C8D8BB3"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28A68AA" w14:textId="77777777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DF8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E8B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8C465" w14:textId="77777777"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30E5D" w14:textId="40084578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zabezpečené záväzky.</w:t>
      </w:r>
    </w:p>
    <w:p w14:paraId="211AD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57184" w14:textId="77777777"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A091CC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6060579" w14:textId="417E362A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14:paraId="300C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2FF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11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DB626" w14:textId="77777777"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A18E4C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BFD1" w14:textId="2DDDD7B8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62B79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F19D0" w14:textId="77777777"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5E1FB9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F3C9E8" w14:textId="1E0D578D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 xml:space="preserve">2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4A95B0FB" w14:textId="77777777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B37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308F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C98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C15703" w14:textId="57FCA7EC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 w:rsidR="00CF7343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3A33EA54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B16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F9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6B9D0" w14:textId="58CE864C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neposkytovala plnenia na súkromné účely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1FE335AF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F3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06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5B1A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C216D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743341" w14:textId="3A59FD94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takéto finančné povinnosti.</w:t>
      </w:r>
    </w:p>
    <w:p w14:paraId="09DF2294" w14:textId="77777777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3E32B3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2BD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54AF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1CC5" w14:textId="44456E80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</w:t>
      </w:r>
    </w:p>
    <w:p w14:paraId="101B9620" w14:textId="77777777"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AF3F7" w14:textId="77777777"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4DEFE4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14:paraId="49F901A0" w14:textId="1B60A900"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70C04471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B0EA3C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E58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4B5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73912" w14:textId="77777777"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09541D3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290B3723" w14:textId="541270B6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2E4EFA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82B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E1C21B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0493E" w14:textId="2B3EB42A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</w:t>
      </w:r>
      <w:r w:rsidR="003B55B6">
        <w:rPr>
          <w:rFonts w:ascii="Arial" w:hAnsi="Arial" w:cs="Arial"/>
          <w:spacing w:val="-5"/>
          <w:sz w:val="22"/>
          <w:szCs w:val="22"/>
        </w:rPr>
        <w:t>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294DC" w14:textId="77777777" w:rsidR="0081022C" w:rsidRDefault="0081022C">
      <w:r>
        <w:separator/>
      </w:r>
    </w:p>
  </w:endnote>
  <w:endnote w:type="continuationSeparator" w:id="0">
    <w:p w14:paraId="5DF38AEC" w14:textId="77777777" w:rsidR="0081022C" w:rsidRDefault="0081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6E5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9A745" wp14:editId="1022EF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40C3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9A7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40C3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6BBA6" w14:textId="77777777" w:rsidR="0081022C" w:rsidRDefault="0081022C">
      <w:r>
        <w:separator/>
      </w:r>
    </w:p>
  </w:footnote>
  <w:footnote w:type="continuationSeparator" w:id="0">
    <w:p w14:paraId="36FBFD16" w14:textId="77777777" w:rsidR="0081022C" w:rsidRDefault="00810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17382" w14:textId="77777777" w:rsidR="0055784D" w:rsidRDefault="0055784D">
    <w:pPr>
      <w:pStyle w:val="Hlavika"/>
    </w:pPr>
  </w:p>
  <w:p w14:paraId="5D6908E2" w14:textId="77777777" w:rsidR="0055784D" w:rsidRDefault="0055784D">
    <w:pPr>
      <w:pStyle w:val="Hlavika"/>
    </w:pPr>
  </w:p>
  <w:p w14:paraId="2186AAF5" w14:textId="77777777" w:rsidR="0055784D" w:rsidRDefault="0055784D">
    <w:pPr>
      <w:pStyle w:val="Hlavika"/>
    </w:pPr>
  </w:p>
  <w:p w14:paraId="46593F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14:paraId="68DADC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7B1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52172850">
    <w:abstractNumId w:val="1"/>
  </w:num>
  <w:num w:numId="2" w16cid:durableId="1856725754">
    <w:abstractNumId w:val="8"/>
  </w:num>
  <w:num w:numId="3" w16cid:durableId="233275164">
    <w:abstractNumId w:val="7"/>
  </w:num>
  <w:num w:numId="4" w16cid:durableId="1273173603">
    <w:abstractNumId w:val="2"/>
  </w:num>
  <w:num w:numId="5" w16cid:durableId="1714302696">
    <w:abstractNumId w:val="6"/>
  </w:num>
  <w:num w:numId="6" w16cid:durableId="1210805142">
    <w:abstractNumId w:val="4"/>
  </w:num>
  <w:num w:numId="7" w16cid:durableId="82383150">
    <w:abstractNumId w:val="5"/>
  </w:num>
  <w:num w:numId="8" w16cid:durableId="1016350532">
    <w:abstractNumId w:val="3"/>
  </w:num>
  <w:num w:numId="9" w16cid:durableId="26669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9F1"/>
    <w:rsid w:val="0008307C"/>
    <w:rsid w:val="000C78F4"/>
    <w:rsid w:val="00132071"/>
    <w:rsid w:val="001406AD"/>
    <w:rsid w:val="00145C45"/>
    <w:rsid w:val="001A1B05"/>
    <w:rsid w:val="002401F1"/>
    <w:rsid w:val="00266ADD"/>
    <w:rsid w:val="0028147B"/>
    <w:rsid w:val="002C12B4"/>
    <w:rsid w:val="002D7E6D"/>
    <w:rsid w:val="003657F5"/>
    <w:rsid w:val="00373635"/>
    <w:rsid w:val="003A5145"/>
    <w:rsid w:val="003B55B6"/>
    <w:rsid w:val="003D056F"/>
    <w:rsid w:val="00401155"/>
    <w:rsid w:val="00424145"/>
    <w:rsid w:val="00451ED3"/>
    <w:rsid w:val="004A2BF3"/>
    <w:rsid w:val="0055784D"/>
    <w:rsid w:val="00560DB1"/>
    <w:rsid w:val="00623868"/>
    <w:rsid w:val="00637F73"/>
    <w:rsid w:val="00654CDF"/>
    <w:rsid w:val="00661421"/>
    <w:rsid w:val="00676DB4"/>
    <w:rsid w:val="006831DF"/>
    <w:rsid w:val="00731073"/>
    <w:rsid w:val="007E2277"/>
    <w:rsid w:val="0081022C"/>
    <w:rsid w:val="00861175"/>
    <w:rsid w:val="008771A6"/>
    <w:rsid w:val="00913435"/>
    <w:rsid w:val="00916772"/>
    <w:rsid w:val="009A27D0"/>
    <w:rsid w:val="009D5C84"/>
    <w:rsid w:val="00A55E63"/>
    <w:rsid w:val="00AB25A6"/>
    <w:rsid w:val="00AD3D51"/>
    <w:rsid w:val="00AD6C8A"/>
    <w:rsid w:val="00AD749D"/>
    <w:rsid w:val="00B15E67"/>
    <w:rsid w:val="00B37B86"/>
    <w:rsid w:val="00B53EB5"/>
    <w:rsid w:val="00B7440A"/>
    <w:rsid w:val="00BD23E9"/>
    <w:rsid w:val="00BF07B7"/>
    <w:rsid w:val="00C01CB7"/>
    <w:rsid w:val="00C71636"/>
    <w:rsid w:val="00CC3205"/>
    <w:rsid w:val="00CD545D"/>
    <w:rsid w:val="00CF7343"/>
    <w:rsid w:val="00D726D7"/>
    <w:rsid w:val="00D854AC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404E8"/>
    <w:rsid w:val="00F817B0"/>
    <w:rsid w:val="00FB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DE51864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2023-06-15T15:54:00Z</dcterms:created>
  <dcterms:modified xsi:type="dcterms:W3CDTF">2023-06-15T15:58:00Z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