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738A384C" w:rsidR="00A230B0" w:rsidRPr="00E365C0" w:rsidRDefault="00C403CB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proofErr w:type="spellStart"/>
      <w:r>
        <w:rPr>
          <w:i/>
          <w:sz w:val="24"/>
          <w:szCs w:val="20"/>
        </w:rPr>
        <w:t>X</w:t>
      </w:r>
      <w:r w:rsidR="00A230B0" w:rsidRPr="00E365C0">
        <w:rPr>
          <w:i/>
          <w:sz w:val="24"/>
          <w:szCs w:val="20"/>
        </w:rPr>
        <w:t>Všeobecné</w:t>
      </w:r>
      <w:proofErr w:type="spellEnd"/>
      <w:r w:rsidR="00A230B0" w:rsidRPr="00E365C0">
        <w:rPr>
          <w:i/>
          <w:sz w:val="24"/>
          <w:szCs w:val="20"/>
        </w:rPr>
        <w:t xml:space="preserve">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C97C68" w:rsidRDefault="00A230B0" w:rsidP="00C403CB">
            <w:pPr>
              <w:spacing w:after="0"/>
              <w:rPr>
                <w:rFonts w:cs="Arial Narrow"/>
                <w:szCs w:val="22"/>
              </w:rPr>
            </w:pPr>
            <w:r w:rsidRPr="00C97C68">
              <w:rPr>
                <w:rFonts w:cs="Arial Narrow"/>
                <w:b/>
                <w:bCs/>
                <w:szCs w:val="22"/>
              </w:rPr>
              <w:t>STAVPET, s.r.o</w:t>
            </w:r>
            <w:r w:rsidRPr="00C97C68">
              <w:rPr>
                <w:rFonts w:cs="Arial Narrow"/>
                <w:szCs w:val="22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Fándlyho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nákladaná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08DEC28B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333D7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</w:t>
            </w:r>
            <w:r w:rsidR="00C97C68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.202</w:t>
            </w:r>
            <w:r w:rsidR="00C97C68">
              <w:rPr>
                <w:sz w:val="20"/>
                <w:szCs w:val="20"/>
              </w:rPr>
              <w:t>2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448DACE0" w:rsidR="00A230B0" w:rsidRPr="00567710" w:rsidRDefault="00C97C68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15B5262D" w:rsidR="00A230B0" w:rsidRPr="00567710" w:rsidRDefault="00A230B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61BF3043" w14:textId="439D2728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7EF3F129" w:rsidR="00A230B0" w:rsidRPr="00567710" w:rsidRDefault="009333D7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0A2DEFE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43858D5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58B9D10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4535DF33" w:rsidR="00A230B0" w:rsidRPr="00423603" w:rsidRDefault="00FC179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4439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1301D004" w:rsidR="00A230B0" w:rsidRPr="00423603" w:rsidRDefault="00C97C68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14437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7BB11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BE6A5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641033A2" w:rsidR="00A230B0" w:rsidRPr="00567710" w:rsidRDefault="00C97C68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124300</w:t>
            </w:r>
          </w:p>
        </w:tc>
        <w:tc>
          <w:tcPr>
            <w:tcW w:w="2268" w:type="dxa"/>
            <w:noWrap/>
            <w:hideMark/>
          </w:tcPr>
          <w:p w14:paraId="64092B12" w14:textId="6151334D" w:rsidR="00A230B0" w:rsidRPr="00567710" w:rsidRDefault="00C97C68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149308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FC179D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657CB279" w:rsidR="00A230B0" w:rsidRPr="00FC179D" w:rsidRDefault="00A230B0" w:rsidP="00FC179D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FC179D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B5832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0A74CFA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3E4DF4F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4FBC2271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7F821A0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3D2E25C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2E6B76C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</w:p>
          <w:p w14:paraId="6BB9122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</w:t>
            </w:r>
            <w:proofErr w:type="spellStart"/>
            <w:r w:rsidR="00A230B0" w:rsidRPr="00BE4A02">
              <w:rPr>
                <w:sz w:val="20"/>
                <w:szCs w:val="20"/>
              </w:rPr>
              <w:t>vyplňovacom</w:t>
            </w:r>
            <w:proofErr w:type="spellEnd"/>
            <w:r w:rsidR="00A230B0" w:rsidRPr="00BE4A02">
              <w:rPr>
                <w:sz w:val="20"/>
                <w:szCs w:val="20"/>
              </w:rPr>
              <w:t xml:space="preserve">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</w:t>
            </w:r>
            <w:proofErr w:type="spellStart"/>
            <w:r>
              <w:rPr>
                <w:sz w:val="20"/>
                <w:szCs w:val="20"/>
              </w:rPr>
              <w:t>vyplňovacom</w:t>
            </w:r>
            <w:proofErr w:type="spellEnd"/>
            <w:r>
              <w:rPr>
                <w:sz w:val="20"/>
                <w:szCs w:val="20"/>
              </w:rPr>
              <w:t xml:space="preserve">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E0B850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AFBBFFA" w14:textId="5D58AC3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DD3A56E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700B083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2C40994C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5C99BF5E" w:rsidR="00A230B0" w:rsidRPr="00567710" w:rsidRDefault="00C97C68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41FA377F" w:rsidR="00A230B0" w:rsidRPr="00567710" w:rsidRDefault="00C97C68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372FEA2A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6E3837CE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0535A10" w14:textId="77777777" w:rsidR="00A230B0" w:rsidRDefault="00A230B0" w:rsidP="00A230B0"/>
    <w:p w14:paraId="61ABFA45" w14:textId="77777777" w:rsidR="002D1733" w:rsidRDefault="002D1733" w:rsidP="00A230B0"/>
    <w:p w14:paraId="1429AF5E" w14:textId="77777777" w:rsidR="002D1733" w:rsidRDefault="002D1733" w:rsidP="00A230B0"/>
    <w:p w14:paraId="38B2D661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C15529E" w14:textId="77777777" w:rsidR="00A230B0" w:rsidRPr="00567710" w:rsidRDefault="00A230B0" w:rsidP="00A230B0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CFADE" w14:textId="77777777" w:rsidR="00F930B1" w:rsidRDefault="00F930B1" w:rsidP="00A230B0">
      <w:pPr>
        <w:spacing w:after="0" w:line="240" w:lineRule="auto"/>
      </w:pPr>
      <w:r>
        <w:separator/>
      </w:r>
    </w:p>
  </w:endnote>
  <w:endnote w:type="continuationSeparator" w:id="0">
    <w:p w14:paraId="6BF36515" w14:textId="77777777" w:rsidR="00F930B1" w:rsidRDefault="00F930B1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C903B" w14:textId="77777777" w:rsidR="00F930B1" w:rsidRDefault="00F930B1" w:rsidP="00A230B0">
      <w:pPr>
        <w:spacing w:after="0" w:line="240" w:lineRule="auto"/>
      </w:pPr>
      <w:r>
        <w:separator/>
      </w:r>
    </w:p>
  </w:footnote>
  <w:footnote w:type="continuationSeparator" w:id="0">
    <w:p w14:paraId="5B8710A0" w14:textId="77777777" w:rsidR="00F930B1" w:rsidRDefault="00F930B1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266F91"/>
    <w:multiLevelType w:val="hybridMultilevel"/>
    <w:tmpl w:val="0CE86EE0"/>
    <w:lvl w:ilvl="0" w:tplc="DB46C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42984640">
    <w:abstractNumId w:val="5"/>
  </w:num>
  <w:num w:numId="2" w16cid:durableId="224805733">
    <w:abstractNumId w:val="9"/>
  </w:num>
  <w:num w:numId="3" w16cid:durableId="1006320809">
    <w:abstractNumId w:val="4"/>
  </w:num>
  <w:num w:numId="4" w16cid:durableId="1604267210">
    <w:abstractNumId w:val="1"/>
  </w:num>
  <w:num w:numId="5" w16cid:durableId="1143620759">
    <w:abstractNumId w:val="20"/>
  </w:num>
  <w:num w:numId="6" w16cid:durableId="337922947">
    <w:abstractNumId w:val="10"/>
  </w:num>
  <w:num w:numId="7" w16cid:durableId="593243472">
    <w:abstractNumId w:val="15"/>
  </w:num>
  <w:num w:numId="8" w16cid:durableId="403842750">
    <w:abstractNumId w:val="8"/>
  </w:num>
  <w:num w:numId="9" w16cid:durableId="1211067772">
    <w:abstractNumId w:val="19"/>
  </w:num>
  <w:num w:numId="10" w16cid:durableId="1851337551">
    <w:abstractNumId w:val="3"/>
  </w:num>
  <w:num w:numId="11" w16cid:durableId="1721050541">
    <w:abstractNumId w:val="13"/>
  </w:num>
  <w:num w:numId="12" w16cid:durableId="146632465">
    <w:abstractNumId w:val="0"/>
  </w:num>
  <w:num w:numId="13" w16cid:durableId="548106507">
    <w:abstractNumId w:val="2"/>
  </w:num>
  <w:num w:numId="14" w16cid:durableId="1171215010">
    <w:abstractNumId w:val="14"/>
  </w:num>
  <w:num w:numId="15" w16cid:durableId="269434221">
    <w:abstractNumId w:val="12"/>
  </w:num>
  <w:num w:numId="16" w16cid:durableId="2080053427">
    <w:abstractNumId w:val="16"/>
  </w:num>
  <w:num w:numId="17" w16cid:durableId="56168903">
    <w:abstractNumId w:val="21"/>
  </w:num>
  <w:num w:numId="18" w16cid:durableId="467011076">
    <w:abstractNumId w:val="6"/>
  </w:num>
  <w:num w:numId="19" w16cid:durableId="1038238433">
    <w:abstractNumId w:val="7"/>
  </w:num>
  <w:num w:numId="20" w16cid:durableId="2126387351">
    <w:abstractNumId w:val="18"/>
  </w:num>
  <w:num w:numId="21" w16cid:durableId="1252083596">
    <w:abstractNumId w:val="17"/>
  </w:num>
  <w:num w:numId="22" w16cid:durableId="18636625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2D1733"/>
    <w:rsid w:val="00390616"/>
    <w:rsid w:val="00795B01"/>
    <w:rsid w:val="00923F92"/>
    <w:rsid w:val="009333D7"/>
    <w:rsid w:val="00A230B0"/>
    <w:rsid w:val="00B8066B"/>
    <w:rsid w:val="00BD7BFA"/>
    <w:rsid w:val="00BE4A02"/>
    <w:rsid w:val="00C403CB"/>
    <w:rsid w:val="00C97C68"/>
    <w:rsid w:val="00F930B1"/>
    <w:rsid w:val="00FC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9</Pages>
  <Words>2637</Words>
  <Characters>15037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4</cp:revision>
  <cp:lastPrinted>2022-06-27T06:58:00Z</cp:lastPrinted>
  <dcterms:created xsi:type="dcterms:W3CDTF">2021-03-30T12:22:00Z</dcterms:created>
  <dcterms:modified xsi:type="dcterms:W3CDTF">2023-06-15T08:59:00Z</dcterms:modified>
</cp:coreProperties>
</file>