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B34D7F">
            <w:r w:rsidRPr="002C0794">
              <w:t> </w:t>
            </w:r>
            <w:r w:rsidR="00B34D7F">
              <w:t xml:space="preserve">TG Sťahovanie </w:t>
            </w:r>
            <w:r w:rsidR="0048751E">
              <w:t xml:space="preserve"> </w:t>
            </w:r>
            <w:r>
              <w:t xml:space="preserve">s.r.o.   IČO </w:t>
            </w:r>
            <w:r w:rsidR="00B34D7F">
              <w:t>46304932</w:t>
            </w:r>
            <w:r w:rsidR="0048751E">
              <w:t xml:space="preserve">   </w:t>
            </w:r>
            <w:r>
              <w:t xml:space="preserve">DIČ </w:t>
            </w:r>
            <w:r w:rsidR="00452AF1">
              <w:t>2</w:t>
            </w:r>
            <w:r w:rsidR="00B34D7F">
              <w:t>023329165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B34D7F" w:rsidP="00452AF1">
            <w:pPr>
              <w:spacing w:after="0"/>
            </w:pPr>
            <w:r>
              <w:t>Budovateľská 42/28</w:t>
            </w:r>
            <w:r w:rsidR="00452AF1">
              <w:t xml:space="preserve">    94501 Komárno  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BC12BF">
        <w:t>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  <w:r w:rsidR="00BC12BF">
        <w:t xml:space="preserve">  Preprava a sťahovanie</w:t>
      </w:r>
    </w:p>
    <w:p w:rsidR="00D22ED9" w:rsidRDefault="00204A90" w:rsidP="00452AF1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B34D7F">
        <w:t>16.08.2011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B34D7F" w:rsidP="00486DF8">
            <w:pPr>
              <w:pStyle w:val="Odsekzoznamu"/>
              <w:spacing w:after="0" w:line="240" w:lineRule="auto"/>
            </w:pPr>
            <w:r>
              <w:t>2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B34D7F" w:rsidP="00221589">
            <w:pPr>
              <w:pStyle w:val="Odsekzoznamu"/>
              <w:spacing w:after="0" w:line="240" w:lineRule="auto"/>
            </w:pPr>
            <w:r>
              <w:t>2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EC5F96" w:rsidRDefault="00204A90" w:rsidP="00EC5F96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</w:t>
            </w:r>
            <w:r w:rsidR="00EC5F96">
              <w:t xml:space="preserve"> </w:t>
            </w:r>
          </w:p>
          <w:p w:rsidR="00204A90" w:rsidRPr="002C0794" w:rsidRDefault="00EC5F96" w:rsidP="00EC5F96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lastRenderedPageBreak/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63D7" w:rsidRDefault="007C63D7" w:rsidP="00107589">
      <w:pPr>
        <w:spacing w:after="0" w:line="240" w:lineRule="auto"/>
      </w:pPr>
      <w:r>
        <w:separator/>
      </w:r>
    </w:p>
  </w:endnote>
  <w:endnote w:type="continuationSeparator" w:id="1">
    <w:p w:rsidR="007C63D7" w:rsidRDefault="007C63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496636">
    <w:pPr>
      <w:pStyle w:val="Pta"/>
      <w:jc w:val="center"/>
    </w:pPr>
    <w:fldSimple w:instr=" PAGE   \* MERGEFORMAT ">
      <w:r w:rsidR="00BC12BF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63D7" w:rsidRDefault="007C63D7" w:rsidP="00107589">
      <w:pPr>
        <w:spacing w:after="0" w:line="240" w:lineRule="auto"/>
      </w:pPr>
      <w:r>
        <w:separator/>
      </w:r>
    </w:p>
  </w:footnote>
  <w:footnote w:type="continuationSeparator" w:id="1">
    <w:p w:rsidR="007C63D7" w:rsidRDefault="007C63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B34D7F">
          <w:pPr>
            <w:spacing w:after="0" w:line="240" w:lineRule="auto"/>
          </w:pPr>
          <w:r>
            <w:t>IČO:</w:t>
          </w:r>
          <w:r w:rsidR="00B34D7F">
            <w:t>46304932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B34D7F">
          <w:pPr>
            <w:spacing w:after="0" w:line="240" w:lineRule="auto"/>
          </w:pPr>
          <w:r>
            <w:t>DIČ:</w:t>
          </w:r>
          <w:r w:rsidR="00B34D7F">
            <w:t>2023329165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2AF1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96636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367D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6F12C7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3D7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34D7F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C12BF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4DEB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C5F96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1F8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2430</Words>
  <Characters>13853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2023-06-16T10:13:00Z</dcterms:created>
  <dcterms:modified xsi:type="dcterms:W3CDTF">2023-06-16T10:13:00Z</dcterms:modified>
</cp:coreProperties>
</file>