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 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2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7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Netweco,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51247208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Strojn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cka 2434/1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, 080 0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 Pre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šov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1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4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jednotka bude nepretr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žite pokračovať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1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Neobstarávala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nevytvárala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neobstarávala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neobstarávala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neobstarávala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dopravné prostriedky, 1.odp.skupina, 4 roky, rovnomerné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á jednotka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neboli poskytnuté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žiadne dot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ácie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čtovalo sa o oprav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len s hlavnou 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jednotky.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 záväzky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nemá také záväzky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nemá také akcie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sú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neboli poskytnuté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 členom štatut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árnych orgánov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nemá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nemá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nemá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