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B95CAA" w14:textId="77777777" w:rsidR="00385EBC" w:rsidRDefault="00385EBC"/>
    <w:p w14:paraId="72267578" w14:textId="77777777" w:rsidR="00326034" w:rsidRDefault="00326034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CD7710" w:rsidRPr="00432E34" w14:paraId="4F734751" w14:textId="77777777" w:rsidTr="00385EBC">
        <w:tc>
          <w:tcPr>
            <w:tcW w:w="2969" w:type="dxa"/>
            <w:vAlign w:val="center"/>
          </w:tcPr>
          <w:p w14:paraId="626C8B8F" w14:textId="77777777" w:rsidR="00CD7710" w:rsidRPr="00432E34" w:rsidRDefault="00CD7710" w:rsidP="00BE04B4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432E3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432E3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432E3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568" w:type="dxa"/>
            <w:tcBorders>
              <w:top w:val="nil"/>
              <w:bottom w:val="nil"/>
            </w:tcBorders>
            <w:vAlign w:val="center"/>
          </w:tcPr>
          <w:p w14:paraId="7932DEB0" w14:textId="77777777" w:rsidR="00CD7710" w:rsidRPr="00432E34" w:rsidRDefault="00CD7710" w:rsidP="00BE04B4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432E3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9" w:type="dxa"/>
          </w:tcPr>
          <w:p w14:paraId="2F95FBCD" w14:textId="77777777" w:rsidR="00CD7710" w:rsidRPr="00432E34" w:rsidRDefault="00CD7710" w:rsidP="00BE04B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39" w:type="dxa"/>
          </w:tcPr>
          <w:p w14:paraId="27E9B6AC" w14:textId="77777777" w:rsidR="00CD7710" w:rsidRPr="00432E34" w:rsidRDefault="00CD7710" w:rsidP="00BE04B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39" w:type="dxa"/>
          </w:tcPr>
          <w:p w14:paraId="4C11BE19" w14:textId="77777777" w:rsidR="00CD7710" w:rsidRPr="00432E34" w:rsidRDefault="00CD7710" w:rsidP="00BE04B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39" w:type="dxa"/>
          </w:tcPr>
          <w:p w14:paraId="5FB6A836" w14:textId="77777777" w:rsidR="00CD7710" w:rsidRPr="00432E34" w:rsidRDefault="00CD7710" w:rsidP="00BE04B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9" w:type="dxa"/>
          </w:tcPr>
          <w:p w14:paraId="7D60055E" w14:textId="77777777" w:rsidR="00CD7710" w:rsidRPr="00432E34" w:rsidRDefault="00CD7710" w:rsidP="00BE04B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39" w:type="dxa"/>
          </w:tcPr>
          <w:p w14:paraId="67BADA9C" w14:textId="77777777" w:rsidR="00CD7710" w:rsidRPr="00432E34" w:rsidRDefault="00CD7710" w:rsidP="00BE04B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39" w:type="dxa"/>
          </w:tcPr>
          <w:p w14:paraId="06618F6E" w14:textId="77777777" w:rsidR="00CD7710" w:rsidRPr="00432E34" w:rsidRDefault="00CD7710" w:rsidP="00BE04B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9" w:type="dxa"/>
          </w:tcPr>
          <w:p w14:paraId="67C832FE" w14:textId="77777777" w:rsidR="00CD7710" w:rsidRPr="00432E34" w:rsidRDefault="00CD7710" w:rsidP="00BE04B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065937C8" w14:textId="77777777" w:rsidR="00CD7710" w:rsidRPr="00432E34" w:rsidRDefault="00CD7710" w:rsidP="00BE04B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432E3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5" w:type="dxa"/>
          </w:tcPr>
          <w:p w14:paraId="27BDB0A6" w14:textId="77777777" w:rsidR="00CD7710" w:rsidRPr="00432E34" w:rsidRDefault="00CD7710" w:rsidP="00BE04B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35" w:type="dxa"/>
          </w:tcPr>
          <w:p w14:paraId="332EA49A" w14:textId="77777777" w:rsidR="00CD7710" w:rsidRPr="00432E34" w:rsidRDefault="00CD7710" w:rsidP="00BE04B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35" w:type="dxa"/>
          </w:tcPr>
          <w:p w14:paraId="1F6D68B0" w14:textId="77777777" w:rsidR="00CD7710" w:rsidRPr="00432E34" w:rsidRDefault="00CD7710" w:rsidP="00BE04B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35" w:type="dxa"/>
          </w:tcPr>
          <w:p w14:paraId="4355D904" w14:textId="77777777" w:rsidR="00CD7710" w:rsidRPr="00432E34" w:rsidRDefault="00CD7710" w:rsidP="00BE04B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14:paraId="1483D89A" w14:textId="77777777" w:rsidR="00CD7710" w:rsidRDefault="00CD7710" w:rsidP="00CD7710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</w:p>
    <w:p w14:paraId="21194E2F" w14:textId="77777777" w:rsidR="00CD7710" w:rsidRPr="007002DC" w:rsidRDefault="00CD7710" w:rsidP="00CD7710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Čl. I.</w:t>
      </w:r>
    </w:p>
    <w:p w14:paraId="62D92A6D" w14:textId="77777777" w:rsidR="00CD7710" w:rsidRPr="007002DC" w:rsidRDefault="00CD7710" w:rsidP="00CD7710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Všeobecné údaje</w:t>
      </w:r>
    </w:p>
    <w:p w14:paraId="403D9122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(1</w:t>
      </w:r>
      <w:r>
        <w:rPr>
          <w:rFonts w:ascii="Arial" w:hAnsi="Arial"/>
          <w:sz w:val="16"/>
          <w:szCs w:val="16"/>
        </w:rPr>
        <w:t>) Názov účtovnej jednoty, sídlo účtovnej jednotky, dátum založenia, identifikačné číslo účtovnej jednotky:</w:t>
      </w:r>
    </w:p>
    <w:p w14:paraId="14F590A8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 xml:space="preserve">Názov účtovnej jednoty: </w:t>
      </w:r>
      <w:r>
        <w:rPr>
          <w:rFonts w:ascii="Arial" w:hAnsi="Arial"/>
          <w:sz w:val="16"/>
          <w:szCs w:val="16"/>
        </w:rPr>
        <w:tab/>
        <w:t>Občianske združenie „JA SÁM“</w:t>
      </w:r>
    </w:p>
    <w:p w14:paraId="2BBB4590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Sídlo: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proofErr w:type="spellStart"/>
      <w:r w:rsidR="00D81686">
        <w:rPr>
          <w:rFonts w:ascii="Arial" w:hAnsi="Arial"/>
          <w:sz w:val="16"/>
          <w:szCs w:val="16"/>
        </w:rPr>
        <w:t>Podzámska</w:t>
      </w:r>
      <w:proofErr w:type="spellEnd"/>
      <w:r w:rsidR="00D81686">
        <w:rPr>
          <w:rFonts w:ascii="Arial" w:hAnsi="Arial"/>
          <w:sz w:val="16"/>
          <w:szCs w:val="16"/>
        </w:rPr>
        <w:t xml:space="preserve"> 41/A</w:t>
      </w:r>
      <w:r w:rsidR="0012246C">
        <w:rPr>
          <w:rFonts w:ascii="Arial" w:hAnsi="Arial"/>
          <w:sz w:val="16"/>
          <w:szCs w:val="16"/>
        </w:rPr>
        <w:t>, 920 01  Hlohovec</w:t>
      </w:r>
    </w:p>
    <w:p w14:paraId="4A68788F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Dátum založenia: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  <w:t>04.12.2015</w:t>
      </w:r>
    </w:p>
    <w:p w14:paraId="24E5D839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Dátum zriadenia: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  <w:t>04.12.2015</w:t>
      </w:r>
    </w:p>
    <w:p w14:paraId="20A4C71E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IČO: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  <w:t>50076370</w:t>
      </w:r>
    </w:p>
    <w:p w14:paraId="6C779D84" w14:textId="77777777" w:rsidR="00CD7710" w:rsidRPr="007002DC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</w:p>
    <w:p w14:paraId="43E2C611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(2) Informácie o členoch štatutárnych orgánov</w:t>
      </w:r>
      <w:r>
        <w:rPr>
          <w:rFonts w:ascii="Arial" w:hAnsi="Arial"/>
          <w:sz w:val="16"/>
          <w:szCs w:val="16"/>
        </w:rPr>
        <w:t xml:space="preserve">: </w:t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ab/>
      </w:r>
    </w:p>
    <w:p w14:paraId="6DD5506A" w14:textId="77777777" w:rsidR="00CD7710" w:rsidRPr="00432E34" w:rsidRDefault="00CD7710" w:rsidP="00CD7710">
      <w:pPr>
        <w:spacing w:before="0" w:line="240" w:lineRule="auto"/>
        <w:ind w:firstLine="708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Predstavenstvo</w:t>
      </w:r>
      <w:r w:rsidRPr="00432E34">
        <w:rPr>
          <w:rFonts w:ascii="Arial" w:hAnsi="Arial"/>
          <w:sz w:val="16"/>
          <w:szCs w:val="16"/>
        </w:rPr>
        <w:t xml:space="preserve">: </w:t>
      </w:r>
      <w:r w:rsidRPr="00432E34">
        <w:rPr>
          <w:rFonts w:ascii="Arial" w:hAnsi="Arial"/>
          <w:sz w:val="16"/>
          <w:szCs w:val="16"/>
        </w:rPr>
        <w:tab/>
      </w:r>
      <w:r>
        <w:rPr>
          <w:rFonts w:ascii="Arial" w:hAnsi="Arial"/>
          <w:sz w:val="16"/>
          <w:szCs w:val="16"/>
        </w:rPr>
        <w:t xml:space="preserve"> Katarína </w:t>
      </w:r>
      <w:proofErr w:type="spellStart"/>
      <w:r>
        <w:rPr>
          <w:rFonts w:ascii="Arial" w:hAnsi="Arial"/>
          <w:sz w:val="16"/>
          <w:szCs w:val="16"/>
        </w:rPr>
        <w:t>Brešťanská</w:t>
      </w:r>
      <w:proofErr w:type="spellEnd"/>
      <w:r w:rsidRPr="00432E34">
        <w:rPr>
          <w:rFonts w:ascii="Arial" w:hAnsi="Arial"/>
          <w:sz w:val="16"/>
          <w:szCs w:val="16"/>
        </w:rPr>
        <w:t xml:space="preserve"> </w:t>
      </w:r>
      <w:r w:rsidRPr="00432E34">
        <w:rPr>
          <w:rFonts w:ascii="Arial" w:hAnsi="Arial"/>
          <w:sz w:val="16"/>
          <w:szCs w:val="16"/>
        </w:rPr>
        <w:noBreakHyphen/>
        <w:t xml:space="preserve"> predseda </w:t>
      </w:r>
      <w:r>
        <w:rPr>
          <w:rFonts w:ascii="Arial" w:hAnsi="Arial"/>
          <w:sz w:val="16"/>
          <w:szCs w:val="16"/>
        </w:rPr>
        <w:t>združenia</w:t>
      </w:r>
    </w:p>
    <w:p w14:paraId="2B7AF556" w14:textId="684BD88A" w:rsidR="00CD7710" w:rsidRPr="00432E34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ab/>
      </w:r>
      <w:r w:rsidRPr="00432E34">
        <w:rPr>
          <w:rFonts w:ascii="Arial" w:hAnsi="Arial"/>
          <w:sz w:val="16"/>
          <w:szCs w:val="16"/>
        </w:rPr>
        <w:tab/>
        <w:t xml:space="preserve">     </w:t>
      </w:r>
      <w:r>
        <w:rPr>
          <w:rFonts w:ascii="Arial" w:hAnsi="Arial"/>
          <w:sz w:val="16"/>
          <w:szCs w:val="16"/>
        </w:rPr>
        <w:t xml:space="preserve"> </w:t>
      </w:r>
      <w:r>
        <w:rPr>
          <w:rFonts w:ascii="Arial" w:hAnsi="Arial"/>
          <w:sz w:val="16"/>
          <w:szCs w:val="16"/>
        </w:rPr>
        <w:tab/>
        <w:t xml:space="preserve"> </w:t>
      </w:r>
      <w:r w:rsidR="00385EBC">
        <w:rPr>
          <w:rFonts w:ascii="Arial" w:hAnsi="Arial"/>
          <w:sz w:val="16"/>
          <w:szCs w:val="16"/>
        </w:rPr>
        <w:t>PhDr.</w:t>
      </w:r>
      <w:r>
        <w:rPr>
          <w:rFonts w:ascii="Arial" w:hAnsi="Arial"/>
          <w:sz w:val="16"/>
          <w:szCs w:val="16"/>
        </w:rPr>
        <w:t xml:space="preserve">. Ľubica </w:t>
      </w:r>
      <w:proofErr w:type="spellStart"/>
      <w:r>
        <w:rPr>
          <w:rFonts w:ascii="Arial" w:hAnsi="Arial"/>
          <w:sz w:val="16"/>
          <w:szCs w:val="16"/>
        </w:rPr>
        <w:t>Horúcková</w:t>
      </w:r>
      <w:proofErr w:type="spellEnd"/>
      <w:r>
        <w:rPr>
          <w:rFonts w:ascii="Arial" w:hAnsi="Arial"/>
          <w:sz w:val="16"/>
          <w:szCs w:val="16"/>
        </w:rPr>
        <w:t xml:space="preserve"> – podpredseda združenia </w:t>
      </w:r>
    </w:p>
    <w:p w14:paraId="27229D6A" w14:textId="77777777" w:rsidR="00CD7710" w:rsidRPr="00432E34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ab/>
      </w:r>
      <w:r w:rsidRPr="00432E34">
        <w:rPr>
          <w:rFonts w:ascii="Arial" w:hAnsi="Arial"/>
          <w:sz w:val="16"/>
          <w:szCs w:val="16"/>
        </w:rPr>
        <w:tab/>
        <w:t xml:space="preserve">      </w:t>
      </w:r>
      <w:r>
        <w:rPr>
          <w:rFonts w:ascii="Arial" w:hAnsi="Arial"/>
          <w:sz w:val="16"/>
          <w:szCs w:val="16"/>
        </w:rPr>
        <w:tab/>
      </w:r>
    </w:p>
    <w:p w14:paraId="75FDB5AF" w14:textId="77777777" w:rsidR="00CD7710" w:rsidRPr="00432E34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ab/>
      </w:r>
      <w:r w:rsidRPr="00432E34">
        <w:rPr>
          <w:rFonts w:ascii="Arial" w:hAnsi="Arial"/>
          <w:sz w:val="16"/>
          <w:szCs w:val="16"/>
        </w:rPr>
        <w:tab/>
        <w:t xml:space="preserve"> </w:t>
      </w:r>
    </w:p>
    <w:p w14:paraId="212FF409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(3)  Opis činnosti, na účel ktorej bola účtovná jednotka zriadená a opis druhu podnikateľskej činnosti, ak ju účtovná jednotka vykonáva</w:t>
      </w:r>
      <w:r>
        <w:rPr>
          <w:rFonts w:ascii="Arial" w:hAnsi="Arial"/>
          <w:sz w:val="16"/>
          <w:szCs w:val="16"/>
        </w:rPr>
        <w:t>:</w:t>
      </w:r>
    </w:p>
    <w:p w14:paraId="47B1C1AE" w14:textId="77777777" w:rsidR="00CD7710" w:rsidRDefault="00CD7710" w:rsidP="00CD7710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/>
          <w:color w:val="000000"/>
          <w:sz w:val="13"/>
        </w:rPr>
      </w:pPr>
      <w:r>
        <w:rPr>
          <w:rFonts w:ascii="Arial" w:hAnsi="Arial"/>
          <w:sz w:val="16"/>
          <w:szCs w:val="16"/>
        </w:rPr>
        <w:tab/>
      </w:r>
    </w:p>
    <w:p w14:paraId="096003D6" w14:textId="77777777" w:rsidR="00CD7710" w:rsidRPr="00432E34" w:rsidRDefault="00CD7710" w:rsidP="00CD7710">
      <w:pPr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 xml:space="preserve">Účel občianskeho združenia: </w:t>
      </w:r>
    </w:p>
    <w:p w14:paraId="437FD121" w14:textId="77777777" w:rsidR="00CD7710" w:rsidRPr="004C1A83" w:rsidRDefault="00CD7710" w:rsidP="00CD7710">
      <w:pPr>
        <w:pStyle w:val="Odsekzoznamu"/>
        <w:numPr>
          <w:ilvl w:val="0"/>
          <w:numId w:val="2"/>
        </w:numPr>
        <w:rPr>
          <w:rFonts w:ascii="Arial" w:hAnsi="Arial" w:cs="Times New Roman"/>
          <w:sz w:val="16"/>
          <w:szCs w:val="16"/>
          <w:lang w:eastAsia="sk-SK"/>
        </w:rPr>
      </w:pPr>
      <w:r w:rsidRPr="004C1A83">
        <w:rPr>
          <w:rFonts w:ascii="Arial" w:hAnsi="Arial" w:cs="Times New Roman"/>
          <w:sz w:val="16"/>
          <w:szCs w:val="16"/>
          <w:lang w:eastAsia="sk-SK"/>
        </w:rPr>
        <w:t>Cieľom občianskeho združenia je podporovať všeobecne prospešné aktivity v spoločnosti, najmä poskytovanie pomoci osobám zdravotne postihnutým. Poslaním Združenia je uspokojovať mnohostranné záujmy osôb zdravotne postihnutých, formovať, rozvíjať pomoc pre zdravotne postihnuté osoby, zabezpečovať rehabilitácie, doplnkové terapie, pomôcky a iné potreby a programy pre zdravotne postihnuté osoby. Ďalšími cieľmi Občianskeho združenia sú vytváranie vhodných podmienok pre všestrannú podporu, obhajobu a presadzovanie práv zdravotne postihnutých osôb a ich rodín, vytváranie špecifických podmienok pre rozvoj a uspokojovanie potrieb, záujmov zdravotne postihnutých osôb a vytváranie vhodných podmienok pre dosiahnutie čo najvyššieho možného stupňa samostatnosti zdravotne postihnutých osôb.</w:t>
      </w:r>
    </w:p>
    <w:p w14:paraId="1986B529" w14:textId="77777777" w:rsidR="00CD7710" w:rsidRPr="004C1A83" w:rsidRDefault="00CD7710" w:rsidP="00CD7710">
      <w:pPr>
        <w:pStyle w:val="Odsekzoznamu"/>
        <w:numPr>
          <w:ilvl w:val="0"/>
          <w:numId w:val="2"/>
        </w:numPr>
        <w:rPr>
          <w:rFonts w:ascii="Arial" w:hAnsi="Arial" w:cs="Times New Roman"/>
          <w:sz w:val="16"/>
          <w:szCs w:val="16"/>
          <w:lang w:eastAsia="sk-SK"/>
        </w:rPr>
      </w:pPr>
      <w:r w:rsidRPr="004C1A83">
        <w:rPr>
          <w:rFonts w:ascii="Arial" w:hAnsi="Arial" w:cs="Times New Roman"/>
          <w:sz w:val="16"/>
          <w:szCs w:val="16"/>
        </w:rPr>
        <w:t>Činnosť združenia sa realizuje najmä:</w:t>
      </w:r>
    </w:p>
    <w:p w14:paraId="5FE09506" w14:textId="77777777" w:rsidR="00CD7710" w:rsidRPr="004C1A83" w:rsidRDefault="00CD7710" w:rsidP="00CD7710">
      <w:pPr>
        <w:pStyle w:val="Odsekzoznamu"/>
        <w:numPr>
          <w:ilvl w:val="0"/>
          <w:numId w:val="3"/>
        </w:numPr>
        <w:rPr>
          <w:rFonts w:ascii="Arial" w:hAnsi="Arial" w:cs="Times New Roman"/>
          <w:sz w:val="16"/>
          <w:szCs w:val="16"/>
          <w:lang w:eastAsia="sk-SK"/>
        </w:rPr>
      </w:pPr>
      <w:r w:rsidRPr="004C1A83">
        <w:rPr>
          <w:rFonts w:ascii="Arial" w:hAnsi="Arial" w:cs="Times New Roman"/>
          <w:sz w:val="16"/>
          <w:szCs w:val="16"/>
          <w:lang w:eastAsia="sk-SK"/>
        </w:rPr>
        <w:t>Podporou zdravotne postihnutých osôb, zabezpečovaním programov na rehabilitácie, zabezpečovaním doplnkových terapií a pomôcok</w:t>
      </w:r>
    </w:p>
    <w:p w14:paraId="45C1EAAF" w14:textId="77777777" w:rsidR="00CD7710" w:rsidRPr="004C1A83" w:rsidRDefault="00CD7710" w:rsidP="00CD7710">
      <w:pPr>
        <w:pStyle w:val="Odsekzoznamu"/>
        <w:numPr>
          <w:ilvl w:val="0"/>
          <w:numId w:val="3"/>
        </w:numPr>
        <w:rPr>
          <w:rFonts w:ascii="Arial" w:hAnsi="Arial" w:cs="Times New Roman"/>
          <w:sz w:val="16"/>
          <w:szCs w:val="16"/>
          <w:lang w:eastAsia="sk-SK"/>
        </w:rPr>
      </w:pPr>
      <w:r w:rsidRPr="004C1A83">
        <w:rPr>
          <w:rFonts w:ascii="Arial" w:hAnsi="Arial" w:cs="Times New Roman"/>
          <w:sz w:val="16"/>
          <w:szCs w:val="16"/>
          <w:lang w:eastAsia="sk-SK"/>
        </w:rPr>
        <w:t>Poradenstvom pre zdravotne postihnuté osoby a ich rodiny</w:t>
      </w:r>
    </w:p>
    <w:p w14:paraId="3B551DCE" w14:textId="77777777" w:rsidR="00CD7710" w:rsidRPr="004C1A83" w:rsidRDefault="00CD7710" w:rsidP="00CD7710">
      <w:pPr>
        <w:pStyle w:val="Odsekzoznamu"/>
        <w:numPr>
          <w:ilvl w:val="0"/>
          <w:numId w:val="3"/>
        </w:numPr>
        <w:rPr>
          <w:rFonts w:ascii="Arial" w:hAnsi="Arial" w:cs="Times New Roman"/>
          <w:sz w:val="16"/>
          <w:szCs w:val="16"/>
          <w:lang w:eastAsia="sk-SK"/>
        </w:rPr>
      </w:pPr>
      <w:r w:rsidRPr="004C1A83">
        <w:rPr>
          <w:rFonts w:ascii="Arial" w:hAnsi="Arial" w:cs="Times New Roman"/>
          <w:sz w:val="16"/>
          <w:szCs w:val="16"/>
          <w:lang w:eastAsia="sk-SK"/>
        </w:rPr>
        <w:t>Poskytovaním potrebných pomôcok a potrieb</w:t>
      </w:r>
    </w:p>
    <w:p w14:paraId="4B6546B2" w14:textId="77777777" w:rsidR="00CD7710" w:rsidRPr="004C1A83" w:rsidRDefault="00CD7710" w:rsidP="00CD7710">
      <w:pPr>
        <w:pStyle w:val="Odsekzoznamu"/>
        <w:numPr>
          <w:ilvl w:val="0"/>
          <w:numId w:val="3"/>
        </w:numPr>
        <w:rPr>
          <w:rFonts w:ascii="Arial" w:hAnsi="Arial" w:cs="Times New Roman"/>
          <w:sz w:val="16"/>
          <w:szCs w:val="16"/>
          <w:lang w:eastAsia="sk-SK"/>
        </w:rPr>
      </w:pPr>
      <w:r w:rsidRPr="004C1A83">
        <w:rPr>
          <w:rFonts w:ascii="Arial" w:hAnsi="Arial" w:cs="Times New Roman"/>
          <w:sz w:val="16"/>
          <w:szCs w:val="16"/>
          <w:lang w:eastAsia="sk-SK"/>
        </w:rPr>
        <w:t>Podporou športovo – rekreačných činností, kultúrnych činností a podporou propagácie života a potrieb zdravotne postihnutých osôb</w:t>
      </w:r>
    </w:p>
    <w:p w14:paraId="0755F2DC" w14:textId="77777777" w:rsidR="00CD7710" w:rsidRPr="004C1A83" w:rsidRDefault="00CD7710" w:rsidP="00CD7710">
      <w:pPr>
        <w:pStyle w:val="Odsekzoznamu"/>
        <w:numPr>
          <w:ilvl w:val="0"/>
          <w:numId w:val="3"/>
        </w:numPr>
        <w:rPr>
          <w:rFonts w:ascii="Arial" w:hAnsi="Arial" w:cs="Times New Roman"/>
          <w:sz w:val="16"/>
          <w:szCs w:val="16"/>
          <w:lang w:eastAsia="sk-SK"/>
        </w:rPr>
      </w:pPr>
      <w:r w:rsidRPr="004C1A83">
        <w:rPr>
          <w:rFonts w:ascii="Arial" w:hAnsi="Arial" w:cs="Times New Roman"/>
          <w:sz w:val="16"/>
          <w:szCs w:val="16"/>
          <w:lang w:eastAsia="sk-SK"/>
        </w:rPr>
        <w:t>Spoluprácou s inými podobnými domácimi a zahraničnými subjektmi</w:t>
      </w:r>
    </w:p>
    <w:p w14:paraId="07528D62" w14:textId="77777777" w:rsidR="00CD7710" w:rsidRPr="004C1A83" w:rsidRDefault="00CD7710" w:rsidP="00CD7710">
      <w:pPr>
        <w:pStyle w:val="Odsekzoznamu"/>
        <w:numPr>
          <w:ilvl w:val="0"/>
          <w:numId w:val="3"/>
        </w:numPr>
        <w:rPr>
          <w:rFonts w:ascii="Arial" w:hAnsi="Arial" w:cs="Times New Roman"/>
          <w:sz w:val="16"/>
          <w:szCs w:val="16"/>
          <w:lang w:eastAsia="sk-SK"/>
        </w:rPr>
      </w:pPr>
      <w:r w:rsidRPr="004C1A83">
        <w:rPr>
          <w:rFonts w:ascii="Arial" w:hAnsi="Arial" w:cs="Times New Roman"/>
          <w:sz w:val="16"/>
          <w:szCs w:val="16"/>
          <w:lang w:eastAsia="sk-SK"/>
        </w:rPr>
        <w:t>Propagovaním svojej činnosti</w:t>
      </w:r>
    </w:p>
    <w:p w14:paraId="0506A991" w14:textId="77777777" w:rsidR="00CD7710" w:rsidRPr="004C1A83" w:rsidRDefault="00CD7710" w:rsidP="00CD7710">
      <w:pPr>
        <w:pStyle w:val="Odsekzoznamu"/>
        <w:numPr>
          <w:ilvl w:val="0"/>
          <w:numId w:val="3"/>
        </w:numPr>
        <w:rPr>
          <w:rFonts w:ascii="Arial" w:hAnsi="Arial" w:cs="Times New Roman"/>
          <w:sz w:val="16"/>
          <w:szCs w:val="16"/>
          <w:lang w:eastAsia="sk-SK"/>
        </w:rPr>
      </w:pPr>
      <w:r w:rsidRPr="004C1A83">
        <w:rPr>
          <w:rFonts w:ascii="Arial" w:hAnsi="Arial" w:cs="Times New Roman"/>
          <w:sz w:val="16"/>
          <w:szCs w:val="16"/>
          <w:lang w:eastAsia="sk-SK"/>
        </w:rPr>
        <w:t>Finančnou podporou prostredníctvom finančných príspevkov</w:t>
      </w:r>
    </w:p>
    <w:p w14:paraId="6BA3E5A8" w14:textId="77777777" w:rsidR="00CD7710" w:rsidRPr="004C1A83" w:rsidRDefault="00CD7710" w:rsidP="00CD7710">
      <w:pPr>
        <w:pStyle w:val="Odsekzoznamu"/>
        <w:numPr>
          <w:ilvl w:val="0"/>
          <w:numId w:val="3"/>
        </w:numPr>
        <w:rPr>
          <w:rFonts w:ascii="Arial" w:hAnsi="Arial" w:cs="Times New Roman"/>
          <w:sz w:val="16"/>
          <w:szCs w:val="16"/>
          <w:lang w:eastAsia="sk-SK"/>
        </w:rPr>
      </w:pPr>
      <w:r w:rsidRPr="004C1A83">
        <w:rPr>
          <w:rFonts w:ascii="Arial" w:hAnsi="Arial" w:cs="Times New Roman"/>
          <w:sz w:val="16"/>
          <w:szCs w:val="16"/>
          <w:lang w:eastAsia="sk-SK"/>
        </w:rPr>
        <w:t>Materiálno – technickou podporou</w:t>
      </w:r>
    </w:p>
    <w:p w14:paraId="09AE50E6" w14:textId="77777777" w:rsidR="00CD7710" w:rsidRPr="00636FDB" w:rsidRDefault="00CD7710" w:rsidP="00CD7710">
      <w:pPr>
        <w:spacing w:before="0" w:line="240" w:lineRule="auto"/>
        <w:rPr>
          <w:rFonts w:ascii="Arial" w:hAnsi="Arial" w:cs="Times New Roman"/>
          <w:sz w:val="16"/>
          <w:szCs w:val="16"/>
          <w:lang w:eastAsia="sk-SK"/>
        </w:rPr>
      </w:pPr>
      <w:r w:rsidRPr="00636FDB">
        <w:rPr>
          <w:rFonts w:ascii="Arial" w:hAnsi="Arial" w:cs="Times New Roman"/>
          <w:sz w:val="16"/>
          <w:szCs w:val="16"/>
          <w:lang w:eastAsia="sk-SK"/>
        </w:rPr>
        <w:t>Tvorbou a realizáciou akýchkoľvek všeobecne – prospešných projektov na území SR a v zahraničí, v súlade s právnym poriadkom daných krajín a v súlade so záujmami združenia</w:t>
      </w:r>
    </w:p>
    <w:p w14:paraId="6D346CE1" w14:textId="77777777" w:rsidR="00636FDB" w:rsidRDefault="00636FDB" w:rsidP="00CD7710">
      <w:pPr>
        <w:spacing w:before="0" w:line="240" w:lineRule="auto"/>
        <w:rPr>
          <w:rFonts w:ascii="Times New Roman" w:hAnsi="Times New Roman" w:cs="Times New Roman"/>
          <w:lang w:eastAsia="sk-SK"/>
        </w:rPr>
      </w:pPr>
    </w:p>
    <w:p w14:paraId="6EC944BE" w14:textId="11C6AADB" w:rsidR="00636FDB" w:rsidRPr="00432E34" w:rsidRDefault="00636FDB" w:rsidP="00636FDB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(4</w:t>
      </w:r>
      <w:r w:rsidRPr="00603778">
        <w:rPr>
          <w:rFonts w:ascii="Arial" w:hAnsi="Arial"/>
          <w:sz w:val="16"/>
          <w:szCs w:val="16"/>
        </w:rPr>
        <w:t>) Priemerný prepočítaný počet zamestnancov</w:t>
      </w:r>
      <w:r>
        <w:rPr>
          <w:rFonts w:ascii="Arial" w:hAnsi="Arial"/>
          <w:sz w:val="16"/>
          <w:szCs w:val="16"/>
        </w:rPr>
        <w:t>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636FDB" w:rsidRPr="00D90FC4" w14:paraId="1ADAAA9F" w14:textId="77777777" w:rsidTr="009817CA">
        <w:tc>
          <w:tcPr>
            <w:tcW w:w="4961" w:type="dxa"/>
          </w:tcPr>
          <w:p w14:paraId="3A5F261C" w14:textId="77777777" w:rsidR="00636FDB" w:rsidRPr="00404F76" w:rsidRDefault="00636FDB" w:rsidP="00404F76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6F45C807" w14:textId="77777777" w:rsidR="00636FDB" w:rsidRPr="00404F76" w:rsidRDefault="00636FDB" w:rsidP="00404F76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404F76">
              <w:rPr>
                <w:rFonts w:ascii="Arial" w:hAnsi="Arial"/>
                <w:b/>
                <w:sz w:val="16"/>
                <w:szCs w:val="16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31795CC" w14:textId="6E6201D5" w:rsidR="00636FDB" w:rsidRPr="00404F76" w:rsidRDefault="00404F76" w:rsidP="00404F76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404F76">
              <w:rPr>
                <w:rFonts w:ascii="Arial" w:hAnsi="Arial"/>
                <w:b/>
                <w:sz w:val="16"/>
                <w:szCs w:val="16"/>
              </w:rPr>
              <w:t>Počet hodín vykonávania dobrovoľníckej činnosti</w:t>
            </w:r>
          </w:p>
        </w:tc>
      </w:tr>
      <w:tr w:rsidR="00636FDB" w:rsidRPr="00D90FC4" w14:paraId="1C244C36" w14:textId="77777777" w:rsidTr="009817CA">
        <w:trPr>
          <w:trHeight w:val="391"/>
        </w:trPr>
        <w:tc>
          <w:tcPr>
            <w:tcW w:w="4961" w:type="dxa"/>
            <w:vAlign w:val="center"/>
          </w:tcPr>
          <w:p w14:paraId="51D064BC" w14:textId="77777777" w:rsidR="00636FDB" w:rsidRPr="00404F76" w:rsidRDefault="00636FDB" w:rsidP="00404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42B56B5F" w14:textId="77777777" w:rsidR="00636FDB" w:rsidRPr="00404F76" w:rsidRDefault="00636FDB" w:rsidP="00404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7</w:t>
            </w:r>
          </w:p>
        </w:tc>
        <w:tc>
          <w:tcPr>
            <w:tcW w:w="2552" w:type="dxa"/>
            <w:vAlign w:val="center"/>
          </w:tcPr>
          <w:p w14:paraId="44E4E4A4" w14:textId="43C1B93A" w:rsidR="00636FDB" w:rsidRPr="00404F76" w:rsidRDefault="00404F76" w:rsidP="00404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X</w:t>
            </w:r>
          </w:p>
        </w:tc>
      </w:tr>
      <w:tr w:rsidR="00636FDB" w:rsidRPr="00D90FC4" w14:paraId="5598E930" w14:textId="77777777" w:rsidTr="009817CA">
        <w:trPr>
          <w:trHeight w:val="391"/>
        </w:trPr>
        <w:tc>
          <w:tcPr>
            <w:tcW w:w="4961" w:type="dxa"/>
            <w:vAlign w:val="center"/>
          </w:tcPr>
          <w:p w14:paraId="378C64EC" w14:textId="77777777" w:rsidR="00636FDB" w:rsidRPr="00404F76" w:rsidRDefault="00636FDB" w:rsidP="00404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z toho  počet vedúcich zamestnancov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20087925" w14:textId="77777777" w:rsidR="00636FDB" w:rsidRPr="00404F76" w:rsidRDefault="00636FDB" w:rsidP="00404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2</w:t>
            </w:r>
          </w:p>
        </w:tc>
        <w:tc>
          <w:tcPr>
            <w:tcW w:w="2552" w:type="dxa"/>
            <w:vAlign w:val="center"/>
          </w:tcPr>
          <w:p w14:paraId="001C37E4" w14:textId="31579EC4" w:rsidR="00636FDB" w:rsidRPr="00404F76" w:rsidRDefault="00404F76" w:rsidP="00404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X</w:t>
            </w:r>
          </w:p>
        </w:tc>
      </w:tr>
      <w:tr w:rsidR="00636FDB" w:rsidRPr="00D90FC4" w14:paraId="544DDE9C" w14:textId="77777777" w:rsidTr="009817CA">
        <w:trPr>
          <w:trHeight w:val="391"/>
        </w:trPr>
        <w:tc>
          <w:tcPr>
            <w:tcW w:w="4961" w:type="dxa"/>
            <w:vAlign w:val="center"/>
          </w:tcPr>
          <w:p w14:paraId="6636BB97" w14:textId="77777777" w:rsidR="00636FDB" w:rsidRPr="00404F76" w:rsidRDefault="00636FDB" w:rsidP="00404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5CC78052" w14:textId="77777777" w:rsidR="00636FDB" w:rsidRPr="00404F76" w:rsidRDefault="00636FDB" w:rsidP="00404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0</w:t>
            </w:r>
          </w:p>
        </w:tc>
        <w:tc>
          <w:tcPr>
            <w:tcW w:w="2552" w:type="dxa"/>
            <w:vAlign w:val="center"/>
          </w:tcPr>
          <w:p w14:paraId="6C92BC47" w14:textId="09728DAA" w:rsidR="00636FDB" w:rsidRPr="00404F76" w:rsidRDefault="00636FDB" w:rsidP="00404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36FDB" w:rsidRPr="00D90FC4" w14:paraId="386DF97A" w14:textId="77777777" w:rsidTr="009817CA">
        <w:trPr>
          <w:trHeight w:val="391"/>
        </w:trPr>
        <w:tc>
          <w:tcPr>
            <w:tcW w:w="4961" w:type="dxa"/>
            <w:vAlign w:val="center"/>
          </w:tcPr>
          <w:p w14:paraId="4A61F963" w14:textId="77777777" w:rsidR="00636FDB" w:rsidRPr="00404F76" w:rsidRDefault="00636FDB" w:rsidP="00404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2BA92854" w14:textId="77777777" w:rsidR="00636FDB" w:rsidRPr="00404F76" w:rsidRDefault="00636FDB" w:rsidP="00404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0</w:t>
            </w:r>
          </w:p>
        </w:tc>
        <w:tc>
          <w:tcPr>
            <w:tcW w:w="2552" w:type="dxa"/>
            <w:vAlign w:val="center"/>
          </w:tcPr>
          <w:p w14:paraId="137CDE6F" w14:textId="0AB158AD" w:rsidR="00636FDB" w:rsidRPr="00404F76" w:rsidRDefault="00636FDB" w:rsidP="00404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70D64F42" w14:textId="77777777" w:rsidR="00636FDB" w:rsidRPr="007002DC" w:rsidRDefault="00636FDB" w:rsidP="00CD7710">
      <w:pPr>
        <w:spacing w:before="0" w:line="240" w:lineRule="auto"/>
        <w:rPr>
          <w:rFonts w:ascii="Arial" w:hAnsi="Arial"/>
          <w:sz w:val="16"/>
          <w:szCs w:val="16"/>
        </w:rPr>
      </w:pPr>
    </w:p>
    <w:p w14:paraId="7F624C8F" w14:textId="77777777" w:rsidR="00CD7710" w:rsidRPr="007002DC" w:rsidRDefault="00CD7710" w:rsidP="00CD7710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7002DC">
        <w:rPr>
          <w:rFonts w:ascii="Arial" w:hAnsi="Arial"/>
          <w:b/>
          <w:bCs/>
          <w:kern w:val="32"/>
          <w:szCs w:val="20"/>
        </w:rPr>
        <w:lastRenderedPageBreak/>
        <w:t>Čl. II</w:t>
      </w:r>
    </w:p>
    <w:p w14:paraId="79201550" w14:textId="77777777" w:rsidR="00CD7710" w:rsidRPr="007002DC" w:rsidRDefault="00CD7710" w:rsidP="00CD7710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Informácie o účtovných zásadách a účtovných metódach</w:t>
      </w:r>
    </w:p>
    <w:p w14:paraId="5EDE9892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(1) </w:t>
      </w:r>
      <w:r>
        <w:rPr>
          <w:rFonts w:ascii="Arial" w:hAnsi="Arial"/>
          <w:sz w:val="16"/>
          <w:szCs w:val="16"/>
        </w:rPr>
        <w:t>Ú</w:t>
      </w:r>
      <w:r w:rsidRPr="007002DC">
        <w:rPr>
          <w:rFonts w:ascii="Arial" w:hAnsi="Arial"/>
          <w:sz w:val="16"/>
          <w:szCs w:val="16"/>
        </w:rPr>
        <w:t xml:space="preserve">čtovná závierka </w:t>
      </w:r>
      <w:r>
        <w:rPr>
          <w:rFonts w:ascii="Arial" w:hAnsi="Arial"/>
          <w:sz w:val="16"/>
          <w:szCs w:val="16"/>
        </w:rPr>
        <w:t xml:space="preserve">je </w:t>
      </w:r>
      <w:r w:rsidRPr="007002DC">
        <w:rPr>
          <w:rFonts w:ascii="Arial" w:hAnsi="Arial"/>
          <w:sz w:val="16"/>
          <w:szCs w:val="16"/>
        </w:rPr>
        <w:t xml:space="preserve">zostavená za splnenia predpokladu, že účtovná jednotka bude nepretržite pokračovať vo svojej činnosti. </w:t>
      </w:r>
    </w:p>
    <w:p w14:paraId="1C8FF248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</w:p>
    <w:p w14:paraId="594E7472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(2) Spôsob oceňovania jednotlivých položiek majetku a</w:t>
      </w:r>
      <w:r>
        <w:rPr>
          <w:rFonts w:ascii="Arial" w:hAnsi="Arial"/>
          <w:sz w:val="16"/>
          <w:szCs w:val="16"/>
        </w:rPr>
        <w:t> </w:t>
      </w:r>
      <w:r w:rsidRPr="007002DC">
        <w:rPr>
          <w:rFonts w:ascii="Arial" w:hAnsi="Arial"/>
          <w:sz w:val="16"/>
          <w:szCs w:val="16"/>
        </w:rPr>
        <w:t>záväzkov</w:t>
      </w:r>
      <w:r>
        <w:rPr>
          <w:rFonts w:ascii="Arial" w:hAnsi="Arial"/>
          <w:sz w:val="16"/>
          <w:szCs w:val="16"/>
        </w:rPr>
        <w:t>:</w:t>
      </w:r>
      <w:r w:rsidRPr="007002DC">
        <w:rPr>
          <w:rFonts w:ascii="Arial" w:hAnsi="Arial"/>
          <w:sz w:val="16"/>
          <w:szCs w:val="16"/>
        </w:rPr>
        <w:t xml:space="preserve"> </w:t>
      </w:r>
    </w:p>
    <w:p w14:paraId="31D60D69" w14:textId="77777777" w:rsidR="00BC03C6" w:rsidRPr="00BC03C6" w:rsidRDefault="00CD7710" w:rsidP="00BC03C6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</w:r>
      <w:r w:rsidR="00BC03C6" w:rsidRPr="00BC03C6">
        <w:rPr>
          <w:rFonts w:ascii="Arial" w:hAnsi="Arial"/>
          <w:sz w:val="16"/>
          <w:szCs w:val="16"/>
        </w:rPr>
        <w:t xml:space="preserve">Dlhodobý hmotný majetok obstaraný kúpou sa oceňuje obstarávacou cenou vrátane nákladov súvisiacich s obstaraním. </w:t>
      </w:r>
    </w:p>
    <w:p w14:paraId="7BCD405F" w14:textId="77777777" w:rsidR="00BC03C6" w:rsidRDefault="00BC03C6" w:rsidP="00BC03C6">
      <w:pPr>
        <w:spacing w:before="0" w:line="240" w:lineRule="auto"/>
        <w:ind w:left="708"/>
        <w:rPr>
          <w:rFonts w:ascii="Arial" w:hAnsi="Arial"/>
          <w:sz w:val="16"/>
          <w:szCs w:val="16"/>
        </w:rPr>
      </w:pPr>
      <w:r w:rsidRPr="00BC03C6">
        <w:rPr>
          <w:rFonts w:ascii="Arial" w:hAnsi="Arial"/>
          <w:sz w:val="16"/>
          <w:szCs w:val="16"/>
        </w:rPr>
        <w:t>Odpisový plán účtovných odpisov hmotného majetku účtovná jednotka zotavila tak, že za základ vzala metódy používané pri  vyčísľovaní daňových odpisov. Metóda odpisovania je rovnomerná.</w:t>
      </w:r>
    </w:p>
    <w:p w14:paraId="0C2B6471" w14:textId="77777777" w:rsidR="00CD7710" w:rsidRPr="00432E34" w:rsidRDefault="00CD7710" w:rsidP="00BC03C6">
      <w:pPr>
        <w:spacing w:before="0" w:line="240" w:lineRule="auto"/>
        <w:ind w:firstLine="708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>Peňažné prostriedky a ceniny sa oceňujú ich menovitou hodnotou</w:t>
      </w:r>
    </w:p>
    <w:p w14:paraId="36B78864" w14:textId="77777777" w:rsidR="00636FDB" w:rsidRDefault="00CD7710" w:rsidP="00636FDB">
      <w:pPr>
        <w:pStyle w:val="Zkladntext"/>
        <w:rPr>
          <w:lang w:val="x-none" w:eastAsia="x-none"/>
        </w:rPr>
      </w:pPr>
      <w:r w:rsidRPr="00432E34">
        <w:rPr>
          <w:rFonts w:ascii="Arial" w:hAnsi="Arial"/>
          <w:sz w:val="16"/>
          <w:szCs w:val="16"/>
        </w:rPr>
        <w:tab/>
      </w:r>
      <w:r w:rsidRPr="00636FDB">
        <w:rPr>
          <w:rFonts w:ascii="Arial" w:hAnsi="Arial" w:cs="Arial"/>
          <w:sz w:val="16"/>
          <w:szCs w:val="16"/>
          <w:lang w:eastAsia="cs-CZ"/>
        </w:rPr>
        <w:t>Pohľadávky účtovná jednotka oceňuje ich menovitou hodnotou</w:t>
      </w:r>
      <w:r w:rsidR="00636FDB" w:rsidRPr="00636FDB">
        <w:rPr>
          <w:rFonts w:ascii="Arial" w:hAnsi="Arial" w:cs="Arial"/>
          <w:sz w:val="16"/>
          <w:szCs w:val="16"/>
          <w:lang w:eastAsia="cs-CZ"/>
        </w:rPr>
        <w:t>. Toto ocenenie sa znižuje o pochybné a nevymožiteľné pohľadávky</w:t>
      </w:r>
      <w:r w:rsidR="00636FDB" w:rsidRPr="00636FDB">
        <w:rPr>
          <w:lang w:val="x-none" w:eastAsia="x-none"/>
        </w:rPr>
        <w:t>.</w:t>
      </w:r>
    </w:p>
    <w:p w14:paraId="131D4F7B" w14:textId="77777777" w:rsidR="00C73B6D" w:rsidRPr="00636FDB" w:rsidRDefault="00C73B6D" w:rsidP="00636FDB">
      <w:pPr>
        <w:pStyle w:val="Zkladntext"/>
        <w:rPr>
          <w:lang w:val="x-none" w:eastAsia="x-none"/>
        </w:rPr>
      </w:pPr>
    </w:p>
    <w:p w14:paraId="0D7A6EDB" w14:textId="466DD66E" w:rsidR="00CD7710" w:rsidRPr="00432E34" w:rsidRDefault="00CD7710" w:rsidP="00CD7710">
      <w:pPr>
        <w:spacing w:before="0" w:line="240" w:lineRule="auto"/>
        <w:ind w:firstLine="708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>Záväzky účtovná jednotka oceňuje nominálnou hodnotou v čase vzniku záväzku,</w:t>
      </w:r>
    </w:p>
    <w:p w14:paraId="2CFB8B85" w14:textId="77777777" w:rsidR="00CD7710" w:rsidRDefault="00CD7710" w:rsidP="00CD7710">
      <w:pPr>
        <w:spacing w:before="0" w:line="240" w:lineRule="auto"/>
        <w:ind w:left="708"/>
        <w:rPr>
          <w:rFonts w:ascii="Arial" w:hAnsi="Arial"/>
          <w:sz w:val="16"/>
          <w:szCs w:val="16"/>
        </w:rPr>
      </w:pPr>
      <w:r w:rsidRPr="00432E34">
        <w:rPr>
          <w:rFonts w:ascii="Arial" w:hAnsi="Arial"/>
          <w:sz w:val="16"/>
          <w:szCs w:val="16"/>
        </w:rPr>
        <w:t>Rezervy sú záväzky s neurčitým časovým vymedzením alebo výškou; tvoria sa na krytie známych rizík alebo strát z podnikania. Oceňujú sa v očakávanej výške záväzku.</w:t>
      </w:r>
    </w:p>
    <w:p w14:paraId="49243D7D" w14:textId="77777777" w:rsidR="00CD7710" w:rsidRDefault="00CD7710" w:rsidP="00CD7710">
      <w:pPr>
        <w:pStyle w:val="Zkladntext"/>
        <w:ind w:left="708"/>
        <w:rPr>
          <w:rFonts w:ascii="Arial" w:hAnsi="Arial" w:cs="Arial"/>
          <w:sz w:val="16"/>
          <w:szCs w:val="16"/>
          <w:lang w:eastAsia="cs-CZ"/>
        </w:rPr>
      </w:pPr>
      <w:r w:rsidRPr="00432E34">
        <w:rPr>
          <w:rFonts w:ascii="Arial" w:hAnsi="Arial" w:cs="Arial"/>
          <w:sz w:val="16"/>
          <w:szCs w:val="16"/>
          <w:lang w:eastAsia="cs-CZ"/>
        </w:rPr>
        <w:t>Výdavky budúcich období a výnosy budúcich období sa vykazujú vo výške, ktorá je potrebná na dodržanie zásady vecnej a časovej súvislosti s účtovným obdobím.</w:t>
      </w:r>
    </w:p>
    <w:p w14:paraId="0D43145F" w14:textId="77777777" w:rsidR="00902BA6" w:rsidRDefault="00902BA6" w:rsidP="00CD7710">
      <w:pPr>
        <w:pStyle w:val="Zkladntext"/>
        <w:ind w:left="708"/>
        <w:rPr>
          <w:rFonts w:ascii="Arial" w:hAnsi="Arial" w:cs="Arial"/>
          <w:sz w:val="16"/>
          <w:szCs w:val="16"/>
          <w:lang w:eastAsia="cs-CZ"/>
        </w:rPr>
      </w:pPr>
    </w:p>
    <w:p w14:paraId="6CB6AE13" w14:textId="413F8B28" w:rsidR="00902BA6" w:rsidRPr="00902BA6" w:rsidRDefault="00902BA6" w:rsidP="00902BA6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(3) </w:t>
      </w:r>
      <w:r w:rsidRPr="00902BA6">
        <w:rPr>
          <w:rFonts w:ascii="Arial" w:hAnsi="Arial"/>
          <w:sz w:val="16"/>
          <w:szCs w:val="16"/>
        </w:rPr>
        <w:t xml:space="preserve">Spôsob zostavenia odpisového plánu pre jednotlivé druhy dlhodobého hmotného majetku a dlhodobého nehmotného majetku, pričom sa uvádza doba odpisovania, použité sadzby odpisov a odpisové metódy pri určení odpisov. 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2548"/>
        <w:gridCol w:w="2548"/>
        <w:gridCol w:w="2549"/>
        <w:gridCol w:w="2549"/>
      </w:tblGrid>
      <w:tr w:rsidR="00902BA6" w:rsidRPr="007E5FFD" w14:paraId="300C699E" w14:textId="77777777" w:rsidTr="009817CA">
        <w:trPr>
          <w:trHeight w:val="416"/>
        </w:trPr>
        <w:tc>
          <w:tcPr>
            <w:tcW w:w="2548" w:type="dxa"/>
            <w:vAlign w:val="center"/>
          </w:tcPr>
          <w:p w14:paraId="71F733CC" w14:textId="77777777" w:rsidR="00902BA6" w:rsidRPr="00404F76" w:rsidRDefault="00902BA6" w:rsidP="009817CA">
            <w:pPr>
              <w:keepNext/>
              <w:spacing w:before="0" w:after="240" w:line="240" w:lineRule="auto"/>
              <w:jc w:val="left"/>
              <w:rPr>
                <w:b/>
                <w:sz w:val="22"/>
                <w:szCs w:val="22"/>
              </w:rPr>
            </w:pPr>
            <w:r w:rsidRPr="00404F76"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vAlign w:val="center"/>
          </w:tcPr>
          <w:p w14:paraId="338B11BF" w14:textId="77777777" w:rsidR="00902BA6" w:rsidRPr="00404F76" w:rsidRDefault="00902BA6" w:rsidP="009817CA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404F76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vAlign w:val="center"/>
          </w:tcPr>
          <w:p w14:paraId="793490F1" w14:textId="77777777" w:rsidR="00902BA6" w:rsidRPr="00404F76" w:rsidRDefault="00902BA6" w:rsidP="009817CA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404F76"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vAlign w:val="center"/>
          </w:tcPr>
          <w:p w14:paraId="70A97578" w14:textId="77777777" w:rsidR="00902BA6" w:rsidRPr="00404F76" w:rsidRDefault="00902BA6" w:rsidP="009817CA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404F76">
              <w:rPr>
                <w:b/>
                <w:sz w:val="22"/>
                <w:szCs w:val="22"/>
              </w:rPr>
              <w:t>Odpisová metóda</w:t>
            </w:r>
          </w:p>
        </w:tc>
      </w:tr>
      <w:tr w:rsidR="00902BA6" w14:paraId="43973D2F" w14:textId="77777777" w:rsidTr="009817CA">
        <w:trPr>
          <w:trHeight w:val="374"/>
        </w:trPr>
        <w:tc>
          <w:tcPr>
            <w:tcW w:w="2548" w:type="dxa"/>
          </w:tcPr>
          <w:p w14:paraId="673C90F6" w14:textId="77777777" w:rsidR="00902BA6" w:rsidRPr="00404F76" w:rsidRDefault="00902BA6" w:rsidP="009817CA">
            <w:pPr>
              <w:spacing w:before="0" w:line="240" w:lineRule="auto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Samostatné hnuteľné veci</w:t>
            </w:r>
          </w:p>
        </w:tc>
        <w:tc>
          <w:tcPr>
            <w:tcW w:w="2548" w:type="dxa"/>
          </w:tcPr>
          <w:p w14:paraId="199220E9" w14:textId="77777777" w:rsidR="00902BA6" w:rsidRPr="00404F76" w:rsidRDefault="00902BA6" w:rsidP="009817C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4 Až 6 rokov</w:t>
            </w:r>
          </w:p>
        </w:tc>
        <w:tc>
          <w:tcPr>
            <w:tcW w:w="2549" w:type="dxa"/>
          </w:tcPr>
          <w:p w14:paraId="16054192" w14:textId="77777777" w:rsidR="00902BA6" w:rsidRPr="00404F76" w:rsidRDefault="00902BA6" w:rsidP="009817C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>16,67% až 25%</w:t>
            </w:r>
          </w:p>
        </w:tc>
        <w:tc>
          <w:tcPr>
            <w:tcW w:w="2549" w:type="dxa"/>
          </w:tcPr>
          <w:p w14:paraId="62B136FC" w14:textId="77777777" w:rsidR="00902BA6" w:rsidRPr="00404F76" w:rsidRDefault="00902BA6" w:rsidP="009817C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404F76">
              <w:rPr>
                <w:sz w:val="22"/>
                <w:szCs w:val="22"/>
              </w:rPr>
              <w:t xml:space="preserve">Rovnomerné </w:t>
            </w:r>
            <w:proofErr w:type="spellStart"/>
            <w:r w:rsidRPr="00404F76">
              <w:rPr>
                <w:sz w:val="22"/>
                <w:szCs w:val="22"/>
              </w:rPr>
              <w:t>odpisovaie</w:t>
            </w:r>
            <w:proofErr w:type="spellEnd"/>
          </w:p>
        </w:tc>
      </w:tr>
      <w:tr w:rsidR="00902BA6" w14:paraId="49DAE969" w14:textId="77777777" w:rsidTr="009817CA">
        <w:trPr>
          <w:trHeight w:val="374"/>
        </w:trPr>
        <w:tc>
          <w:tcPr>
            <w:tcW w:w="2548" w:type="dxa"/>
          </w:tcPr>
          <w:p w14:paraId="1C131389" w14:textId="77777777" w:rsidR="00902BA6" w:rsidRPr="00404F76" w:rsidRDefault="00902BA6" w:rsidP="009817CA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14:paraId="22E131FB" w14:textId="77777777" w:rsidR="00902BA6" w:rsidRPr="00404F76" w:rsidRDefault="00902BA6" w:rsidP="009817C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34474167" w14:textId="77777777" w:rsidR="00902BA6" w:rsidRPr="00404F76" w:rsidRDefault="00902BA6" w:rsidP="009817C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2CA4D061" w14:textId="77777777" w:rsidR="00902BA6" w:rsidRPr="00404F76" w:rsidRDefault="00902BA6" w:rsidP="009817C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02BA6" w14:paraId="57A1F7BD" w14:textId="77777777" w:rsidTr="009817CA">
        <w:trPr>
          <w:trHeight w:val="374"/>
        </w:trPr>
        <w:tc>
          <w:tcPr>
            <w:tcW w:w="2548" w:type="dxa"/>
          </w:tcPr>
          <w:p w14:paraId="6E39489E" w14:textId="77777777" w:rsidR="00902BA6" w:rsidRPr="00636FDB" w:rsidRDefault="00902BA6" w:rsidP="009817CA">
            <w:pPr>
              <w:spacing w:before="0" w:line="240" w:lineRule="auto"/>
              <w:rPr>
                <w:sz w:val="22"/>
                <w:szCs w:val="22"/>
                <w:highlight w:val="yellow"/>
              </w:rPr>
            </w:pPr>
          </w:p>
        </w:tc>
        <w:tc>
          <w:tcPr>
            <w:tcW w:w="2548" w:type="dxa"/>
          </w:tcPr>
          <w:p w14:paraId="26A3CFAF" w14:textId="77777777" w:rsidR="00902BA6" w:rsidRPr="00636FDB" w:rsidRDefault="00902BA6" w:rsidP="009817CA">
            <w:pPr>
              <w:spacing w:before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2549" w:type="dxa"/>
          </w:tcPr>
          <w:p w14:paraId="756330D5" w14:textId="77777777" w:rsidR="00902BA6" w:rsidRPr="00636FDB" w:rsidRDefault="00902BA6" w:rsidP="009817CA">
            <w:pPr>
              <w:spacing w:before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2549" w:type="dxa"/>
          </w:tcPr>
          <w:p w14:paraId="7955476C" w14:textId="77777777" w:rsidR="00902BA6" w:rsidRPr="00636FDB" w:rsidRDefault="00902BA6" w:rsidP="009817CA">
            <w:pPr>
              <w:spacing w:before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</w:tr>
    </w:tbl>
    <w:p w14:paraId="523FBBEA" w14:textId="77777777" w:rsidR="00902BA6" w:rsidRDefault="00902BA6" w:rsidP="00CD7710">
      <w:pPr>
        <w:pStyle w:val="Zkladntext"/>
        <w:ind w:left="708"/>
        <w:rPr>
          <w:rFonts w:ascii="Arial" w:hAnsi="Arial" w:cs="Arial"/>
          <w:sz w:val="16"/>
          <w:szCs w:val="16"/>
          <w:lang w:eastAsia="cs-CZ"/>
        </w:rPr>
      </w:pPr>
    </w:p>
    <w:p w14:paraId="0E57CBE4" w14:textId="77777777" w:rsidR="00CD7710" w:rsidRPr="00432E34" w:rsidRDefault="00CD7710" w:rsidP="00CD7710">
      <w:pPr>
        <w:pStyle w:val="Zkladntext"/>
        <w:ind w:left="708"/>
        <w:rPr>
          <w:rFonts w:ascii="Arial" w:hAnsi="Arial" w:cs="Arial"/>
          <w:sz w:val="16"/>
          <w:szCs w:val="16"/>
          <w:lang w:eastAsia="cs-CZ"/>
        </w:rPr>
      </w:pPr>
    </w:p>
    <w:p w14:paraId="4851355E" w14:textId="162F2198" w:rsidR="00CD7710" w:rsidRPr="007002DC" w:rsidRDefault="00CD7710" w:rsidP="00636FDB">
      <w:pPr>
        <w:spacing w:before="0" w:line="240" w:lineRule="auto"/>
        <w:ind w:left="4248" w:firstLine="708"/>
        <w:rPr>
          <w:rFonts w:ascii="Arial" w:hAnsi="Arial"/>
          <w:b/>
          <w:bCs/>
          <w:kern w:val="32"/>
          <w:szCs w:val="20"/>
        </w:rPr>
      </w:pPr>
      <w:r w:rsidRPr="007002DC">
        <w:rPr>
          <w:rFonts w:ascii="Arial" w:hAnsi="Arial"/>
          <w:b/>
          <w:bCs/>
          <w:kern w:val="32"/>
          <w:szCs w:val="20"/>
        </w:rPr>
        <w:t>Čl. III</w:t>
      </w:r>
    </w:p>
    <w:p w14:paraId="6E79333C" w14:textId="77777777" w:rsidR="00CD7710" w:rsidRDefault="00CD7710" w:rsidP="00CD7710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Informácie, ktoré dopĺňajú a vysvetľujú údaje v</w:t>
      </w:r>
      <w:r>
        <w:rPr>
          <w:rFonts w:ascii="Arial" w:hAnsi="Arial"/>
          <w:b/>
          <w:bCs/>
          <w:szCs w:val="20"/>
        </w:rPr>
        <w:t> </w:t>
      </w:r>
      <w:r w:rsidRPr="007002DC">
        <w:rPr>
          <w:rFonts w:ascii="Arial" w:hAnsi="Arial"/>
          <w:b/>
          <w:bCs/>
          <w:szCs w:val="20"/>
        </w:rPr>
        <w:t>súvahe</w:t>
      </w:r>
    </w:p>
    <w:p w14:paraId="3AAF67B4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(1)</w:t>
      </w:r>
      <w:r w:rsidRPr="002C5D10">
        <w:rPr>
          <w:sz w:val="22"/>
          <w:szCs w:val="22"/>
        </w:rPr>
        <w:t xml:space="preserve"> </w:t>
      </w:r>
      <w:r w:rsidRPr="002C5D10">
        <w:rPr>
          <w:rFonts w:ascii="Arial" w:hAnsi="Arial"/>
          <w:sz w:val="16"/>
          <w:szCs w:val="16"/>
        </w:rPr>
        <w:t>Údaje o dlhodobom nehmotnom majetku a dlhodobom hmotnom majetku za bežné účtovné obdobie,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24"/>
        <w:gridCol w:w="787"/>
        <w:gridCol w:w="830"/>
        <w:gridCol w:w="647"/>
        <w:gridCol w:w="961"/>
        <w:gridCol w:w="932"/>
        <w:gridCol w:w="1107"/>
        <w:gridCol w:w="786"/>
        <w:gridCol w:w="807"/>
        <w:gridCol w:w="968"/>
        <w:gridCol w:w="237"/>
        <w:gridCol w:w="726"/>
        <w:gridCol w:w="582"/>
      </w:tblGrid>
      <w:tr w:rsidR="00CD7710" w:rsidRPr="002C5D10" w14:paraId="2DE0C9C7" w14:textId="77777777" w:rsidTr="00527273">
        <w:trPr>
          <w:jc w:val="center"/>
        </w:trPr>
        <w:tc>
          <w:tcPr>
            <w:tcW w:w="404" w:type="pct"/>
            <w:vAlign w:val="center"/>
          </w:tcPr>
          <w:p w14:paraId="762A353C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86" w:type="pct"/>
            <w:vAlign w:val="center"/>
          </w:tcPr>
          <w:p w14:paraId="4C493EA0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407" w:type="pct"/>
            <w:vAlign w:val="center"/>
          </w:tcPr>
          <w:p w14:paraId="30F45578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317" w:type="pct"/>
            <w:vAlign w:val="center"/>
          </w:tcPr>
          <w:p w14:paraId="287FB22A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471" w:type="pct"/>
            <w:vAlign w:val="center"/>
          </w:tcPr>
          <w:p w14:paraId="45E2B95E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457" w:type="pct"/>
            <w:vAlign w:val="center"/>
          </w:tcPr>
          <w:p w14:paraId="25EE2943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406" w:type="pct"/>
            <w:vAlign w:val="center"/>
          </w:tcPr>
          <w:p w14:paraId="3CB1A836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523" w:type="pct"/>
            <w:vAlign w:val="center"/>
          </w:tcPr>
          <w:p w14:paraId="068EF44A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396" w:type="pct"/>
            <w:vAlign w:val="center"/>
          </w:tcPr>
          <w:p w14:paraId="353E781A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475" w:type="pct"/>
            <w:vAlign w:val="center"/>
          </w:tcPr>
          <w:p w14:paraId="38924048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473" w:type="pct"/>
            <w:gridSpan w:val="2"/>
            <w:vAlign w:val="center"/>
          </w:tcPr>
          <w:p w14:paraId="5DB8E4E5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285" w:type="pct"/>
            <w:vAlign w:val="center"/>
          </w:tcPr>
          <w:p w14:paraId="1931FDC2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CD7710" w:rsidRPr="002C5D10" w14:paraId="45029AF0" w14:textId="77777777" w:rsidTr="00527273">
        <w:trPr>
          <w:jc w:val="center"/>
        </w:trPr>
        <w:tc>
          <w:tcPr>
            <w:tcW w:w="404" w:type="pct"/>
            <w:vAlign w:val="center"/>
          </w:tcPr>
          <w:p w14:paraId="23A9AA04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56323F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386" w:type="pct"/>
          </w:tcPr>
          <w:p w14:paraId="3EEC234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7" w:type="pct"/>
            <w:vAlign w:val="center"/>
          </w:tcPr>
          <w:p w14:paraId="04136EF6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7" w:type="pct"/>
          </w:tcPr>
          <w:p w14:paraId="78947E00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71" w:type="pct"/>
          </w:tcPr>
          <w:p w14:paraId="73B2AD66" w14:textId="5B6B98ED" w:rsidR="00CD7710" w:rsidRPr="0056323F" w:rsidRDefault="00385EBC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39904</w:t>
            </w:r>
          </w:p>
        </w:tc>
        <w:tc>
          <w:tcPr>
            <w:tcW w:w="457" w:type="pct"/>
          </w:tcPr>
          <w:p w14:paraId="28B3155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6" w:type="pct"/>
          </w:tcPr>
          <w:p w14:paraId="7947A5F7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23" w:type="pct"/>
          </w:tcPr>
          <w:p w14:paraId="4CB6E75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" w:type="pct"/>
          </w:tcPr>
          <w:p w14:paraId="1FD6FE0E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1" w:type="pct"/>
            <w:gridSpan w:val="2"/>
          </w:tcPr>
          <w:p w14:paraId="15DD310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7" w:type="pct"/>
          </w:tcPr>
          <w:p w14:paraId="61AFDB5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5" w:type="pct"/>
          </w:tcPr>
          <w:p w14:paraId="327EC970" w14:textId="2EBC7FCC" w:rsidR="00CD7710" w:rsidRPr="0056323F" w:rsidRDefault="00385EBC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39904</w:t>
            </w:r>
          </w:p>
        </w:tc>
      </w:tr>
      <w:tr w:rsidR="00CD7710" w:rsidRPr="002C5D10" w14:paraId="444B07F2" w14:textId="77777777" w:rsidTr="00527273">
        <w:trPr>
          <w:trHeight w:val="401"/>
          <w:jc w:val="center"/>
        </w:trPr>
        <w:tc>
          <w:tcPr>
            <w:tcW w:w="404" w:type="pct"/>
            <w:vAlign w:val="center"/>
          </w:tcPr>
          <w:p w14:paraId="0FFECD72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386" w:type="pct"/>
          </w:tcPr>
          <w:p w14:paraId="3D1C433D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7" w:type="pct"/>
            <w:vAlign w:val="center"/>
          </w:tcPr>
          <w:p w14:paraId="004C572D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7" w:type="pct"/>
          </w:tcPr>
          <w:p w14:paraId="0BB90EED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71" w:type="pct"/>
          </w:tcPr>
          <w:p w14:paraId="557E48B4" w14:textId="4AD52C3E" w:rsidR="00CD7710" w:rsidRPr="0056323F" w:rsidRDefault="00385EBC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457" w:type="pct"/>
          </w:tcPr>
          <w:p w14:paraId="68B808DB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6" w:type="pct"/>
          </w:tcPr>
          <w:p w14:paraId="7738A48E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23" w:type="pct"/>
          </w:tcPr>
          <w:p w14:paraId="530DC41C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" w:type="pct"/>
          </w:tcPr>
          <w:p w14:paraId="52294EF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1" w:type="pct"/>
            <w:gridSpan w:val="2"/>
          </w:tcPr>
          <w:p w14:paraId="15C86AE6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7" w:type="pct"/>
          </w:tcPr>
          <w:p w14:paraId="44B9C05D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5" w:type="pct"/>
          </w:tcPr>
          <w:p w14:paraId="25157C37" w14:textId="0429852B" w:rsidR="00CD7710" w:rsidRPr="00527273" w:rsidRDefault="00385EBC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D7710" w:rsidRPr="002C5D10" w14:paraId="291FC7D4" w14:textId="77777777" w:rsidTr="00527273">
        <w:trPr>
          <w:trHeight w:val="421"/>
          <w:jc w:val="center"/>
        </w:trPr>
        <w:tc>
          <w:tcPr>
            <w:tcW w:w="404" w:type="pct"/>
            <w:vAlign w:val="center"/>
          </w:tcPr>
          <w:p w14:paraId="0D7CB113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386" w:type="pct"/>
          </w:tcPr>
          <w:p w14:paraId="03A1D76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7" w:type="pct"/>
            <w:vAlign w:val="center"/>
          </w:tcPr>
          <w:p w14:paraId="72D27345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7" w:type="pct"/>
          </w:tcPr>
          <w:p w14:paraId="0E9D15E1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71" w:type="pct"/>
          </w:tcPr>
          <w:p w14:paraId="3B5D1D4C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7" w:type="pct"/>
          </w:tcPr>
          <w:p w14:paraId="7E39CE2A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6" w:type="pct"/>
          </w:tcPr>
          <w:p w14:paraId="0AA70E22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23" w:type="pct"/>
          </w:tcPr>
          <w:p w14:paraId="45D5DEFB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" w:type="pct"/>
          </w:tcPr>
          <w:p w14:paraId="38D8189A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1" w:type="pct"/>
            <w:gridSpan w:val="2"/>
          </w:tcPr>
          <w:p w14:paraId="5534A87B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7" w:type="pct"/>
          </w:tcPr>
          <w:p w14:paraId="60305D0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5" w:type="pct"/>
          </w:tcPr>
          <w:p w14:paraId="3A6E00C1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D7710" w:rsidRPr="002C5D10" w14:paraId="5B772536" w14:textId="77777777" w:rsidTr="00527273">
        <w:trPr>
          <w:trHeight w:val="421"/>
          <w:jc w:val="center"/>
        </w:trPr>
        <w:tc>
          <w:tcPr>
            <w:tcW w:w="404" w:type="pct"/>
            <w:vAlign w:val="center"/>
          </w:tcPr>
          <w:p w14:paraId="4341D014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386" w:type="pct"/>
          </w:tcPr>
          <w:p w14:paraId="4ED874B8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7" w:type="pct"/>
            <w:vAlign w:val="center"/>
          </w:tcPr>
          <w:p w14:paraId="61028E6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7" w:type="pct"/>
          </w:tcPr>
          <w:p w14:paraId="3A1F1F20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71" w:type="pct"/>
          </w:tcPr>
          <w:p w14:paraId="56F9F08E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7" w:type="pct"/>
          </w:tcPr>
          <w:p w14:paraId="4D8E60E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6" w:type="pct"/>
          </w:tcPr>
          <w:p w14:paraId="6A29997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23" w:type="pct"/>
          </w:tcPr>
          <w:p w14:paraId="58F293D2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" w:type="pct"/>
          </w:tcPr>
          <w:p w14:paraId="6D1DD4B3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1" w:type="pct"/>
            <w:gridSpan w:val="2"/>
          </w:tcPr>
          <w:p w14:paraId="2C75C912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7" w:type="pct"/>
          </w:tcPr>
          <w:p w14:paraId="3DAF7CB3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5" w:type="pct"/>
          </w:tcPr>
          <w:p w14:paraId="104FAB9B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D7710" w:rsidRPr="002C5D10" w14:paraId="27A04041" w14:textId="77777777" w:rsidTr="00527273">
        <w:trPr>
          <w:jc w:val="center"/>
        </w:trPr>
        <w:tc>
          <w:tcPr>
            <w:tcW w:w="404" w:type="pct"/>
            <w:vAlign w:val="center"/>
          </w:tcPr>
          <w:p w14:paraId="04DB628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386" w:type="pct"/>
          </w:tcPr>
          <w:p w14:paraId="6F5FD40B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7" w:type="pct"/>
          </w:tcPr>
          <w:p w14:paraId="4A56A5A1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7" w:type="pct"/>
          </w:tcPr>
          <w:p w14:paraId="791CE03C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71" w:type="pct"/>
          </w:tcPr>
          <w:p w14:paraId="63D35A53" w14:textId="064135BE" w:rsidR="00CD7710" w:rsidRPr="0056323F" w:rsidRDefault="00145C63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39904</w:t>
            </w:r>
          </w:p>
        </w:tc>
        <w:tc>
          <w:tcPr>
            <w:tcW w:w="457" w:type="pct"/>
          </w:tcPr>
          <w:p w14:paraId="3E3D1E2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6" w:type="pct"/>
          </w:tcPr>
          <w:p w14:paraId="49BAD5F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23" w:type="pct"/>
          </w:tcPr>
          <w:p w14:paraId="1FAF8B73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" w:type="pct"/>
          </w:tcPr>
          <w:p w14:paraId="2C857406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1" w:type="pct"/>
            <w:gridSpan w:val="2"/>
          </w:tcPr>
          <w:p w14:paraId="16C0DB54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7" w:type="pct"/>
          </w:tcPr>
          <w:p w14:paraId="7FAAF47D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5" w:type="pct"/>
          </w:tcPr>
          <w:p w14:paraId="5C724A7B" w14:textId="0175921A" w:rsidR="00CD7710" w:rsidRPr="0056323F" w:rsidRDefault="00145C63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39904</w:t>
            </w:r>
          </w:p>
        </w:tc>
      </w:tr>
      <w:tr w:rsidR="00CD7710" w:rsidRPr="002C5D10" w14:paraId="2C581283" w14:textId="77777777" w:rsidTr="00527273">
        <w:trPr>
          <w:jc w:val="center"/>
        </w:trPr>
        <w:tc>
          <w:tcPr>
            <w:tcW w:w="404" w:type="pct"/>
            <w:vAlign w:val="center"/>
          </w:tcPr>
          <w:p w14:paraId="49CDC2D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56323F">
              <w:rPr>
                <w:rFonts w:ascii="Arial" w:hAnsi="Arial"/>
                <w:sz w:val="16"/>
                <w:szCs w:val="16"/>
              </w:rPr>
              <w:t xml:space="preserve">stav </w:t>
            </w:r>
            <w:r w:rsidRPr="0056323F">
              <w:rPr>
                <w:rFonts w:ascii="Arial" w:hAnsi="Arial"/>
                <w:sz w:val="16"/>
                <w:szCs w:val="16"/>
              </w:rPr>
              <w:lastRenderedPageBreak/>
              <w:t>na začiatku bežného účtovného obdobia</w:t>
            </w:r>
          </w:p>
        </w:tc>
        <w:tc>
          <w:tcPr>
            <w:tcW w:w="386" w:type="pct"/>
          </w:tcPr>
          <w:p w14:paraId="75B8D260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7" w:type="pct"/>
          </w:tcPr>
          <w:p w14:paraId="4E6B9B05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7" w:type="pct"/>
          </w:tcPr>
          <w:p w14:paraId="1126E942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71" w:type="pct"/>
          </w:tcPr>
          <w:p w14:paraId="1CCF45AC" w14:textId="6920F9F1" w:rsidR="00CD7710" w:rsidRPr="0056323F" w:rsidRDefault="00385EBC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8373</w:t>
            </w:r>
          </w:p>
        </w:tc>
        <w:tc>
          <w:tcPr>
            <w:tcW w:w="457" w:type="pct"/>
          </w:tcPr>
          <w:p w14:paraId="56B08FE8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6" w:type="pct"/>
          </w:tcPr>
          <w:p w14:paraId="4E8D8881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23" w:type="pct"/>
          </w:tcPr>
          <w:p w14:paraId="26BA92C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" w:type="pct"/>
          </w:tcPr>
          <w:p w14:paraId="5E9ECFC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1" w:type="pct"/>
            <w:gridSpan w:val="2"/>
          </w:tcPr>
          <w:p w14:paraId="0D9641E4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7" w:type="pct"/>
          </w:tcPr>
          <w:p w14:paraId="586A8292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5" w:type="pct"/>
          </w:tcPr>
          <w:p w14:paraId="09200478" w14:textId="0CA9AA2F" w:rsidR="00CD7710" w:rsidRPr="0056323F" w:rsidRDefault="00E20F07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8373</w:t>
            </w:r>
          </w:p>
        </w:tc>
      </w:tr>
      <w:tr w:rsidR="00CD7710" w:rsidRPr="002C5D10" w14:paraId="728FD26E" w14:textId="77777777" w:rsidTr="00527273">
        <w:trPr>
          <w:trHeight w:val="426"/>
          <w:jc w:val="center"/>
        </w:trPr>
        <w:tc>
          <w:tcPr>
            <w:tcW w:w="404" w:type="pct"/>
            <w:vAlign w:val="center"/>
          </w:tcPr>
          <w:p w14:paraId="49CAF7CB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386" w:type="pct"/>
          </w:tcPr>
          <w:p w14:paraId="0A90F62C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7" w:type="pct"/>
          </w:tcPr>
          <w:p w14:paraId="7640BE23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7" w:type="pct"/>
          </w:tcPr>
          <w:p w14:paraId="2CCB41D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71" w:type="pct"/>
          </w:tcPr>
          <w:p w14:paraId="0CA9E280" w14:textId="790B6CF3" w:rsidR="00CD7710" w:rsidRPr="0056323F" w:rsidRDefault="00385EBC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7076</w:t>
            </w:r>
          </w:p>
        </w:tc>
        <w:tc>
          <w:tcPr>
            <w:tcW w:w="457" w:type="pct"/>
          </w:tcPr>
          <w:p w14:paraId="6C62F29B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6" w:type="pct"/>
          </w:tcPr>
          <w:p w14:paraId="2B0227A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23" w:type="pct"/>
          </w:tcPr>
          <w:p w14:paraId="0CB841E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" w:type="pct"/>
          </w:tcPr>
          <w:p w14:paraId="13C52E03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1" w:type="pct"/>
            <w:gridSpan w:val="2"/>
          </w:tcPr>
          <w:p w14:paraId="0E82DC92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7" w:type="pct"/>
          </w:tcPr>
          <w:p w14:paraId="4D54785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5" w:type="pct"/>
          </w:tcPr>
          <w:p w14:paraId="3C99C7B9" w14:textId="02ED0907" w:rsidR="00CD7710" w:rsidRPr="0056323F" w:rsidRDefault="00E20F07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7076</w:t>
            </w:r>
          </w:p>
        </w:tc>
      </w:tr>
      <w:tr w:rsidR="00CD7710" w:rsidRPr="002C5D10" w14:paraId="3940223F" w14:textId="77777777" w:rsidTr="00527273">
        <w:trPr>
          <w:trHeight w:val="439"/>
          <w:jc w:val="center"/>
        </w:trPr>
        <w:tc>
          <w:tcPr>
            <w:tcW w:w="404" w:type="pct"/>
            <w:vAlign w:val="center"/>
          </w:tcPr>
          <w:p w14:paraId="1288B814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386" w:type="pct"/>
          </w:tcPr>
          <w:p w14:paraId="220AA352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7" w:type="pct"/>
          </w:tcPr>
          <w:p w14:paraId="0D284248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7" w:type="pct"/>
          </w:tcPr>
          <w:p w14:paraId="5C836E31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71" w:type="pct"/>
          </w:tcPr>
          <w:p w14:paraId="392723D2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7" w:type="pct"/>
          </w:tcPr>
          <w:p w14:paraId="2D95F6D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6" w:type="pct"/>
          </w:tcPr>
          <w:p w14:paraId="6D2BA837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23" w:type="pct"/>
          </w:tcPr>
          <w:p w14:paraId="3EE12776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" w:type="pct"/>
          </w:tcPr>
          <w:p w14:paraId="5EB3BFD8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1" w:type="pct"/>
            <w:gridSpan w:val="2"/>
          </w:tcPr>
          <w:p w14:paraId="30D3A37A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7" w:type="pct"/>
          </w:tcPr>
          <w:p w14:paraId="42334946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5" w:type="pct"/>
          </w:tcPr>
          <w:p w14:paraId="448EE6FC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D7710" w:rsidRPr="002C5D10" w14:paraId="4C43925F" w14:textId="77777777" w:rsidTr="00527273">
        <w:trPr>
          <w:jc w:val="center"/>
        </w:trPr>
        <w:tc>
          <w:tcPr>
            <w:tcW w:w="404" w:type="pct"/>
            <w:vAlign w:val="center"/>
          </w:tcPr>
          <w:p w14:paraId="6C6E966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386" w:type="pct"/>
          </w:tcPr>
          <w:p w14:paraId="698D3DF1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7" w:type="pct"/>
          </w:tcPr>
          <w:p w14:paraId="6A8E33DE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7" w:type="pct"/>
          </w:tcPr>
          <w:p w14:paraId="6C68CC5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71" w:type="pct"/>
          </w:tcPr>
          <w:p w14:paraId="0B755AF7" w14:textId="66DEF84C" w:rsidR="00CD7710" w:rsidRPr="0056323F" w:rsidRDefault="00385EBC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15449</w:t>
            </w:r>
          </w:p>
        </w:tc>
        <w:tc>
          <w:tcPr>
            <w:tcW w:w="457" w:type="pct"/>
          </w:tcPr>
          <w:p w14:paraId="302F725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6" w:type="pct"/>
          </w:tcPr>
          <w:p w14:paraId="27429826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23" w:type="pct"/>
          </w:tcPr>
          <w:p w14:paraId="40D3BF26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" w:type="pct"/>
          </w:tcPr>
          <w:p w14:paraId="1658EA60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1" w:type="pct"/>
            <w:gridSpan w:val="2"/>
          </w:tcPr>
          <w:p w14:paraId="6C2428FC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7" w:type="pct"/>
          </w:tcPr>
          <w:p w14:paraId="424529A8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5" w:type="pct"/>
          </w:tcPr>
          <w:p w14:paraId="725BF143" w14:textId="77D6983B" w:rsidR="00CD7710" w:rsidRPr="0056323F" w:rsidRDefault="00E20F07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15449</w:t>
            </w:r>
          </w:p>
        </w:tc>
      </w:tr>
      <w:tr w:rsidR="00CD7710" w:rsidRPr="002C5D10" w14:paraId="237D6A07" w14:textId="77777777" w:rsidTr="00527273">
        <w:trPr>
          <w:jc w:val="center"/>
        </w:trPr>
        <w:tc>
          <w:tcPr>
            <w:tcW w:w="404" w:type="pct"/>
            <w:vAlign w:val="center"/>
          </w:tcPr>
          <w:p w14:paraId="57532A3D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56323F">
              <w:rPr>
                <w:rFonts w:ascii="Arial" w:hAnsi="Arial"/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386" w:type="pct"/>
          </w:tcPr>
          <w:p w14:paraId="2C885D4C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7" w:type="pct"/>
          </w:tcPr>
          <w:p w14:paraId="066FFF1C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7" w:type="pct"/>
          </w:tcPr>
          <w:p w14:paraId="119A8820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71" w:type="pct"/>
          </w:tcPr>
          <w:p w14:paraId="7064FAE1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7" w:type="pct"/>
          </w:tcPr>
          <w:p w14:paraId="6CF97FF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6" w:type="pct"/>
          </w:tcPr>
          <w:p w14:paraId="3AAF6593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23" w:type="pct"/>
          </w:tcPr>
          <w:p w14:paraId="75D88474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" w:type="pct"/>
          </w:tcPr>
          <w:p w14:paraId="0E5E3DF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1" w:type="pct"/>
            <w:gridSpan w:val="2"/>
          </w:tcPr>
          <w:p w14:paraId="507D09D2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7" w:type="pct"/>
          </w:tcPr>
          <w:p w14:paraId="67EEA13E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5" w:type="pct"/>
          </w:tcPr>
          <w:p w14:paraId="48ACAD33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D7710" w:rsidRPr="002C5D10" w14:paraId="47896DD0" w14:textId="77777777" w:rsidTr="00527273">
        <w:trPr>
          <w:trHeight w:val="309"/>
          <w:jc w:val="center"/>
        </w:trPr>
        <w:tc>
          <w:tcPr>
            <w:tcW w:w="404" w:type="pct"/>
            <w:vAlign w:val="center"/>
          </w:tcPr>
          <w:p w14:paraId="1D59429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386" w:type="pct"/>
          </w:tcPr>
          <w:p w14:paraId="045D8A75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7" w:type="pct"/>
          </w:tcPr>
          <w:p w14:paraId="139562EE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7" w:type="pct"/>
          </w:tcPr>
          <w:p w14:paraId="6500EF51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71" w:type="pct"/>
          </w:tcPr>
          <w:p w14:paraId="6FE9F2BB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7" w:type="pct"/>
          </w:tcPr>
          <w:p w14:paraId="7D11D6E2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6" w:type="pct"/>
          </w:tcPr>
          <w:p w14:paraId="306D8C1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23" w:type="pct"/>
          </w:tcPr>
          <w:p w14:paraId="75A54A04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" w:type="pct"/>
          </w:tcPr>
          <w:p w14:paraId="6115639A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1" w:type="pct"/>
            <w:gridSpan w:val="2"/>
          </w:tcPr>
          <w:p w14:paraId="0C9AF75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7" w:type="pct"/>
          </w:tcPr>
          <w:p w14:paraId="3010A49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5" w:type="pct"/>
          </w:tcPr>
          <w:p w14:paraId="09882894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D7710" w:rsidRPr="002C5D10" w14:paraId="5E4E49F0" w14:textId="77777777" w:rsidTr="00527273">
        <w:trPr>
          <w:trHeight w:val="337"/>
          <w:jc w:val="center"/>
        </w:trPr>
        <w:tc>
          <w:tcPr>
            <w:tcW w:w="404" w:type="pct"/>
            <w:vAlign w:val="center"/>
          </w:tcPr>
          <w:p w14:paraId="7E46994E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386" w:type="pct"/>
          </w:tcPr>
          <w:p w14:paraId="75742FE2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7" w:type="pct"/>
          </w:tcPr>
          <w:p w14:paraId="055DD655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7" w:type="pct"/>
          </w:tcPr>
          <w:p w14:paraId="7BF43DA3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71" w:type="pct"/>
          </w:tcPr>
          <w:p w14:paraId="63ED905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7" w:type="pct"/>
          </w:tcPr>
          <w:p w14:paraId="2BC7832B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6" w:type="pct"/>
          </w:tcPr>
          <w:p w14:paraId="1FFFE47C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23" w:type="pct"/>
          </w:tcPr>
          <w:p w14:paraId="36ED370C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" w:type="pct"/>
          </w:tcPr>
          <w:p w14:paraId="4565A492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1" w:type="pct"/>
            <w:gridSpan w:val="2"/>
          </w:tcPr>
          <w:p w14:paraId="67674D61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7" w:type="pct"/>
          </w:tcPr>
          <w:p w14:paraId="01106200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5" w:type="pct"/>
          </w:tcPr>
          <w:p w14:paraId="6C8C52B8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D7710" w:rsidRPr="002C5D10" w14:paraId="0ABBDA64" w14:textId="77777777" w:rsidTr="00527273">
        <w:trPr>
          <w:trHeight w:val="337"/>
          <w:jc w:val="center"/>
        </w:trPr>
        <w:tc>
          <w:tcPr>
            <w:tcW w:w="404" w:type="pct"/>
            <w:vAlign w:val="center"/>
          </w:tcPr>
          <w:p w14:paraId="7C77738B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386" w:type="pct"/>
          </w:tcPr>
          <w:p w14:paraId="0D98A944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7" w:type="pct"/>
          </w:tcPr>
          <w:p w14:paraId="34A23C4B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7" w:type="pct"/>
          </w:tcPr>
          <w:p w14:paraId="4EEFD1A0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71" w:type="pct"/>
          </w:tcPr>
          <w:p w14:paraId="6149D2CC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7" w:type="pct"/>
          </w:tcPr>
          <w:p w14:paraId="6828B69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6" w:type="pct"/>
          </w:tcPr>
          <w:p w14:paraId="7CF2DBC8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23" w:type="pct"/>
          </w:tcPr>
          <w:p w14:paraId="0BE688B0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" w:type="pct"/>
          </w:tcPr>
          <w:p w14:paraId="26167353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1" w:type="pct"/>
            <w:gridSpan w:val="2"/>
          </w:tcPr>
          <w:p w14:paraId="4652F126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7" w:type="pct"/>
          </w:tcPr>
          <w:p w14:paraId="76FA08E8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5" w:type="pct"/>
          </w:tcPr>
          <w:p w14:paraId="71349EC5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D7710" w:rsidRPr="002C5D10" w14:paraId="519F04C9" w14:textId="77777777" w:rsidTr="00527273">
        <w:trPr>
          <w:trHeight w:val="361"/>
          <w:jc w:val="center"/>
        </w:trPr>
        <w:tc>
          <w:tcPr>
            <w:tcW w:w="5000" w:type="pct"/>
            <w:gridSpan w:val="13"/>
            <w:vAlign w:val="center"/>
          </w:tcPr>
          <w:p w14:paraId="63B5D451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56323F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CD7710" w:rsidRPr="002C5D10" w14:paraId="54EDA9BB" w14:textId="77777777" w:rsidTr="00527273">
        <w:trPr>
          <w:trHeight w:val="361"/>
          <w:jc w:val="center"/>
        </w:trPr>
        <w:tc>
          <w:tcPr>
            <w:tcW w:w="404" w:type="pct"/>
            <w:vAlign w:val="center"/>
          </w:tcPr>
          <w:p w14:paraId="5C87794C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386" w:type="pct"/>
          </w:tcPr>
          <w:p w14:paraId="54453020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7" w:type="pct"/>
          </w:tcPr>
          <w:p w14:paraId="7D541B74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7" w:type="pct"/>
          </w:tcPr>
          <w:p w14:paraId="1EAE3D8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71" w:type="pct"/>
          </w:tcPr>
          <w:p w14:paraId="1D7C59B6" w14:textId="4CEFBCFF" w:rsidR="00CD7710" w:rsidRPr="0056323F" w:rsidRDefault="00E20F07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31531</w:t>
            </w:r>
          </w:p>
        </w:tc>
        <w:tc>
          <w:tcPr>
            <w:tcW w:w="457" w:type="pct"/>
          </w:tcPr>
          <w:p w14:paraId="468A6EE3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6" w:type="pct"/>
          </w:tcPr>
          <w:p w14:paraId="47CCD727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23" w:type="pct"/>
          </w:tcPr>
          <w:p w14:paraId="1866C119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" w:type="pct"/>
          </w:tcPr>
          <w:p w14:paraId="390A8BF6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1" w:type="pct"/>
            <w:gridSpan w:val="2"/>
          </w:tcPr>
          <w:p w14:paraId="64A838D4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7" w:type="pct"/>
          </w:tcPr>
          <w:p w14:paraId="2498FC67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5" w:type="pct"/>
          </w:tcPr>
          <w:p w14:paraId="1C17B7AA" w14:textId="308115A0" w:rsidR="00CD7710" w:rsidRPr="0056323F" w:rsidRDefault="00E20F07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31531</w:t>
            </w:r>
          </w:p>
        </w:tc>
      </w:tr>
      <w:tr w:rsidR="00CD7710" w:rsidRPr="002C5D10" w14:paraId="0B0EC42C" w14:textId="77777777" w:rsidTr="00527273">
        <w:trPr>
          <w:trHeight w:val="361"/>
          <w:jc w:val="center"/>
        </w:trPr>
        <w:tc>
          <w:tcPr>
            <w:tcW w:w="404" w:type="pct"/>
            <w:vAlign w:val="center"/>
          </w:tcPr>
          <w:p w14:paraId="3C9554E2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56323F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386" w:type="pct"/>
          </w:tcPr>
          <w:p w14:paraId="47E635CC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7" w:type="pct"/>
          </w:tcPr>
          <w:p w14:paraId="65AAA8D3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7" w:type="pct"/>
          </w:tcPr>
          <w:p w14:paraId="5F1B9F0F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71" w:type="pct"/>
          </w:tcPr>
          <w:p w14:paraId="41B1FEAE" w14:textId="2B875BD3" w:rsidR="00CD7710" w:rsidRPr="0056323F" w:rsidRDefault="00E20F07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24455</w:t>
            </w:r>
          </w:p>
        </w:tc>
        <w:tc>
          <w:tcPr>
            <w:tcW w:w="457" w:type="pct"/>
          </w:tcPr>
          <w:p w14:paraId="64843931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6" w:type="pct"/>
          </w:tcPr>
          <w:p w14:paraId="3F9300CA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23" w:type="pct"/>
          </w:tcPr>
          <w:p w14:paraId="0592261E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" w:type="pct"/>
          </w:tcPr>
          <w:p w14:paraId="52CD137B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81" w:type="pct"/>
            <w:gridSpan w:val="2"/>
          </w:tcPr>
          <w:p w14:paraId="20713392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67" w:type="pct"/>
          </w:tcPr>
          <w:p w14:paraId="31D4325E" w14:textId="77777777" w:rsidR="00CD7710" w:rsidRPr="0056323F" w:rsidRDefault="00CD7710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5" w:type="pct"/>
          </w:tcPr>
          <w:p w14:paraId="349D212E" w14:textId="604DE767" w:rsidR="00CD7710" w:rsidRPr="0056323F" w:rsidRDefault="00E20F07" w:rsidP="00BE04B4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24455</w:t>
            </w:r>
          </w:p>
        </w:tc>
      </w:tr>
    </w:tbl>
    <w:p w14:paraId="50887305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</w:p>
    <w:p w14:paraId="1DB17902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</w:p>
    <w:p w14:paraId="3C7C14AC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 </w:t>
      </w:r>
      <w:r>
        <w:rPr>
          <w:rFonts w:ascii="Arial" w:hAnsi="Arial"/>
          <w:sz w:val="16"/>
          <w:szCs w:val="16"/>
        </w:rPr>
        <w:t>(2)</w:t>
      </w:r>
      <w:r w:rsidRPr="007002DC">
        <w:rPr>
          <w:rFonts w:ascii="Arial" w:hAnsi="Arial"/>
          <w:sz w:val="16"/>
          <w:szCs w:val="16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 w14:paraId="7F31E73E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2"/>
        <w:gridCol w:w="3514"/>
        <w:gridCol w:w="3400"/>
      </w:tblGrid>
      <w:tr w:rsidR="00CD7710" w:rsidRPr="00BA180C" w14:paraId="779454BD" w14:textId="77777777" w:rsidTr="004C700B">
        <w:tc>
          <w:tcPr>
            <w:tcW w:w="3242" w:type="dxa"/>
            <w:vAlign w:val="center"/>
          </w:tcPr>
          <w:p w14:paraId="388130C8" w14:textId="77777777" w:rsidR="00CD7710" w:rsidRPr="00BA180C" w:rsidRDefault="00CD7710" w:rsidP="00BE04B4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BA180C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14" w:type="dxa"/>
            <w:vAlign w:val="center"/>
          </w:tcPr>
          <w:p w14:paraId="4F393ADA" w14:textId="77777777" w:rsidR="00CD7710" w:rsidRPr="00BA180C" w:rsidRDefault="00CD7710" w:rsidP="00BE04B4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BA180C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00" w:type="dxa"/>
            <w:vAlign w:val="center"/>
          </w:tcPr>
          <w:p w14:paraId="6193A100" w14:textId="77777777" w:rsidR="00CD7710" w:rsidRPr="00BA180C" w:rsidRDefault="00CD7710" w:rsidP="00BE04B4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BA180C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4C700B" w:rsidRPr="00BA180C" w14:paraId="00B4FAAE" w14:textId="77777777" w:rsidTr="004C700B">
        <w:tc>
          <w:tcPr>
            <w:tcW w:w="3242" w:type="dxa"/>
            <w:vAlign w:val="center"/>
          </w:tcPr>
          <w:p w14:paraId="1083CB67" w14:textId="77777777" w:rsidR="004C700B" w:rsidRPr="00BA180C" w:rsidRDefault="004C700B" w:rsidP="004C70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BA180C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3514" w:type="dxa"/>
          </w:tcPr>
          <w:p w14:paraId="2B1EE1E5" w14:textId="2E2E27D7" w:rsidR="004C700B" w:rsidRPr="00BA180C" w:rsidRDefault="00E20F07" w:rsidP="004C70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4165</w:t>
            </w:r>
          </w:p>
        </w:tc>
        <w:tc>
          <w:tcPr>
            <w:tcW w:w="3400" w:type="dxa"/>
          </w:tcPr>
          <w:p w14:paraId="5ACCDFDD" w14:textId="199FDD11" w:rsidR="004C700B" w:rsidRPr="00BA180C" w:rsidRDefault="00E20F07" w:rsidP="004C70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7733</w:t>
            </w:r>
          </w:p>
        </w:tc>
      </w:tr>
      <w:tr w:rsidR="004C700B" w:rsidRPr="00BA180C" w14:paraId="5311F3D2" w14:textId="77777777" w:rsidTr="004C700B">
        <w:tc>
          <w:tcPr>
            <w:tcW w:w="3242" w:type="dxa"/>
            <w:vAlign w:val="center"/>
          </w:tcPr>
          <w:p w14:paraId="3A018D13" w14:textId="77777777" w:rsidR="004C700B" w:rsidRPr="00BA180C" w:rsidRDefault="004C700B" w:rsidP="004C70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BA180C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3514" w:type="dxa"/>
          </w:tcPr>
          <w:p w14:paraId="688DDDA7" w14:textId="3298CAF6" w:rsidR="004C700B" w:rsidRPr="00BA180C" w:rsidRDefault="004C700B" w:rsidP="004C70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400" w:type="dxa"/>
          </w:tcPr>
          <w:p w14:paraId="257D4D79" w14:textId="4FC46C36" w:rsidR="004C700B" w:rsidRPr="00BA180C" w:rsidRDefault="004C700B" w:rsidP="004C70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   </w:t>
            </w:r>
          </w:p>
        </w:tc>
      </w:tr>
      <w:tr w:rsidR="004C700B" w:rsidRPr="00BA180C" w14:paraId="74D04D72" w14:textId="77777777" w:rsidTr="004C700B">
        <w:tc>
          <w:tcPr>
            <w:tcW w:w="3242" w:type="dxa"/>
            <w:vAlign w:val="center"/>
          </w:tcPr>
          <w:p w14:paraId="72C3A976" w14:textId="77777777" w:rsidR="004C700B" w:rsidRPr="00BA180C" w:rsidRDefault="004C700B" w:rsidP="004C70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BA180C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3514" w:type="dxa"/>
          </w:tcPr>
          <w:p w14:paraId="5748FC77" w14:textId="5327DD00" w:rsidR="004C700B" w:rsidRPr="00BA180C" w:rsidRDefault="00E20F07" w:rsidP="004C70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47750</w:t>
            </w:r>
          </w:p>
        </w:tc>
        <w:tc>
          <w:tcPr>
            <w:tcW w:w="3400" w:type="dxa"/>
          </w:tcPr>
          <w:p w14:paraId="260A50F3" w14:textId="2FEEF754" w:rsidR="004C700B" w:rsidRPr="00BA180C" w:rsidRDefault="00E20F07" w:rsidP="004C70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103685</w:t>
            </w:r>
          </w:p>
        </w:tc>
      </w:tr>
      <w:tr w:rsidR="004C700B" w:rsidRPr="00BA180C" w14:paraId="535F771C" w14:textId="77777777" w:rsidTr="004C700B">
        <w:tc>
          <w:tcPr>
            <w:tcW w:w="3242" w:type="dxa"/>
            <w:vAlign w:val="center"/>
          </w:tcPr>
          <w:p w14:paraId="76380014" w14:textId="77777777" w:rsidR="004C700B" w:rsidRPr="00BA180C" w:rsidRDefault="004C700B" w:rsidP="004C70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BA180C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14" w:type="dxa"/>
          </w:tcPr>
          <w:p w14:paraId="5D67EE3C" w14:textId="77777777" w:rsidR="004C700B" w:rsidRPr="00BA180C" w:rsidRDefault="004C700B" w:rsidP="004C70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400" w:type="dxa"/>
          </w:tcPr>
          <w:p w14:paraId="772B4E15" w14:textId="77777777" w:rsidR="004C700B" w:rsidRPr="00BA180C" w:rsidRDefault="004C700B" w:rsidP="004C70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C700B" w:rsidRPr="00BA180C" w14:paraId="57A61A58" w14:textId="77777777" w:rsidTr="004C700B">
        <w:tc>
          <w:tcPr>
            <w:tcW w:w="3242" w:type="dxa"/>
            <w:vAlign w:val="center"/>
          </w:tcPr>
          <w:p w14:paraId="10695434" w14:textId="77777777" w:rsidR="004C700B" w:rsidRPr="00BA180C" w:rsidRDefault="004C700B" w:rsidP="004C70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BA180C">
              <w:rPr>
                <w:rFonts w:ascii="Arial" w:hAnsi="Arial"/>
                <w:sz w:val="16"/>
                <w:szCs w:val="16"/>
              </w:rPr>
              <w:lastRenderedPageBreak/>
              <w:t>Peniaze na ceste</w:t>
            </w:r>
          </w:p>
        </w:tc>
        <w:tc>
          <w:tcPr>
            <w:tcW w:w="3514" w:type="dxa"/>
          </w:tcPr>
          <w:p w14:paraId="33CFF900" w14:textId="77777777" w:rsidR="004C700B" w:rsidRPr="00BA180C" w:rsidRDefault="004C700B" w:rsidP="004C70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400" w:type="dxa"/>
          </w:tcPr>
          <w:p w14:paraId="4C9051FC" w14:textId="77777777" w:rsidR="004C700B" w:rsidRPr="00BA180C" w:rsidRDefault="004C700B" w:rsidP="004C70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C700B" w:rsidRPr="00BA180C" w14:paraId="46C3D01E" w14:textId="77777777" w:rsidTr="004C700B">
        <w:tc>
          <w:tcPr>
            <w:tcW w:w="3242" w:type="dxa"/>
            <w:vAlign w:val="center"/>
          </w:tcPr>
          <w:p w14:paraId="1A4D8E18" w14:textId="77777777" w:rsidR="004C700B" w:rsidRPr="00BA180C" w:rsidRDefault="004C700B" w:rsidP="004C700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BA180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3514" w:type="dxa"/>
          </w:tcPr>
          <w:p w14:paraId="2C50E651" w14:textId="55A64001" w:rsidR="004C700B" w:rsidRPr="00BA180C" w:rsidRDefault="00E20F07" w:rsidP="004C700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51915</w:t>
            </w:r>
          </w:p>
        </w:tc>
        <w:tc>
          <w:tcPr>
            <w:tcW w:w="3400" w:type="dxa"/>
          </w:tcPr>
          <w:p w14:paraId="36A082B9" w14:textId="670ECCE4" w:rsidR="004C700B" w:rsidRPr="00BA180C" w:rsidRDefault="00E20F07" w:rsidP="004C700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111418</w:t>
            </w:r>
          </w:p>
        </w:tc>
      </w:tr>
    </w:tbl>
    <w:p w14:paraId="6113F1BA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</w:p>
    <w:p w14:paraId="484E7526" w14:textId="0FAD89D5" w:rsidR="00CD7710" w:rsidRDefault="00CD7710" w:rsidP="001C2110">
      <w:pPr>
        <w:spacing w:line="240" w:lineRule="auto"/>
        <w:rPr>
          <w:sz w:val="22"/>
          <w:szCs w:val="22"/>
        </w:rPr>
      </w:pPr>
      <w:r>
        <w:rPr>
          <w:rFonts w:ascii="Arial" w:hAnsi="Arial"/>
          <w:sz w:val="16"/>
          <w:szCs w:val="16"/>
        </w:rPr>
        <w:t xml:space="preserve">(3) </w:t>
      </w:r>
      <w:r w:rsidR="001C2110" w:rsidRPr="001C2110">
        <w:rPr>
          <w:rFonts w:ascii="Arial" w:hAnsi="Arial"/>
          <w:sz w:val="16"/>
          <w:szCs w:val="16"/>
        </w:rPr>
        <w:t>Prehľad pohľadávok do uplynutia lehoty splatnosti a po uplynutí lehoty splatnosti</w:t>
      </w:r>
      <w:r w:rsidR="001C2110">
        <w:rPr>
          <w:sz w:val="22"/>
          <w:szCs w:val="22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3588"/>
        <w:gridCol w:w="3499"/>
      </w:tblGrid>
      <w:tr w:rsidR="001C2110" w:rsidRPr="001C2110" w14:paraId="57AF5BA4" w14:textId="77777777" w:rsidTr="001C2110">
        <w:tc>
          <w:tcPr>
            <w:tcW w:w="2689" w:type="dxa"/>
            <w:shd w:val="clear" w:color="auto" w:fill="auto"/>
          </w:tcPr>
          <w:p w14:paraId="4307FE64" w14:textId="77777777" w:rsidR="001C2110" w:rsidRPr="001C2110" w:rsidRDefault="001C2110" w:rsidP="001C2110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1C2110">
              <w:rPr>
                <w:rFonts w:ascii="Arial" w:hAnsi="Arial"/>
                <w:b/>
                <w:sz w:val="16"/>
                <w:szCs w:val="16"/>
              </w:rPr>
              <w:t>Pohľadávky</w:t>
            </w:r>
          </w:p>
        </w:tc>
        <w:tc>
          <w:tcPr>
            <w:tcW w:w="3588" w:type="dxa"/>
            <w:shd w:val="clear" w:color="auto" w:fill="auto"/>
          </w:tcPr>
          <w:p w14:paraId="24B725C3" w14:textId="77777777" w:rsidR="001C2110" w:rsidRPr="001C2110" w:rsidRDefault="001C2110" w:rsidP="001C2110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1C2110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3499" w:type="dxa"/>
            <w:shd w:val="clear" w:color="auto" w:fill="auto"/>
            <w:vAlign w:val="center"/>
          </w:tcPr>
          <w:p w14:paraId="21305EBE" w14:textId="77777777" w:rsidR="001C2110" w:rsidRPr="001C2110" w:rsidRDefault="001C2110" w:rsidP="001C2110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1C2110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1C2110" w:rsidRPr="001C2110" w14:paraId="7951AC15" w14:textId="77777777" w:rsidTr="009817CA">
        <w:tc>
          <w:tcPr>
            <w:tcW w:w="2689" w:type="dxa"/>
            <w:vAlign w:val="center"/>
          </w:tcPr>
          <w:p w14:paraId="7D5B7A64" w14:textId="77777777" w:rsidR="001C2110" w:rsidRPr="001C2110" w:rsidRDefault="001C2110" w:rsidP="001C211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C2110">
              <w:rPr>
                <w:sz w:val="22"/>
                <w:szCs w:val="22"/>
              </w:rPr>
              <w:t>- do uplynutia lehoty splatnosti</w:t>
            </w:r>
          </w:p>
        </w:tc>
        <w:tc>
          <w:tcPr>
            <w:tcW w:w="3588" w:type="dxa"/>
          </w:tcPr>
          <w:p w14:paraId="39734A09" w14:textId="6534CA84" w:rsidR="001C2110" w:rsidRPr="001C2110" w:rsidRDefault="00DC631B" w:rsidP="001C211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2787</w:t>
            </w:r>
          </w:p>
        </w:tc>
        <w:tc>
          <w:tcPr>
            <w:tcW w:w="3499" w:type="dxa"/>
            <w:vAlign w:val="center"/>
          </w:tcPr>
          <w:p w14:paraId="16EC10EA" w14:textId="51EE7E37" w:rsidR="001C2110" w:rsidRPr="001C2110" w:rsidRDefault="00DC631B" w:rsidP="001C211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410</w:t>
            </w:r>
          </w:p>
        </w:tc>
      </w:tr>
      <w:tr w:rsidR="001C2110" w:rsidRPr="001C2110" w14:paraId="025BD710" w14:textId="77777777" w:rsidTr="009817CA">
        <w:tc>
          <w:tcPr>
            <w:tcW w:w="2689" w:type="dxa"/>
            <w:vAlign w:val="center"/>
          </w:tcPr>
          <w:p w14:paraId="4D43A1FB" w14:textId="77777777" w:rsidR="001C2110" w:rsidRPr="001C2110" w:rsidRDefault="001C2110" w:rsidP="001C211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C2110">
              <w:rPr>
                <w:sz w:val="22"/>
                <w:szCs w:val="22"/>
              </w:rPr>
              <w:t>- po uplynutí lehoty splatnosti</w:t>
            </w:r>
          </w:p>
        </w:tc>
        <w:tc>
          <w:tcPr>
            <w:tcW w:w="3588" w:type="dxa"/>
          </w:tcPr>
          <w:p w14:paraId="36A9F9DE" w14:textId="4B877E26" w:rsidR="001C2110" w:rsidRPr="001C2110" w:rsidRDefault="00DC631B" w:rsidP="001C211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499" w:type="dxa"/>
            <w:vAlign w:val="center"/>
          </w:tcPr>
          <w:p w14:paraId="31E391C4" w14:textId="1031BD32" w:rsidR="001C2110" w:rsidRPr="001C2110" w:rsidRDefault="00DC631B" w:rsidP="001C211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100</w:t>
            </w:r>
          </w:p>
        </w:tc>
      </w:tr>
      <w:tr w:rsidR="001C2110" w:rsidRPr="001C2110" w14:paraId="2B93C12D" w14:textId="77777777" w:rsidTr="009817CA">
        <w:tc>
          <w:tcPr>
            <w:tcW w:w="2689" w:type="dxa"/>
            <w:vAlign w:val="center"/>
          </w:tcPr>
          <w:p w14:paraId="18561F89" w14:textId="77777777" w:rsidR="001C2110" w:rsidRPr="001C2110" w:rsidRDefault="001C2110" w:rsidP="001C211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1C2110">
              <w:rPr>
                <w:b/>
                <w:sz w:val="22"/>
                <w:szCs w:val="22"/>
              </w:rPr>
              <w:t>S</w:t>
            </w:r>
            <w:r w:rsidRPr="001C2110">
              <w:rPr>
                <w:rFonts w:ascii="Arial" w:hAnsi="Arial"/>
                <w:b/>
                <w:sz w:val="16"/>
                <w:szCs w:val="16"/>
              </w:rPr>
              <w:t>polu</w:t>
            </w:r>
          </w:p>
        </w:tc>
        <w:tc>
          <w:tcPr>
            <w:tcW w:w="3588" w:type="dxa"/>
          </w:tcPr>
          <w:p w14:paraId="3B049062" w14:textId="3D248D83" w:rsidR="001C2110" w:rsidRPr="001C2110" w:rsidRDefault="00DC631B" w:rsidP="001C211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2787</w:t>
            </w:r>
          </w:p>
        </w:tc>
        <w:tc>
          <w:tcPr>
            <w:tcW w:w="3499" w:type="dxa"/>
            <w:vAlign w:val="center"/>
          </w:tcPr>
          <w:p w14:paraId="3923C044" w14:textId="17ABC12D" w:rsidR="001C2110" w:rsidRPr="001C2110" w:rsidRDefault="00DC631B" w:rsidP="001C211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510</w:t>
            </w:r>
          </w:p>
        </w:tc>
      </w:tr>
    </w:tbl>
    <w:p w14:paraId="76A8C12E" w14:textId="77777777" w:rsidR="001C2110" w:rsidRDefault="001C2110" w:rsidP="001C2110">
      <w:pPr>
        <w:spacing w:line="240" w:lineRule="auto"/>
        <w:rPr>
          <w:rFonts w:ascii="Arial" w:hAnsi="Arial"/>
          <w:sz w:val="16"/>
          <w:szCs w:val="16"/>
        </w:rPr>
      </w:pPr>
    </w:p>
    <w:p w14:paraId="1AF40AD0" w14:textId="77777777" w:rsidR="00CD7710" w:rsidRPr="007002DC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</w:p>
    <w:p w14:paraId="1F4F846A" w14:textId="77777777" w:rsidR="00CD7710" w:rsidRPr="007002DC" w:rsidRDefault="00CD7710" w:rsidP="00CD7710">
      <w:pPr>
        <w:spacing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</w:t>
      </w:r>
      <w:r>
        <w:rPr>
          <w:rFonts w:ascii="Arial" w:hAnsi="Arial"/>
          <w:sz w:val="16"/>
          <w:szCs w:val="16"/>
        </w:rPr>
        <w:t>4</w:t>
      </w:r>
      <w:r w:rsidRPr="007002DC">
        <w:rPr>
          <w:rFonts w:ascii="Arial" w:hAnsi="Arial"/>
          <w:sz w:val="16"/>
          <w:szCs w:val="16"/>
        </w:rPr>
        <w:t>) Opis a výška zmien vlastných zdrojov krytia neobežného majetku a obežného majetku podľa položiek súvahy za bežné účtovné obdobie</w:t>
      </w:r>
      <w:r>
        <w:rPr>
          <w:rFonts w:ascii="Arial" w:hAnsi="Arial"/>
          <w:sz w:val="16"/>
          <w:szCs w:val="16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47"/>
        <w:gridCol w:w="2016"/>
        <w:gridCol w:w="1431"/>
        <w:gridCol w:w="1298"/>
        <w:gridCol w:w="1425"/>
        <w:gridCol w:w="1939"/>
      </w:tblGrid>
      <w:tr w:rsidR="00CD7710" w:rsidRPr="00A53147" w14:paraId="1DCE35A6" w14:textId="77777777" w:rsidTr="00F205AC">
        <w:tc>
          <w:tcPr>
            <w:tcW w:w="2047" w:type="dxa"/>
            <w:vAlign w:val="center"/>
          </w:tcPr>
          <w:p w14:paraId="4897887C" w14:textId="77777777" w:rsidR="00CD7710" w:rsidRPr="00A53147" w:rsidRDefault="00CD7710" w:rsidP="00BE04B4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016" w:type="dxa"/>
          </w:tcPr>
          <w:p w14:paraId="785BDCCD" w14:textId="77777777" w:rsidR="00CD7710" w:rsidRPr="00A53147" w:rsidRDefault="00CD7710" w:rsidP="00BE04B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A53147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31" w:type="dxa"/>
          </w:tcPr>
          <w:p w14:paraId="7732A9EB" w14:textId="77777777" w:rsidR="00CD7710" w:rsidRPr="00A53147" w:rsidRDefault="00CD7710" w:rsidP="00BE04B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A53147">
              <w:rPr>
                <w:b/>
                <w:sz w:val="16"/>
                <w:szCs w:val="16"/>
              </w:rPr>
              <w:t>Prírastky</w:t>
            </w:r>
          </w:p>
          <w:p w14:paraId="6DAD898A" w14:textId="77777777" w:rsidR="00CD7710" w:rsidRPr="00A53147" w:rsidRDefault="00CD7710" w:rsidP="00BE04B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A53147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1298" w:type="dxa"/>
          </w:tcPr>
          <w:p w14:paraId="35826600" w14:textId="77777777" w:rsidR="00CD7710" w:rsidRPr="00A53147" w:rsidRDefault="00CD7710" w:rsidP="00BE04B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A53147">
              <w:rPr>
                <w:b/>
                <w:sz w:val="16"/>
                <w:szCs w:val="16"/>
              </w:rPr>
              <w:t>Úbytky</w:t>
            </w:r>
          </w:p>
          <w:p w14:paraId="668FD302" w14:textId="77777777" w:rsidR="00CD7710" w:rsidRPr="00A53147" w:rsidRDefault="00CD7710" w:rsidP="00BE04B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A53147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1425" w:type="dxa"/>
          </w:tcPr>
          <w:p w14:paraId="369ED8BB" w14:textId="77777777" w:rsidR="00CD7710" w:rsidRPr="00A53147" w:rsidRDefault="00CD7710" w:rsidP="00BE04B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A53147">
              <w:rPr>
                <w:b/>
                <w:sz w:val="16"/>
                <w:szCs w:val="16"/>
              </w:rPr>
              <w:t>Presuny</w:t>
            </w:r>
          </w:p>
          <w:p w14:paraId="06ED5215" w14:textId="77777777" w:rsidR="00CD7710" w:rsidRPr="00A53147" w:rsidRDefault="00CD7710" w:rsidP="00BE04B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A53147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1939" w:type="dxa"/>
          </w:tcPr>
          <w:p w14:paraId="5972A26E" w14:textId="77777777" w:rsidR="00CD7710" w:rsidRPr="00A53147" w:rsidRDefault="00CD7710" w:rsidP="00BE04B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A53147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D7710" w:rsidRPr="00A53147" w14:paraId="3A69B14E" w14:textId="77777777" w:rsidTr="00F205AC">
        <w:trPr>
          <w:trHeight w:val="391"/>
        </w:trPr>
        <w:tc>
          <w:tcPr>
            <w:tcW w:w="10156" w:type="dxa"/>
            <w:gridSpan w:val="6"/>
            <w:vAlign w:val="center"/>
          </w:tcPr>
          <w:p w14:paraId="0AECD310" w14:textId="77777777" w:rsidR="00CD7710" w:rsidRPr="00A53147" w:rsidRDefault="00CD7710" w:rsidP="00BE04B4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A53147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CD7710" w:rsidRPr="00A53147" w14:paraId="0FFB1AC0" w14:textId="77777777" w:rsidTr="00F205AC">
        <w:trPr>
          <w:trHeight w:val="391"/>
        </w:trPr>
        <w:tc>
          <w:tcPr>
            <w:tcW w:w="2047" w:type="dxa"/>
            <w:vAlign w:val="center"/>
          </w:tcPr>
          <w:p w14:paraId="03C3C26C" w14:textId="77777777" w:rsidR="00CD7710" w:rsidRPr="00A53147" w:rsidRDefault="00CD7710" w:rsidP="00BE04B4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A53147">
              <w:rPr>
                <w:rFonts w:ascii="Arial" w:hAnsi="Arial"/>
                <w:b/>
                <w:sz w:val="16"/>
                <w:szCs w:val="16"/>
              </w:rPr>
              <w:t>Základné imanie</w:t>
            </w:r>
          </w:p>
        </w:tc>
        <w:tc>
          <w:tcPr>
            <w:tcW w:w="2016" w:type="dxa"/>
          </w:tcPr>
          <w:p w14:paraId="08066ED9" w14:textId="77777777" w:rsidR="00CD7710" w:rsidRPr="00A53147" w:rsidRDefault="00CD7710" w:rsidP="00BE04B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431" w:type="dxa"/>
          </w:tcPr>
          <w:p w14:paraId="79D7247D" w14:textId="77777777" w:rsidR="00CD7710" w:rsidRPr="00A53147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298" w:type="dxa"/>
          </w:tcPr>
          <w:p w14:paraId="4D9FCF50" w14:textId="77777777" w:rsidR="00CD7710" w:rsidRPr="00A53147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06E10C4E" w14:textId="77777777" w:rsidR="00CD7710" w:rsidRPr="00A53147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39" w:type="dxa"/>
          </w:tcPr>
          <w:p w14:paraId="02A1B075" w14:textId="77777777" w:rsidR="00CD7710" w:rsidRPr="00A53147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D7710" w:rsidRPr="00A53147" w14:paraId="57B956D8" w14:textId="77777777" w:rsidTr="00F205AC">
        <w:tc>
          <w:tcPr>
            <w:tcW w:w="2047" w:type="dxa"/>
            <w:vAlign w:val="center"/>
          </w:tcPr>
          <w:p w14:paraId="2F3DEB9B" w14:textId="77777777" w:rsidR="00CD7710" w:rsidRPr="00A53147" w:rsidRDefault="00CD7710" w:rsidP="00BE04B4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53147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75845818" w14:textId="77777777" w:rsidR="00CD7710" w:rsidRPr="00A53147" w:rsidRDefault="00CD7710" w:rsidP="00BE04B4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53147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016" w:type="dxa"/>
          </w:tcPr>
          <w:p w14:paraId="71349929" w14:textId="77777777" w:rsidR="00CD7710" w:rsidRPr="00A53147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31" w:type="dxa"/>
          </w:tcPr>
          <w:p w14:paraId="09E4B142" w14:textId="77777777" w:rsidR="00CD7710" w:rsidRPr="00A53147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298" w:type="dxa"/>
          </w:tcPr>
          <w:p w14:paraId="2570F217" w14:textId="77777777" w:rsidR="00CD7710" w:rsidRPr="00A53147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79043046" w14:textId="77777777" w:rsidR="00CD7710" w:rsidRPr="00A53147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39" w:type="dxa"/>
          </w:tcPr>
          <w:p w14:paraId="30BCD80E" w14:textId="77777777" w:rsidR="00CD7710" w:rsidRPr="00A53147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D7710" w:rsidRPr="00A53147" w14:paraId="21DFC5B3" w14:textId="77777777" w:rsidTr="00F205AC">
        <w:trPr>
          <w:trHeight w:val="391"/>
        </w:trPr>
        <w:tc>
          <w:tcPr>
            <w:tcW w:w="2047" w:type="dxa"/>
            <w:vAlign w:val="center"/>
          </w:tcPr>
          <w:p w14:paraId="7C457A6D" w14:textId="77777777" w:rsidR="00CD7710" w:rsidRPr="00A53147" w:rsidRDefault="00CD7710" w:rsidP="00BE04B4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53147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016" w:type="dxa"/>
            <w:vAlign w:val="center"/>
          </w:tcPr>
          <w:p w14:paraId="10769F43" w14:textId="77777777" w:rsidR="00CD7710" w:rsidRPr="00A53147" w:rsidRDefault="00CD7710" w:rsidP="00BE04B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431" w:type="dxa"/>
            <w:vAlign w:val="center"/>
          </w:tcPr>
          <w:p w14:paraId="31C883F7" w14:textId="77777777" w:rsidR="00CD7710" w:rsidRPr="00A53147" w:rsidRDefault="00CD7710" w:rsidP="00BE04B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298" w:type="dxa"/>
            <w:vAlign w:val="center"/>
          </w:tcPr>
          <w:p w14:paraId="747B5E2A" w14:textId="77777777" w:rsidR="00CD7710" w:rsidRPr="00A53147" w:rsidRDefault="00CD7710" w:rsidP="00BE04B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425" w:type="dxa"/>
            <w:vAlign w:val="center"/>
          </w:tcPr>
          <w:p w14:paraId="3BD85D61" w14:textId="77777777" w:rsidR="00CD7710" w:rsidRPr="00A53147" w:rsidRDefault="00CD7710" w:rsidP="00BE04B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39" w:type="dxa"/>
            <w:vAlign w:val="center"/>
          </w:tcPr>
          <w:p w14:paraId="76833045" w14:textId="77777777" w:rsidR="00CD7710" w:rsidRPr="00A53147" w:rsidRDefault="00CD7710" w:rsidP="00BE04B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D7710" w:rsidRPr="00A53147" w14:paraId="2D2A21FE" w14:textId="77777777" w:rsidTr="00F205AC">
        <w:trPr>
          <w:trHeight w:val="391"/>
        </w:trPr>
        <w:tc>
          <w:tcPr>
            <w:tcW w:w="2047" w:type="dxa"/>
            <w:vAlign w:val="center"/>
          </w:tcPr>
          <w:p w14:paraId="20B0169B" w14:textId="77777777" w:rsidR="00CD7710" w:rsidRPr="00A53147" w:rsidRDefault="00CD7710" w:rsidP="00BE04B4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53147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016" w:type="dxa"/>
            <w:vAlign w:val="center"/>
          </w:tcPr>
          <w:p w14:paraId="1E600317" w14:textId="77777777" w:rsidR="00CD7710" w:rsidRPr="00A53147" w:rsidRDefault="00CD7710" w:rsidP="00BE04B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431" w:type="dxa"/>
            <w:vAlign w:val="center"/>
          </w:tcPr>
          <w:p w14:paraId="64634778" w14:textId="77777777" w:rsidR="00CD7710" w:rsidRPr="00A53147" w:rsidRDefault="00CD7710" w:rsidP="00BE04B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298" w:type="dxa"/>
            <w:vAlign w:val="center"/>
          </w:tcPr>
          <w:p w14:paraId="4FB9B6B0" w14:textId="77777777" w:rsidR="00CD7710" w:rsidRPr="00A53147" w:rsidRDefault="00CD7710" w:rsidP="00BE04B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425" w:type="dxa"/>
            <w:vAlign w:val="center"/>
          </w:tcPr>
          <w:p w14:paraId="22A24D97" w14:textId="77777777" w:rsidR="00CD7710" w:rsidRPr="00A53147" w:rsidRDefault="00CD7710" w:rsidP="00BE04B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39" w:type="dxa"/>
            <w:vAlign w:val="center"/>
          </w:tcPr>
          <w:p w14:paraId="4787508E" w14:textId="77777777" w:rsidR="00CD7710" w:rsidRPr="00A53147" w:rsidRDefault="00CD7710" w:rsidP="00BE04B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D7710" w:rsidRPr="00A53147" w14:paraId="5889B830" w14:textId="77777777" w:rsidTr="00F205AC">
        <w:tc>
          <w:tcPr>
            <w:tcW w:w="2047" w:type="dxa"/>
            <w:vAlign w:val="center"/>
          </w:tcPr>
          <w:p w14:paraId="4466CEE9" w14:textId="77777777" w:rsidR="00CD7710" w:rsidRPr="00A53147" w:rsidRDefault="00CD7710" w:rsidP="00BE04B4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53147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016" w:type="dxa"/>
          </w:tcPr>
          <w:p w14:paraId="371C9EFB" w14:textId="77777777" w:rsidR="00CD7710" w:rsidRPr="00A53147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31" w:type="dxa"/>
          </w:tcPr>
          <w:p w14:paraId="600BD0F5" w14:textId="77777777" w:rsidR="00CD7710" w:rsidRPr="00A53147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298" w:type="dxa"/>
          </w:tcPr>
          <w:p w14:paraId="405C35AC" w14:textId="77777777" w:rsidR="00CD7710" w:rsidRPr="00A53147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2C83EC31" w14:textId="77777777" w:rsidR="00CD7710" w:rsidRPr="00A53147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39" w:type="dxa"/>
          </w:tcPr>
          <w:p w14:paraId="5C08CC12" w14:textId="77777777" w:rsidR="00CD7710" w:rsidRPr="00A53147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D7710" w:rsidRPr="00A53147" w14:paraId="2F9C7324" w14:textId="77777777" w:rsidTr="00F205AC">
        <w:trPr>
          <w:trHeight w:val="391"/>
        </w:trPr>
        <w:tc>
          <w:tcPr>
            <w:tcW w:w="2047" w:type="dxa"/>
            <w:vAlign w:val="center"/>
          </w:tcPr>
          <w:p w14:paraId="366BE7A0" w14:textId="77777777" w:rsidR="00CD7710" w:rsidRPr="00A53147" w:rsidRDefault="00CD7710" w:rsidP="00BE04B4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53147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016" w:type="dxa"/>
          </w:tcPr>
          <w:p w14:paraId="64A1A4F6" w14:textId="77777777" w:rsidR="00CD7710" w:rsidRPr="00A53147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31" w:type="dxa"/>
          </w:tcPr>
          <w:p w14:paraId="28426848" w14:textId="77777777" w:rsidR="00CD7710" w:rsidRPr="00A53147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298" w:type="dxa"/>
          </w:tcPr>
          <w:p w14:paraId="16A74FC0" w14:textId="77777777" w:rsidR="00CD7710" w:rsidRPr="00A53147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2BAB3811" w14:textId="77777777" w:rsidR="00CD7710" w:rsidRPr="00A53147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39" w:type="dxa"/>
          </w:tcPr>
          <w:p w14:paraId="6292AA4F" w14:textId="77777777" w:rsidR="00CD7710" w:rsidRPr="00A53147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D7710" w:rsidRPr="00A53147" w14:paraId="2EE1FA27" w14:textId="77777777" w:rsidTr="00F205AC">
        <w:tc>
          <w:tcPr>
            <w:tcW w:w="2047" w:type="dxa"/>
            <w:vAlign w:val="center"/>
          </w:tcPr>
          <w:p w14:paraId="1FF9E8C6" w14:textId="77777777" w:rsidR="00CD7710" w:rsidRPr="00A53147" w:rsidRDefault="00CD7710" w:rsidP="00BE04B4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53147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016" w:type="dxa"/>
          </w:tcPr>
          <w:p w14:paraId="5163AC5A" w14:textId="77777777" w:rsidR="00CD7710" w:rsidRPr="00A53147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31" w:type="dxa"/>
          </w:tcPr>
          <w:p w14:paraId="77D7C9EA" w14:textId="77777777" w:rsidR="00CD7710" w:rsidRPr="00A53147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298" w:type="dxa"/>
          </w:tcPr>
          <w:p w14:paraId="2C6A1251" w14:textId="77777777" w:rsidR="00CD7710" w:rsidRPr="00A53147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7C4D6E16" w14:textId="77777777" w:rsidR="00CD7710" w:rsidRPr="00A53147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39" w:type="dxa"/>
          </w:tcPr>
          <w:p w14:paraId="418538D4" w14:textId="77777777" w:rsidR="00CD7710" w:rsidRPr="00A53147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D7710" w:rsidRPr="00A53147" w14:paraId="54D8BAFC" w14:textId="77777777" w:rsidTr="00F205AC">
        <w:tc>
          <w:tcPr>
            <w:tcW w:w="2047" w:type="dxa"/>
            <w:vAlign w:val="center"/>
          </w:tcPr>
          <w:p w14:paraId="2E467B8B" w14:textId="77777777" w:rsidR="00CD7710" w:rsidRPr="00A53147" w:rsidRDefault="00CD7710" w:rsidP="00BE04B4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53147">
              <w:rPr>
                <w:rFonts w:ascii="Arial" w:hAnsi="Arial"/>
                <w:sz w:val="16"/>
                <w:szCs w:val="16"/>
              </w:rPr>
              <w:t>Oceňovacie rozdiely z precenenia kapitálových účastín</w:t>
            </w:r>
          </w:p>
        </w:tc>
        <w:tc>
          <w:tcPr>
            <w:tcW w:w="2016" w:type="dxa"/>
          </w:tcPr>
          <w:p w14:paraId="60FE4103" w14:textId="77777777" w:rsidR="00CD7710" w:rsidRPr="00A53147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31" w:type="dxa"/>
          </w:tcPr>
          <w:p w14:paraId="1510EECD" w14:textId="77777777" w:rsidR="00CD7710" w:rsidRPr="00A53147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298" w:type="dxa"/>
          </w:tcPr>
          <w:p w14:paraId="45A5F8BA" w14:textId="77777777" w:rsidR="00CD7710" w:rsidRPr="00A53147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0B43D1A3" w14:textId="77777777" w:rsidR="00CD7710" w:rsidRPr="00A53147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39" w:type="dxa"/>
          </w:tcPr>
          <w:p w14:paraId="43CE1A6E" w14:textId="77777777" w:rsidR="00CD7710" w:rsidRPr="00A53147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D7710" w:rsidRPr="00A53147" w14:paraId="69760A86" w14:textId="77777777" w:rsidTr="00F205AC">
        <w:trPr>
          <w:trHeight w:val="391"/>
        </w:trPr>
        <w:tc>
          <w:tcPr>
            <w:tcW w:w="10156" w:type="dxa"/>
            <w:gridSpan w:val="6"/>
            <w:vAlign w:val="center"/>
          </w:tcPr>
          <w:p w14:paraId="198A4B43" w14:textId="77777777" w:rsidR="00CD7710" w:rsidRPr="00A53147" w:rsidRDefault="00CD7710" w:rsidP="00BE04B4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A53147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CD7710" w:rsidRPr="00A53147" w14:paraId="7357067A" w14:textId="77777777" w:rsidTr="00F205AC">
        <w:trPr>
          <w:trHeight w:val="391"/>
        </w:trPr>
        <w:tc>
          <w:tcPr>
            <w:tcW w:w="2047" w:type="dxa"/>
            <w:vAlign w:val="center"/>
          </w:tcPr>
          <w:p w14:paraId="707EB7EE" w14:textId="77777777" w:rsidR="00CD7710" w:rsidRPr="00A53147" w:rsidRDefault="00CD7710" w:rsidP="00BE04B4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53147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016" w:type="dxa"/>
          </w:tcPr>
          <w:p w14:paraId="48630BF6" w14:textId="77777777" w:rsidR="00CD7710" w:rsidRPr="00A53147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31" w:type="dxa"/>
          </w:tcPr>
          <w:p w14:paraId="1ACEC8CB" w14:textId="77777777" w:rsidR="00CD7710" w:rsidRPr="00A53147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298" w:type="dxa"/>
          </w:tcPr>
          <w:p w14:paraId="09F9C0DB" w14:textId="77777777" w:rsidR="00CD7710" w:rsidRPr="00A53147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4D68525F" w14:textId="77777777" w:rsidR="00CD7710" w:rsidRPr="00A53147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39" w:type="dxa"/>
          </w:tcPr>
          <w:p w14:paraId="362CE4EC" w14:textId="77777777" w:rsidR="00CD7710" w:rsidRPr="00A53147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D7710" w:rsidRPr="00A53147" w14:paraId="286CCBD3" w14:textId="77777777" w:rsidTr="00F205AC">
        <w:trPr>
          <w:trHeight w:val="391"/>
        </w:trPr>
        <w:tc>
          <w:tcPr>
            <w:tcW w:w="2047" w:type="dxa"/>
            <w:vAlign w:val="center"/>
          </w:tcPr>
          <w:p w14:paraId="6CA060DE" w14:textId="77777777" w:rsidR="00CD7710" w:rsidRPr="00A53147" w:rsidRDefault="00CD7710" w:rsidP="00BE04B4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53147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016" w:type="dxa"/>
          </w:tcPr>
          <w:p w14:paraId="5FB109E0" w14:textId="77777777" w:rsidR="00CD7710" w:rsidRPr="00A53147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31" w:type="dxa"/>
          </w:tcPr>
          <w:p w14:paraId="25D4BF80" w14:textId="77777777" w:rsidR="00CD7710" w:rsidRPr="00A53147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298" w:type="dxa"/>
          </w:tcPr>
          <w:p w14:paraId="6DC36544" w14:textId="77777777" w:rsidR="00CD7710" w:rsidRPr="00A53147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7C10E4C0" w14:textId="77777777" w:rsidR="00CD7710" w:rsidRPr="00A53147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39" w:type="dxa"/>
          </w:tcPr>
          <w:p w14:paraId="2F248E1D" w14:textId="77777777" w:rsidR="00CD7710" w:rsidRPr="00A53147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CD7710" w:rsidRPr="00A53147" w14:paraId="5024271D" w14:textId="77777777" w:rsidTr="00F205AC">
        <w:trPr>
          <w:trHeight w:val="391"/>
        </w:trPr>
        <w:tc>
          <w:tcPr>
            <w:tcW w:w="2047" w:type="dxa"/>
            <w:vAlign w:val="center"/>
          </w:tcPr>
          <w:p w14:paraId="70D41698" w14:textId="77777777" w:rsidR="00CD7710" w:rsidRPr="00A53147" w:rsidRDefault="00CD7710" w:rsidP="00BE04B4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53147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016" w:type="dxa"/>
          </w:tcPr>
          <w:p w14:paraId="1373C739" w14:textId="77777777" w:rsidR="00CD7710" w:rsidRPr="00A53147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31" w:type="dxa"/>
          </w:tcPr>
          <w:p w14:paraId="5BAE8EE0" w14:textId="77777777" w:rsidR="00CD7710" w:rsidRPr="00A53147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298" w:type="dxa"/>
          </w:tcPr>
          <w:p w14:paraId="52AC17EB" w14:textId="77777777" w:rsidR="00CD7710" w:rsidRPr="00A53147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2F1E6578" w14:textId="77777777" w:rsidR="00CD7710" w:rsidRPr="00652223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939" w:type="dxa"/>
          </w:tcPr>
          <w:p w14:paraId="3C2770EE" w14:textId="77777777" w:rsidR="00CD7710" w:rsidRPr="00A53147" w:rsidRDefault="00CD7710" w:rsidP="00BE04B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F205AC" w:rsidRPr="00A53147" w14:paraId="79CB1812" w14:textId="77777777" w:rsidTr="00F205AC">
        <w:tc>
          <w:tcPr>
            <w:tcW w:w="2047" w:type="dxa"/>
            <w:vAlign w:val="center"/>
          </w:tcPr>
          <w:p w14:paraId="15FD5669" w14:textId="77777777" w:rsidR="00F205AC" w:rsidRPr="00A53147" w:rsidRDefault="00F205AC" w:rsidP="00F205A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proofErr w:type="spellStart"/>
            <w:r w:rsidRPr="00A53147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A53147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2016" w:type="dxa"/>
          </w:tcPr>
          <w:p w14:paraId="32E8A993" w14:textId="3864656A" w:rsidR="00F205AC" w:rsidRPr="00A53147" w:rsidRDefault="00E20F07" w:rsidP="00F205AC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9599,43</w:t>
            </w:r>
          </w:p>
        </w:tc>
        <w:tc>
          <w:tcPr>
            <w:tcW w:w="1431" w:type="dxa"/>
          </w:tcPr>
          <w:p w14:paraId="22BE456B" w14:textId="73B0FD1A" w:rsidR="00F205AC" w:rsidRPr="00A53147" w:rsidRDefault="00F205AC" w:rsidP="00F205AC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298" w:type="dxa"/>
          </w:tcPr>
          <w:p w14:paraId="7879EB9D" w14:textId="77777777" w:rsidR="00F205AC" w:rsidRPr="00A53147" w:rsidRDefault="00F205AC" w:rsidP="00F205AC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7850ECC1" w14:textId="2CAD4BC1" w:rsidR="00F205AC" w:rsidRPr="00652223" w:rsidRDefault="00E20F07" w:rsidP="00F205AC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8261,64</w:t>
            </w:r>
          </w:p>
        </w:tc>
        <w:tc>
          <w:tcPr>
            <w:tcW w:w="1939" w:type="dxa"/>
          </w:tcPr>
          <w:p w14:paraId="539798BB" w14:textId="19D357E7" w:rsidR="00F205AC" w:rsidRPr="00A53147" w:rsidRDefault="00E20F07" w:rsidP="00F205AC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17861,07</w:t>
            </w:r>
          </w:p>
        </w:tc>
      </w:tr>
      <w:tr w:rsidR="00F205AC" w:rsidRPr="00A53147" w14:paraId="609B4B85" w14:textId="77777777" w:rsidTr="00F205AC">
        <w:tc>
          <w:tcPr>
            <w:tcW w:w="2047" w:type="dxa"/>
            <w:vAlign w:val="center"/>
          </w:tcPr>
          <w:p w14:paraId="7F675815" w14:textId="77777777" w:rsidR="00F205AC" w:rsidRPr="00A53147" w:rsidRDefault="00F205AC" w:rsidP="00F205AC">
            <w:pPr>
              <w:spacing w:before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  <w:r w:rsidRPr="00A53147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016" w:type="dxa"/>
          </w:tcPr>
          <w:p w14:paraId="05279495" w14:textId="5DE78144" w:rsidR="00F205AC" w:rsidRDefault="00E20F07" w:rsidP="00F205AC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8261,64</w:t>
            </w:r>
          </w:p>
          <w:p w14:paraId="3AAB0D0C" w14:textId="5FC0DE93" w:rsidR="00F205AC" w:rsidRPr="00A53147" w:rsidRDefault="00F205AC" w:rsidP="00F205AC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31" w:type="dxa"/>
          </w:tcPr>
          <w:p w14:paraId="4F206318" w14:textId="5D155BBA" w:rsidR="00F205AC" w:rsidRPr="00A53147" w:rsidRDefault="00E20F07" w:rsidP="00F205AC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-30291,26</w:t>
            </w:r>
          </w:p>
        </w:tc>
        <w:tc>
          <w:tcPr>
            <w:tcW w:w="1298" w:type="dxa"/>
          </w:tcPr>
          <w:p w14:paraId="2886727A" w14:textId="77777777" w:rsidR="00F205AC" w:rsidRPr="00A53147" w:rsidRDefault="00F205AC" w:rsidP="00F205AC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25" w:type="dxa"/>
          </w:tcPr>
          <w:p w14:paraId="48E2753B" w14:textId="5BE0075E" w:rsidR="00F205AC" w:rsidRPr="00652223" w:rsidRDefault="00F205AC" w:rsidP="00F205AC">
            <w:pPr>
              <w:spacing w:before="0" w:after="0" w:line="240" w:lineRule="auto"/>
              <w:rPr>
                <w:sz w:val="16"/>
                <w:szCs w:val="16"/>
              </w:rPr>
            </w:pPr>
            <w:r w:rsidRPr="00652223">
              <w:rPr>
                <w:sz w:val="16"/>
                <w:szCs w:val="16"/>
              </w:rPr>
              <w:t xml:space="preserve"> </w:t>
            </w:r>
            <w:r w:rsidR="00E20F07">
              <w:rPr>
                <w:sz w:val="16"/>
                <w:szCs w:val="16"/>
              </w:rPr>
              <w:t>-8261,64</w:t>
            </w:r>
          </w:p>
        </w:tc>
        <w:tc>
          <w:tcPr>
            <w:tcW w:w="1939" w:type="dxa"/>
          </w:tcPr>
          <w:p w14:paraId="32B83A24" w14:textId="38DC5595" w:rsidR="00F205AC" w:rsidRPr="00A53147" w:rsidRDefault="00E20F07" w:rsidP="00F205AC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-30291,26</w:t>
            </w:r>
          </w:p>
        </w:tc>
      </w:tr>
      <w:tr w:rsidR="00F205AC" w:rsidRPr="00A53147" w14:paraId="30BDB339" w14:textId="77777777" w:rsidTr="00F205AC">
        <w:trPr>
          <w:trHeight w:val="391"/>
        </w:trPr>
        <w:tc>
          <w:tcPr>
            <w:tcW w:w="2047" w:type="dxa"/>
            <w:vAlign w:val="center"/>
          </w:tcPr>
          <w:p w14:paraId="40AD225B" w14:textId="77777777" w:rsidR="00F205AC" w:rsidRPr="00A53147" w:rsidRDefault="00F205AC" w:rsidP="00F205AC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A53147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016" w:type="dxa"/>
          </w:tcPr>
          <w:p w14:paraId="4D0BCC42" w14:textId="2D977A7E" w:rsidR="00F205AC" w:rsidRPr="00A53147" w:rsidRDefault="00E20F07" w:rsidP="00F205AC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17861,07</w:t>
            </w:r>
          </w:p>
        </w:tc>
        <w:tc>
          <w:tcPr>
            <w:tcW w:w="1431" w:type="dxa"/>
          </w:tcPr>
          <w:p w14:paraId="58A7D997" w14:textId="4B4AB6A4" w:rsidR="00F205AC" w:rsidRPr="00A53147" w:rsidRDefault="00E20F07" w:rsidP="00F205AC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-30291,26</w:t>
            </w:r>
          </w:p>
        </w:tc>
        <w:tc>
          <w:tcPr>
            <w:tcW w:w="1298" w:type="dxa"/>
          </w:tcPr>
          <w:p w14:paraId="3A5358FC" w14:textId="77777777" w:rsidR="00F205AC" w:rsidRPr="00A53147" w:rsidRDefault="00F205AC" w:rsidP="00F205AC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425" w:type="dxa"/>
          </w:tcPr>
          <w:p w14:paraId="2A89A14D" w14:textId="77777777" w:rsidR="00F205AC" w:rsidRPr="00652223" w:rsidRDefault="00F205AC" w:rsidP="00F205AC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652223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939" w:type="dxa"/>
          </w:tcPr>
          <w:p w14:paraId="7CFDD412" w14:textId="1F3060F4" w:rsidR="00F205AC" w:rsidRPr="00A53147" w:rsidRDefault="00E20F07" w:rsidP="00F205AC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-12430,19</w:t>
            </w:r>
          </w:p>
        </w:tc>
      </w:tr>
    </w:tbl>
    <w:p w14:paraId="78914EC5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</w:p>
    <w:p w14:paraId="7987DD30" w14:textId="77777777" w:rsidR="00CD7710" w:rsidRDefault="00CD7710" w:rsidP="00CD771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</w:t>
      </w:r>
      <w:r>
        <w:rPr>
          <w:rFonts w:ascii="Arial" w:hAnsi="Arial"/>
          <w:sz w:val="16"/>
          <w:szCs w:val="16"/>
        </w:rPr>
        <w:t>5</w:t>
      </w:r>
      <w:r w:rsidRPr="007002DC">
        <w:rPr>
          <w:rFonts w:ascii="Arial" w:hAnsi="Arial"/>
          <w:sz w:val="16"/>
          <w:szCs w:val="16"/>
        </w:rPr>
        <w:t>) Informácia o rozdelení účtovného zisku alebo vysporiadaní účtovnej straty vykázanej v minulých účtovných obdobiach</w:t>
      </w:r>
      <w:r>
        <w:rPr>
          <w:rFonts w:ascii="Arial" w:hAnsi="Arial"/>
          <w:sz w:val="16"/>
          <w:szCs w:val="16"/>
        </w:rPr>
        <w:t>:</w:t>
      </w:r>
    </w:p>
    <w:p w14:paraId="6C3D83EE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35"/>
        <w:gridCol w:w="3915"/>
      </w:tblGrid>
      <w:tr w:rsidR="00CD7710" w:rsidRPr="007002DC" w14:paraId="479CE3B5" w14:textId="77777777" w:rsidTr="00BE04B4">
        <w:trPr>
          <w:trHeight w:val="765"/>
        </w:trPr>
        <w:tc>
          <w:tcPr>
            <w:tcW w:w="0" w:type="auto"/>
            <w:noWrap/>
            <w:vAlign w:val="center"/>
          </w:tcPr>
          <w:p w14:paraId="0EFB274B" w14:textId="77777777" w:rsidR="00CD7710" w:rsidRPr="007002DC" w:rsidRDefault="00CD7710" w:rsidP="00BE04B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002DC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0" w:type="auto"/>
            <w:vAlign w:val="center"/>
          </w:tcPr>
          <w:p w14:paraId="541F1607" w14:textId="77777777" w:rsidR="00CD7710" w:rsidRPr="007002DC" w:rsidRDefault="00CD7710" w:rsidP="00BE04B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002DC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CD7710" w:rsidRPr="007002DC" w14:paraId="05C16FB1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68D8766F" w14:textId="77777777" w:rsidR="00CD7710" w:rsidRPr="007002DC" w:rsidRDefault="00CD7710" w:rsidP="00BE04B4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0" w:type="auto"/>
            <w:noWrap/>
            <w:vAlign w:val="center"/>
          </w:tcPr>
          <w:p w14:paraId="53447ECD" w14:textId="0239F226" w:rsidR="00CD7710" w:rsidRPr="007002DC" w:rsidRDefault="00E20F07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8261,64</w:t>
            </w:r>
          </w:p>
        </w:tc>
      </w:tr>
      <w:tr w:rsidR="00CD7710" w:rsidRPr="007002DC" w14:paraId="72570192" w14:textId="77777777" w:rsidTr="00BE04B4">
        <w:trPr>
          <w:trHeight w:val="330"/>
        </w:trPr>
        <w:tc>
          <w:tcPr>
            <w:tcW w:w="0" w:type="auto"/>
            <w:gridSpan w:val="2"/>
            <w:noWrap/>
            <w:vAlign w:val="center"/>
          </w:tcPr>
          <w:p w14:paraId="68E69E62" w14:textId="77777777" w:rsidR="00CD7710" w:rsidRPr="007002DC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CD7710" w:rsidRPr="007002DC" w14:paraId="413701E0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0EE4346E" w14:textId="77777777" w:rsidR="00CD7710" w:rsidRPr="007002DC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0" w:type="auto"/>
            <w:noWrap/>
            <w:vAlign w:val="center"/>
          </w:tcPr>
          <w:p w14:paraId="63BC1323" w14:textId="77777777" w:rsidR="00CD7710" w:rsidRPr="007002DC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D7710" w:rsidRPr="007002DC" w14:paraId="442EDFA9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764FD83F" w14:textId="77777777" w:rsidR="00CD7710" w:rsidRPr="007002DC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Prídel do f</w:t>
            </w:r>
            <w:r w:rsidRPr="007002DC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0" w:type="auto"/>
            <w:noWrap/>
            <w:vAlign w:val="center"/>
          </w:tcPr>
          <w:p w14:paraId="7027DBF9" w14:textId="77777777" w:rsidR="00CD7710" w:rsidRPr="007002DC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D7710" w:rsidRPr="007002DC" w14:paraId="7C650BCA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55472824" w14:textId="77777777" w:rsidR="00CD7710" w:rsidRPr="007002DC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0" w:type="auto"/>
            <w:noWrap/>
            <w:vAlign w:val="center"/>
          </w:tcPr>
          <w:p w14:paraId="25DBCD70" w14:textId="77777777" w:rsidR="00CD7710" w:rsidRPr="007002DC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D7710" w:rsidRPr="007002DC" w14:paraId="115372A9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4B8236DF" w14:textId="77777777" w:rsidR="00CD7710" w:rsidRPr="007002DC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0" w:type="auto"/>
            <w:noWrap/>
            <w:vAlign w:val="center"/>
          </w:tcPr>
          <w:p w14:paraId="5D7FF7D4" w14:textId="77777777" w:rsidR="00CD7710" w:rsidRPr="007002DC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D7710" w:rsidRPr="007002DC" w14:paraId="622DC7FE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49626D6C" w14:textId="77777777" w:rsidR="00CD7710" w:rsidRPr="007002DC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0" w:type="auto"/>
            <w:noWrap/>
            <w:vAlign w:val="center"/>
          </w:tcPr>
          <w:p w14:paraId="600CB2A2" w14:textId="77777777" w:rsidR="00CD7710" w:rsidRPr="007002DC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D7710" w:rsidRPr="007002DC" w14:paraId="6C9431C1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115E3EA2" w14:textId="77777777" w:rsidR="00CD7710" w:rsidRPr="007002DC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0" w:type="auto"/>
            <w:noWrap/>
            <w:vAlign w:val="center"/>
          </w:tcPr>
          <w:p w14:paraId="67957AC8" w14:textId="77777777" w:rsidR="00CD7710" w:rsidRPr="007002DC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D7710" w:rsidRPr="007002DC" w14:paraId="02087DD8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0C45B6EC" w14:textId="77777777" w:rsidR="00CD7710" w:rsidRPr="007002DC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0" w:type="auto"/>
            <w:noWrap/>
            <w:vAlign w:val="center"/>
          </w:tcPr>
          <w:p w14:paraId="69872E4F" w14:textId="77777777" w:rsidR="00CD7710" w:rsidRPr="007002DC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 xml:space="preserve"> </w:t>
            </w:r>
          </w:p>
        </w:tc>
      </w:tr>
      <w:tr w:rsidR="00CD7710" w:rsidRPr="007002DC" w14:paraId="6DE6925B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1AD08596" w14:textId="77777777" w:rsidR="00CD7710" w:rsidRPr="007002DC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0" w:type="auto"/>
            <w:noWrap/>
            <w:vAlign w:val="center"/>
          </w:tcPr>
          <w:p w14:paraId="4CA19539" w14:textId="77777777" w:rsidR="00CD7710" w:rsidRPr="007002DC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D7710" w:rsidRPr="007002DC" w14:paraId="6A63A9E0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4189A76B" w14:textId="77777777" w:rsidR="00CD7710" w:rsidRPr="007002DC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7002DC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7002DC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7002DC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0" w:type="auto"/>
            <w:noWrap/>
            <w:vAlign w:val="center"/>
          </w:tcPr>
          <w:p w14:paraId="58E87F2C" w14:textId="649C1461" w:rsidR="00CD7710" w:rsidRPr="007002DC" w:rsidRDefault="00E20F07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8261,64</w:t>
            </w:r>
          </w:p>
        </w:tc>
      </w:tr>
      <w:tr w:rsidR="00CD7710" w:rsidRPr="007002DC" w14:paraId="631104B2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0C78EFFD" w14:textId="77777777" w:rsidR="00CD7710" w:rsidRPr="007002DC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0" w:type="auto"/>
            <w:noWrap/>
            <w:vAlign w:val="center"/>
          </w:tcPr>
          <w:p w14:paraId="169B68D2" w14:textId="77777777" w:rsidR="00CD7710" w:rsidRPr="007002DC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D7710" w:rsidRPr="007002DC" w14:paraId="07DDEC42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1EEE1AA6" w14:textId="77777777" w:rsidR="00CD7710" w:rsidRPr="007002DC" w:rsidRDefault="00CD7710" w:rsidP="00BE04B4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0" w:type="auto"/>
            <w:noWrap/>
            <w:vAlign w:val="center"/>
          </w:tcPr>
          <w:p w14:paraId="2F81210E" w14:textId="77777777" w:rsidR="00CD7710" w:rsidRPr="007002DC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D7710" w:rsidRPr="007002DC" w14:paraId="6490A250" w14:textId="77777777" w:rsidTr="00BE04B4">
        <w:trPr>
          <w:trHeight w:val="330"/>
        </w:trPr>
        <w:tc>
          <w:tcPr>
            <w:tcW w:w="0" w:type="auto"/>
            <w:gridSpan w:val="2"/>
            <w:noWrap/>
            <w:vAlign w:val="center"/>
          </w:tcPr>
          <w:p w14:paraId="67BD4F1B" w14:textId="77777777" w:rsidR="00CD7710" w:rsidRPr="007002DC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CD7710" w:rsidRPr="007002DC" w14:paraId="06885101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1BAFB94C" w14:textId="77777777" w:rsidR="00CD7710" w:rsidRPr="007002DC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0" w:type="auto"/>
            <w:noWrap/>
            <w:vAlign w:val="center"/>
          </w:tcPr>
          <w:p w14:paraId="3F64511B" w14:textId="77777777" w:rsidR="00CD7710" w:rsidRPr="007002DC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D7710" w:rsidRPr="007002DC" w14:paraId="15ABA462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36983ED3" w14:textId="77777777" w:rsidR="00CD7710" w:rsidRPr="007002DC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0" w:type="auto"/>
            <w:noWrap/>
            <w:vAlign w:val="center"/>
          </w:tcPr>
          <w:p w14:paraId="09AEE59E" w14:textId="77777777" w:rsidR="00CD7710" w:rsidRPr="007002DC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D7710" w:rsidRPr="007002DC" w14:paraId="36BF770F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74CE101A" w14:textId="77777777" w:rsidR="00CD7710" w:rsidRPr="007002DC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0" w:type="auto"/>
            <w:noWrap/>
            <w:vAlign w:val="center"/>
          </w:tcPr>
          <w:p w14:paraId="204CA0BF" w14:textId="77777777" w:rsidR="00CD7710" w:rsidRPr="007002DC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D7710" w:rsidRPr="007002DC" w14:paraId="3A7FAD46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6A4752B6" w14:textId="77777777" w:rsidR="00CD7710" w:rsidRPr="007002DC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0" w:type="auto"/>
            <w:noWrap/>
            <w:vAlign w:val="center"/>
          </w:tcPr>
          <w:p w14:paraId="4D3D0F45" w14:textId="77777777" w:rsidR="00CD7710" w:rsidRPr="007002DC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D7710" w:rsidRPr="007002DC" w14:paraId="4733D87A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4F271CC9" w14:textId="77777777" w:rsidR="00CD7710" w:rsidRPr="007002DC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0" w:type="auto"/>
            <w:noWrap/>
            <w:vAlign w:val="center"/>
          </w:tcPr>
          <w:p w14:paraId="2A883A5D" w14:textId="77777777" w:rsidR="00CD7710" w:rsidRPr="007002DC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D7710" w:rsidRPr="007002DC" w14:paraId="38205D36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2B04A03B" w14:textId="77777777" w:rsidR="00CD7710" w:rsidRPr="007002DC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7002DC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7002DC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7002DC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0" w:type="auto"/>
            <w:noWrap/>
            <w:vAlign w:val="center"/>
          </w:tcPr>
          <w:p w14:paraId="6B83BE17" w14:textId="77777777" w:rsidR="00CD7710" w:rsidRPr="007002DC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CD7710" w:rsidRPr="007002DC" w14:paraId="079AC82B" w14:textId="77777777" w:rsidTr="00BE04B4">
        <w:trPr>
          <w:trHeight w:val="330"/>
        </w:trPr>
        <w:tc>
          <w:tcPr>
            <w:tcW w:w="0" w:type="auto"/>
            <w:noWrap/>
            <w:vAlign w:val="center"/>
          </w:tcPr>
          <w:p w14:paraId="4CA4A6F9" w14:textId="77777777" w:rsidR="00CD7710" w:rsidRPr="007002DC" w:rsidRDefault="00CD7710" w:rsidP="00BE04B4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7002DC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0" w:type="auto"/>
            <w:noWrap/>
            <w:vAlign w:val="center"/>
          </w:tcPr>
          <w:p w14:paraId="63A68DCC" w14:textId="77777777" w:rsidR="00CD7710" w:rsidRPr="007002DC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57FDD32A" w14:textId="77777777" w:rsidR="00CD7710" w:rsidRDefault="00CD7710" w:rsidP="00CD7710">
      <w:pPr>
        <w:spacing w:line="240" w:lineRule="auto"/>
        <w:rPr>
          <w:rFonts w:ascii="Arial" w:hAnsi="Arial"/>
          <w:sz w:val="16"/>
          <w:szCs w:val="16"/>
        </w:rPr>
      </w:pPr>
    </w:p>
    <w:p w14:paraId="3F9ADF47" w14:textId="77777777" w:rsidR="006F5DC8" w:rsidRDefault="006F5DC8" w:rsidP="00CD7710">
      <w:pPr>
        <w:spacing w:line="240" w:lineRule="auto"/>
        <w:rPr>
          <w:rFonts w:ascii="Arial" w:hAnsi="Arial"/>
          <w:sz w:val="16"/>
          <w:szCs w:val="16"/>
        </w:rPr>
      </w:pPr>
    </w:p>
    <w:p w14:paraId="33748BA6" w14:textId="77777777" w:rsidR="00CD7710" w:rsidRPr="007002DC" w:rsidRDefault="00CD7710" w:rsidP="00CD7710">
      <w:pPr>
        <w:spacing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</w:t>
      </w:r>
      <w:r>
        <w:rPr>
          <w:rFonts w:ascii="Arial" w:hAnsi="Arial"/>
          <w:sz w:val="16"/>
          <w:szCs w:val="16"/>
        </w:rPr>
        <w:t>6</w:t>
      </w:r>
      <w:r w:rsidRPr="007002DC">
        <w:rPr>
          <w:rFonts w:ascii="Arial" w:hAnsi="Arial"/>
          <w:sz w:val="16"/>
          <w:szCs w:val="16"/>
        </w:rPr>
        <w:t>) Opis a výška cudzích zdrojov, a</w:t>
      </w:r>
      <w:r>
        <w:rPr>
          <w:rFonts w:ascii="Arial" w:hAnsi="Arial"/>
          <w:sz w:val="16"/>
          <w:szCs w:val="16"/>
        </w:rPr>
        <w:t> </w:t>
      </w:r>
      <w:r w:rsidRPr="007002DC">
        <w:rPr>
          <w:rFonts w:ascii="Arial" w:hAnsi="Arial"/>
          <w:sz w:val="16"/>
          <w:szCs w:val="16"/>
        </w:rPr>
        <w:t>to</w:t>
      </w:r>
      <w:r>
        <w:rPr>
          <w:rFonts w:ascii="Arial" w:hAnsi="Arial"/>
          <w:sz w:val="16"/>
          <w:szCs w:val="16"/>
        </w:rPr>
        <w:t>:</w:t>
      </w:r>
    </w:p>
    <w:p w14:paraId="191E2584" w14:textId="77777777" w:rsidR="00CD7710" w:rsidRPr="007002DC" w:rsidRDefault="00CD7710" w:rsidP="00CD7710">
      <w:pPr>
        <w:spacing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a</w:t>
      </w:r>
      <w:r w:rsidRPr="007002DC">
        <w:rPr>
          <w:rFonts w:ascii="Arial" w:hAnsi="Arial"/>
          <w:sz w:val="16"/>
          <w:szCs w:val="16"/>
        </w:rPr>
        <w:t xml:space="preserve">) </w:t>
      </w:r>
      <w:r>
        <w:rPr>
          <w:rFonts w:ascii="Arial" w:hAnsi="Arial"/>
          <w:sz w:val="16"/>
          <w:szCs w:val="16"/>
        </w:rPr>
        <w:t>údaje o jednotlivých druhoch rezerv</w:t>
      </w:r>
      <w:r w:rsidRPr="007002DC">
        <w:rPr>
          <w:rFonts w:ascii="Arial" w:hAnsi="Arial"/>
          <w:sz w:val="16"/>
          <w:szCs w:val="16"/>
        </w:rPr>
        <w:t>,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61"/>
        <w:gridCol w:w="1865"/>
        <w:gridCol w:w="1374"/>
        <w:gridCol w:w="1340"/>
        <w:gridCol w:w="1509"/>
        <w:gridCol w:w="1865"/>
      </w:tblGrid>
      <w:tr w:rsidR="00CD7710" w:rsidRPr="00ED0163" w14:paraId="6A824EA9" w14:textId="77777777" w:rsidTr="00813A79">
        <w:tc>
          <w:tcPr>
            <w:tcW w:w="2061" w:type="dxa"/>
            <w:vAlign w:val="center"/>
          </w:tcPr>
          <w:p w14:paraId="3491F3FF" w14:textId="77777777" w:rsidR="00CD7710" w:rsidRPr="00ED016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865" w:type="dxa"/>
            <w:vAlign w:val="center"/>
          </w:tcPr>
          <w:p w14:paraId="5E4A5C92" w14:textId="77777777" w:rsidR="00CD7710" w:rsidRPr="00ED016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4" w:type="dxa"/>
            <w:vAlign w:val="center"/>
          </w:tcPr>
          <w:p w14:paraId="65CE2C32" w14:textId="77777777" w:rsidR="00CD7710" w:rsidRPr="00ED016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340" w:type="dxa"/>
            <w:vAlign w:val="center"/>
          </w:tcPr>
          <w:p w14:paraId="31826E3B" w14:textId="77777777" w:rsidR="00CD7710" w:rsidRPr="00ED016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509" w:type="dxa"/>
            <w:vAlign w:val="center"/>
          </w:tcPr>
          <w:p w14:paraId="73CB8EC5" w14:textId="77777777" w:rsidR="00CD7710" w:rsidRPr="00ED016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865" w:type="dxa"/>
            <w:vAlign w:val="center"/>
          </w:tcPr>
          <w:p w14:paraId="63310464" w14:textId="77777777" w:rsidR="00CD7710" w:rsidRPr="00ED0163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D7710" w:rsidRPr="00ED0163" w14:paraId="5BB5CF22" w14:textId="77777777" w:rsidTr="00813A79">
        <w:tc>
          <w:tcPr>
            <w:tcW w:w="2061" w:type="dxa"/>
            <w:vAlign w:val="center"/>
          </w:tcPr>
          <w:p w14:paraId="24109D89" w14:textId="77777777" w:rsidR="00CD7710" w:rsidRPr="00ED0163" w:rsidRDefault="00CD7710" w:rsidP="00BE04B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865" w:type="dxa"/>
          </w:tcPr>
          <w:p w14:paraId="2C785914" w14:textId="77777777" w:rsidR="00CD7710" w:rsidRPr="0082117D" w:rsidRDefault="00CD7710" w:rsidP="00BE04B4">
            <w:pPr>
              <w:spacing w:before="0" w:after="0" w:line="240" w:lineRule="auto"/>
              <w:rPr>
                <w:rFonts w:ascii="Arial" w:hAnsi="Arial"/>
                <w:sz w:val="16"/>
                <w:szCs w:val="16"/>
                <w:highlight w:val="yellow"/>
              </w:rPr>
            </w:pPr>
          </w:p>
        </w:tc>
        <w:tc>
          <w:tcPr>
            <w:tcW w:w="1374" w:type="dxa"/>
          </w:tcPr>
          <w:p w14:paraId="1FFE129C" w14:textId="77777777" w:rsidR="00CD7710" w:rsidRPr="0082117D" w:rsidRDefault="00CD7710" w:rsidP="00BE04B4">
            <w:pPr>
              <w:spacing w:before="0" w:after="0" w:line="240" w:lineRule="auto"/>
              <w:rPr>
                <w:rFonts w:ascii="Arial" w:hAnsi="Arial"/>
                <w:sz w:val="16"/>
                <w:szCs w:val="16"/>
                <w:highlight w:val="yellow"/>
              </w:rPr>
            </w:pPr>
          </w:p>
        </w:tc>
        <w:tc>
          <w:tcPr>
            <w:tcW w:w="1340" w:type="dxa"/>
          </w:tcPr>
          <w:p w14:paraId="711CA2F1" w14:textId="77777777" w:rsidR="00CD7710" w:rsidRPr="0082117D" w:rsidRDefault="00CD7710" w:rsidP="00BE04B4">
            <w:pPr>
              <w:spacing w:before="0" w:after="0" w:line="240" w:lineRule="auto"/>
              <w:rPr>
                <w:rFonts w:ascii="Arial" w:hAnsi="Arial"/>
                <w:sz w:val="16"/>
                <w:szCs w:val="16"/>
                <w:highlight w:val="yellow"/>
              </w:rPr>
            </w:pPr>
          </w:p>
        </w:tc>
        <w:tc>
          <w:tcPr>
            <w:tcW w:w="1509" w:type="dxa"/>
          </w:tcPr>
          <w:p w14:paraId="72A3E132" w14:textId="77777777" w:rsidR="00CD7710" w:rsidRPr="0082117D" w:rsidRDefault="00CD7710" w:rsidP="00BE04B4">
            <w:pPr>
              <w:spacing w:before="0" w:after="0" w:line="240" w:lineRule="auto"/>
              <w:rPr>
                <w:rFonts w:ascii="Arial" w:hAnsi="Arial"/>
                <w:sz w:val="16"/>
                <w:szCs w:val="16"/>
                <w:highlight w:val="yellow"/>
              </w:rPr>
            </w:pPr>
          </w:p>
        </w:tc>
        <w:tc>
          <w:tcPr>
            <w:tcW w:w="1865" w:type="dxa"/>
          </w:tcPr>
          <w:p w14:paraId="14033FDD" w14:textId="77777777" w:rsidR="00CD7710" w:rsidRPr="0082117D" w:rsidRDefault="00CD7710" w:rsidP="00BE04B4">
            <w:pPr>
              <w:spacing w:before="0" w:after="0" w:line="240" w:lineRule="auto"/>
              <w:rPr>
                <w:rFonts w:ascii="Arial" w:hAnsi="Arial"/>
                <w:sz w:val="16"/>
                <w:szCs w:val="16"/>
                <w:highlight w:val="yellow"/>
              </w:rPr>
            </w:pPr>
          </w:p>
        </w:tc>
      </w:tr>
      <w:tr w:rsidR="00CD7710" w:rsidRPr="00ED0163" w14:paraId="44B3B313" w14:textId="77777777" w:rsidTr="00813A79">
        <w:tc>
          <w:tcPr>
            <w:tcW w:w="2061" w:type="dxa"/>
            <w:vAlign w:val="center"/>
          </w:tcPr>
          <w:p w14:paraId="68D840FD" w14:textId="77777777" w:rsidR="00CD7710" w:rsidRPr="00ED0163" w:rsidRDefault="00CD7710" w:rsidP="00BE04B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865" w:type="dxa"/>
          </w:tcPr>
          <w:p w14:paraId="4B420A7E" w14:textId="77777777" w:rsidR="00CD7710" w:rsidRPr="00ED0163" w:rsidRDefault="00CD7710" w:rsidP="00BE04B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74" w:type="dxa"/>
          </w:tcPr>
          <w:p w14:paraId="3F9962C8" w14:textId="77777777" w:rsidR="00CD7710" w:rsidRPr="00ED0163" w:rsidRDefault="00CD7710" w:rsidP="00BE04B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0" w:type="dxa"/>
          </w:tcPr>
          <w:p w14:paraId="7A6F78C8" w14:textId="77777777" w:rsidR="00CD7710" w:rsidRPr="00ED0163" w:rsidRDefault="00CD7710" w:rsidP="00BE04B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09" w:type="dxa"/>
          </w:tcPr>
          <w:p w14:paraId="2179809A" w14:textId="77777777" w:rsidR="00CD7710" w:rsidRPr="00ED0163" w:rsidRDefault="00CD7710" w:rsidP="00BE04B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65" w:type="dxa"/>
          </w:tcPr>
          <w:p w14:paraId="4D4755CF" w14:textId="77777777" w:rsidR="00CD7710" w:rsidRPr="00ED0163" w:rsidRDefault="00CD7710" w:rsidP="00BE04B4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D7710" w:rsidRPr="00ED0163" w14:paraId="5DA678BB" w14:textId="77777777" w:rsidTr="00813A79">
        <w:tc>
          <w:tcPr>
            <w:tcW w:w="2061" w:type="dxa"/>
            <w:vAlign w:val="center"/>
          </w:tcPr>
          <w:p w14:paraId="3CE9C7AE" w14:textId="77777777" w:rsidR="00CD7710" w:rsidRPr="00ED0163" w:rsidRDefault="00CD7710" w:rsidP="00BE04B4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865" w:type="dxa"/>
          </w:tcPr>
          <w:p w14:paraId="6F9E27A3" w14:textId="77777777" w:rsidR="00CD7710" w:rsidRPr="00ED0163" w:rsidRDefault="00CD7710" w:rsidP="00BE04B4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374" w:type="dxa"/>
          </w:tcPr>
          <w:p w14:paraId="216398B8" w14:textId="77777777" w:rsidR="00CD7710" w:rsidRPr="00ED0163" w:rsidRDefault="00CD7710" w:rsidP="00BE04B4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340" w:type="dxa"/>
          </w:tcPr>
          <w:p w14:paraId="04E6921B" w14:textId="77777777" w:rsidR="00CD7710" w:rsidRPr="00ED0163" w:rsidRDefault="00CD7710" w:rsidP="00BE04B4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09" w:type="dxa"/>
          </w:tcPr>
          <w:p w14:paraId="1C7FBF52" w14:textId="77777777" w:rsidR="00CD7710" w:rsidRPr="00ED0163" w:rsidRDefault="00CD7710" w:rsidP="00BE04B4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65" w:type="dxa"/>
          </w:tcPr>
          <w:p w14:paraId="6BDB7864" w14:textId="77777777" w:rsidR="00CD7710" w:rsidRPr="00ED0163" w:rsidRDefault="00CD7710" w:rsidP="00BE04B4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813A79" w:rsidRPr="00ED0163" w14:paraId="7329B699" w14:textId="77777777" w:rsidTr="00813A79">
        <w:tc>
          <w:tcPr>
            <w:tcW w:w="2061" w:type="dxa"/>
            <w:vAlign w:val="center"/>
          </w:tcPr>
          <w:p w14:paraId="5672870F" w14:textId="77777777" w:rsidR="00813A79" w:rsidRPr="00ED0163" w:rsidRDefault="00813A79" w:rsidP="00813A7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  <w:r>
              <w:rPr>
                <w:rFonts w:ascii="Arial" w:hAnsi="Arial"/>
                <w:sz w:val="16"/>
                <w:szCs w:val="16"/>
              </w:rPr>
              <w:t xml:space="preserve"> /</w:t>
            </w:r>
            <w:proofErr w:type="spellStart"/>
            <w:r>
              <w:rPr>
                <w:rFonts w:ascii="Arial" w:hAnsi="Arial"/>
                <w:sz w:val="16"/>
                <w:szCs w:val="16"/>
              </w:rPr>
              <w:t>nevyč.dovolenka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>/</w:t>
            </w:r>
          </w:p>
        </w:tc>
        <w:tc>
          <w:tcPr>
            <w:tcW w:w="1865" w:type="dxa"/>
          </w:tcPr>
          <w:p w14:paraId="02B41E39" w14:textId="410D474F" w:rsidR="00813A79" w:rsidRPr="00AC014A" w:rsidRDefault="00E20F07" w:rsidP="00813A7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3534,56</w:t>
            </w:r>
          </w:p>
        </w:tc>
        <w:tc>
          <w:tcPr>
            <w:tcW w:w="1374" w:type="dxa"/>
          </w:tcPr>
          <w:p w14:paraId="52F82707" w14:textId="146C9440" w:rsidR="00813A79" w:rsidRPr="008B4CBB" w:rsidRDefault="00E20F07" w:rsidP="00813A7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7268,39</w:t>
            </w:r>
          </w:p>
        </w:tc>
        <w:tc>
          <w:tcPr>
            <w:tcW w:w="1340" w:type="dxa"/>
          </w:tcPr>
          <w:p w14:paraId="14FE2BD6" w14:textId="7ACD0C72" w:rsidR="00813A79" w:rsidRPr="008B4CBB" w:rsidRDefault="00E20F07" w:rsidP="00813A7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3534,56</w:t>
            </w:r>
          </w:p>
        </w:tc>
        <w:tc>
          <w:tcPr>
            <w:tcW w:w="1509" w:type="dxa"/>
          </w:tcPr>
          <w:p w14:paraId="75E4779F" w14:textId="77777777" w:rsidR="00813A79" w:rsidRPr="008B4CBB" w:rsidRDefault="00813A79" w:rsidP="00813A7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65" w:type="dxa"/>
          </w:tcPr>
          <w:p w14:paraId="58CE0885" w14:textId="6DB9A3C1" w:rsidR="00813A79" w:rsidRPr="008B4CBB" w:rsidRDefault="00E20F07" w:rsidP="00813A7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7268,39</w:t>
            </w:r>
          </w:p>
        </w:tc>
      </w:tr>
      <w:tr w:rsidR="00813A79" w:rsidRPr="00ED0163" w14:paraId="5CFC1013" w14:textId="77777777" w:rsidTr="00813A79">
        <w:tc>
          <w:tcPr>
            <w:tcW w:w="2061" w:type="dxa"/>
            <w:vAlign w:val="center"/>
          </w:tcPr>
          <w:p w14:paraId="224EF515" w14:textId="77777777" w:rsidR="00813A79" w:rsidRPr="00ED0163" w:rsidRDefault="00813A79" w:rsidP="00813A7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  <w:r>
              <w:rPr>
                <w:rFonts w:ascii="Arial" w:hAnsi="Arial"/>
                <w:sz w:val="16"/>
                <w:szCs w:val="16"/>
              </w:rPr>
              <w:t xml:space="preserve"> /audit, účtovníctvo/</w:t>
            </w:r>
          </w:p>
        </w:tc>
        <w:tc>
          <w:tcPr>
            <w:tcW w:w="1865" w:type="dxa"/>
          </w:tcPr>
          <w:p w14:paraId="4A1CF6E0" w14:textId="5C3E5EF1" w:rsidR="00813A79" w:rsidRPr="00AC014A" w:rsidRDefault="00813A79" w:rsidP="00813A7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612</w:t>
            </w:r>
          </w:p>
        </w:tc>
        <w:tc>
          <w:tcPr>
            <w:tcW w:w="1374" w:type="dxa"/>
          </w:tcPr>
          <w:p w14:paraId="5437DDD2" w14:textId="16CD9E3B" w:rsidR="00813A79" w:rsidRPr="00ED0163" w:rsidRDefault="00E20F07" w:rsidP="00813A7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660</w:t>
            </w:r>
          </w:p>
        </w:tc>
        <w:tc>
          <w:tcPr>
            <w:tcW w:w="1340" w:type="dxa"/>
          </w:tcPr>
          <w:p w14:paraId="7E459116" w14:textId="3750D1A6" w:rsidR="00813A79" w:rsidRPr="00ED0163" w:rsidRDefault="00813A79" w:rsidP="00813A7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612</w:t>
            </w:r>
          </w:p>
        </w:tc>
        <w:tc>
          <w:tcPr>
            <w:tcW w:w="1509" w:type="dxa"/>
          </w:tcPr>
          <w:p w14:paraId="4DDBE3FD" w14:textId="77777777" w:rsidR="00813A79" w:rsidRPr="00ED0163" w:rsidRDefault="00813A79" w:rsidP="00813A7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65" w:type="dxa"/>
          </w:tcPr>
          <w:p w14:paraId="07C64970" w14:textId="37995D43" w:rsidR="00813A79" w:rsidRPr="00ED0163" w:rsidRDefault="00E20F07" w:rsidP="00813A7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660</w:t>
            </w:r>
          </w:p>
        </w:tc>
      </w:tr>
      <w:tr w:rsidR="00813A79" w:rsidRPr="00ED0163" w14:paraId="6727A78C" w14:textId="77777777" w:rsidTr="00813A79">
        <w:tc>
          <w:tcPr>
            <w:tcW w:w="2061" w:type="dxa"/>
            <w:vAlign w:val="center"/>
          </w:tcPr>
          <w:p w14:paraId="4D018031" w14:textId="77777777" w:rsidR="00813A79" w:rsidRPr="00ED0163" w:rsidRDefault="00813A79" w:rsidP="00813A7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865" w:type="dxa"/>
          </w:tcPr>
          <w:p w14:paraId="4D9FC918" w14:textId="61C0FB13" w:rsidR="00813A79" w:rsidRPr="00AC014A" w:rsidRDefault="00813A79" w:rsidP="00813A7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74" w:type="dxa"/>
          </w:tcPr>
          <w:p w14:paraId="05F269C6" w14:textId="26F88AEB" w:rsidR="00813A79" w:rsidRPr="00EB1E35" w:rsidRDefault="00813A79" w:rsidP="00813A79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340" w:type="dxa"/>
          </w:tcPr>
          <w:p w14:paraId="3FD0926B" w14:textId="2967360C" w:rsidR="00813A79" w:rsidRPr="00EB1E35" w:rsidRDefault="00E20F07" w:rsidP="00813A79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1509" w:type="dxa"/>
          </w:tcPr>
          <w:p w14:paraId="3F8DE345" w14:textId="77777777" w:rsidR="00813A79" w:rsidRPr="00EB1E35" w:rsidRDefault="00813A79" w:rsidP="00813A79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65" w:type="dxa"/>
          </w:tcPr>
          <w:p w14:paraId="4154A416" w14:textId="133F3381" w:rsidR="00813A79" w:rsidRPr="00EB1E35" w:rsidRDefault="00813A79" w:rsidP="00813A79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813A79" w:rsidRPr="00ED0163" w14:paraId="15BB2D03" w14:textId="77777777" w:rsidTr="00813A79">
        <w:trPr>
          <w:trHeight w:val="489"/>
        </w:trPr>
        <w:tc>
          <w:tcPr>
            <w:tcW w:w="2061" w:type="dxa"/>
            <w:vAlign w:val="center"/>
          </w:tcPr>
          <w:p w14:paraId="7753919A" w14:textId="77777777" w:rsidR="00813A79" w:rsidRPr="00ED0163" w:rsidRDefault="00813A79" w:rsidP="00813A7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865" w:type="dxa"/>
            <w:vAlign w:val="center"/>
          </w:tcPr>
          <w:p w14:paraId="5C05C8CA" w14:textId="4D1B4A3B" w:rsidR="00813A79" w:rsidRPr="00AC014A" w:rsidRDefault="00E20F07" w:rsidP="00813A7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4146,56</w:t>
            </w:r>
          </w:p>
        </w:tc>
        <w:tc>
          <w:tcPr>
            <w:tcW w:w="1374" w:type="dxa"/>
            <w:vAlign w:val="center"/>
          </w:tcPr>
          <w:p w14:paraId="64F4D35C" w14:textId="37117C73" w:rsidR="00813A79" w:rsidRPr="00135308" w:rsidRDefault="00E20F07" w:rsidP="00813A7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7928,39</w:t>
            </w:r>
          </w:p>
        </w:tc>
        <w:tc>
          <w:tcPr>
            <w:tcW w:w="1340" w:type="dxa"/>
            <w:vAlign w:val="center"/>
          </w:tcPr>
          <w:p w14:paraId="1F5D526E" w14:textId="3A00FD7F" w:rsidR="00813A79" w:rsidRPr="00135308" w:rsidRDefault="00E20F07" w:rsidP="00813A7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4146,56</w:t>
            </w:r>
          </w:p>
        </w:tc>
        <w:tc>
          <w:tcPr>
            <w:tcW w:w="1509" w:type="dxa"/>
            <w:vAlign w:val="center"/>
          </w:tcPr>
          <w:p w14:paraId="5A300FEA" w14:textId="77777777" w:rsidR="00813A79" w:rsidRPr="00ED0163" w:rsidRDefault="00813A79" w:rsidP="00813A7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65" w:type="dxa"/>
            <w:vAlign w:val="center"/>
          </w:tcPr>
          <w:p w14:paraId="00DF6891" w14:textId="4274F4CC" w:rsidR="00813A79" w:rsidRPr="00066FD5" w:rsidRDefault="00E20F07" w:rsidP="00813A7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7928,39</w:t>
            </w:r>
          </w:p>
        </w:tc>
      </w:tr>
    </w:tbl>
    <w:p w14:paraId="48BA979E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</w:p>
    <w:p w14:paraId="39577156" w14:textId="77777777" w:rsidR="00CD7710" w:rsidRPr="007002DC" w:rsidRDefault="00CD7710" w:rsidP="00CD771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35E39DBB" w14:textId="3DAA7F7F" w:rsidR="00757099" w:rsidRDefault="0042439F" w:rsidP="00757099">
      <w:pPr>
        <w:keepNext/>
        <w:spacing w:before="240" w:line="240" w:lineRule="auto"/>
        <w:ind w:left="142"/>
        <w:rPr>
          <w:sz w:val="22"/>
          <w:szCs w:val="22"/>
        </w:rPr>
      </w:pPr>
      <w:r>
        <w:rPr>
          <w:rFonts w:ascii="Arial" w:hAnsi="Arial"/>
          <w:sz w:val="16"/>
          <w:szCs w:val="16"/>
        </w:rPr>
        <w:t>(7</w:t>
      </w:r>
      <w:r w:rsidR="00CD7710" w:rsidRPr="007002DC">
        <w:rPr>
          <w:rFonts w:ascii="Arial" w:hAnsi="Arial"/>
          <w:sz w:val="16"/>
          <w:szCs w:val="16"/>
        </w:rPr>
        <w:t xml:space="preserve">) prehľad  </w:t>
      </w:r>
      <w:r w:rsidR="00757099" w:rsidRPr="00757099">
        <w:rPr>
          <w:rFonts w:ascii="Arial" w:hAnsi="Arial"/>
          <w:sz w:val="16"/>
          <w:szCs w:val="16"/>
        </w:rPr>
        <w:t>záväzkov do uplynutia lehoty splatnosti a po uplynutí lehoty splatnosti</w:t>
      </w:r>
      <w:r w:rsidR="00757099">
        <w:rPr>
          <w:sz w:val="22"/>
          <w:szCs w:val="22"/>
        </w:rPr>
        <w:t>.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757099" w:rsidRPr="00757099" w14:paraId="13B2D73E" w14:textId="77777777" w:rsidTr="009817CA">
        <w:trPr>
          <w:trHeight w:val="608"/>
        </w:trPr>
        <w:tc>
          <w:tcPr>
            <w:tcW w:w="4122" w:type="dxa"/>
            <w:vAlign w:val="center"/>
          </w:tcPr>
          <w:p w14:paraId="105A826F" w14:textId="77777777" w:rsidR="00757099" w:rsidRPr="00757099" w:rsidRDefault="00757099" w:rsidP="0075709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57099">
              <w:rPr>
                <w:rFonts w:ascii="Arial" w:hAnsi="Arial"/>
                <w:b/>
                <w:sz w:val="16"/>
                <w:szCs w:val="16"/>
              </w:rPr>
              <w:t>Záväzky</w:t>
            </w:r>
          </w:p>
        </w:tc>
        <w:tc>
          <w:tcPr>
            <w:tcW w:w="2749" w:type="dxa"/>
          </w:tcPr>
          <w:p w14:paraId="7B4A9F62" w14:textId="77777777" w:rsidR="00757099" w:rsidRPr="00757099" w:rsidRDefault="00757099" w:rsidP="0075709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57099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14:paraId="78D1623E" w14:textId="77777777" w:rsidR="00757099" w:rsidRPr="00757099" w:rsidRDefault="00757099" w:rsidP="00757099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57099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57099" w:rsidRPr="00757099" w14:paraId="6DDCC255" w14:textId="77777777" w:rsidTr="009817CA">
        <w:trPr>
          <w:trHeight w:val="374"/>
        </w:trPr>
        <w:tc>
          <w:tcPr>
            <w:tcW w:w="4122" w:type="dxa"/>
            <w:vAlign w:val="center"/>
          </w:tcPr>
          <w:p w14:paraId="4EF81C98" w14:textId="77777777" w:rsidR="00757099" w:rsidRPr="00757099" w:rsidRDefault="00757099" w:rsidP="0075709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57099">
              <w:rPr>
                <w:rFonts w:ascii="Arial" w:hAnsi="Arial"/>
                <w:sz w:val="16"/>
                <w:szCs w:val="16"/>
              </w:rPr>
              <w:t xml:space="preserve">- do uplynutia lehoty splatnosti </w:t>
            </w:r>
          </w:p>
        </w:tc>
        <w:tc>
          <w:tcPr>
            <w:tcW w:w="2749" w:type="dxa"/>
            <w:vAlign w:val="center"/>
          </w:tcPr>
          <w:p w14:paraId="1F6DE077" w14:textId="586525F9" w:rsidR="00757099" w:rsidRPr="00757099" w:rsidRDefault="00DC631B" w:rsidP="0075709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18386,18</w:t>
            </w:r>
          </w:p>
        </w:tc>
        <w:tc>
          <w:tcPr>
            <w:tcW w:w="3044" w:type="dxa"/>
            <w:vAlign w:val="center"/>
          </w:tcPr>
          <w:p w14:paraId="554908A0" w14:textId="2C7F8A9B" w:rsidR="00757099" w:rsidRPr="00757099" w:rsidRDefault="00DC631B" w:rsidP="0075709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15218,06</w:t>
            </w:r>
          </w:p>
        </w:tc>
      </w:tr>
      <w:tr w:rsidR="00757099" w:rsidRPr="00757099" w14:paraId="6538109A" w14:textId="77777777" w:rsidTr="009817CA">
        <w:trPr>
          <w:trHeight w:val="374"/>
        </w:trPr>
        <w:tc>
          <w:tcPr>
            <w:tcW w:w="4122" w:type="dxa"/>
            <w:vAlign w:val="center"/>
          </w:tcPr>
          <w:p w14:paraId="49181969" w14:textId="77777777" w:rsidR="00757099" w:rsidRPr="00757099" w:rsidRDefault="00757099" w:rsidP="0075709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57099">
              <w:rPr>
                <w:rFonts w:ascii="Arial" w:hAnsi="Arial"/>
                <w:sz w:val="16"/>
                <w:szCs w:val="16"/>
              </w:rPr>
              <w:t>- po uplynutí lehoty splatnosti</w:t>
            </w:r>
          </w:p>
        </w:tc>
        <w:tc>
          <w:tcPr>
            <w:tcW w:w="2749" w:type="dxa"/>
            <w:vAlign w:val="center"/>
          </w:tcPr>
          <w:p w14:paraId="3C93A597" w14:textId="77777777" w:rsidR="00757099" w:rsidRPr="00757099" w:rsidRDefault="00757099" w:rsidP="0075709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044" w:type="dxa"/>
            <w:vAlign w:val="center"/>
          </w:tcPr>
          <w:p w14:paraId="07446089" w14:textId="77777777" w:rsidR="00757099" w:rsidRPr="00757099" w:rsidRDefault="00757099" w:rsidP="0075709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757099" w:rsidRPr="00757099" w14:paraId="18416FBD" w14:textId="77777777" w:rsidTr="009817CA">
        <w:trPr>
          <w:trHeight w:val="374"/>
        </w:trPr>
        <w:tc>
          <w:tcPr>
            <w:tcW w:w="4122" w:type="dxa"/>
            <w:vAlign w:val="center"/>
          </w:tcPr>
          <w:p w14:paraId="32E1E3ED" w14:textId="77777777" w:rsidR="00757099" w:rsidRPr="00757099" w:rsidRDefault="00757099" w:rsidP="0075709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5709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749" w:type="dxa"/>
            <w:vAlign w:val="center"/>
          </w:tcPr>
          <w:p w14:paraId="1EF1B7DE" w14:textId="4F3A5345" w:rsidR="00757099" w:rsidRPr="00757099" w:rsidRDefault="00DC631B" w:rsidP="0075709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18386,16</w:t>
            </w:r>
          </w:p>
        </w:tc>
        <w:tc>
          <w:tcPr>
            <w:tcW w:w="3044" w:type="dxa"/>
            <w:vAlign w:val="center"/>
          </w:tcPr>
          <w:p w14:paraId="76AE1D9C" w14:textId="0F0D8A72" w:rsidR="00757099" w:rsidRDefault="00DC631B" w:rsidP="0075709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15218,06</w:t>
            </w:r>
          </w:p>
          <w:p w14:paraId="3A277F0A" w14:textId="24A024A9" w:rsidR="00757099" w:rsidRPr="00757099" w:rsidRDefault="00757099" w:rsidP="0075709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1CD1281" w14:textId="77777777" w:rsidR="00757099" w:rsidRDefault="00757099" w:rsidP="00757099">
      <w:pPr>
        <w:keepNext/>
        <w:spacing w:before="240" w:line="240" w:lineRule="auto"/>
        <w:ind w:left="142"/>
        <w:rPr>
          <w:sz w:val="22"/>
          <w:szCs w:val="22"/>
        </w:rPr>
      </w:pPr>
    </w:p>
    <w:p w14:paraId="704F05C8" w14:textId="77777777" w:rsidR="00757099" w:rsidRPr="00D330FA" w:rsidRDefault="00757099" w:rsidP="00757099">
      <w:pPr>
        <w:keepNext/>
        <w:spacing w:before="240" w:line="240" w:lineRule="auto"/>
        <w:ind w:left="142"/>
        <w:rPr>
          <w:sz w:val="22"/>
          <w:szCs w:val="22"/>
        </w:rPr>
      </w:pPr>
    </w:p>
    <w:p w14:paraId="556C6F95" w14:textId="77777777" w:rsidR="00CD7710" w:rsidRDefault="00CD7710" w:rsidP="00CD771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7DF66B31" w14:textId="634435B9" w:rsidR="00C73B6D" w:rsidRPr="00C73B6D" w:rsidRDefault="0042439F" w:rsidP="00C73B6D">
      <w:pPr>
        <w:spacing w:before="24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(8</w:t>
      </w:r>
      <w:r w:rsidR="00CD7710" w:rsidRPr="00CC24A8">
        <w:rPr>
          <w:rFonts w:ascii="Arial" w:hAnsi="Arial"/>
          <w:sz w:val="16"/>
          <w:szCs w:val="16"/>
        </w:rPr>
        <w:t xml:space="preserve">) </w:t>
      </w:r>
      <w:r w:rsidR="00C73B6D" w:rsidRPr="00C73B6D">
        <w:rPr>
          <w:rFonts w:ascii="Arial" w:hAnsi="Arial"/>
          <w:sz w:val="16"/>
          <w:szCs w:val="16"/>
        </w:rPr>
        <w:t xml:space="preserve">Prehľad o začiatočnom stave, tvorbe, čerpaní a konečnom zostatku sociálneho fondu v priebehu bežného účtovného obdobia.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40"/>
        <w:gridCol w:w="3686"/>
      </w:tblGrid>
      <w:tr w:rsidR="00C73B6D" w:rsidRPr="00C73B6D" w14:paraId="0D1B3CEE" w14:textId="77777777" w:rsidTr="009817CA">
        <w:trPr>
          <w:trHeight w:val="447"/>
        </w:trPr>
        <w:tc>
          <w:tcPr>
            <w:tcW w:w="5740" w:type="dxa"/>
            <w:vAlign w:val="center"/>
          </w:tcPr>
          <w:p w14:paraId="2AE9DDC8" w14:textId="77777777" w:rsidR="00C73B6D" w:rsidRPr="00C73B6D" w:rsidRDefault="00C73B6D" w:rsidP="00C73B6D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bookmarkStart w:id="0" w:name="_Hlk135405940"/>
            <w:r w:rsidRPr="00C73B6D">
              <w:rPr>
                <w:b/>
                <w:sz w:val="18"/>
                <w:szCs w:val="18"/>
              </w:rPr>
              <w:t>Sociálny fond</w:t>
            </w:r>
          </w:p>
        </w:tc>
        <w:tc>
          <w:tcPr>
            <w:tcW w:w="3686" w:type="dxa"/>
            <w:vAlign w:val="center"/>
          </w:tcPr>
          <w:p w14:paraId="68EDFD4C" w14:textId="77777777" w:rsidR="00C73B6D" w:rsidRPr="00C73B6D" w:rsidRDefault="00C73B6D" w:rsidP="00C73B6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C73B6D">
              <w:rPr>
                <w:b/>
                <w:sz w:val="18"/>
                <w:szCs w:val="18"/>
                <w:lang w:eastAsia="sk-SK"/>
              </w:rPr>
              <w:t>Suma</w:t>
            </w:r>
          </w:p>
        </w:tc>
      </w:tr>
      <w:bookmarkEnd w:id="0"/>
      <w:tr w:rsidR="00C73B6D" w:rsidRPr="00C73B6D" w14:paraId="3FF5D0AD" w14:textId="77777777" w:rsidTr="009817CA">
        <w:trPr>
          <w:trHeight w:val="510"/>
        </w:trPr>
        <w:tc>
          <w:tcPr>
            <w:tcW w:w="5740" w:type="dxa"/>
            <w:vAlign w:val="center"/>
          </w:tcPr>
          <w:p w14:paraId="68FD34A6" w14:textId="77777777" w:rsidR="00C73B6D" w:rsidRPr="00C73B6D" w:rsidRDefault="00C73B6D" w:rsidP="00C73B6D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C73B6D">
              <w:rPr>
                <w:b/>
                <w:sz w:val="18"/>
                <w:szCs w:val="18"/>
              </w:rPr>
              <w:t>Stav k prvému dňu bežného účtovného obdobia</w:t>
            </w:r>
          </w:p>
        </w:tc>
        <w:tc>
          <w:tcPr>
            <w:tcW w:w="3686" w:type="dxa"/>
            <w:vAlign w:val="center"/>
          </w:tcPr>
          <w:p w14:paraId="54D9BB5D" w14:textId="7D0C5125" w:rsidR="00C73B6D" w:rsidRPr="00C73B6D" w:rsidRDefault="003C7D1C" w:rsidP="00C73B6D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700,05</w:t>
            </w:r>
          </w:p>
        </w:tc>
      </w:tr>
      <w:tr w:rsidR="00C73B6D" w:rsidRPr="00C73B6D" w14:paraId="5CC767D0" w14:textId="77777777" w:rsidTr="009817CA">
        <w:trPr>
          <w:trHeight w:val="374"/>
        </w:trPr>
        <w:tc>
          <w:tcPr>
            <w:tcW w:w="5740" w:type="dxa"/>
            <w:vAlign w:val="center"/>
          </w:tcPr>
          <w:p w14:paraId="54535A48" w14:textId="77777777" w:rsidR="00C73B6D" w:rsidRPr="00C73B6D" w:rsidRDefault="00C73B6D" w:rsidP="00C73B6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C73B6D">
              <w:rPr>
                <w:sz w:val="18"/>
                <w:szCs w:val="18"/>
              </w:rPr>
              <w:t>Tvorba na ťarchu nákladov</w:t>
            </w:r>
          </w:p>
        </w:tc>
        <w:tc>
          <w:tcPr>
            <w:tcW w:w="3686" w:type="dxa"/>
            <w:vAlign w:val="center"/>
          </w:tcPr>
          <w:p w14:paraId="1CBB6967" w14:textId="522A1EB9" w:rsidR="00C73B6D" w:rsidRPr="00C73B6D" w:rsidRDefault="003C7D1C" w:rsidP="00C73B6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473,81</w:t>
            </w:r>
          </w:p>
        </w:tc>
      </w:tr>
      <w:tr w:rsidR="00C73B6D" w:rsidRPr="00C73B6D" w14:paraId="50F90173" w14:textId="77777777" w:rsidTr="009817CA">
        <w:trPr>
          <w:trHeight w:val="374"/>
        </w:trPr>
        <w:tc>
          <w:tcPr>
            <w:tcW w:w="5740" w:type="dxa"/>
            <w:vAlign w:val="center"/>
          </w:tcPr>
          <w:p w14:paraId="68E676C5" w14:textId="77777777" w:rsidR="00C73B6D" w:rsidRPr="00C73B6D" w:rsidRDefault="00C73B6D" w:rsidP="00C73B6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C73B6D">
              <w:rPr>
                <w:sz w:val="18"/>
                <w:szCs w:val="18"/>
              </w:rPr>
              <w:t>Tvorba zo zisku</w:t>
            </w:r>
          </w:p>
        </w:tc>
        <w:tc>
          <w:tcPr>
            <w:tcW w:w="3686" w:type="dxa"/>
            <w:vAlign w:val="center"/>
          </w:tcPr>
          <w:p w14:paraId="6C674618" w14:textId="77777777" w:rsidR="00C73B6D" w:rsidRPr="00C73B6D" w:rsidRDefault="00C73B6D" w:rsidP="00C73B6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C73B6D" w:rsidRPr="00C73B6D" w14:paraId="28C0B357" w14:textId="77777777" w:rsidTr="009817CA">
        <w:trPr>
          <w:trHeight w:val="374"/>
        </w:trPr>
        <w:tc>
          <w:tcPr>
            <w:tcW w:w="5740" w:type="dxa"/>
            <w:vAlign w:val="center"/>
          </w:tcPr>
          <w:p w14:paraId="7BB986FE" w14:textId="77777777" w:rsidR="00C73B6D" w:rsidRPr="00C73B6D" w:rsidRDefault="00C73B6D" w:rsidP="00C73B6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C73B6D">
              <w:rPr>
                <w:sz w:val="18"/>
                <w:szCs w:val="18"/>
              </w:rPr>
              <w:t>Čerpanie</w:t>
            </w:r>
          </w:p>
        </w:tc>
        <w:tc>
          <w:tcPr>
            <w:tcW w:w="3686" w:type="dxa"/>
            <w:vAlign w:val="center"/>
          </w:tcPr>
          <w:p w14:paraId="177CC5E5" w14:textId="77777777" w:rsidR="00C73B6D" w:rsidRPr="00C73B6D" w:rsidRDefault="00C73B6D" w:rsidP="00C73B6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C73B6D" w:rsidRPr="00C73B6D" w14:paraId="10DAD03D" w14:textId="77777777" w:rsidTr="009817CA">
        <w:trPr>
          <w:trHeight w:val="557"/>
        </w:trPr>
        <w:tc>
          <w:tcPr>
            <w:tcW w:w="5740" w:type="dxa"/>
            <w:vAlign w:val="center"/>
          </w:tcPr>
          <w:p w14:paraId="03ACDF95" w14:textId="77777777" w:rsidR="00C73B6D" w:rsidRPr="00C73B6D" w:rsidRDefault="00C73B6D" w:rsidP="00C73B6D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C73B6D">
              <w:rPr>
                <w:b/>
                <w:sz w:val="18"/>
                <w:szCs w:val="18"/>
              </w:rPr>
              <w:t>Stav k poslednému dňu bežného účtovného obdobia</w:t>
            </w:r>
          </w:p>
        </w:tc>
        <w:tc>
          <w:tcPr>
            <w:tcW w:w="3686" w:type="dxa"/>
            <w:vAlign w:val="center"/>
          </w:tcPr>
          <w:p w14:paraId="1A0A1BD7" w14:textId="32372310" w:rsidR="003C7D1C" w:rsidRPr="00C73B6D" w:rsidRDefault="003C7D1C" w:rsidP="00C73B6D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1173,86</w:t>
            </w:r>
          </w:p>
        </w:tc>
      </w:tr>
    </w:tbl>
    <w:p w14:paraId="2360FD60" w14:textId="717B3640" w:rsidR="00CD7710" w:rsidRDefault="00CD7710" w:rsidP="00C73B6D">
      <w:pPr>
        <w:spacing w:before="0" w:after="0" w:line="240" w:lineRule="auto"/>
        <w:jc w:val="left"/>
        <w:rPr>
          <w:rFonts w:ascii="Arial" w:hAnsi="Arial"/>
          <w:sz w:val="16"/>
          <w:szCs w:val="16"/>
        </w:rPr>
      </w:pPr>
    </w:p>
    <w:p w14:paraId="154C38D5" w14:textId="77777777" w:rsidR="00CD7710" w:rsidRDefault="00CD7710" w:rsidP="00CD771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282D0C10" w14:textId="55F07AA9" w:rsidR="00CD7710" w:rsidRDefault="00CD7710" w:rsidP="00CD771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(</w:t>
      </w:r>
      <w:r w:rsidR="0042439F">
        <w:rPr>
          <w:rFonts w:ascii="Arial" w:hAnsi="Arial"/>
          <w:sz w:val="16"/>
          <w:szCs w:val="16"/>
        </w:rPr>
        <w:t>9</w:t>
      </w:r>
      <w:r>
        <w:rPr>
          <w:rFonts w:ascii="Arial" w:hAnsi="Arial"/>
          <w:sz w:val="16"/>
          <w:szCs w:val="16"/>
        </w:rPr>
        <w:t>)</w:t>
      </w:r>
      <w:r w:rsidRPr="00153E1E">
        <w:rPr>
          <w:rFonts w:ascii="Arial" w:hAnsi="Arial"/>
          <w:sz w:val="16"/>
          <w:szCs w:val="16"/>
        </w:rPr>
        <w:t>Prehľad o významných položkách výnosov budúcich období</w:t>
      </w:r>
    </w:p>
    <w:p w14:paraId="75F9C4CB" w14:textId="77777777" w:rsidR="009753C6" w:rsidRDefault="009753C6" w:rsidP="00CD771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9753C6" w:rsidRPr="009753C6" w14:paraId="440457DE" w14:textId="77777777" w:rsidTr="00AB7236">
        <w:tc>
          <w:tcPr>
            <w:tcW w:w="3431" w:type="dxa"/>
            <w:vAlign w:val="center"/>
          </w:tcPr>
          <w:p w14:paraId="45937F3B" w14:textId="77777777" w:rsidR="009753C6" w:rsidRPr="009753C6" w:rsidRDefault="009753C6" w:rsidP="009753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bookmarkStart w:id="1" w:name="_Hlk136952795"/>
            <w:r w:rsidRPr="009753C6">
              <w:rPr>
                <w:b/>
                <w:sz w:val="16"/>
                <w:szCs w:val="16"/>
              </w:rPr>
              <w:t>Položky výnosov budúcich období - dlhodobé z dôvodu</w:t>
            </w:r>
          </w:p>
        </w:tc>
        <w:tc>
          <w:tcPr>
            <w:tcW w:w="2977" w:type="dxa"/>
          </w:tcPr>
          <w:p w14:paraId="4684D59F" w14:textId="77777777" w:rsidR="009753C6" w:rsidRPr="009753C6" w:rsidRDefault="009753C6" w:rsidP="009753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753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3118" w:type="dxa"/>
            <w:vAlign w:val="center"/>
          </w:tcPr>
          <w:p w14:paraId="710410C5" w14:textId="77777777" w:rsidR="009753C6" w:rsidRPr="009753C6" w:rsidRDefault="009753C6" w:rsidP="009753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753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753C6" w:rsidRPr="009753C6" w14:paraId="366A35CF" w14:textId="77777777" w:rsidTr="00AB7236">
        <w:tc>
          <w:tcPr>
            <w:tcW w:w="3431" w:type="dxa"/>
          </w:tcPr>
          <w:p w14:paraId="75ABB4B0" w14:textId="77777777" w:rsidR="009753C6" w:rsidRPr="00326034" w:rsidRDefault="009753C6" w:rsidP="009753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26034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2977" w:type="dxa"/>
            <w:vAlign w:val="center"/>
          </w:tcPr>
          <w:p w14:paraId="573FCA5C" w14:textId="77777777" w:rsidR="009753C6" w:rsidRPr="00326034" w:rsidRDefault="009753C6" w:rsidP="009753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543002A" w14:textId="77777777" w:rsidR="009753C6" w:rsidRPr="00326034" w:rsidRDefault="009753C6" w:rsidP="009753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753C6" w:rsidRPr="009753C6" w14:paraId="0FA54266" w14:textId="77777777" w:rsidTr="00AB7236">
        <w:tc>
          <w:tcPr>
            <w:tcW w:w="3431" w:type="dxa"/>
          </w:tcPr>
          <w:p w14:paraId="239F04EB" w14:textId="77777777" w:rsidR="009753C6" w:rsidRPr="00326034" w:rsidRDefault="009753C6" w:rsidP="009753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26034">
              <w:rPr>
                <w:sz w:val="16"/>
                <w:szCs w:val="16"/>
              </w:rPr>
              <w:t>dlhodobého majetku obstaraného z verejných zdrojov</w:t>
            </w:r>
          </w:p>
        </w:tc>
        <w:tc>
          <w:tcPr>
            <w:tcW w:w="2977" w:type="dxa"/>
            <w:vAlign w:val="center"/>
          </w:tcPr>
          <w:p w14:paraId="268C601F" w14:textId="77777777" w:rsidR="009753C6" w:rsidRPr="00326034" w:rsidRDefault="009753C6" w:rsidP="009753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2505A4D" w14:textId="77777777" w:rsidR="009753C6" w:rsidRPr="00326034" w:rsidRDefault="009753C6" w:rsidP="009753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753C6" w:rsidRPr="009753C6" w14:paraId="624EFE77" w14:textId="77777777" w:rsidTr="00AB7236">
        <w:tc>
          <w:tcPr>
            <w:tcW w:w="3431" w:type="dxa"/>
          </w:tcPr>
          <w:p w14:paraId="51F0F16F" w14:textId="77777777" w:rsidR="009753C6" w:rsidRPr="00326034" w:rsidRDefault="009753C6" w:rsidP="009753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26034">
              <w:rPr>
                <w:sz w:val="16"/>
                <w:szCs w:val="16"/>
              </w:rPr>
              <w:t xml:space="preserve">dlhodobého majetku obstaraného z finančného daru </w:t>
            </w:r>
          </w:p>
        </w:tc>
        <w:tc>
          <w:tcPr>
            <w:tcW w:w="2977" w:type="dxa"/>
            <w:vAlign w:val="center"/>
          </w:tcPr>
          <w:p w14:paraId="236B19E0" w14:textId="77777777" w:rsidR="009753C6" w:rsidRPr="00326034" w:rsidRDefault="009753C6" w:rsidP="009753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ECC6517" w14:textId="77777777" w:rsidR="009753C6" w:rsidRPr="00326034" w:rsidRDefault="009753C6" w:rsidP="009753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753C6" w:rsidRPr="009753C6" w14:paraId="0A9E6FCB" w14:textId="77777777" w:rsidTr="00AB7236">
        <w:tc>
          <w:tcPr>
            <w:tcW w:w="3431" w:type="dxa"/>
          </w:tcPr>
          <w:p w14:paraId="0B8516A4" w14:textId="77777777" w:rsidR="009753C6" w:rsidRPr="00326034" w:rsidRDefault="009753C6" w:rsidP="009753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26034">
              <w:rPr>
                <w:sz w:val="16"/>
                <w:szCs w:val="16"/>
              </w:rPr>
              <w:t>dlhodobého majetku obstaraného z podielu zaplatenej dane</w:t>
            </w:r>
          </w:p>
        </w:tc>
        <w:tc>
          <w:tcPr>
            <w:tcW w:w="2977" w:type="dxa"/>
            <w:vAlign w:val="center"/>
          </w:tcPr>
          <w:p w14:paraId="0BC24B47" w14:textId="52A2FE86" w:rsidR="009753C6" w:rsidRPr="00326034" w:rsidRDefault="004F6C03" w:rsidP="009753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326034">
              <w:rPr>
                <w:sz w:val="16"/>
                <w:szCs w:val="16"/>
              </w:rPr>
              <w:t>24.053,14</w:t>
            </w:r>
          </w:p>
        </w:tc>
        <w:tc>
          <w:tcPr>
            <w:tcW w:w="3118" w:type="dxa"/>
            <w:vAlign w:val="center"/>
          </w:tcPr>
          <w:p w14:paraId="37CE9106" w14:textId="2EB9AC32" w:rsidR="009753C6" w:rsidRPr="00326034" w:rsidRDefault="009753C6" w:rsidP="009753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326034">
              <w:rPr>
                <w:sz w:val="16"/>
                <w:szCs w:val="16"/>
              </w:rPr>
              <w:t>17.143,30</w:t>
            </w:r>
          </w:p>
        </w:tc>
      </w:tr>
      <w:tr w:rsidR="009753C6" w:rsidRPr="009753C6" w14:paraId="19ED332E" w14:textId="77777777" w:rsidTr="00AB7236">
        <w:tc>
          <w:tcPr>
            <w:tcW w:w="3431" w:type="dxa"/>
          </w:tcPr>
          <w:p w14:paraId="7B3385B3" w14:textId="77777777" w:rsidR="009753C6" w:rsidRPr="00326034" w:rsidRDefault="009753C6" w:rsidP="009753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26034">
              <w:rPr>
                <w:sz w:val="16"/>
                <w:szCs w:val="16"/>
              </w:rPr>
              <w:t>dlhodobého majetku obstaraného zo sponzorského</w:t>
            </w:r>
          </w:p>
        </w:tc>
        <w:tc>
          <w:tcPr>
            <w:tcW w:w="2977" w:type="dxa"/>
            <w:vAlign w:val="center"/>
          </w:tcPr>
          <w:p w14:paraId="029D24C2" w14:textId="77777777" w:rsidR="009753C6" w:rsidRPr="00326034" w:rsidRDefault="009753C6" w:rsidP="009753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197DC59" w14:textId="77777777" w:rsidR="009753C6" w:rsidRPr="00326034" w:rsidRDefault="009753C6" w:rsidP="009753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753C6" w:rsidRPr="009753C6" w14:paraId="54247726" w14:textId="77777777" w:rsidTr="00AB7236">
        <w:tc>
          <w:tcPr>
            <w:tcW w:w="3431" w:type="dxa"/>
          </w:tcPr>
          <w:p w14:paraId="3BD124F5" w14:textId="77777777" w:rsidR="009753C6" w:rsidRPr="00326034" w:rsidRDefault="009753C6" w:rsidP="009753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26034">
              <w:rPr>
                <w:sz w:val="16"/>
                <w:szCs w:val="16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61839C26" w14:textId="77777777" w:rsidR="009753C6" w:rsidRPr="00326034" w:rsidRDefault="009753C6" w:rsidP="009753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10A5325" w14:textId="77777777" w:rsidR="009753C6" w:rsidRPr="00326034" w:rsidRDefault="009753C6" w:rsidP="009753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753C6" w:rsidRPr="009753C6" w14:paraId="266E8F93" w14:textId="77777777" w:rsidTr="00AB7236">
        <w:tc>
          <w:tcPr>
            <w:tcW w:w="3431" w:type="dxa"/>
          </w:tcPr>
          <w:p w14:paraId="15FBDC4D" w14:textId="77777777" w:rsidR="009753C6" w:rsidRPr="00326034" w:rsidRDefault="009753C6" w:rsidP="009753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26034">
              <w:rPr>
                <w:sz w:val="16"/>
                <w:szCs w:val="16"/>
              </w:rPr>
              <w:t>iné</w:t>
            </w:r>
          </w:p>
        </w:tc>
        <w:tc>
          <w:tcPr>
            <w:tcW w:w="2977" w:type="dxa"/>
            <w:vAlign w:val="center"/>
          </w:tcPr>
          <w:p w14:paraId="7A3F343C" w14:textId="77777777" w:rsidR="009753C6" w:rsidRPr="00326034" w:rsidRDefault="009753C6" w:rsidP="009753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5C3DFD3" w14:textId="77777777" w:rsidR="009753C6" w:rsidRPr="00326034" w:rsidRDefault="009753C6" w:rsidP="009753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753C6" w:rsidRPr="009753C6" w14:paraId="635B2953" w14:textId="77777777" w:rsidTr="00AB7236">
        <w:tc>
          <w:tcPr>
            <w:tcW w:w="3431" w:type="dxa"/>
          </w:tcPr>
          <w:p w14:paraId="7A86BFC8" w14:textId="77777777" w:rsidR="009753C6" w:rsidRPr="009753C6" w:rsidRDefault="009753C6" w:rsidP="009753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1E786381" w14:textId="77777777" w:rsidR="009753C6" w:rsidRPr="009753C6" w:rsidRDefault="009753C6" w:rsidP="009753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B8E0B7B" w14:textId="77777777" w:rsidR="009753C6" w:rsidRPr="009753C6" w:rsidRDefault="009753C6" w:rsidP="009753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9753C6" w:rsidRPr="009753C6" w14:paraId="4C2D9364" w14:textId="77777777" w:rsidTr="00AB7236">
        <w:tc>
          <w:tcPr>
            <w:tcW w:w="3431" w:type="dxa"/>
          </w:tcPr>
          <w:p w14:paraId="3B4D4578" w14:textId="77777777" w:rsidR="009753C6" w:rsidRPr="009753C6" w:rsidRDefault="009753C6" w:rsidP="009753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753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1E6EF126" w14:textId="7D117012" w:rsidR="009753C6" w:rsidRPr="009753C6" w:rsidRDefault="004F6C03" w:rsidP="009753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24.053,14</w:t>
            </w:r>
          </w:p>
        </w:tc>
        <w:tc>
          <w:tcPr>
            <w:tcW w:w="3118" w:type="dxa"/>
            <w:vAlign w:val="center"/>
          </w:tcPr>
          <w:p w14:paraId="21260F81" w14:textId="42E8DB2D" w:rsidR="009753C6" w:rsidRPr="009753C6" w:rsidRDefault="009753C6" w:rsidP="009753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17.143,30</w:t>
            </w:r>
          </w:p>
        </w:tc>
      </w:tr>
      <w:bookmarkEnd w:id="1"/>
    </w:tbl>
    <w:p w14:paraId="2EE17C70" w14:textId="77777777" w:rsidR="009753C6" w:rsidRDefault="009753C6" w:rsidP="00CD771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438DFCB9" w14:textId="77777777" w:rsidR="009753C6" w:rsidRDefault="009753C6" w:rsidP="00CD771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356EB875" w14:textId="77777777" w:rsidR="009753C6" w:rsidRDefault="009753C6" w:rsidP="00CD771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757099" w:rsidRPr="00757099" w14:paraId="30127D41" w14:textId="77777777" w:rsidTr="009817CA">
        <w:tc>
          <w:tcPr>
            <w:tcW w:w="3431" w:type="dxa"/>
            <w:vAlign w:val="center"/>
          </w:tcPr>
          <w:p w14:paraId="66A74AF5" w14:textId="77777777" w:rsidR="00757099" w:rsidRPr="00757099" w:rsidRDefault="00757099" w:rsidP="0075709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bookmarkStart w:id="2" w:name="_Hlk135402919"/>
            <w:r w:rsidRPr="00757099">
              <w:rPr>
                <w:b/>
                <w:sz w:val="16"/>
                <w:szCs w:val="16"/>
              </w:rPr>
              <w:t>Položky výnosov budúcich období - krátkodobé z dôvodu</w:t>
            </w:r>
          </w:p>
        </w:tc>
        <w:tc>
          <w:tcPr>
            <w:tcW w:w="2977" w:type="dxa"/>
          </w:tcPr>
          <w:p w14:paraId="3AF377CA" w14:textId="77777777" w:rsidR="00757099" w:rsidRPr="00757099" w:rsidRDefault="00757099" w:rsidP="0075709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757099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3118" w:type="dxa"/>
            <w:vAlign w:val="center"/>
          </w:tcPr>
          <w:p w14:paraId="2947519B" w14:textId="77777777" w:rsidR="00757099" w:rsidRPr="00757099" w:rsidRDefault="00757099" w:rsidP="0075709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757099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bookmarkEnd w:id="2"/>
      <w:tr w:rsidR="00757099" w:rsidRPr="00757099" w14:paraId="407A4989" w14:textId="77777777" w:rsidTr="009817CA">
        <w:tc>
          <w:tcPr>
            <w:tcW w:w="3431" w:type="dxa"/>
            <w:vAlign w:val="center"/>
          </w:tcPr>
          <w:p w14:paraId="505BE733" w14:textId="77777777" w:rsidR="00757099" w:rsidRPr="00757099" w:rsidRDefault="00757099" w:rsidP="007570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757099">
              <w:rPr>
                <w:sz w:val="16"/>
                <w:szCs w:val="16"/>
              </w:rPr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14:paraId="70C17F65" w14:textId="77777777" w:rsidR="00757099" w:rsidRPr="00757099" w:rsidRDefault="00757099" w:rsidP="0075709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A4126CC" w14:textId="77777777" w:rsidR="00757099" w:rsidRPr="00757099" w:rsidRDefault="00757099" w:rsidP="0075709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57099" w:rsidRPr="00757099" w14:paraId="53FD5FD6" w14:textId="77777777" w:rsidTr="009817CA">
        <w:tc>
          <w:tcPr>
            <w:tcW w:w="3431" w:type="dxa"/>
            <w:vAlign w:val="center"/>
          </w:tcPr>
          <w:p w14:paraId="2E63D60D" w14:textId="77777777" w:rsidR="00757099" w:rsidRPr="00757099" w:rsidRDefault="00757099" w:rsidP="007570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757099">
              <w:rPr>
                <w:sz w:val="16"/>
                <w:szCs w:val="16"/>
              </w:rPr>
              <w:t>dotácie z rozpočtu obce a z rozpočtu vyššieho územného celku</w:t>
            </w:r>
          </w:p>
        </w:tc>
        <w:tc>
          <w:tcPr>
            <w:tcW w:w="2977" w:type="dxa"/>
            <w:vAlign w:val="center"/>
          </w:tcPr>
          <w:p w14:paraId="47177CED" w14:textId="77777777" w:rsidR="00757099" w:rsidRPr="00757099" w:rsidRDefault="00757099" w:rsidP="007570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B205F85" w14:textId="77777777" w:rsidR="00757099" w:rsidRPr="00757099" w:rsidRDefault="00757099" w:rsidP="007570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757099" w:rsidRPr="00757099" w14:paraId="7D104465" w14:textId="77777777" w:rsidTr="009817CA">
        <w:tc>
          <w:tcPr>
            <w:tcW w:w="3431" w:type="dxa"/>
          </w:tcPr>
          <w:p w14:paraId="3A526B96" w14:textId="77777777" w:rsidR="00757099" w:rsidRPr="00757099" w:rsidRDefault="00757099" w:rsidP="007570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757099">
              <w:rPr>
                <w:sz w:val="16"/>
                <w:szCs w:val="16"/>
              </w:rPr>
              <w:t>zostatku podielu zaplatenej dane</w:t>
            </w:r>
          </w:p>
        </w:tc>
        <w:tc>
          <w:tcPr>
            <w:tcW w:w="2977" w:type="dxa"/>
            <w:vAlign w:val="center"/>
          </w:tcPr>
          <w:p w14:paraId="06F620FA" w14:textId="77777777" w:rsidR="00757099" w:rsidRPr="00757099" w:rsidRDefault="00757099" w:rsidP="007570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757099">
              <w:rPr>
                <w:sz w:val="16"/>
                <w:szCs w:val="16"/>
              </w:rPr>
              <w:t>76054,61</w:t>
            </w:r>
          </w:p>
        </w:tc>
        <w:tc>
          <w:tcPr>
            <w:tcW w:w="3118" w:type="dxa"/>
            <w:vAlign w:val="center"/>
          </w:tcPr>
          <w:p w14:paraId="2B5BD53D" w14:textId="77777777" w:rsidR="00757099" w:rsidRPr="00757099" w:rsidRDefault="00757099" w:rsidP="007570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757099">
              <w:rPr>
                <w:sz w:val="16"/>
                <w:szCs w:val="16"/>
              </w:rPr>
              <w:t>42255,60</w:t>
            </w:r>
          </w:p>
        </w:tc>
      </w:tr>
      <w:tr w:rsidR="00757099" w:rsidRPr="00757099" w14:paraId="6E297F77" w14:textId="77777777" w:rsidTr="009817CA">
        <w:tc>
          <w:tcPr>
            <w:tcW w:w="3431" w:type="dxa"/>
          </w:tcPr>
          <w:p w14:paraId="741CE294" w14:textId="77777777" w:rsidR="00757099" w:rsidRPr="00757099" w:rsidRDefault="00757099" w:rsidP="007570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757099">
              <w:rPr>
                <w:sz w:val="16"/>
                <w:szCs w:val="16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132D4CC4" w14:textId="77777777" w:rsidR="00757099" w:rsidRPr="00757099" w:rsidRDefault="00757099" w:rsidP="007570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BE6BE90" w14:textId="77777777" w:rsidR="00757099" w:rsidRPr="00757099" w:rsidRDefault="00757099" w:rsidP="007570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757099" w:rsidRPr="00757099" w14:paraId="556D4625" w14:textId="77777777" w:rsidTr="009817CA">
        <w:tc>
          <w:tcPr>
            <w:tcW w:w="3431" w:type="dxa"/>
          </w:tcPr>
          <w:p w14:paraId="490BDA50" w14:textId="77777777" w:rsidR="00757099" w:rsidRPr="00757099" w:rsidRDefault="00757099" w:rsidP="00794A2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57099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2977" w:type="dxa"/>
            <w:vAlign w:val="center"/>
          </w:tcPr>
          <w:p w14:paraId="66C3000F" w14:textId="674A87C8" w:rsidR="00757099" w:rsidRPr="00757099" w:rsidRDefault="004F6C03" w:rsidP="007570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6.909,67</w:t>
            </w:r>
          </w:p>
        </w:tc>
        <w:tc>
          <w:tcPr>
            <w:tcW w:w="3118" w:type="dxa"/>
            <w:vAlign w:val="center"/>
          </w:tcPr>
          <w:p w14:paraId="61E626D9" w14:textId="40908A93" w:rsidR="00757099" w:rsidRPr="00757099" w:rsidRDefault="009753C6" w:rsidP="007570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6.</w:t>
            </w:r>
            <w:r w:rsidR="00294D69">
              <w:rPr>
                <w:sz w:val="16"/>
                <w:szCs w:val="16"/>
              </w:rPr>
              <w:t>9</w:t>
            </w:r>
            <w:r>
              <w:rPr>
                <w:sz w:val="16"/>
                <w:szCs w:val="16"/>
              </w:rPr>
              <w:t>09,84</w:t>
            </w:r>
          </w:p>
        </w:tc>
      </w:tr>
      <w:tr w:rsidR="00757099" w:rsidRPr="00757099" w14:paraId="248D0495" w14:textId="77777777" w:rsidTr="009817CA">
        <w:tc>
          <w:tcPr>
            <w:tcW w:w="3431" w:type="dxa"/>
          </w:tcPr>
          <w:p w14:paraId="5C28E82F" w14:textId="77777777" w:rsidR="00757099" w:rsidRPr="00757099" w:rsidRDefault="00757099" w:rsidP="00757099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28603EBF" w14:textId="77777777" w:rsidR="00757099" w:rsidRPr="00757099" w:rsidRDefault="00757099" w:rsidP="0075709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F53FFE7" w14:textId="77777777" w:rsidR="00757099" w:rsidRPr="00757099" w:rsidRDefault="00757099" w:rsidP="0075709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57099" w:rsidRPr="00757099" w14:paraId="7C922FDB" w14:textId="77777777" w:rsidTr="009817CA">
        <w:tc>
          <w:tcPr>
            <w:tcW w:w="3431" w:type="dxa"/>
          </w:tcPr>
          <w:p w14:paraId="50F57C6E" w14:textId="77777777" w:rsidR="00757099" w:rsidRPr="00757099" w:rsidRDefault="00757099" w:rsidP="0075709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757099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74B3598E" w14:textId="6322B5F8" w:rsidR="00757099" w:rsidRPr="00757099" w:rsidRDefault="004F6C03" w:rsidP="0075709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82.964,28</w:t>
            </w:r>
          </w:p>
        </w:tc>
        <w:tc>
          <w:tcPr>
            <w:tcW w:w="3118" w:type="dxa"/>
            <w:vAlign w:val="center"/>
          </w:tcPr>
          <w:p w14:paraId="1F7F955F" w14:textId="4B72DD98" w:rsidR="00757099" w:rsidRPr="00757099" w:rsidRDefault="009753C6" w:rsidP="0075709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</w:t>
            </w:r>
            <w:r w:rsidR="00294D69">
              <w:rPr>
                <w:b/>
                <w:sz w:val="16"/>
                <w:szCs w:val="16"/>
              </w:rPr>
              <w:t>9</w:t>
            </w:r>
            <w:r>
              <w:rPr>
                <w:b/>
                <w:sz w:val="16"/>
                <w:szCs w:val="16"/>
              </w:rPr>
              <w:t>.</w:t>
            </w:r>
            <w:r w:rsidR="00294D69">
              <w:rPr>
                <w:b/>
                <w:sz w:val="16"/>
                <w:szCs w:val="16"/>
              </w:rPr>
              <w:t>1</w:t>
            </w:r>
            <w:r>
              <w:rPr>
                <w:b/>
                <w:sz w:val="16"/>
                <w:szCs w:val="16"/>
              </w:rPr>
              <w:t>65,44</w:t>
            </w:r>
          </w:p>
        </w:tc>
      </w:tr>
    </w:tbl>
    <w:p w14:paraId="169F960E" w14:textId="77777777" w:rsidR="00CD7710" w:rsidRDefault="00CD7710" w:rsidP="00CD771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034C634B" w14:textId="77777777" w:rsidR="00CD7710" w:rsidRDefault="00CD7710" w:rsidP="00CD771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2489DD4F" w14:textId="77777777" w:rsidR="00CD7710" w:rsidRDefault="00CD7710" w:rsidP="00CD771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</w:p>
    <w:p w14:paraId="57FBE7DB" w14:textId="77777777" w:rsidR="00CD7710" w:rsidRPr="007002DC" w:rsidRDefault="00CD7710" w:rsidP="00CD7710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7002DC">
        <w:rPr>
          <w:rFonts w:ascii="Arial" w:hAnsi="Arial"/>
          <w:b/>
          <w:bCs/>
          <w:kern w:val="32"/>
          <w:szCs w:val="20"/>
        </w:rPr>
        <w:t>Čl. IV</w:t>
      </w:r>
    </w:p>
    <w:p w14:paraId="75FAAA53" w14:textId="77777777" w:rsidR="00CD7710" w:rsidRDefault="00CD7710" w:rsidP="00CD7710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7002DC">
        <w:rPr>
          <w:rFonts w:ascii="Arial" w:hAnsi="Arial"/>
          <w:b/>
          <w:bCs/>
          <w:szCs w:val="20"/>
        </w:rPr>
        <w:t>Informácie, ktoré dopĺňajú a vysvetľujú údaje vo výkaze ziskov a</w:t>
      </w:r>
      <w:r>
        <w:rPr>
          <w:rFonts w:ascii="Arial" w:hAnsi="Arial"/>
          <w:b/>
          <w:bCs/>
          <w:szCs w:val="20"/>
        </w:rPr>
        <w:t> </w:t>
      </w:r>
      <w:r w:rsidRPr="007002DC">
        <w:rPr>
          <w:rFonts w:ascii="Arial" w:hAnsi="Arial"/>
          <w:b/>
          <w:bCs/>
          <w:szCs w:val="20"/>
        </w:rPr>
        <w:t>strát</w:t>
      </w:r>
    </w:p>
    <w:p w14:paraId="2C653654" w14:textId="77777777" w:rsidR="00CD7710" w:rsidRPr="007002DC" w:rsidRDefault="00CD7710" w:rsidP="00CD7710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</w:p>
    <w:p w14:paraId="41E1F7E0" w14:textId="0623F0B6" w:rsidR="00CD7710" w:rsidRPr="00757099" w:rsidRDefault="00CD7710" w:rsidP="00757099">
      <w:pPr>
        <w:pStyle w:val="Odsekzoznamu"/>
        <w:numPr>
          <w:ilvl w:val="0"/>
          <w:numId w:val="6"/>
        </w:numPr>
        <w:spacing w:line="240" w:lineRule="auto"/>
        <w:rPr>
          <w:rFonts w:ascii="Arial" w:hAnsi="Arial"/>
          <w:sz w:val="16"/>
          <w:szCs w:val="16"/>
        </w:rPr>
      </w:pPr>
      <w:r w:rsidRPr="00757099">
        <w:rPr>
          <w:rFonts w:ascii="Arial" w:hAnsi="Arial"/>
          <w:sz w:val="16"/>
          <w:szCs w:val="16"/>
        </w:rPr>
        <w:t>Prehľad tržieb za vlastné výkony a</w:t>
      </w:r>
      <w:r w:rsidR="00757099">
        <w:rPr>
          <w:rFonts w:ascii="Arial" w:hAnsi="Arial"/>
          <w:sz w:val="16"/>
          <w:szCs w:val="16"/>
        </w:rPr>
        <w:t> </w:t>
      </w:r>
      <w:r w:rsidRPr="00757099">
        <w:rPr>
          <w:rFonts w:ascii="Arial" w:hAnsi="Arial"/>
          <w:sz w:val="16"/>
          <w:szCs w:val="16"/>
        </w:rPr>
        <w:t>tovar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35"/>
        <w:gridCol w:w="3119"/>
        <w:gridCol w:w="2402"/>
      </w:tblGrid>
      <w:tr w:rsidR="00757099" w14:paraId="2768D6D1" w14:textId="77777777" w:rsidTr="009817CA">
        <w:trPr>
          <w:trHeight w:val="748"/>
        </w:trPr>
        <w:tc>
          <w:tcPr>
            <w:tcW w:w="4635" w:type="dxa"/>
            <w:vAlign w:val="center"/>
          </w:tcPr>
          <w:p w14:paraId="3ECC78FC" w14:textId="77777777" w:rsidR="00757099" w:rsidRPr="00757099" w:rsidRDefault="00757099" w:rsidP="0075709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757099">
              <w:rPr>
                <w:b/>
                <w:sz w:val="16"/>
                <w:szCs w:val="16"/>
              </w:rPr>
              <w:t xml:space="preserve">Druh a opis tržieb </w:t>
            </w:r>
          </w:p>
        </w:tc>
        <w:tc>
          <w:tcPr>
            <w:tcW w:w="3119" w:type="dxa"/>
            <w:vAlign w:val="center"/>
          </w:tcPr>
          <w:p w14:paraId="454A220E" w14:textId="77777777" w:rsidR="00757099" w:rsidRPr="00757099" w:rsidRDefault="00757099" w:rsidP="0075709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757099">
              <w:rPr>
                <w:b/>
                <w:sz w:val="16"/>
                <w:szCs w:val="16"/>
              </w:rPr>
              <w:t>Hlavná nezdaňovaná činnosť</w:t>
            </w:r>
          </w:p>
        </w:tc>
        <w:tc>
          <w:tcPr>
            <w:tcW w:w="2402" w:type="dxa"/>
            <w:vAlign w:val="center"/>
          </w:tcPr>
          <w:p w14:paraId="48094A01" w14:textId="77777777" w:rsidR="00757099" w:rsidRPr="00757099" w:rsidRDefault="00757099" w:rsidP="0075709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757099">
              <w:rPr>
                <w:b/>
                <w:sz w:val="16"/>
                <w:szCs w:val="16"/>
              </w:rPr>
              <w:t>Zdaňovaná činnosť</w:t>
            </w:r>
          </w:p>
        </w:tc>
      </w:tr>
      <w:tr w:rsidR="00757099" w:rsidRPr="00302714" w14:paraId="50FAE6EF" w14:textId="77777777" w:rsidTr="009817CA">
        <w:tc>
          <w:tcPr>
            <w:tcW w:w="4635" w:type="dxa"/>
          </w:tcPr>
          <w:p w14:paraId="7C05CA37" w14:textId="00D17061" w:rsidR="00757099" w:rsidRPr="00302714" w:rsidRDefault="00757099" w:rsidP="003027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02714">
              <w:rPr>
                <w:rFonts w:ascii="Arial" w:hAnsi="Arial"/>
                <w:sz w:val="16"/>
                <w:szCs w:val="16"/>
              </w:rPr>
              <w:t>Terapie v dennom centre</w:t>
            </w:r>
          </w:p>
        </w:tc>
        <w:tc>
          <w:tcPr>
            <w:tcW w:w="3119" w:type="dxa"/>
            <w:vAlign w:val="center"/>
          </w:tcPr>
          <w:p w14:paraId="052BAC53" w14:textId="1C7C95EE" w:rsidR="00757099" w:rsidRPr="00302714" w:rsidRDefault="00757099" w:rsidP="003027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02714">
              <w:rPr>
                <w:rFonts w:ascii="Arial" w:hAnsi="Arial"/>
                <w:sz w:val="16"/>
                <w:szCs w:val="16"/>
              </w:rPr>
              <w:t>54105,00</w:t>
            </w:r>
          </w:p>
        </w:tc>
        <w:tc>
          <w:tcPr>
            <w:tcW w:w="2402" w:type="dxa"/>
            <w:vAlign w:val="center"/>
          </w:tcPr>
          <w:p w14:paraId="777EA7DE" w14:textId="77777777" w:rsidR="00757099" w:rsidRPr="00302714" w:rsidRDefault="00757099" w:rsidP="003027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757099" w:rsidRPr="00302714" w14:paraId="772EB8C3" w14:textId="77777777" w:rsidTr="009817CA">
        <w:tc>
          <w:tcPr>
            <w:tcW w:w="4635" w:type="dxa"/>
          </w:tcPr>
          <w:p w14:paraId="447A3F42" w14:textId="77777777" w:rsidR="00757099" w:rsidRPr="00302714" w:rsidRDefault="00757099" w:rsidP="003027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0D9980D" w14:textId="77777777" w:rsidR="00757099" w:rsidRPr="00302714" w:rsidRDefault="00757099" w:rsidP="003027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2" w:type="dxa"/>
            <w:vAlign w:val="center"/>
          </w:tcPr>
          <w:p w14:paraId="56AAF2BA" w14:textId="77777777" w:rsidR="00757099" w:rsidRPr="00302714" w:rsidRDefault="00757099" w:rsidP="003027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757099" w:rsidRPr="00302714" w14:paraId="7A1D2479" w14:textId="77777777" w:rsidTr="009817CA">
        <w:tc>
          <w:tcPr>
            <w:tcW w:w="4635" w:type="dxa"/>
          </w:tcPr>
          <w:p w14:paraId="5672FFF5" w14:textId="77777777" w:rsidR="00757099" w:rsidRPr="00302714" w:rsidRDefault="00757099" w:rsidP="003027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4D2423B" w14:textId="77777777" w:rsidR="00757099" w:rsidRPr="00302714" w:rsidRDefault="00757099" w:rsidP="003027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2" w:type="dxa"/>
            <w:vAlign w:val="center"/>
          </w:tcPr>
          <w:p w14:paraId="61439E4F" w14:textId="77777777" w:rsidR="00757099" w:rsidRPr="00302714" w:rsidRDefault="00757099" w:rsidP="003027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44C7F10" w14:textId="77777777" w:rsidR="009C55F1" w:rsidRDefault="009C55F1" w:rsidP="00302714">
      <w:pPr>
        <w:spacing w:before="0" w:after="0" w:line="240" w:lineRule="auto"/>
        <w:jc w:val="left"/>
        <w:rPr>
          <w:rFonts w:ascii="Arial" w:hAnsi="Arial"/>
          <w:sz w:val="16"/>
          <w:szCs w:val="16"/>
        </w:rPr>
      </w:pPr>
    </w:p>
    <w:p w14:paraId="3256EBFF" w14:textId="58114638" w:rsidR="009C55F1" w:rsidRPr="0042439F" w:rsidRDefault="009C55F1" w:rsidP="0042439F">
      <w:pPr>
        <w:pStyle w:val="Odsekzoznamu"/>
        <w:numPr>
          <w:ilvl w:val="0"/>
          <w:numId w:val="6"/>
        </w:numPr>
        <w:spacing w:after="0" w:line="240" w:lineRule="auto"/>
        <w:rPr>
          <w:rFonts w:ascii="Arial" w:hAnsi="Arial"/>
          <w:sz w:val="16"/>
          <w:szCs w:val="16"/>
        </w:rPr>
      </w:pPr>
      <w:r w:rsidRPr="0042439F">
        <w:rPr>
          <w:rFonts w:ascii="Arial" w:hAnsi="Arial"/>
          <w:sz w:val="16"/>
          <w:szCs w:val="16"/>
        </w:rPr>
        <w:t xml:space="preserve">Opis a vyčíslenie hodnoty významných súm v nadväznosti na položky výkazu ziskov a strát v členení na nepeňažné dary, osobitné výnosy, zákonné poplatky a iné ostatné výnosy za bezprostredne predchádzajúce účtovné obdobie a za bežné účtovné obdobie. </w:t>
      </w:r>
    </w:p>
    <w:p w14:paraId="3CDBCF2F" w14:textId="77777777" w:rsidR="009C55F1" w:rsidRDefault="009C55F1" w:rsidP="009C55F1">
      <w:pPr>
        <w:pStyle w:val="Odsekzoznamu"/>
        <w:spacing w:line="240" w:lineRule="auto"/>
        <w:rPr>
          <w:rFonts w:ascii="Arial" w:hAnsi="Arial"/>
          <w:sz w:val="16"/>
          <w:szCs w:val="16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920"/>
        <w:gridCol w:w="2470"/>
        <w:gridCol w:w="2766"/>
      </w:tblGrid>
      <w:tr w:rsidR="009C55F1" w14:paraId="248C5863" w14:textId="77777777" w:rsidTr="009817CA">
        <w:tc>
          <w:tcPr>
            <w:tcW w:w="4920" w:type="dxa"/>
            <w:vAlign w:val="center"/>
          </w:tcPr>
          <w:p w14:paraId="6CF3B3E8" w14:textId="77777777" w:rsidR="009C55F1" w:rsidRPr="009C55F1" w:rsidRDefault="009C55F1" w:rsidP="009C55F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C55F1">
              <w:rPr>
                <w:b/>
                <w:sz w:val="16"/>
                <w:szCs w:val="16"/>
              </w:rPr>
              <w:t>Druh a opis významných súm výnosov</w:t>
            </w:r>
          </w:p>
        </w:tc>
        <w:tc>
          <w:tcPr>
            <w:tcW w:w="2470" w:type="dxa"/>
          </w:tcPr>
          <w:p w14:paraId="5C49B754" w14:textId="77777777" w:rsidR="009C55F1" w:rsidRPr="009C55F1" w:rsidRDefault="009C55F1" w:rsidP="009C55F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C55F1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  <w:tc>
          <w:tcPr>
            <w:tcW w:w="2766" w:type="dxa"/>
            <w:vAlign w:val="center"/>
          </w:tcPr>
          <w:p w14:paraId="130AE8A9" w14:textId="77777777" w:rsidR="009C55F1" w:rsidRPr="009C55F1" w:rsidRDefault="009C55F1" w:rsidP="009C55F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C55F1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C55F1" w14:paraId="67C7439E" w14:textId="77777777" w:rsidTr="009817CA">
        <w:tc>
          <w:tcPr>
            <w:tcW w:w="4920" w:type="dxa"/>
          </w:tcPr>
          <w:p w14:paraId="3727A243" w14:textId="57925501" w:rsidR="009C55F1" w:rsidRPr="00302714" w:rsidRDefault="009C55F1" w:rsidP="003027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02714">
              <w:rPr>
                <w:rFonts w:ascii="Arial" w:hAnsi="Arial"/>
                <w:sz w:val="16"/>
                <w:szCs w:val="16"/>
              </w:rPr>
              <w:t xml:space="preserve">Poplatok za letný tábor </w:t>
            </w:r>
          </w:p>
        </w:tc>
        <w:tc>
          <w:tcPr>
            <w:tcW w:w="2470" w:type="dxa"/>
            <w:vAlign w:val="center"/>
          </w:tcPr>
          <w:p w14:paraId="0688A515" w14:textId="3ACA9B66" w:rsidR="009C55F1" w:rsidRPr="00302714" w:rsidRDefault="009C55F1" w:rsidP="003027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02714">
              <w:rPr>
                <w:rFonts w:ascii="Arial" w:hAnsi="Arial"/>
                <w:sz w:val="16"/>
                <w:szCs w:val="16"/>
              </w:rPr>
              <w:t>1.400</w:t>
            </w:r>
          </w:p>
        </w:tc>
        <w:tc>
          <w:tcPr>
            <w:tcW w:w="2766" w:type="dxa"/>
            <w:vAlign w:val="center"/>
          </w:tcPr>
          <w:p w14:paraId="4331C7B5" w14:textId="016596FC" w:rsidR="009C55F1" w:rsidRPr="00302714" w:rsidRDefault="009C55F1" w:rsidP="003027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302714">
              <w:rPr>
                <w:rFonts w:ascii="Arial" w:hAnsi="Arial"/>
                <w:sz w:val="16"/>
                <w:szCs w:val="16"/>
              </w:rPr>
              <w:t>3.850</w:t>
            </w:r>
          </w:p>
        </w:tc>
      </w:tr>
      <w:tr w:rsidR="009C55F1" w14:paraId="4F718712" w14:textId="77777777" w:rsidTr="009817CA">
        <w:tc>
          <w:tcPr>
            <w:tcW w:w="4920" w:type="dxa"/>
          </w:tcPr>
          <w:p w14:paraId="6279EE92" w14:textId="77777777" w:rsidR="009C55F1" w:rsidRPr="00302714" w:rsidRDefault="009C55F1" w:rsidP="003027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70" w:type="dxa"/>
            <w:vAlign w:val="center"/>
          </w:tcPr>
          <w:p w14:paraId="7AC23FA3" w14:textId="77777777" w:rsidR="009C55F1" w:rsidRPr="00302714" w:rsidRDefault="009C55F1" w:rsidP="003027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66" w:type="dxa"/>
            <w:vAlign w:val="center"/>
          </w:tcPr>
          <w:p w14:paraId="09103FF0" w14:textId="77777777" w:rsidR="009C55F1" w:rsidRPr="00302714" w:rsidRDefault="009C55F1" w:rsidP="0030271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C55F1" w14:paraId="5EFE5404" w14:textId="77777777" w:rsidTr="009817CA">
        <w:tc>
          <w:tcPr>
            <w:tcW w:w="4920" w:type="dxa"/>
          </w:tcPr>
          <w:p w14:paraId="51578FCF" w14:textId="77777777" w:rsidR="009C55F1" w:rsidRPr="009C55F1" w:rsidRDefault="009C55F1" w:rsidP="009C55F1">
            <w:pPr>
              <w:spacing w:before="0" w:line="240" w:lineRule="auto"/>
              <w:jc w:val="left"/>
              <w:rPr>
                <w:rFonts w:ascii="Arial" w:hAnsi="Arial"/>
                <w:sz w:val="14"/>
                <w:szCs w:val="14"/>
              </w:rPr>
            </w:pPr>
          </w:p>
        </w:tc>
        <w:tc>
          <w:tcPr>
            <w:tcW w:w="2470" w:type="dxa"/>
          </w:tcPr>
          <w:p w14:paraId="2734E2F9" w14:textId="77777777" w:rsidR="009C55F1" w:rsidRPr="009C55F1" w:rsidRDefault="009C55F1" w:rsidP="009C55F1">
            <w:pPr>
              <w:spacing w:before="0" w:line="240" w:lineRule="auto"/>
              <w:jc w:val="left"/>
              <w:rPr>
                <w:rFonts w:ascii="Arial" w:hAnsi="Arial"/>
                <w:sz w:val="14"/>
                <w:szCs w:val="14"/>
              </w:rPr>
            </w:pPr>
          </w:p>
        </w:tc>
        <w:tc>
          <w:tcPr>
            <w:tcW w:w="2766" w:type="dxa"/>
          </w:tcPr>
          <w:p w14:paraId="32F43E14" w14:textId="77777777" w:rsidR="009C55F1" w:rsidRPr="009C55F1" w:rsidRDefault="009C55F1" w:rsidP="009C55F1">
            <w:pPr>
              <w:spacing w:before="0" w:line="240" w:lineRule="auto"/>
              <w:jc w:val="left"/>
              <w:rPr>
                <w:rFonts w:ascii="Arial" w:hAnsi="Arial"/>
                <w:sz w:val="14"/>
                <w:szCs w:val="14"/>
              </w:rPr>
            </w:pPr>
          </w:p>
        </w:tc>
      </w:tr>
    </w:tbl>
    <w:p w14:paraId="63E15DC0" w14:textId="77777777" w:rsidR="009C55F1" w:rsidRPr="009C55F1" w:rsidRDefault="009C55F1" w:rsidP="009C55F1">
      <w:pPr>
        <w:pStyle w:val="Odsekzoznamu"/>
        <w:spacing w:line="240" w:lineRule="auto"/>
        <w:rPr>
          <w:rFonts w:ascii="Arial" w:hAnsi="Arial"/>
          <w:sz w:val="16"/>
          <w:szCs w:val="16"/>
        </w:rPr>
      </w:pPr>
    </w:p>
    <w:p w14:paraId="374BEA20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</w:p>
    <w:p w14:paraId="76619E8B" w14:textId="02E0C023" w:rsidR="00CD7710" w:rsidRPr="007002DC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(</w:t>
      </w:r>
      <w:r w:rsidR="0042439F">
        <w:rPr>
          <w:rFonts w:ascii="Arial" w:hAnsi="Arial"/>
          <w:sz w:val="16"/>
          <w:szCs w:val="16"/>
        </w:rPr>
        <w:t>3</w:t>
      </w:r>
      <w:r>
        <w:rPr>
          <w:rFonts w:ascii="Arial" w:hAnsi="Arial"/>
          <w:sz w:val="16"/>
          <w:szCs w:val="16"/>
        </w:rPr>
        <w:t xml:space="preserve">) </w:t>
      </w:r>
      <w:r w:rsidRPr="007002DC">
        <w:rPr>
          <w:rFonts w:ascii="Arial" w:hAnsi="Arial"/>
          <w:sz w:val="16"/>
          <w:szCs w:val="16"/>
        </w:rPr>
        <w:t>Opis a vyčíslenie hodnoty významných položiek prijatých darov, osobitných výnosov, zákonných poplatkov a iných ostatných výnosov</w:t>
      </w:r>
      <w:r>
        <w:rPr>
          <w:rFonts w:ascii="Arial" w:hAnsi="Arial"/>
          <w:sz w:val="16"/>
          <w:szCs w:val="16"/>
        </w:rPr>
        <w:t>:</w:t>
      </w:r>
      <w:r w:rsidRPr="007002DC">
        <w:rPr>
          <w:rFonts w:ascii="Arial" w:hAnsi="Arial"/>
          <w:sz w:val="16"/>
          <w:szCs w:val="16"/>
        </w:rPr>
        <w:t xml:space="preserve"> </w:t>
      </w:r>
    </w:p>
    <w:p w14:paraId="1A0C414B" w14:textId="68057D6D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 xml:space="preserve">Združenie prijalo podiel 2% zaplatenej dane v celkovej výške </w:t>
      </w:r>
      <w:r w:rsidR="00DA48DB">
        <w:rPr>
          <w:rFonts w:ascii="Arial" w:hAnsi="Arial"/>
          <w:sz w:val="16"/>
          <w:szCs w:val="16"/>
        </w:rPr>
        <w:t>269.861,04</w:t>
      </w:r>
      <w:r w:rsidR="009749E3">
        <w:rPr>
          <w:rFonts w:ascii="Arial" w:hAnsi="Arial"/>
          <w:sz w:val="16"/>
          <w:szCs w:val="16"/>
        </w:rPr>
        <w:t xml:space="preserve"> EUR</w:t>
      </w:r>
    </w:p>
    <w:p w14:paraId="6331AB64" w14:textId="40B50340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 xml:space="preserve">Združenie prijalo finančné dary v celkovej výške </w:t>
      </w:r>
      <w:r w:rsidR="00DA48DB">
        <w:rPr>
          <w:rFonts w:ascii="Arial" w:hAnsi="Arial"/>
          <w:sz w:val="16"/>
          <w:szCs w:val="16"/>
        </w:rPr>
        <w:t>19.858,03</w:t>
      </w:r>
      <w:r w:rsidR="009749E3">
        <w:rPr>
          <w:rFonts w:ascii="Arial" w:hAnsi="Arial"/>
          <w:sz w:val="16"/>
          <w:szCs w:val="16"/>
        </w:rPr>
        <w:t xml:space="preserve"> EUR</w:t>
      </w:r>
    </w:p>
    <w:p w14:paraId="038910AB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</w:r>
    </w:p>
    <w:p w14:paraId="4C7BDAF2" w14:textId="1132985F" w:rsidR="00302714" w:rsidRPr="00676E04" w:rsidRDefault="0042439F" w:rsidP="0042439F">
      <w:pPr>
        <w:spacing w:before="240" w:line="240" w:lineRule="auto"/>
        <w:ind w:left="426"/>
      </w:pPr>
      <w:r>
        <w:rPr>
          <w:rFonts w:ascii="Arial" w:hAnsi="Arial"/>
          <w:sz w:val="16"/>
          <w:szCs w:val="16"/>
        </w:rPr>
        <w:t xml:space="preserve">(4) </w:t>
      </w:r>
      <w:r w:rsidR="00302714" w:rsidRPr="0042439F">
        <w:rPr>
          <w:rFonts w:ascii="Arial" w:hAnsi="Arial"/>
          <w:sz w:val="16"/>
          <w:szCs w:val="16"/>
        </w:rPr>
        <w:t>Opis a vyčíslenie hodnoty významných súm v nadväznosti na položky výkazu ziskov a strát v členení na nepeňažné dary, náklady na ostatné služby, osobitné náklady a iné ostatné náklady poskytnuté v bežnom účtovnom období</w:t>
      </w:r>
      <w:r w:rsidR="00302714" w:rsidRPr="00676E04">
        <w:t xml:space="preserve">. </w:t>
      </w:r>
      <w:r w:rsidR="00302714" w:rsidRPr="00302714">
        <w:t>Ň</w:t>
      </w:r>
    </w:p>
    <w:tbl>
      <w:tblPr>
        <w:tblW w:w="105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40"/>
        <w:gridCol w:w="3040"/>
        <w:gridCol w:w="2900"/>
      </w:tblGrid>
      <w:tr w:rsidR="00676E04" w:rsidRPr="00676E04" w14:paraId="2A9115F6" w14:textId="77777777" w:rsidTr="00676E04">
        <w:trPr>
          <w:trHeight w:val="480"/>
        </w:trPr>
        <w:tc>
          <w:tcPr>
            <w:tcW w:w="46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48C670" w14:textId="77777777" w:rsidR="00676E04" w:rsidRPr="00676E04" w:rsidRDefault="00676E04" w:rsidP="00676E04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76E04">
              <w:rPr>
                <w:b/>
                <w:bCs/>
                <w:color w:val="000000"/>
                <w:sz w:val="16"/>
                <w:szCs w:val="16"/>
                <w:lang w:eastAsia="sk-SK"/>
              </w:rPr>
              <w:t>Druh a opis významných položiek nákladov</w:t>
            </w:r>
          </w:p>
        </w:tc>
        <w:tc>
          <w:tcPr>
            <w:tcW w:w="30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F18AFB" w14:textId="77777777" w:rsidR="00676E04" w:rsidRPr="00676E04" w:rsidRDefault="00676E04" w:rsidP="00676E04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76E04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29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6DA64A" w14:textId="77777777" w:rsidR="00676E04" w:rsidRPr="00676E04" w:rsidRDefault="00676E04" w:rsidP="00676E04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676E04"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676E04" w:rsidRPr="00676E04" w14:paraId="46FB4A00" w14:textId="77777777" w:rsidTr="00676E04">
        <w:trPr>
          <w:trHeight w:val="276"/>
        </w:trPr>
        <w:tc>
          <w:tcPr>
            <w:tcW w:w="4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04573C" w14:textId="77777777" w:rsidR="00676E04" w:rsidRPr="00676E04" w:rsidRDefault="00676E04" w:rsidP="00676E04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676E04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nepeňažný dar - kompenzačné pomôcky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935C9C" w14:textId="77777777" w:rsidR="00676E04" w:rsidRPr="00676E04" w:rsidRDefault="00676E04" w:rsidP="00676E04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676E04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12.286,87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548EEA" w14:textId="77777777" w:rsidR="00676E04" w:rsidRPr="00676E04" w:rsidRDefault="00676E04" w:rsidP="00676E04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676E04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8.217</w:t>
            </w:r>
          </w:p>
        </w:tc>
      </w:tr>
      <w:tr w:rsidR="00676E04" w:rsidRPr="00676E04" w14:paraId="650767C2" w14:textId="77777777" w:rsidTr="00676E04">
        <w:trPr>
          <w:trHeight w:val="276"/>
        </w:trPr>
        <w:tc>
          <w:tcPr>
            <w:tcW w:w="4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52B52C" w14:textId="77777777" w:rsidR="00676E04" w:rsidRPr="00676E04" w:rsidRDefault="00676E04" w:rsidP="00676E04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676E04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prenájom priestorov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FD32AC" w14:textId="77777777" w:rsidR="00676E04" w:rsidRPr="00676E04" w:rsidRDefault="00676E04" w:rsidP="00676E04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676E04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13.305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8DDA96" w14:textId="77777777" w:rsidR="00676E04" w:rsidRPr="00676E04" w:rsidRDefault="00676E04" w:rsidP="00676E04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676E04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14.078,40.</w:t>
            </w:r>
          </w:p>
        </w:tc>
      </w:tr>
      <w:tr w:rsidR="00676E04" w:rsidRPr="00676E04" w14:paraId="7F4DEE8A" w14:textId="77777777" w:rsidTr="00676E04">
        <w:trPr>
          <w:trHeight w:val="624"/>
        </w:trPr>
        <w:tc>
          <w:tcPr>
            <w:tcW w:w="4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247150" w14:textId="77777777" w:rsidR="00676E04" w:rsidRPr="00676E04" w:rsidRDefault="00676E04" w:rsidP="00676E04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676E04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 xml:space="preserve">Prenájom zariadenia </w:t>
            </w:r>
            <w:proofErr w:type="spellStart"/>
            <w:r w:rsidRPr="00676E04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Tomatis</w:t>
            </w:r>
            <w:proofErr w:type="spellEnd"/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1C0338" w14:textId="77777777" w:rsidR="00676E04" w:rsidRPr="00676E04" w:rsidRDefault="00676E04" w:rsidP="00676E04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676E04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7.794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B47089" w14:textId="77777777" w:rsidR="00676E04" w:rsidRPr="00676E04" w:rsidRDefault="00676E04" w:rsidP="00676E04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676E04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14.408</w:t>
            </w:r>
          </w:p>
        </w:tc>
      </w:tr>
      <w:tr w:rsidR="00676E04" w:rsidRPr="00676E04" w14:paraId="582C6E05" w14:textId="77777777" w:rsidTr="00676E04">
        <w:trPr>
          <w:trHeight w:val="276"/>
        </w:trPr>
        <w:tc>
          <w:tcPr>
            <w:tcW w:w="46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C51BDE" w14:textId="77777777" w:rsidR="00676E04" w:rsidRPr="00676E04" w:rsidRDefault="00676E04" w:rsidP="00676E04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676E04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Náklady spojené s letným táborom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CAF7AF" w14:textId="77777777" w:rsidR="00676E04" w:rsidRPr="00676E04" w:rsidRDefault="00676E04" w:rsidP="00676E04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676E04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5.206,80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8C9492" w14:textId="77777777" w:rsidR="00676E04" w:rsidRPr="00676E04" w:rsidRDefault="00676E04" w:rsidP="00676E04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676E04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8.280,41</w:t>
            </w:r>
          </w:p>
        </w:tc>
      </w:tr>
    </w:tbl>
    <w:p w14:paraId="383B97DB" w14:textId="77777777" w:rsidR="00CD7710" w:rsidRPr="007002DC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</w:r>
    </w:p>
    <w:p w14:paraId="613D8439" w14:textId="10D5785C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>(</w:t>
      </w:r>
      <w:r w:rsidR="0042439F">
        <w:rPr>
          <w:rFonts w:ascii="Arial" w:hAnsi="Arial"/>
          <w:sz w:val="16"/>
          <w:szCs w:val="16"/>
        </w:rPr>
        <w:t>5)</w:t>
      </w:r>
      <w:r w:rsidRPr="007002DC">
        <w:rPr>
          <w:rFonts w:ascii="Arial" w:hAnsi="Arial"/>
          <w:sz w:val="16"/>
          <w:szCs w:val="16"/>
        </w:rPr>
        <w:t xml:space="preserve"> Prehľad o účele a výške použitia podielu zaplatenej dane za bežné účtovné obdobie</w:t>
      </w:r>
      <w:r>
        <w:rPr>
          <w:rFonts w:ascii="Arial" w:hAnsi="Arial"/>
          <w:sz w:val="16"/>
          <w:szCs w:val="16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91"/>
        <w:gridCol w:w="3780"/>
        <w:gridCol w:w="2385"/>
      </w:tblGrid>
      <w:tr w:rsidR="00CD7710" w:rsidRPr="007002DC" w14:paraId="1429AC46" w14:textId="77777777" w:rsidTr="00BE04B4">
        <w:tc>
          <w:tcPr>
            <w:tcW w:w="0" w:type="auto"/>
            <w:vAlign w:val="center"/>
          </w:tcPr>
          <w:p w14:paraId="10066C7B" w14:textId="77777777" w:rsidR="00CD7710" w:rsidRPr="007002DC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Cs w:val="20"/>
              </w:rPr>
              <w:t xml:space="preserve"> </w:t>
            </w:r>
            <w:r w:rsidRPr="007002DC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0" w:type="auto"/>
            <w:vAlign w:val="center"/>
          </w:tcPr>
          <w:p w14:paraId="617C6221" w14:textId="77777777" w:rsidR="00CD7710" w:rsidRPr="007002DC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0" w:type="auto"/>
            <w:vAlign w:val="center"/>
          </w:tcPr>
          <w:p w14:paraId="7BCD75B5" w14:textId="77777777" w:rsidR="00CD7710" w:rsidRPr="007002DC" w:rsidRDefault="00CD7710" w:rsidP="00BE04B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CD7710" w:rsidRPr="007002DC" w14:paraId="56AAF2D7" w14:textId="77777777" w:rsidTr="00BE04B4">
        <w:trPr>
          <w:trHeight w:val="397"/>
        </w:trPr>
        <w:tc>
          <w:tcPr>
            <w:tcW w:w="0" w:type="auto"/>
            <w:vAlign w:val="center"/>
          </w:tcPr>
          <w:p w14:paraId="1DC2B54D" w14:textId="77777777" w:rsidR="00CD7710" w:rsidRPr="00652223" w:rsidRDefault="00CD7710" w:rsidP="00BE04B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652223">
              <w:rPr>
                <w:rFonts w:ascii="Arial" w:hAnsi="Arial"/>
                <w:sz w:val="16"/>
                <w:szCs w:val="16"/>
              </w:rPr>
              <w:t>Krytie nákladov spojených s liečbou, rehabilitáciou a zlepšením životných podmienok</w:t>
            </w:r>
          </w:p>
        </w:tc>
        <w:tc>
          <w:tcPr>
            <w:tcW w:w="0" w:type="auto"/>
            <w:vAlign w:val="center"/>
          </w:tcPr>
          <w:p w14:paraId="51B20378" w14:textId="144E9F04" w:rsidR="00CD7710" w:rsidRPr="00652223" w:rsidRDefault="005D2CFE" w:rsidP="00BE04B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82.964,29</w:t>
            </w:r>
          </w:p>
        </w:tc>
        <w:tc>
          <w:tcPr>
            <w:tcW w:w="0" w:type="auto"/>
            <w:vAlign w:val="center"/>
          </w:tcPr>
          <w:p w14:paraId="353BEAC9" w14:textId="6FE336EA" w:rsidR="00CD7710" w:rsidRPr="00652223" w:rsidRDefault="00DA48DB" w:rsidP="00BE04B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227608,44</w:t>
            </w:r>
          </w:p>
        </w:tc>
      </w:tr>
      <w:tr w:rsidR="00CD7710" w:rsidRPr="007002DC" w14:paraId="51255BA4" w14:textId="77777777" w:rsidTr="00BE04B4">
        <w:trPr>
          <w:trHeight w:val="397"/>
        </w:trPr>
        <w:tc>
          <w:tcPr>
            <w:tcW w:w="0" w:type="auto"/>
            <w:vAlign w:val="center"/>
          </w:tcPr>
          <w:p w14:paraId="7733096E" w14:textId="040302AA" w:rsidR="00CD7710" w:rsidRPr="00652223" w:rsidRDefault="007F7086" w:rsidP="00BE04B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652223">
              <w:rPr>
                <w:rFonts w:ascii="Arial" w:hAnsi="Arial"/>
                <w:sz w:val="16"/>
                <w:szCs w:val="16"/>
              </w:rPr>
              <w:t>Obstaranie dlhodobého hmotného majetku</w:t>
            </w:r>
          </w:p>
        </w:tc>
        <w:tc>
          <w:tcPr>
            <w:tcW w:w="0" w:type="auto"/>
            <w:vAlign w:val="center"/>
          </w:tcPr>
          <w:p w14:paraId="7BFDAD4E" w14:textId="5303EA55" w:rsidR="00CD7710" w:rsidRPr="00652223" w:rsidRDefault="00CD7710" w:rsidP="00BE04B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14:paraId="4DEE7C5A" w14:textId="5FB66920" w:rsidR="00CD7710" w:rsidRPr="00652223" w:rsidRDefault="00CD7710" w:rsidP="00BE04B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CD7710" w:rsidRPr="007002DC" w14:paraId="76517998" w14:textId="77777777" w:rsidTr="00BE04B4">
        <w:trPr>
          <w:trHeight w:val="397"/>
        </w:trPr>
        <w:tc>
          <w:tcPr>
            <w:tcW w:w="0" w:type="auto"/>
            <w:vAlign w:val="center"/>
          </w:tcPr>
          <w:p w14:paraId="21397F57" w14:textId="77777777" w:rsidR="00CD7710" w:rsidRPr="007002DC" w:rsidRDefault="00CD7710" w:rsidP="00BE04B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14:paraId="35D70180" w14:textId="77777777" w:rsidR="00CD7710" w:rsidRPr="007002DC" w:rsidRDefault="00CD7710" w:rsidP="00BE04B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0" w:type="auto"/>
            <w:vAlign w:val="center"/>
          </w:tcPr>
          <w:p w14:paraId="14615DA0" w14:textId="77777777" w:rsidR="00CD7710" w:rsidRPr="007002DC" w:rsidRDefault="00CD7710" w:rsidP="00BE04B4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CD7710" w:rsidRPr="007002DC" w14:paraId="474D2476" w14:textId="77777777" w:rsidTr="00BE04B4">
        <w:trPr>
          <w:trHeight w:val="397"/>
        </w:trPr>
        <w:tc>
          <w:tcPr>
            <w:tcW w:w="0" w:type="auto"/>
            <w:gridSpan w:val="2"/>
            <w:vAlign w:val="center"/>
          </w:tcPr>
          <w:p w14:paraId="2EB2BE72" w14:textId="1D590E2C" w:rsidR="00CD7710" w:rsidRPr="007002DC" w:rsidRDefault="00CD7710" w:rsidP="00BE04B4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 xml:space="preserve">Zostatok podielu zaplatenej dane </w:t>
            </w:r>
          </w:p>
        </w:tc>
        <w:tc>
          <w:tcPr>
            <w:tcW w:w="0" w:type="auto"/>
            <w:vAlign w:val="center"/>
          </w:tcPr>
          <w:p w14:paraId="1A40E991" w14:textId="6AFDEECE" w:rsidR="00CD7710" w:rsidRPr="007002DC" w:rsidRDefault="00DA48DB" w:rsidP="00BE04B4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42255,60</w:t>
            </w:r>
          </w:p>
        </w:tc>
      </w:tr>
    </w:tbl>
    <w:p w14:paraId="757C92F6" w14:textId="77777777" w:rsidR="00CD7710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</w:p>
    <w:p w14:paraId="471EEE3D" w14:textId="3DB6D2B7" w:rsidR="00CD7710" w:rsidRDefault="00CD7710" w:rsidP="00CD7710">
      <w:pPr>
        <w:spacing w:line="240" w:lineRule="auto"/>
        <w:rPr>
          <w:rFonts w:ascii="Arial" w:hAnsi="Arial"/>
          <w:sz w:val="16"/>
          <w:szCs w:val="16"/>
        </w:rPr>
      </w:pPr>
      <w:r w:rsidRPr="007002DC">
        <w:rPr>
          <w:rFonts w:ascii="Arial" w:hAnsi="Arial"/>
          <w:sz w:val="16"/>
          <w:szCs w:val="16"/>
        </w:rPr>
        <w:t xml:space="preserve"> (</w:t>
      </w:r>
      <w:r w:rsidR="0042439F">
        <w:rPr>
          <w:rFonts w:ascii="Arial" w:hAnsi="Arial"/>
          <w:sz w:val="16"/>
          <w:szCs w:val="16"/>
        </w:rPr>
        <w:t>6</w:t>
      </w:r>
      <w:r w:rsidRPr="007002DC">
        <w:rPr>
          <w:rFonts w:ascii="Arial" w:hAnsi="Arial"/>
          <w:sz w:val="16"/>
          <w:szCs w:val="16"/>
        </w:rPr>
        <w:t>) V účtovnej jednotke, ktorá má povinnosť overenia účtovnej závierky audítorom, sa uvedie vymedzenie a suma nákladov za účtovné obdobie</w:t>
      </w:r>
      <w:r>
        <w:rPr>
          <w:rFonts w:ascii="Arial" w:hAnsi="Arial"/>
          <w:sz w:val="16"/>
          <w:szCs w:val="16"/>
        </w:rPr>
        <w:t>:</w:t>
      </w:r>
      <w:r w:rsidRPr="007002DC">
        <w:rPr>
          <w:rFonts w:ascii="Arial" w:hAnsi="Arial"/>
          <w:sz w:val="16"/>
          <w:szCs w:val="16"/>
        </w:rPr>
        <w:t xml:space="preserve"> </w:t>
      </w:r>
    </w:p>
    <w:p w14:paraId="08A67234" w14:textId="77777777" w:rsidR="00CD7710" w:rsidRPr="007002DC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CD7710" w:rsidRPr="007002DC" w14:paraId="58E5FACF" w14:textId="77777777" w:rsidTr="00BE04B4">
        <w:tc>
          <w:tcPr>
            <w:tcW w:w="6307" w:type="dxa"/>
            <w:vAlign w:val="center"/>
          </w:tcPr>
          <w:p w14:paraId="7477F8C6" w14:textId="77777777" w:rsidR="00CD7710" w:rsidRPr="007002DC" w:rsidRDefault="00CD7710" w:rsidP="00BE04B4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398FB380" w14:textId="77777777" w:rsidR="00CD7710" w:rsidRPr="007002DC" w:rsidRDefault="00CD7710" w:rsidP="00BE04B4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CD7710" w:rsidRPr="007002DC" w14:paraId="7FAEA8BD" w14:textId="77777777" w:rsidTr="00BE04B4">
        <w:tc>
          <w:tcPr>
            <w:tcW w:w="6307" w:type="dxa"/>
            <w:vAlign w:val="center"/>
          </w:tcPr>
          <w:p w14:paraId="09D3B1B7" w14:textId="77777777" w:rsidR="00CD7710" w:rsidRPr="007002DC" w:rsidRDefault="00CD7710" w:rsidP="00BE04B4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19557D25" w14:textId="301228E8" w:rsidR="00CD7710" w:rsidRPr="007002DC" w:rsidRDefault="00DA48DB" w:rsidP="00BE04B4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660</w:t>
            </w:r>
          </w:p>
        </w:tc>
      </w:tr>
      <w:tr w:rsidR="00CD7710" w:rsidRPr="007002DC" w14:paraId="56C16D4A" w14:textId="77777777" w:rsidTr="00BE04B4">
        <w:tc>
          <w:tcPr>
            <w:tcW w:w="6307" w:type="dxa"/>
            <w:vAlign w:val="center"/>
          </w:tcPr>
          <w:p w14:paraId="6A8C529E" w14:textId="77777777" w:rsidR="00CD7710" w:rsidRPr="007002DC" w:rsidRDefault="00CD7710" w:rsidP="00BE04B4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proofErr w:type="spellStart"/>
            <w:r w:rsidRPr="007002DC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7002DC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977" w:type="dxa"/>
            <w:vAlign w:val="center"/>
          </w:tcPr>
          <w:p w14:paraId="244A7043" w14:textId="77777777" w:rsidR="00CD7710" w:rsidRPr="007002DC" w:rsidRDefault="00CD7710" w:rsidP="00BE04B4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CD7710" w:rsidRPr="007002DC" w14:paraId="5DEC7743" w14:textId="77777777" w:rsidTr="00BE04B4">
        <w:tc>
          <w:tcPr>
            <w:tcW w:w="6307" w:type="dxa"/>
            <w:vAlign w:val="center"/>
          </w:tcPr>
          <w:p w14:paraId="558A9D80" w14:textId="77777777" w:rsidR="00CD7710" w:rsidRPr="007002DC" w:rsidRDefault="00CD7710" w:rsidP="00BE04B4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41C92DBD" w14:textId="77777777" w:rsidR="00CD7710" w:rsidRPr="007002DC" w:rsidRDefault="00CD7710" w:rsidP="00BE04B4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CD7710" w:rsidRPr="007002DC" w14:paraId="09F45094" w14:textId="77777777" w:rsidTr="00BE04B4">
        <w:tc>
          <w:tcPr>
            <w:tcW w:w="6307" w:type="dxa"/>
            <w:vAlign w:val="center"/>
          </w:tcPr>
          <w:p w14:paraId="53A829BE" w14:textId="77777777" w:rsidR="00CD7710" w:rsidRPr="007002DC" w:rsidRDefault="00CD7710" w:rsidP="00BE04B4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75564725" w14:textId="77777777" w:rsidR="00CD7710" w:rsidRPr="007002DC" w:rsidRDefault="00CD7710" w:rsidP="00BE04B4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CD7710" w:rsidRPr="007002DC" w14:paraId="630A4854" w14:textId="77777777" w:rsidTr="00BE04B4">
        <w:tc>
          <w:tcPr>
            <w:tcW w:w="6307" w:type="dxa"/>
            <w:vAlign w:val="center"/>
          </w:tcPr>
          <w:p w14:paraId="7CC3F43C" w14:textId="77777777" w:rsidR="00CD7710" w:rsidRPr="007002DC" w:rsidRDefault="00CD7710" w:rsidP="00BE04B4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047DA407" w14:textId="77777777" w:rsidR="00CD7710" w:rsidRPr="007002DC" w:rsidRDefault="00CD7710" w:rsidP="00BE04B4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CD7710" w:rsidRPr="007002DC" w14:paraId="50A2E811" w14:textId="77777777" w:rsidTr="00BE04B4">
        <w:tc>
          <w:tcPr>
            <w:tcW w:w="6307" w:type="dxa"/>
            <w:vAlign w:val="center"/>
          </w:tcPr>
          <w:p w14:paraId="1C85A9AA" w14:textId="77777777" w:rsidR="00CD7710" w:rsidRPr="007002DC" w:rsidRDefault="00CD7710" w:rsidP="00BE04B4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7002DC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4ECAAEDB" w14:textId="509BE1EE" w:rsidR="00CD7710" w:rsidRPr="007002DC" w:rsidRDefault="00DA48DB" w:rsidP="00BE04B4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660</w:t>
            </w:r>
          </w:p>
        </w:tc>
      </w:tr>
    </w:tbl>
    <w:p w14:paraId="14ADAC38" w14:textId="77777777" w:rsidR="00CD7710" w:rsidRPr="007002DC" w:rsidRDefault="00CD7710" w:rsidP="00CD7710">
      <w:pPr>
        <w:spacing w:before="0" w:line="240" w:lineRule="auto"/>
        <w:rPr>
          <w:rFonts w:ascii="Arial" w:hAnsi="Arial"/>
          <w:sz w:val="16"/>
          <w:szCs w:val="16"/>
        </w:rPr>
      </w:pPr>
    </w:p>
    <w:p w14:paraId="65B4A43A" w14:textId="77777777" w:rsidR="00EF6792" w:rsidRPr="006656CE" w:rsidRDefault="00EF6792" w:rsidP="00EF679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6656CE">
        <w:rPr>
          <w:b/>
          <w:bCs/>
          <w:sz w:val="22"/>
          <w:szCs w:val="22"/>
        </w:rPr>
        <w:t>Čl. VI</w:t>
      </w:r>
    </w:p>
    <w:p w14:paraId="5E0D34A3" w14:textId="77777777" w:rsidR="00EF6792" w:rsidRPr="006656CE" w:rsidRDefault="00EF6792" w:rsidP="00EF679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6656CE">
        <w:rPr>
          <w:b/>
          <w:bCs/>
          <w:sz w:val="22"/>
          <w:szCs w:val="22"/>
        </w:rPr>
        <w:t>Ďalšie informácie</w:t>
      </w:r>
    </w:p>
    <w:p w14:paraId="3BA93CD0" w14:textId="708ACD03" w:rsidR="0062322D" w:rsidRPr="007F7086" w:rsidRDefault="0062322D" w:rsidP="007F7086">
      <w:pPr>
        <w:pStyle w:val="Odsekzoznamu"/>
        <w:numPr>
          <w:ilvl w:val="0"/>
          <w:numId w:val="4"/>
        </w:numPr>
        <w:spacing w:line="240" w:lineRule="auto"/>
      </w:pPr>
      <w:r w:rsidRPr="007F7086">
        <w:t>Informácie o významných skutočnostiach, ktoré nastali medzi dňom, ku ktorému sa zostavuje účtovná závierka a dňom jej zostavenia.</w:t>
      </w:r>
    </w:p>
    <w:p w14:paraId="3F606837" w14:textId="04A4C748" w:rsidR="007F7086" w:rsidRDefault="007F7086" w:rsidP="007F7086">
      <w:pPr>
        <w:spacing w:line="240" w:lineRule="auto"/>
      </w:pPr>
    </w:p>
    <w:p w14:paraId="3389CBE8" w14:textId="6C4A0A3B" w:rsidR="00F93B13" w:rsidRPr="00AF7A7C" w:rsidRDefault="00F93B13" w:rsidP="00F93B13">
      <w:pPr>
        <w:autoSpaceDE w:val="0"/>
        <w:autoSpaceDN w:val="0"/>
        <w:adjustRightInd w:val="0"/>
        <w:spacing w:before="0" w:after="0" w:line="240" w:lineRule="auto"/>
        <w:jc w:val="left"/>
        <w:rPr>
          <w:rFonts w:ascii="Arial" w:eastAsiaTheme="minorHAnsi" w:hAnsi="Arial"/>
          <w:sz w:val="16"/>
          <w:szCs w:val="16"/>
          <w:lang w:eastAsia="en-US"/>
        </w:rPr>
      </w:pPr>
      <w:r w:rsidRPr="007923C1">
        <w:rPr>
          <w:rFonts w:ascii="Arial" w:eastAsiaTheme="minorHAnsi" w:hAnsi="Arial"/>
          <w:sz w:val="16"/>
          <w:szCs w:val="16"/>
          <w:lang w:eastAsia="en-US"/>
        </w:rPr>
        <w:t xml:space="preserve">Nenastali významné skutočnosti tohto charakteru, s výnimkou mimoriadnej situácie v dôsledku </w:t>
      </w:r>
      <w:r>
        <w:rPr>
          <w:rFonts w:ascii="Arial" w:eastAsiaTheme="minorHAnsi" w:hAnsi="Arial"/>
          <w:sz w:val="16"/>
          <w:szCs w:val="16"/>
          <w:lang w:eastAsia="en-US"/>
        </w:rPr>
        <w:t>vojnového konfliktu na Ukrajine</w:t>
      </w:r>
      <w:r w:rsidRPr="007923C1">
        <w:rPr>
          <w:rFonts w:ascii="Arial" w:eastAsiaTheme="minorHAnsi" w:hAnsi="Arial"/>
          <w:sz w:val="16"/>
          <w:szCs w:val="16"/>
          <w:lang w:eastAsia="en-US"/>
        </w:rPr>
        <w:t xml:space="preserve">. Vplyv </w:t>
      </w:r>
      <w:r>
        <w:rPr>
          <w:rFonts w:ascii="Arial" w:eastAsiaTheme="minorHAnsi" w:hAnsi="Arial"/>
          <w:sz w:val="16"/>
          <w:szCs w:val="16"/>
          <w:lang w:eastAsia="en-US"/>
        </w:rPr>
        <w:t xml:space="preserve">konfliktu </w:t>
      </w:r>
      <w:r w:rsidRPr="007923C1">
        <w:rPr>
          <w:rFonts w:ascii="Arial" w:eastAsiaTheme="minorHAnsi" w:hAnsi="Arial"/>
          <w:sz w:val="16"/>
          <w:szCs w:val="16"/>
          <w:lang w:eastAsia="en-US"/>
        </w:rPr>
        <w:t>na ekonomické prostredie Slovenskej republiky môže viesť v roku 202</w:t>
      </w:r>
      <w:r w:rsidR="00DA48DB">
        <w:rPr>
          <w:rFonts w:ascii="Arial" w:eastAsiaTheme="minorHAnsi" w:hAnsi="Arial"/>
          <w:sz w:val="16"/>
          <w:szCs w:val="16"/>
          <w:lang w:eastAsia="en-US"/>
        </w:rPr>
        <w:t>3</w:t>
      </w:r>
      <w:r w:rsidRPr="007923C1">
        <w:rPr>
          <w:rFonts w:ascii="Arial" w:eastAsiaTheme="minorHAnsi" w:hAnsi="Arial"/>
          <w:sz w:val="16"/>
          <w:szCs w:val="16"/>
          <w:lang w:eastAsia="en-US"/>
        </w:rPr>
        <w:t xml:space="preserve"> k zníženiu finančných zdrojov z podielu zaplatenej dane, iných príspevkov a darov, ale nemalo by dôjsť k zásadnému vplyvu na výkon občianskeho združenia</w:t>
      </w:r>
    </w:p>
    <w:p w14:paraId="486047B1" w14:textId="77777777" w:rsidR="00F93B13" w:rsidRDefault="00F93B13" w:rsidP="00F93B13"/>
    <w:p w14:paraId="407DC20A" w14:textId="77777777" w:rsidR="00F93B13" w:rsidRPr="007F7086" w:rsidRDefault="00F93B13" w:rsidP="00F93B13">
      <w:pPr>
        <w:spacing w:line="240" w:lineRule="auto"/>
        <w:ind w:left="360"/>
      </w:pPr>
    </w:p>
    <w:sectPr w:rsidR="00F93B13" w:rsidRPr="007F7086" w:rsidSect="00DB2581">
      <w:footerReference w:type="default" r:id="rId7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802FAC" w14:textId="77777777" w:rsidR="0089505C" w:rsidRDefault="0089505C" w:rsidP="007F4D3B">
      <w:pPr>
        <w:spacing w:before="0" w:after="0" w:line="240" w:lineRule="auto"/>
      </w:pPr>
      <w:r>
        <w:separator/>
      </w:r>
    </w:p>
  </w:endnote>
  <w:endnote w:type="continuationSeparator" w:id="0">
    <w:p w14:paraId="78AA11D1" w14:textId="77777777" w:rsidR="0089505C" w:rsidRDefault="0089505C" w:rsidP="007F4D3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40DED" w14:textId="77777777" w:rsidR="00587A0B" w:rsidRDefault="00774877" w:rsidP="00557E46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CD7710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E59B8">
      <w:rPr>
        <w:rStyle w:val="slostrany"/>
        <w:noProof/>
      </w:rPr>
      <w:t>2</w:t>
    </w:r>
    <w:r>
      <w:rPr>
        <w:rStyle w:val="slostrany"/>
      </w:rPr>
      <w:fldChar w:fldCharType="end"/>
    </w:r>
  </w:p>
  <w:p w14:paraId="1A970EC6" w14:textId="77777777" w:rsidR="00587A0B" w:rsidRDefault="00000000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3CFDBB" w14:textId="77777777" w:rsidR="0089505C" w:rsidRDefault="0089505C" w:rsidP="007F4D3B">
      <w:pPr>
        <w:spacing w:before="0" w:after="0" w:line="240" w:lineRule="auto"/>
      </w:pPr>
      <w:r>
        <w:separator/>
      </w:r>
    </w:p>
  </w:footnote>
  <w:footnote w:type="continuationSeparator" w:id="0">
    <w:p w14:paraId="42EC7D9A" w14:textId="77777777" w:rsidR="0089505C" w:rsidRDefault="0089505C" w:rsidP="007F4D3B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0710D0"/>
    <w:multiLevelType w:val="hybridMultilevel"/>
    <w:tmpl w:val="A4AE53B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D7E409A"/>
    <w:multiLevelType w:val="hybridMultilevel"/>
    <w:tmpl w:val="C9A2C32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B6D383B"/>
    <w:multiLevelType w:val="hybridMultilevel"/>
    <w:tmpl w:val="42A29404"/>
    <w:lvl w:ilvl="0" w:tplc="C8ACFDA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6DD4A14"/>
    <w:multiLevelType w:val="hybridMultilevel"/>
    <w:tmpl w:val="AF12BD8E"/>
    <w:lvl w:ilvl="0" w:tplc="C972B7EE">
      <w:start w:val="3"/>
      <w:numFmt w:val="decimal"/>
      <w:lvlText w:val="(%1)"/>
      <w:lvlJc w:val="left"/>
      <w:pPr>
        <w:ind w:left="786" w:hanging="360"/>
      </w:pPr>
      <w:rPr>
        <w:rFonts w:ascii="Arial" w:hAnsi="Arial" w:hint="default"/>
        <w:sz w:val="16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 w15:restartNumberingAfterBreak="0">
    <w:nsid w:val="484256DF"/>
    <w:multiLevelType w:val="hybridMultilevel"/>
    <w:tmpl w:val="FFFFFFFF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761F438E"/>
    <w:multiLevelType w:val="hybridMultilevel"/>
    <w:tmpl w:val="FE70B23E"/>
    <w:lvl w:ilvl="0" w:tplc="B4B61D0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22258853">
    <w:abstractNumId w:val="6"/>
  </w:num>
  <w:num w:numId="2" w16cid:durableId="1926570429">
    <w:abstractNumId w:val="2"/>
  </w:num>
  <w:num w:numId="3" w16cid:durableId="1540704046">
    <w:abstractNumId w:val="0"/>
  </w:num>
  <w:num w:numId="4" w16cid:durableId="1298536908">
    <w:abstractNumId w:val="3"/>
  </w:num>
  <w:num w:numId="5" w16cid:durableId="1933006246">
    <w:abstractNumId w:val="1"/>
  </w:num>
  <w:num w:numId="6" w16cid:durableId="381832852">
    <w:abstractNumId w:val="7"/>
  </w:num>
  <w:num w:numId="7" w16cid:durableId="1575625475">
    <w:abstractNumId w:val="5"/>
  </w:num>
  <w:num w:numId="8" w16cid:durableId="212568475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7710"/>
    <w:rsid w:val="00030E98"/>
    <w:rsid w:val="00062BC7"/>
    <w:rsid w:val="0010299E"/>
    <w:rsid w:val="00121ACA"/>
    <w:rsid w:val="0012246C"/>
    <w:rsid w:val="00145C63"/>
    <w:rsid w:val="00150144"/>
    <w:rsid w:val="00152743"/>
    <w:rsid w:val="001C2110"/>
    <w:rsid w:val="00220B23"/>
    <w:rsid w:val="00284D24"/>
    <w:rsid w:val="00294D69"/>
    <w:rsid w:val="00302714"/>
    <w:rsid w:val="00326034"/>
    <w:rsid w:val="00326335"/>
    <w:rsid w:val="00331D85"/>
    <w:rsid w:val="0034035B"/>
    <w:rsid w:val="00385EBC"/>
    <w:rsid w:val="0039762E"/>
    <w:rsid w:val="003B1322"/>
    <w:rsid w:val="003C5B1E"/>
    <w:rsid w:val="003C7D1C"/>
    <w:rsid w:val="00404F76"/>
    <w:rsid w:val="0041294F"/>
    <w:rsid w:val="00413970"/>
    <w:rsid w:val="0042439F"/>
    <w:rsid w:val="004C700B"/>
    <w:rsid w:val="004F6C03"/>
    <w:rsid w:val="00520225"/>
    <w:rsid w:val="00527273"/>
    <w:rsid w:val="0059103F"/>
    <w:rsid w:val="005D2CFE"/>
    <w:rsid w:val="005F0931"/>
    <w:rsid w:val="0062322D"/>
    <w:rsid w:val="00636FDB"/>
    <w:rsid w:val="006513E7"/>
    <w:rsid w:val="00652223"/>
    <w:rsid w:val="006656CE"/>
    <w:rsid w:val="0066792B"/>
    <w:rsid w:val="00676E04"/>
    <w:rsid w:val="0068133F"/>
    <w:rsid w:val="00692D23"/>
    <w:rsid w:val="006E3F43"/>
    <w:rsid w:val="006F5DC8"/>
    <w:rsid w:val="007021D1"/>
    <w:rsid w:val="00746933"/>
    <w:rsid w:val="00755D07"/>
    <w:rsid w:val="00757099"/>
    <w:rsid w:val="00774877"/>
    <w:rsid w:val="00794A2D"/>
    <w:rsid w:val="007C2947"/>
    <w:rsid w:val="007F4D3B"/>
    <w:rsid w:val="007F7086"/>
    <w:rsid w:val="00802FA7"/>
    <w:rsid w:val="00813A79"/>
    <w:rsid w:val="0082117D"/>
    <w:rsid w:val="0089505C"/>
    <w:rsid w:val="008A0092"/>
    <w:rsid w:val="008B4CBB"/>
    <w:rsid w:val="00902BA6"/>
    <w:rsid w:val="00941F02"/>
    <w:rsid w:val="009544D5"/>
    <w:rsid w:val="009749E3"/>
    <w:rsid w:val="009753C6"/>
    <w:rsid w:val="009C55F1"/>
    <w:rsid w:val="009D7579"/>
    <w:rsid w:val="009E0D87"/>
    <w:rsid w:val="009E336F"/>
    <w:rsid w:val="00A0128D"/>
    <w:rsid w:val="00A12B54"/>
    <w:rsid w:val="00A21345"/>
    <w:rsid w:val="00A41D03"/>
    <w:rsid w:val="00A75708"/>
    <w:rsid w:val="00A8443A"/>
    <w:rsid w:val="00AC014A"/>
    <w:rsid w:val="00AE4362"/>
    <w:rsid w:val="00AE59B8"/>
    <w:rsid w:val="00AF29BC"/>
    <w:rsid w:val="00AF5705"/>
    <w:rsid w:val="00AF7A7C"/>
    <w:rsid w:val="00B3778A"/>
    <w:rsid w:val="00B51164"/>
    <w:rsid w:val="00B52ADA"/>
    <w:rsid w:val="00B66274"/>
    <w:rsid w:val="00B70CE9"/>
    <w:rsid w:val="00BA4C91"/>
    <w:rsid w:val="00BC03C6"/>
    <w:rsid w:val="00C56698"/>
    <w:rsid w:val="00C56844"/>
    <w:rsid w:val="00C73B6D"/>
    <w:rsid w:val="00C7791D"/>
    <w:rsid w:val="00CB4D3F"/>
    <w:rsid w:val="00CB7015"/>
    <w:rsid w:val="00CC6D8A"/>
    <w:rsid w:val="00CC7B4D"/>
    <w:rsid w:val="00CD7710"/>
    <w:rsid w:val="00D1112A"/>
    <w:rsid w:val="00D41E0C"/>
    <w:rsid w:val="00D81686"/>
    <w:rsid w:val="00D95654"/>
    <w:rsid w:val="00DA48DB"/>
    <w:rsid w:val="00DA7D65"/>
    <w:rsid w:val="00DC631B"/>
    <w:rsid w:val="00E20F07"/>
    <w:rsid w:val="00E303B8"/>
    <w:rsid w:val="00E31D2F"/>
    <w:rsid w:val="00EA7A7B"/>
    <w:rsid w:val="00EF6792"/>
    <w:rsid w:val="00F205AC"/>
    <w:rsid w:val="00F64D3A"/>
    <w:rsid w:val="00F91D58"/>
    <w:rsid w:val="00F93B13"/>
    <w:rsid w:val="00FB4740"/>
    <w:rsid w:val="00FE2D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6CE56B"/>
  <w15:docId w15:val="{55DD67F3-9340-46EC-9082-11BA4EAF84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CD7710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CD771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D7710"/>
    <w:rPr>
      <w:rFonts w:ascii="Arial Narrow" w:eastAsia="Times New Roman" w:hAnsi="Arial Narrow" w:cs="Arial"/>
      <w:sz w:val="20"/>
      <w:szCs w:val="24"/>
      <w:lang w:eastAsia="cs-CZ"/>
    </w:rPr>
  </w:style>
  <w:style w:type="character" w:styleId="slostrany">
    <w:name w:val="page number"/>
    <w:basedOn w:val="Predvolenpsmoodseku"/>
    <w:uiPriority w:val="99"/>
    <w:rsid w:val="00CD7710"/>
    <w:rPr>
      <w:rFonts w:cs="Times New Roman"/>
    </w:rPr>
  </w:style>
  <w:style w:type="paragraph" w:customStyle="1" w:styleId="Textopatrenia">
    <w:name w:val="Text opatrenia"/>
    <w:rsid w:val="00CD7710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CD7710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rsid w:val="00CD7710"/>
    <w:pPr>
      <w:spacing w:before="0" w:after="0" w:line="240" w:lineRule="auto"/>
      <w:ind w:left="426"/>
    </w:pPr>
    <w:rPr>
      <w:rFonts w:ascii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rsid w:val="00CD7710"/>
    <w:rPr>
      <w:rFonts w:ascii="Times New Roman" w:eastAsia="Times New Roman" w:hAnsi="Times New Roman" w:cs="Times New Roman"/>
      <w:sz w:val="18"/>
      <w:szCs w:val="20"/>
    </w:rPr>
  </w:style>
  <w:style w:type="paragraph" w:styleId="Odsekzoznamu">
    <w:name w:val="List Paragraph"/>
    <w:basedOn w:val="Normlny"/>
    <w:uiPriority w:val="34"/>
    <w:qFormat/>
    <w:rsid w:val="00CD7710"/>
    <w:pPr>
      <w:spacing w:before="0" w:after="200" w:line="276" w:lineRule="auto"/>
      <w:ind w:left="720"/>
      <w:contextualSpacing/>
      <w:jc w:val="left"/>
    </w:pPr>
    <w:rPr>
      <w:rFonts w:asciiTheme="minorHAnsi" w:hAnsiTheme="minorHAnsi" w:cstheme="minorBidi"/>
      <w:sz w:val="22"/>
      <w:szCs w:val="22"/>
      <w:lang w:eastAsia="en-US"/>
    </w:rPr>
  </w:style>
  <w:style w:type="table" w:styleId="Mriekatabuky">
    <w:name w:val="Table Grid"/>
    <w:basedOn w:val="Normlnatabuka"/>
    <w:uiPriority w:val="99"/>
    <w:rsid w:val="00636FDB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5571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44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67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26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1945</Words>
  <Characters>11090</Characters>
  <Application>Microsoft Office Word</Application>
  <DocSecurity>0</DocSecurity>
  <Lines>92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Katarina</dc:creator>
  <cp:lastModifiedBy>Katarina Brestanska</cp:lastModifiedBy>
  <cp:revision>2</cp:revision>
  <cp:lastPrinted>2023-05-19T13:57:00Z</cp:lastPrinted>
  <dcterms:created xsi:type="dcterms:W3CDTF">2023-06-06T13:08:00Z</dcterms:created>
  <dcterms:modified xsi:type="dcterms:W3CDTF">2023-06-06T13:08:00Z</dcterms:modified>
</cp:coreProperties>
</file>