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C43B2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4A2DEF7C" w14:textId="5EDDCB0F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</w:t>
      </w:r>
      <w:r w:rsidR="00FA3890">
        <w:rPr>
          <w:rFonts w:ascii="Arial Narrow" w:hAnsi="Arial Narrow" w:cs="Arial Narrow"/>
          <w:b/>
          <w:bCs/>
        </w:rPr>
        <w:t>2</w:t>
      </w:r>
      <w:r w:rsidR="00081827">
        <w:rPr>
          <w:rFonts w:ascii="Arial Narrow" w:hAnsi="Arial Narrow" w:cs="Arial Narrow"/>
          <w:b/>
          <w:bCs/>
        </w:rPr>
        <w:t>2</w:t>
      </w:r>
    </w:p>
    <w:p w14:paraId="5F495092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1AA4D9C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(ostatná novela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>/18008/2014-74 – FS č.10/2014)</w:t>
      </w:r>
    </w:p>
    <w:p w14:paraId="4143F1AD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69B44C6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DAA5258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3A25E1D2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5A5505D6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ACDC6B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0"/>
        <w:gridCol w:w="6573"/>
      </w:tblGrid>
      <w:tr w:rsidR="0092341D" w14:paraId="6F939DE2" w14:textId="77777777">
        <w:tc>
          <w:tcPr>
            <w:tcW w:w="3085" w:type="dxa"/>
          </w:tcPr>
          <w:p w14:paraId="134C8058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8E47619" w14:textId="77777777"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staviteľstvo:architektúra</w:t>
            </w:r>
            <w:proofErr w:type="spellEnd"/>
            <w:r w:rsidR="00193F61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pol</w:t>
            </w:r>
            <w:r w:rsidR="00193F6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 </w:t>
            </w:r>
            <w:proofErr w:type="spellStart"/>
            <w:r w:rsidR="00193F61">
              <w:rPr>
                <w:rFonts w:ascii="Arial" w:hAnsi="Arial" w:cs="Arial"/>
              </w:rPr>
              <w:t>r.o</w:t>
            </w:r>
            <w:proofErr w:type="spellEnd"/>
            <w:r w:rsidR="00193F61">
              <w:rPr>
                <w:rFonts w:ascii="Arial" w:hAnsi="Arial" w:cs="Arial"/>
              </w:rPr>
              <w:t>.</w:t>
            </w:r>
          </w:p>
        </w:tc>
      </w:tr>
      <w:tr w:rsidR="0092341D" w14:paraId="6EC72168" w14:textId="77777777">
        <w:tc>
          <w:tcPr>
            <w:tcW w:w="3085" w:type="dxa"/>
          </w:tcPr>
          <w:p w14:paraId="0D1CCA3C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4871F43" w14:textId="77777777"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36 280 291</w:t>
            </w:r>
          </w:p>
        </w:tc>
      </w:tr>
      <w:tr w:rsidR="0092341D" w14:paraId="0BA5AFC2" w14:textId="77777777">
        <w:tc>
          <w:tcPr>
            <w:tcW w:w="3085" w:type="dxa"/>
          </w:tcPr>
          <w:p w14:paraId="68598B57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E436C7C" w14:textId="77777777"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KRÁSNA 1094/53, GALANTA 924 01</w:t>
            </w:r>
          </w:p>
        </w:tc>
      </w:tr>
    </w:tbl>
    <w:p w14:paraId="6E546FBA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84F3300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164475D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F1295C0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07ADDB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5CA592DB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56FFD5C4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0F32B405" w14:textId="77777777">
        <w:tc>
          <w:tcPr>
            <w:tcW w:w="4219" w:type="dxa"/>
          </w:tcPr>
          <w:p w14:paraId="2FB8A3DC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5972F8BA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2ABCCE30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283EE061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0D7984DC" w14:textId="77777777">
        <w:tc>
          <w:tcPr>
            <w:tcW w:w="4219" w:type="dxa"/>
          </w:tcPr>
          <w:p w14:paraId="2730E1EF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958578E" w14:textId="60D3F7F2" w:rsidR="0092341D" w:rsidRDefault="0008182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6D23B23B" w14:textId="77777777"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9EAB67B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0C6735E6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6E8B6848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752C870B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4845989F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30FCEDB2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</w:p>
    <w:p w14:paraId="723788A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8230F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89DDD95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6021F52B" w14:textId="77777777">
        <w:tc>
          <w:tcPr>
            <w:tcW w:w="4843" w:type="dxa"/>
          </w:tcPr>
          <w:p w14:paraId="1B4A732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30405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38DAE45F" w14:textId="77777777">
        <w:tc>
          <w:tcPr>
            <w:tcW w:w="4843" w:type="dxa"/>
          </w:tcPr>
          <w:p w14:paraId="11C7541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F24F5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F70EB3" w14:textId="77777777">
        <w:tc>
          <w:tcPr>
            <w:tcW w:w="4843" w:type="dxa"/>
          </w:tcPr>
          <w:p w14:paraId="4077DE9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A304A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8F1D9E2" w14:textId="77777777">
        <w:tc>
          <w:tcPr>
            <w:tcW w:w="4843" w:type="dxa"/>
          </w:tcPr>
          <w:p w14:paraId="21FBEF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20C35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1C230023" w14:textId="77777777">
        <w:tc>
          <w:tcPr>
            <w:tcW w:w="4843" w:type="dxa"/>
          </w:tcPr>
          <w:p w14:paraId="51409CA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6C77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E504E78" w14:textId="77777777">
        <w:tc>
          <w:tcPr>
            <w:tcW w:w="4843" w:type="dxa"/>
          </w:tcPr>
          <w:p w14:paraId="05C90E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D4D01F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298C4189" w14:textId="77777777">
        <w:tc>
          <w:tcPr>
            <w:tcW w:w="4843" w:type="dxa"/>
          </w:tcPr>
          <w:p w14:paraId="49DF3C3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15F60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32C939CF" w14:textId="77777777">
        <w:tc>
          <w:tcPr>
            <w:tcW w:w="4843" w:type="dxa"/>
          </w:tcPr>
          <w:p w14:paraId="04BAFA3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1CDFF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0BEACFF3" w14:textId="77777777">
        <w:tc>
          <w:tcPr>
            <w:tcW w:w="4843" w:type="dxa"/>
          </w:tcPr>
          <w:p w14:paraId="6CBB98A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DD4D4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791F85A" w14:textId="77777777">
        <w:tc>
          <w:tcPr>
            <w:tcW w:w="4843" w:type="dxa"/>
          </w:tcPr>
          <w:p w14:paraId="4A385C7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F3F399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F91A2F9" w14:textId="77777777">
        <w:tc>
          <w:tcPr>
            <w:tcW w:w="4843" w:type="dxa"/>
          </w:tcPr>
          <w:p w14:paraId="65F1771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B7200B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0FA1B37" w14:textId="77777777">
        <w:tc>
          <w:tcPr>
            <w:tcW w:w="4843" w:type="dxa"/>
          </w:tcPr>
          <w:p w14:paraId="712623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F2B737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6D2318D9" w14:textId="77777777">
        <w:tc>
          <w:tcPr>
            <w:tcW w:w="4843" w:type="dxa"/>
          </w:tcPr>
          <w:p w14:paraId="35F2C52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D83320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67D22A8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A7818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21645F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účtovné a daňové odpisy sa rovnajú</w:t>
      </w:r>
    </w:p>
    <w:p w14:paraId="1E14772A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22C5A41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8F3AD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spacing w:val="-1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3D1320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793446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3D7337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61DEA530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74026C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3E8DB6DC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5DACF6A7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4F7F519D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26AD1EB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04151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32A8E7D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D32BED" w14:textId="77777777" w:rsidR="0092341D" w:rsidRPr="002A4FD8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C07C4">
        <w:rPr>
          <w:rFonts w:ascii="Arial" w:hAnsi="Arial" w:cs="Arial"/>
          <w:b/>
          <w:sz w:val="22"/>
          <w:szCs w:val="22"/>
        </w:rPr>
        <w:t>0</w:t>
      </w:r>
      <w:r w:rsidR="00D259A5">
        <w:rPr>
          <w:rFonts w:ascii="Arial" w:hAnsi="Arial" w:cs="Arial"/>
          <w:b/>
          <w:spacing w:val="-5"/>
          <w:sz w:val="22"/>
          <w:szCs w:val="22"/>
        </w:rPr>
        <w:t>,-</w:t>
      </w:r>
    </w:p>
    <w:p w14:paraId="0448F08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3F2A5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B47AB7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89AAB5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4766975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8467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F44DC2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BE036D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7966F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34C21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0066F3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E4F3F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770D91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F447C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75608B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059D78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6F0C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7F005A4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B957C3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0CC0D9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F326D7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C9E419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487768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D19BA5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0F0C4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F56C3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A0935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421EF1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50A9DA51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DB37C" w14:textId="77777777" w:rsidR="00066B34" w:rsidRDefault="00066B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2C82B5" w14:textId="77777777" w:rsidR="00066B34" w:rsidRDefault="00066B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46D48" w14:textId="729EE702" w:rsidR="0092341D" w:rsidRDefault="003526F7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0B95EC" wp14:editId="28341F3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76172437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833E80" w14:textId="77777777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686981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686981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64282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686981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0B95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B833E80" w14:textId="77777777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686981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686981">
                      <w:rPr>
                        <w:rFonts w:cs="Times New Roman"/>
                      </w:rPr>
                      <w:fldChar w:fldCharType="separate"/>
                    </w:r>
                    <w:r w:rsidR="00642823">
                      <w:rPr>
                        <w:rFonts w:cs="Times New Roman"/>
                        <w:noProof/>
                      </w:rPr>
                      <w:t>3</w:t>
                    </w:r>
                    <w:r w:rsidR="00686981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B1DF7" w14:textId="77777777" w:rsidR="00066B34" w:rsidRDefault="00066B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3DBB054C" w14:textId="77777777" w:rsidR="00066B34" w:rsidRDefault="00066B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C0B72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C1FF1D9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08DFF15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627F75A9" w14:textId="77777777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07C4">
      <w:rPr>
        <w:rFonts w:ascii="Arial" w:hAnsi="Arial" w:cs="Arial"/>
        <w:sz w:val="22"/>
        <w:szCs w:val="22"/>
        <w:bdr w:val="single" w:sz="4" w:space="0" w:color="auto"/>
      </w:rPr>
      <w:t>36280291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07C4">
      <w:rPr>
        <w:rFonts w:ascii="Arial" w:hAnsi="Arial" w:cs="Arial"/>
        <w:sz w:val="22"/>
        <w:szCs w:val="22"/>
        <w:bdr w:val="single" w:sz="4" w:space="0" w:color="auto"/>
      </w:rPr>
      <w:t>2022147611</w:t>
    </w:r>
  </w:p>
  <w:p w14:paraId="4ED1B49A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5E0A65F0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84663217">
    <w:abstractNumId w:val="0"/>
  </w:num>
  <w:num w:numId="2" w16cid:durableId="842285212">
    <w:abstractNumId w:val="6"/>
  </w:num>
  <w:num w:numId="3" w16cid:durableId="2080245630">
    <w:abstractNumId w:val="5"/>
  </w:num>
  <w:num w:numId="4" w16cid:durableId="848643444">
    <w:abstractNumId w:val="1"/>
  </w:num>
  <w:num w:numId="5" w16cid:durableId="23869332">
    <w:abstractNumId w:val="4"/>
  </w:num>
  <w:num w:numId="6" w16cid:durableId="1879051611">
    <w:abstractNumId w:val="2"/>
  </w:num>
  <w:num w:numId="7" w16cid:durableId="1661080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41D"/>
    <w:rsid w:val="00066B34"/>
    <w:rsid w:val="00081827"/>
    <w:rsid w:val="001156AE"/>
    <w:rsid w:val="0019121E"/>
    <w:rsid w:val="00193F61"/>
    <w:rsid w:val="00292FCB"/>
    <w:rsid w:val="002A4FD8"/>
    <w:rsid w:val="002E0F72"/>
    <w:rsid w:val="00314A97"/>
    <w:rsid w:val="003526F7"/>
    <w:rsid w:val="00400581"/>
    <w:rsid w:val="004210AC"/>
    <w:rsid w:val="004F1AC9"/>
    <w:rsid w:val="00522404"/>
    <w:rsid w:val="00597896"/>
    <w:rsid w:val="005B0615"/>
    <w:rsid w:val="005B3A30"/>
    <w:rsid w:val="00642823"/>
    <w:rsid w:val="00673D7B"/>
    <w:rsid w:val="00686981"/>
    <w:rsid w:val="00715DCD"/>
    <w:rsid w:val="00801D65"/>
    <w:rsid w:val="008F3724"/>
    <w:rsid w:val="0092341D"/>
    <w:rsid w:val="00995E27"/>
    <w:rsid w:val="009D0B90"/>
    <w:rsid w:val="00A64BDE"/>
    <w:rsid w:val="00A6583C"/>
    <w:rsid w:val="00A80FB6"/>
    <w:rsid w:val="00B47345"/>
    <w:rsid w:val="00B83EDD"/>
    <w:rsid w:val="00B92DA5"/>
    <w:rsid w:val="00BF766E"/>
    <w:rsid w:val="00D10972"/>
    <w:rsid w:val="00D259A5"/>
    <w:rsid w:val="00D275F1"/>
    <w:rsid w:val="00D83BBE"/>
    <w:rsid w:val="00DC07C4"/>
    <w:rsid w:val="00E522B7"/>
    <w:rsid w:val="00EA074A"/>
    <w:rsid w:val="00FA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6DFF4D"/>
  <w15:docId w15:val="{04D1C77C-463E-46FE-9DDA-9AB705299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1019</Words>
  <Characters>5811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Attila Kosar</cp:lastModifiedBy>
  <cp:revision>3</cp:revision>
  <cp:lastPrinted>2015-03-29T13:07:00Z</cp:lastPrinted>
  <dcterms:created xsi:type="dcterms:W3CDTF">2023-06-19T10:10:00Z</dcterms:created>
  <dcterms:modified xsi:type="dcterms:W3CDTF">2023-06-19T10:20:00Z</dcterms:modified>
</cp:coreProperties>
</file>