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88F2F" w14:textId="7A7286E9" w:rsidR="00124D30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POZNÁMKY</w:t>
      </w:r>
    </w:p>
    <w:p w14:paraId="11FAA285" w14:textId="3271C3A9" w:rsidR="00DA2D5E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</w:t>
      </w:r>
      <w:r w:rsidRPr="00DA2D5E">
        <w:rPr>
          <w:b/>
          <w:bCs/>
          <w:sz w:val="32"/>
          <w:szCs w:val="32"/>
        </w:rPr>
        <w:t>k účtovnej závierka zostavenej</w:t>
      </w:r>
    </w:p>
    <w:p w14:paraId="4208D4AE" w14:textId="538BDEFA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k 31.12.202</w:t>
      </w:r>
      <w:r w:rsidR="00C9602A">
        <w:rPr>
          <w:b/>
          <w:bCs/>
          <w:sz w:val="32"/>
          <w:szCs w:val="32"/>
        </w:rPr>
        <w:t>2</w:t>
      </w:r>
    </w:p>
    <w:p w14:paraId="205549E2" w14:textId="03002E42" w:rsidR="00DA2D5E" w:rsidRDefault="00DA2D5E">
      <w:pPr>
        <w:rPr>
          <w:b/>
          <w:bCs/>
          <w:sz w:val="32"/>
          <w:szCs w:val="32"/>
        </w:rPr>
      </w:pPr>
    </w:p>
    <w:p w14:paraId="38FB5492" w14:textId="1CE84088" w:rsidR="00DA2D5E" w:rsidRDefault="00DA2D5E">
      <w:pPr>
        <w:rPr>
          <w:b/>
          <w:bCs/>
          <w:sz w:val="32"/>
          <w:szCs w:val="32"/>
        </w:rPr>
      </w:pPr>
    </w:p>
    <w:p w14:paraId="15006392" w14:textId="01AA1C7D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Názov spoločnosti:</w:t>
      </w:r>
    </w:p>
    <w:p w14:paraId="76139676" w14:textId="33AFA0B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PALVEN s.r.o.</w:t>
      </w:r>
    </w:p>
    <w:p w14:paraId="73B4D136" w14:textId="283B3F39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</w:p>
    <w:p w14:paraId="03F540CE" w14:textId="77E3F1FF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ul. </w:t>
      </w:r>
      <w:proofErr w:type="spellStart"/>
      <w:r>
        <w:rPr>
          <w:sz w:val="24"/>
          <w:szCs w:val="24"/>
        </w:rPr>
        <w:t>Klincova</w:t>
      </w:r>
      <w:proofErr w:type="spellEnd"/>
      <w:r>
        <w:rPr>
          <w:sz w:val="24"/>
          <w:szCs w:val="24"/>
        </w:rPr>
        <w:t xml:space="preserve"> č. 1</w:t>
      </w:r>
    </w:p>
    <w:p w14:paraId="11166398" w14:textId="7EC7C1F6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50690429" w14:textId="67D1743B" w:rsidR="00DA2D5E" w:rsidRDefault="00DA2D5E">
      <w:pPr>
        <w:rPr>
          <w:sz w:val="24"/>
          <w:szCs w:val="24"/>
        </w:rPr>
      </w:pPr>
    </w:p>
    <w:p w14:paraId="6964E561" w14:textId="6569ECA0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IČO:  54218225</w:t>
      </w:r>
    </w:p>
    <w:p w14:paraId="2BA7AC4A" w14:textId="35E34B1B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DIČ: 2121600195</w:t>
      </w:r>
    </w:p>
    <w:p w14:paraId="6BC52E3C" w14:textId="068BB56D" w:rsidR="00DA2D5E" w:rsidRDefault="00DA2D5E">
      <w:pPr>
        <w:rPr>
          <w:sz w:val="24"/>
          <w:szCs w:val="24"/>
        </w:rPr>
      </w:pPr>
    </w:p>
    <w:p w14:paraId="38BBD35E" w14:textId="64B53CD4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Spoločník:  Róbert </w:t>
      </w:r>
      <w:proofErr w:type="spellStart"/>
      <w:r>
        <w:rPr>
          <w:sz w:val="24"/>
          <w:szCs w:val="24"/>
        </w:rPr>
        <w:t>Schiffer</w:t>
      </w:r>
      <w:proofErr w:type="spellEnd"/>
    </w:p>
    <w:p w14:paraId="17EB7BB7" w14:textId="6518DDC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Štatutárny orgán: konateľ</w:t>
      </w:r>
    </w:p>
    <w:p w14:paraId="06008053" w14:textId="1AF551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Základné imanie: 5 000,00€</w:t>
      </w:r>
    </w:p>
    <w:p w14:paraId="50401130" w14:textId="0151C8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Ku dňu zostavenia účtovnej závierky: splatené základné imanie</w:t>
      </w:r>
    </w:p>
    <w:p w14:paraId="1BAF9CD3" w14:textId="3B2004B9" w:rsidR="00DA2D5E" w:rsidRDefault="00DA2D5E">
      <w:pPr>
        <w:rPr>
          <w:sz w:val="24"/>
          <w:szCs w:val="24"/>
        </w:rPr>
      </w:pPr>
    </w:p>
    <w:p w14:paraId="5661FE47" w14:textId="468BA661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Spoločnosť bola založená koncom roka 2021.</w:t>
      </w:r>
    </w:p>
    <w:p w14:paraId="767AA7C8" w14:textId="70B71211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C9602A">
        <w:rPr>
          <w:sz w:val="24"/>
          <w:szCs w:val="24"/>
        </w:rPr>
        <w:t>2</w:t>
      </w:r>
      <w:r>
        <w:rPr>
          <w:sz w:val="24"/>
          <w:szCs w:val="24"/>
        </w:rPr>
        <w:t xml:space="preserve"> nevykonávala žiadnu podnikateľskú činnosť.</w:t>
      </w:r>
    </w:p>
    <w:p w14:paraId="00C30A30" w14:textId="50BB6272" w:rsidR="00DA2D5E" w:rsidRDefault="00C9602A">
      <w:pPr>
        <w:rPr>
          <w:sz w:val="24"/>
          <w:szCs w:val="24"/>
        </w:rPr>
      </w:pPr>
      <w:r>
        <w:rPr>
          <w:sz w:val="24"/>
          <w:szCs w:val="24"/>
        </w:rPr>
        <w:t>Spoločnosť nenakupovala zásoby i majetok.</w:t>
      </w:r>
    </w:p>
    <w:p w14:paraId="408E0167" w14:textId="54951C7D" w:rsidR="00C9602A" w:rsidRDefault="00C9602A">
      <w:pPr>
        <w:rPr>
          <w:sz w:val="24"/>
          <w:szCs w:val="24"/>
        </w:rPr>
      </w:pPr>
      <w:r>
        <w:rPr>
          <w:sz w:val="24"/>
          <w:szCs w:val="24"/>
        </w:rPr>
        <w:t>V účtovníctve v Súvahe eviduje iba peniaze v hotovosti v pokladni a na strane pasív základné imanie vo výške 5 000,00€ splatené.</w:t>
      </w:r>
    </w:p>
    <w:p w14:paraId="09781A67" w14:textId="77777777" w:rsidR="00C9602A" w:rsidRDefault="00C9602A">
      <w:pPr>
        <w:rPr>
          <w:sz w:val="24"/>
          <w:szCs w:val="24"/>
        </w:rPr>
      </w:pPr>
    </w:p>
    <w:p w14:paraId="73844824" w14:textId="161A002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Róbert </w:t>
      </w:r>
      <w:proofErr w:type="spellStart"/>
      <w:r>
        <w:rPr>
          <w:sz w:val="24"/>
          <w:szCs w:val="24"/>
        </w:rPr>
        <w:t>Schiffer</w:t>
      </w:r>
      <w:proofErr w:type="spellEnd"/>
      <w:r>
        <w:rPr>
          <w:sz w:val="24"/>
          <w:szCs w:val="24"/>
        </w:rPr>
        <w:t>, konateľ spoločnosti</w:t>
      </w:r>
    </w:p>
    <w:p w14:paraId="57474B19" w14:textId="77777777" w:rsidR="00DA2D5E" w:rsidRPr="00DA2D5E" w:rsidRDefault="00DA2D5E">
      <w:pPr>
        <w:rPr>
          <w:sz w:val="24"/>
          <w:szCs w:val="24"/>
        </w:rPr>
      </w:pPr>
    </w:p>
    <w:sectPr w:rsidR="00DA2D5E" w:rsidRPr="00DA2D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D5E"/>
    <w:rsid w:val="00124D30"/>
    <w:rsid w:val="00C9602A"/>
    <w:rsid w:val="00DA2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7634C"/>
  <w15:chartTrackingRefBased/>
  <w15:docId w15:val="{DF8B3D00-A92E-47B9-994C-4862F0EB4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DA2D5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2D5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2D5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2D5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2D5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613</Characters>
  <Application>Microsoft Office Word</Application>
  <DocSecurity>0</DocSecurity>
  <Lines>5</Lines>
  <Paragraphs>1</Paragraphs>
  <ScaleCrop>false</ScaleCrop>
  <Company/>
  <LinksUpToDate>false</LinksUpToDate>
  <CharactersWithSpaces>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Livia Vlckova</dc:creator>
  <cp:keywords/>
  <dc:description/>
  <cp:lastModifiedBy>Livia Vlckova</cp:lastModifiedBy>
  <cp:revision>2</cp:revision>
  <dcterms:created xsi:type="dcterms:W3CDTF">2023-06-19T15:38:00Z</dcterms:created>
  <dcterms:modified xsi:type="dcterms:W3CDTF">2023-06-19T15:38:00Z</dcterms:modified>
</cp:coreProperties>
</file>