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B862E0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2022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B97E03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B97E0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3CD0">
              <w:rPr>
                <w:rFonts w:cs="Tahoma"/>
                <w:b/>
                <w:bCs/>
                <w:sz w:val="24"/>
                <w:szCs w:val="24"/>
              </w:rPr>
            </w:r>
            <w:r w:rsidR="00453C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921C9D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B97E03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B97E03">
        <w:tc>
          <w:tcPr>
            <w:tcW w:w="6379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E109D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3CD0">
        <w:rPr>
          <w:rFonts w:cs="Tahoma"/>
          <w:b/>
          <w:bCs/>
          <w:sz w:val="22"/>
          <w:szCs w:val="22"/>
        </w:rPr>
      </w:r>
      <w:r w:rsidR="00453C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B97E03">
        <w:rPr>
          <w:sz w:val="24"/>
          <w:szCs w:val="24"/>
        </w:rPr>
        <w:t>k 31.12.2021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88118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>
        <w:rPr>
          <w:b w:val="0"/>
          <w:sz w:val="24"/>
          <w:szCs w:val="24"/>
        </w:rPr>
        <w:t>021</w:t>
      </w:r>
      <w:r w:rsidRPr="00474F03">
        <w:rPr>
          <w:b w:val="0"/>
          <w:sz w:val="24"/>
          <w:szCs w:val="24"/>
        </w:rPr>
        <w:t xml:space="preserve"> je vykázaný prírastok  v sume </w:t>
      </w:r>
      <w:r w:rsidR="001B4658">
        <w:rPr>
          <w:b w:val="0"/>
          <w:sz w:val="24"/>
          <w:szCs w:val="24"/>
        </w:rPr>
        <w:t>6199</w:t>
      </w:r>
      <w:r w:rsidRPr="00474F03">
        <w:rPr>
          <w:b w:val="0"/>
          <w:sz w:val="24"/>
          <w:szCs w:val="24"/>
        </w:rPr>
        <w:t xml:space="preserve"> €</w:t>
      </w:r>
      <w:r w:rsidR="00763D22">
        <w:rPr>
          <w:b w:val="0"/>
          <w:sz w:val="24"/>
          <w:szCs w:val="24"/>
        </w:rPr>
        <w:t xml:space="preserve"> , čo predstavuje náklady na </w:t>
      </w:r>
      <w:r w:rsidR="001B4658">
        <w:rPr>
          <w:b w:val="0"/>
          <w:sz w:val="24"/>
          <w:szCs w:val="24"/>
        </w:rPr>
        <w:t>do</w:t>
      </w:r>
      <w:r w:rsidR="00763D22">
        <w:rPr>
          <w:b w:val="0"/>
          <w:sz w:val="24"/>
          <w:szCs w:val="24"/>
        </w:rPr>
        <w:t>b</w:t>
      </w:r>
      <w:r w:rsidR="001B4658">
        <w:rPr>
          <w:b w:val="0"/>
          <w:sz w:val="24"/>
          <w:szCs w:val="24"/>
        </w:rPr>
        <w:t>udovanie detského ihriska LIPKA a vybudovanie detského ihriska za obecným úradom</w:t>
      </w:r>
    </w:p>
    <w:p w:rsidR="00881188" w:rsidRDefault="00881188" w:rsidP="0088118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1188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97E03" w:rsidRPr="0071585D" w:rsidRDefault="00B97E03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B97E03">
        <w:tc>
          <w:tcPr>
            <w:tcW w:w="3544" w:type="dxa"/>
            <w:shd w:val="clear" w:color="auto" w:fill="F2F2F2"/>
          </w:tcPr>
          <w:p w:rsidR="00881188" w:rsidRPr="000A7D3D" w:rsidRDefault="00881188" w:rsidP="00B97E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B97E0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881188" w:rsidP="00B97E03">
            <w:pPr>
              <w:rPr>
                <w:sz w:val="24"/>
                <w:szCs w:val="24"/>
              </w:rPr>
            </w:pPr>
            <w:r w:rsidRPr="00B97E03"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881188" w:rsidRPr="00B97E03" w:rsidRDefault="00B862E0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894,98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881188" w:rsidP="00B97E03">
            <w:pPr>
              <w:rPr>
                <w:sz w:val="24"/>
                <w:szCs w:val="24"/>
              </w:rPr>
            </w:pPr>
            <w:r w:rsidRPr="00B97E03">
              <w:rPr>
                <w:sz w:val="24"/>
                <w:szCs w:val="24"/>
              </w:rPr>
              <w:t>hnuteľné veci</w:t>
            </w:r>
          </w:p>
        </w:tc>
        <w:tc>
          <w:tcPr>
            <w:tcW w:w="3118" w:type="dxa"/>
          </w:tcPr>
          <w:p w:rsidR="00881188" w:rsidRPr="00B97E03" w:rsidRDefault="00B862E0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995,57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B5F62" w:rsidRPr="00453CD0" w:rsidRDefault="00453CD0" w:rsidP="00453CD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Konsolidovaná súvaha účtovnej jedno</w:t>
      </w:r>
      <w:r w:rsidR="00B862E0">
        <w:rPr>
          <w:b/>
          <w:bCs/>
          <w:sz w:val="24"/>
          <w:szCs w:val="24"/>
        </w:rPr>
        <w:t>tky verejnej správy k 31.12.2022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862E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746718,13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769284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292407,38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343698,50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111832,82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83184,41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1457,93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1381,09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862E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5321,68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5853,29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4783,46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B862E0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 w:rsidRPr="00B862E0">
              <w:rPr>
                <w:sz w:val="26"/>
                <w:szCs w:val="26"/>
              </w:rPr>
              <w:t>5164,25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506,79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B862E0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689,04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1356,75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706,75</w:t>
            </w:r>
          </w:p>
        </w:tc>
      </w:tr>
      <w:tr w:rsidR="00A50849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B479C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50849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55,08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Default="00B862E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31,43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B862E0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251,56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1749,53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104388,70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73335,39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201,65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1125,45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A50849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56F7C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23345,95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12058,87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592592,86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619933,60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A50849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E56F7C">
              <w:rPr>
                <w:sz w:val="26"/>
                <w:szCs w:val="26"/>
              </w:rPr>
              <w:t>2022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1592,48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674,57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862524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Záväzky zo SF /4</w:t>
            </w:r>
            <w:r w:rsidR="00114B26" w:rsidRPr="00AB479C">
              <w:rPr>
                <w:sz w:val="26"/>
                <w:szCs w:val="26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441,66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18,48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2250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2050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864,72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137,65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3812,09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3676,47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3901,62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3297,45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9,57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1052,73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899,94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114B26" w:rsidP="00B97E03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820CF7">
        <w:rPr>
          <w:sz w:val="26"/>
          <w:szCs w:val="26"/>
        </w:rPr>
        <w:t xml:space="preserve">26 600 </w:t>
      </w:r>
      <w:r w:rsidR="006E3AEE">
        <w:rPr>
          <w:sz w:val="26"/>
          <w:szCs w:val="26"/>
        </w:rPr>
        <w:t>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E56F7C">
        <w:rPr>
          <w:sz w:val="26"/>
          <w:szCs w:val="26"/>
        </w:rPr>
        <w:t>18 800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820CF7">
        <w:rPr>
          <w:sz w:val="26"/>
          <w:szCs w:val="26"/>
        </w:rPr>
        <w:t>112 649,97</w:t>
      </w:r>
      <w:r w:rsidR="00E81B5A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</w:t>
      </w:r>
      <w:r w:rsidR="006E3AE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E56F7C">
        <w:rPr>
          <w:sz w:val="26"/>
          <w:szCs w:val="26"/>
        </w:rPr>
        <w:t>117 233,79</w:t>
      </w:r>
      <w:r w:rsidR="006E3AEE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bookmarkStart w:id="0" w:name="_GoBack"/>
      <w:bookmarkEnd w:id="0"/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E56F7C">
        <w:rPr>
          <w:b/>
          <w:bCs/>
          <w:sz w:val="26"/>
          <w:szCs w:val="26"/>
        </w:rPr>
        <w:t>k 31.12.2022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97E03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56F7C">
              <w:rPr>
                <w:sz w:val="26"/>
                <w:szCs w:val="26"/>
              </w:rPr>
              <w:t>22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35861,13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40951,87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61765,41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57826,62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120202,98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123263,82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5110,39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6355,22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25429,95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24832,36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778,58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155,40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069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7"/>
        <w:gridCol w:w="49"/>
        <w:gridCol w:w="2838"/>
        <w:gridCol w:w="90"/>
        <w:gridCol w:w="2775"/>
        <w:gridCol w:w="60"/>
      </w:tblGrid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B97E03">
              <w:rPr>
                <w:sz w:val="26"/>
                <w:szCs w:val="26"/>
              </w:rPr>
              <w:t xml:space="preserve"> 2021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56F7C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2022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34954,84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28706,45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183450,86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207906,34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8418,26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9764,40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996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55,99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7,69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46565,56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453CD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21546,92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B97E03" w:rsidP="00B97E03">
            <w:pPr>
              <w:spacing w:before="100" w:beforeAutospacing="1"/>
              <w:rPr>
                <w:sz w:val="26"/>
                <w:szCs w:val="26"/>
              </w:rPr>
            </w:pPr>
            <w:r w:rsidRPr="00B97E03">
              <w:rPr>
                <w:sz w:val="26"/>
                <w:szCs w:val="26"/>
              </w:rPr>
              <w:t>23345,95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453CD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12058,87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Pr="00B97E03" w:rsidRDefault="00B46AC6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</w:r>
      <w:r w:rsidR="009B3195" w:rsidRPr="00B97E03">
        <w:rPr>
          <w:sz w:val="28"/>
          <w:szCs w:val="28"/>
        </w:rPr>
        <w:t>.............................................</w:t>
      </w:r>
    </w:p>
    <w:p w:rsidR="009B3195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JUDr. Ivan Kolník</w:t>
      </w:r>
    </w:p>
    <w:p w:rsidR="009B3195" w:rsidRPr="00B97E03" w:rsidRDefault="00B46AC6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     starosta obce</w:t>
      </w:r>
    </w:p>
    <w:p w:rsidR="00114B26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 xml:space="preserve">v Hrachovišti </w:t>
      </w:r>
      <w:r w:rsidR="00453CD0">
        <w:rPr>
          <w:sz w:val="28"/>
          <w:szCs w:val="28"/>
        </w:rPr>
        <w:t>15.6.2023</w:t>
      </w:r>
    </w:p>
    <w:sectPr w:rsidR="00114B26" w:rsidRPr="00B97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194DD0"/>
    <w:rsid w:val="001B4658"/>
    <w:rsid w:val="002B5F62"/>
    <w:rsid w:val="00453CD0"/>
    <w:rsid w:val="005922F2"/>
    <w:rsid w:val="006E3AEE"/>
    <w:rsid w:val="006F5DB5"/>
    <w:rsid w:val="00763D22"/>
    <w:rsid w:val="007831E9"/>
    <w:rsid w:val="00820CF7"/>
    <w:rsid w:val="00862524"/>
    <w:rsid w:val="00881188"/>
    <w:rsid w:val="008A328A"/>
    <w:rsid w:val="009B3195"/>
    <w:rsid w:val="00A50849"/>
    <w:rsid w:val="00B015A4"/>
    <w:rsid w:val="00B46AC6"/>
    <w:rsid w:val="00B862E0"/>
    <w:rsid w:val="00B97E03"/>
    <w:rsid w:val="00D91CD8"/>
    <w:rsid w:val="00E1341C"/>
    <w:rsid w:val="00E56F7C"/>
    <w:rsid w:val="00E81B5A"/>
    <w:rsid w:val="00F04FEE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1688</Words>
  <Characters>9624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2022-03-23T14:17:00Z</cp:lastPrinted>
  <dcterms:created xsi:type="dcterms:W3CDTF">2023-06-20T08:40:00Z</dcterms:created>
  <dcterms:modified xsi:type="dcterms:W3CDTF">2023-06-20T08:40:00Z</dcterms:modified>
</cp:coreProperties>
</file>