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47EFF0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45CC9C9C" w14:textId="145FEB8D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165DB4">
        <w:rPr>
          <w:rFonts w:ascii="Book Antiqua" w:hAnsi="Book Antiqua" w:cs="Arial"/>
          <w:b/>
          <w:bCs/>
          <w:sz w:val="24"/>
          <w:szCs w:val="24"/>
        </w:rPr>
        <w:t>202</w:t>
      </w:r>
      <w:r w:rsidR="005D585F">
        <w:rPr>
          <w:rFonts w:ascii="Book Antiqua" w:hAnsi="Book Antiqua" w:cs="Arial"/>
          <w:b/>
          <w:bCs/>
          <w:sz w:val="24"/>
          <w:szCs w:val="24"/>
        </w:rPr>
        <w:t>2</w:t>
      </w:r>
    </w:p>
    <w:p w14:paraId="55A0DF0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17988E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5293E3AA" w14:textId="37407E02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F1935">
        <w:rPr>
          <w:rFonts w:ascii="Book Antiqua" w:hAnsi="Book Antiqua" w:cs="Arial"/>
          <w:b/>
          <w:bCs/>
          <w:i/>
          <w:sz w:val="28"/>
          <w:szCs w:val="28"/>
        </w:rPr>
        <w:t>Ostrý Grúň</w:t>
      </w:r>
    </w:p>
    <w:p w14:paraId="0E91BFE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87B13C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4B16DA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5C7EB9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1A5F6E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FE60E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B99C0EC" w14:textId="77777777" w:rsidTr="00EE4A62">
        <w:tc>
          <w:tcPr>
            <w:tcW w:w="4781" w:type="dxa"/>
            <w:vAlign w:val="center"/>
          </w:tcPr>
          <w:p w14:paraId="67D834F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C75BB27" w14:textId="6494F891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F1935">
              <w:rPr>
                <w:rFonts w:ascii="Book Antiqua" w:hAnsi="Book Antiqua" w:cs="Arial"/>
                <w:i/>
                <w:sz w:val="24"/>
                <w:szCs w:val="24"/>
              </w:rPr>
              <w:t>Ostrý Grúň</w:t>
            </w:r>
          </w:p>
        </w:tc>
      </w:tr>
      <w:tr w:rsidR="00930F58" w:rsidRPr="00402A07" w14:paraId="7DE3B0C7" w14:textId="77777777" w:rsidTr="00EE4A62">
        <w:tc>
          <w:tcPr>
            <w:tcW w:w="4781" w:type="dxa"/>
            <w:vAlign w:val="center"/>
          </w:tcPr>
          <w:p w14:paraId="548B246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8FF86CF" w14:textId="253AC84F" w:rsidR="00930F58" w:rsidRPr="00402A07" w:rsidRDefault="00DF1935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966 77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Ostrý Grúň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93</w:t>
            </w:r>
            <w:bookmarkStart w:id="0" w:name="_GoBack"/>
            <w:bookmarkEnd w:id="0"/>
          </w:p>
        </w:tc>
      </w:tr>
      <w:tr w:rsidR="00930F58" w:rsidRPr="00402A07" w14:paraId="6E411D62" w14:textId="77777777" w:rsidTr="00EE4A62">
        <w:tc>
          <w:tcPr>
            <w:tcW w:w="4781" w:type="dxa"/>
            <w:vAlign w:val="center"/>
          </w:tcPr>
          <w:p w14:paraId="2301AC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247F9A6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3112EC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53BD9E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423AF2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1802B65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B7F0C77" w14:textId="77777777" w:rsidTr="0096070D">
        <w:tc>
          <w:tcPr>
            <w:tcW w:w="4781" w:type="dxa"/>
            <w:vAlign w:val="center"/>
          </w:tcPr>
          <w:p w14:paraId="3B1A25B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525857D" w14:textId="419DD439" w:rsidR="00C836D2" w:rsidRPr="00402A07" w:rsidRDefault="00DF193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Ostrý Grúň,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DF1935" w:rsidRPr="00402A07" w14:paraId="6A97EC26" w14:textId="77777777" w:rsidTr="0096070D">
        <w:tc>
          <w:tcPr>
            <w:tcW w:w="4781" w:type="dxa"/>
            <w:vAlign w:val="center"/>
          </w:tcPr>
          <w:p w14:paraId="140DF50B" w14:textId="77777777" w:rsidR="00DF1935" w:rsidRPr="00402A07" w:rsidRDefault="00DF1935" w:rsidP="00DF1935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67E693B" w14:textId="39135C22" w:rsidR="00DF1935" w:rsidRPr="00402A07" w:rsidRDefault="00DF1935" w:rsidP="00DF193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966 77 Ostrý Grúň 106</w:t>
            </w:r>
          </w:p>
        </w:tc>
      </w:tr>
      <w:tr w:rsidR="00C836D2" w:rsidRPr="00402A07" w14:paraId="1F8F0011" w14:textId="77777777" w:rsidTr="0096070D">
        <w:tc>
          <w:tcPr>
            <w:tcW w:w="4781" w:type="dxa"/>
            <w:vAlign w:val="center"/>
          </w:tcPr>
          <w:p w14:paraId="614B676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4CB1FC8" w14:textId="2B64F772" w:rsidR="00C836D2" w:rsidRPr="00402A07" w:rsidRDefault="00DF193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14.04.2021</w:t>
            </w:r>
          </w:p>
        </w:tc>
      </w:tr>
    </w:tbl>
    <w:p w14:paraId="4C025FC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21E3DD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92F451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34BF1D1" w14:textId="77777777" w:rsidTr="00EE4A62">
        <w:tc>
          <w:tcPr>
            <w:tcW w:w="4781" w:type="dxa"/>
            <w:vAlign w:val="center"/>
          </w:tcPr>
          <w:p w14:paraId="657A58D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1AF6057" w14:textId="422B05EC" w:rsidR="003347AA" w:rsidRPr="00663EDC" w:rsidRDefault="005D585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  <w:p w14:paraId="600FA579" w14:textId="77777777" w:rsidR="00524E49" w:rsidRPr="00DF1935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  <w:highlight w:val="yellow"/>
              </w:rPr>
            </w:pPr>
          </w:p>
        </w:tc>
      </w:tr>
      <w:tr w:rsidR="003347AA" w:rsidRPr="00402A07" w14:paraId="60C5392B" w14:textId="77777777" w:rsidTr="00EE4A62">
        <w:tc>
          <w:tcPr>
            <w:tcW w:w="4781" w:type="dxa"/>
            <w:vAlign w:val="center"/>
          </w:tcPr>
          <w:p w14:paraId="2388B71E" w14:textId="77777777" w:rsidR="003347AA" w:rsidRPr="00663EDC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663EDC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663EDC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CBB8" w14:textId="77777777" w:rsidR="003347AA" w:rsidRPr="00663EDC" w:rsidRDefault="00D360C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663EDC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14:paraId="092F12F9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F78098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49EAA0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5ED5F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794D13C" w14:textId="77777777" w:rsidTr="0096070D">
        <w:tc>
          <w:tcPr>
            <w:tcW w:w="4781" w:type="dxa"/>
            <w:vAlign w:val="center"/>
          </w:tcPr>
          <w:p w14:paraId="4E830676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39BB5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54B844F" w14:textId="77777777" w:rsidTr="0096070D">
        <w:tc>
          <w:tcPr>
            <w:tcW w:w="4781" w:type="dxa"/>
            <w:vAlign w:val="center"/>
          </w:tcPr>
          <w:p w14:paraId="032BD78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3F7D24C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D1F74E3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AD3E60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1061AAE" w14:textId="77777777" w:rsidTr="0096070D">
        <w:tc>
          <w:tcPr>
            <w:tcW w:w="4781" w:type="dxa"/>
            <w:vAlign w:val="center"/>
          </w:tcPr>
          <w:p w14:paraId="7E2D8CC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7E0156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55DA7A3" w14:textId="77777777" w:rsidTr="0096070D">
        <w:tc>
          <w:tcPr>
            <w:tcW w:w="4781" w:type="dxa"/>
            <w:vAlign w:val="center"/>
          </w:tcPr>
          <w:p w14:paraId="423A6844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55BED77D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4F4C7C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A19DB2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C2BA588" w14:textId="16A95DEA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F1935">
        <w:rPr>
          <w:rFonts w:ascii="Book Antiqua" w:hAnsi="Book Antiqua" w:cs="Arial"/>
          <w:b/>
          <w:i/>
          <w:sz w:val="24"/>
          <w:szCs w:val="24"/>
        </w:rPr>
        <w:t>Ostrý Grúň</w:t>
      </w:r>
    </w:p>
    <w:p w14:paraId="717A339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19F1E2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66156A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F4504C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5D5192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B33360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6AD69B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5BE4968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0012FB25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3395E2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ADEFD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7A48A2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E5416E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AFEE8D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036786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44B62FD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C56CA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8B61963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F8BDC4" w14:textId="4A543E4C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F1935">
        <w:rPr>
          <w:rFonts w:ascii="Book Antiqua" w:hAnsi="Book Antiqua" w:cs="Arial"/>
          <w:b/>
          <w:i/>
          <w:sz w:val="24"/>
          <w:szCs w:val="24"/>
        </w:rPr>
        <w:t>Ostrý Grúň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526589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80DF8FB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15A89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8F0DEC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B9E5361" w14:textId="5ACB311F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F1935">
        <w:rPr>
          <w:rFonts w:ascii="Book Antiqua" w:hAnsi="Book Antiqua" w:cs="Arial"/>
          <w:i/>
          <w:sz w:val="24"/>
          <w:szCs w:val="24"/>
        </w:rPr>
        <w:t>Ostrý Grúň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3F16B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FBEC750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4F134D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15631EC0" w14:textId="77777777" w:rsidTr="00C03A55">
        <w:tc>
          <w:tcPr>
            <w:tcW w:w="4917" w:type="dxa"/>
          </w:tcPr>
          <w:p w14:paraId="4485AB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71F5C9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92FA0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29C5A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54901B3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76FEEE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C2C23E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46A198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DF1935" w:rsidRPr="00402A07" w14:paraId="5308CD7B" w14:textId="77777777" w:rsidTr="00C03A55">
        <w:tc>
          <w:tcPr>
            <w:tcW w:w="4917" w:type="dxa"/>
          </w:tcPr>
          <w:p w14:paraId="169F6E24" w14:textId="4AABD58C" w:rsidR="00DF1935" w:rsidRPr="00402A07" w:rsidRDefault="00DF1935" w:rsidP="00DF193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Obecný podnik Ostrý Grúň, s.r.o.</w:t>
            </w:r>
          </w:p>
        </w:tc>
        <w:tc>
          <w:tcPr>
            <w:tcW w:w="1529" w:type="dxa"/>
          </w:tcPr>
          <w:p w14:paraId="7D510C01" w14:textId="77777777" w:rsidR="00DF1935" w:rsidRPr="00402A07" w:rsidRDefault="00DF1935" w:rsidP="00DF193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94673A8" w14:textId="77777777" w:rsidR="00DF1935" w:rsidRPr="00402A07" w:rsidRDefault="00DF1935" w:rsidP="00DF193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ECFC016" w14:textId="77777777" w:rsidR="00DF1935" w:rsidRPr="00402A07" w:rsidRDefault="00DF1935" w:rsidP="00DF193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3BFB816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05D3A6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3954ED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31FF39AC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754369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4BF97D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7F77368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B13281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8F59C86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666D2F" w14:textId="77777777" w:rsidR="008F30DB" w:rsidRDefault="008F30DB">
      <w:r>
        <w:separator/>
      </w:r>
    </w:p>
  </w:endnote>
  <w:endnote w:type="continuationSeparator" w:id="0">
    <w:p w14:paraId="1E3A13C2" w14:textId="77777777" w:rsidR="008F30DB" w:rsidRDefault="008F3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177728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D585F">
      <w:rPr>
        <w:rStyle w:val="slostrany"/>
        <w:noProof/>
      </w:rPr>
      <w:t>4</w:t>
    </w:r>
    <w:r>
      <w:rPr>
        <w:rStyle w:val="slostrany"/>
      </w:rPr>
      <w:fldChar w:fldCharType="end"/>
    </w:r>
  </w:p>
  <w:p w14:paraId="0B43130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F17B3F" w14:textId="77777777" w:rsidR="008F30DB" w:rsidRDefault="008F30DB">
      <w:r>
        <w:separator/>
      </w:r>
    </w:p>
  </w:footnote>
  <w:footnote w:type="continuationSeparator" w:id="0">
    <w:p w14:paraId="007A2EB6" w14:textId="77777777" w:rsidR="008F30DB" w:rsidRDefault="008F30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22ED"/>
    <w:rsid w:val="00133BA9"/>
    <w:rsid w:val="00137BB7"/>
    <w:rsid w:val="00142D96"/>
    <w:rsid w:val="00143E09"/>
    <w:rsid w:val="00146E01"/>
    <w:rsid w:val="00147361"/>
    <w:rsid w:val="00150367"/>
    <w:rsid w:val="00150D5B"/>
    <w:rsid w:val="00151D80"/>
    <w:rsid w:val="00155237"/>
    <w:rsid w:val="00161D63"/>
    <w:rsid w:val="00162730"/>
    <w:rsid w:val="00165DB4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0F64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A7D23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19C4"/>
    <w:rsid w:val="005D3A4C"/>
    <w:rsid w:val="005D585F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63EDC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2A27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AC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5AD4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30DB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1935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366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E236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705</Words>
  <Characters>4024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SLANÁ Alena</cp:lastModifiedBy>
  <cp:revision>2</cp:revision>
  <cp:lastPrinted>2013-05-31T09:48:00Z</cp:lastPrinted>
  <dcterms:created xsi:type="dcterms:W3CDTF">2023-06-20T06:23:00Z</dcterms:created>
  <dcterms:modified xsi:type="dcterms:W3CDTF">2023-06-20T06:23:00Z</dcterms:modified>
</cp:coreProperties>
</file>