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452AF1">
            <w:r w:rsidRPr="002C0794">
              <w:t> </w:t>
            </w:r>
            <w:r w:rsidR="00452AF1">
              <w:t>JOVAS</w:t>
            </w:r>
            <w:r w:rsidR="0048751E">
              <w:t xml:space="preserve">  </w:t>
            </w:r>
            <w:r>
              <w:t xml:space="preserve">s.r.o.   IČO </w:t>
            </w:r>
            <w:r w:rsidR="00452AF1">
              <w:t>51215799</w:t>
            </w:r>
            <w:r w:rsidR="0048751E">
              <w:t xml:space="preserve">   </w:t>
            </w:r>
            <w:r>
              <w:t xml:space="preserve">DIČ </w:t>
            </w:r>
            <w:r w:rsidR="00452AF1">
              <w:t>2120641138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452AF1" w:rsidP="00452AF1">
            <w:pPr>
              <w:spacing w:after="0"/>
            </w:pPr>
            <w:r>
              <w:t xml:space="preserve">Pohraničná 1/889    94501 Komárno  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684D97">
        <w:t>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452AF1" w:rsidRDefault="00221589" w:rsidP="00452AF1">
      <w:pPr>
        <w:jc w:val="both"/>
      </w:pPr>
      <w:r>
        <w:t xml:space="preserve">SK. NACE : </w:t>
      </w:r>
      <w:r w:rsidR="00452AF1">
        <w:t xml:space="preserve"> 25.99.0     Výroba ostatných kovových výrobkov i.n.</w:t>
      </w:r>
    </w:p>
    <w:p w:rsidR="00D22ED9" w:rsidRDefault="00204A90" w:rsidP="00452AF1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EC5F96">
        <w:t>7.12.17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84D97" w:rsidP="00486DF8">
            <w:pPr>
              <w:pStyle w:val="Odsekzoznamu"/>
              <w:spacing w:after="0" w:line="240" w:lineRule="auto"/>
            </w:pPr>
            <w:r>
              <w:t>11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684D97" w:rsidP="00221589">
            <w:pPr>
              <w:pStyle w:val="Odsekzoznamu"/>
              <w:spacing w:after="0" w:line="240" w:lineRule="auto"/>
            </w:pPr>
            <w:r>
              <w:t>18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684D9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EC5F96" w:rsidRDefault="00204A90" w:rsidP="00EC5F96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</w:t>
            </w:r>
            <w:r w:rsidR="00EC5F96">
              <w:t xml:space="preserve"> </w:t>
            </w:r>
          </w:p>
          <w:p w:rsidR="00204A90" w:rsidRPr="002C0794" w:rsidRDefault="00EC5F96" w:rsidP="00EC5F96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lastRenderedPageBreak/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2BC4" w:rsidRDefault="006E2BC4" w:rsidP="00107589">
      <w:pPr>
        <w:spacing w:after="0" w:line="240" w:lineRule="auto"/>
      </w:pPr>
      <w:r>
        <w:separator/>
      </w:r>
    </w:p>
  </w:endnote>
  <w:endnote w:type="continuationSeparator" w:id="1">
    <w:p w:rsidR="006E2BC4" w:rsidRDefault="006E2B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F1590A">
    <w:pPr>
      <w:pStyle w:val="Pta"/>
      <w:jc w:val="center"/>
    </w:pPr>
    <w:fldSimple w:instr=" PAGE   \* MERGEFORMAT ">
      <w:r w:rsidR="00684D97">
        <w:rPr>
          <w:noProof/>
        </w:rPr>
        <w:t>8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2BC4" w:rsidRDefault="006E2BC4" w:rsidP="00107589">
      <w:pPr>
        <w:spacing w:after="0" w:line="240" w:lineRule="auto"/>
      </w:pPr>
      <w:r>
        <w:separator/>
      </w:r>
    </w:p>
  </w:footnote>
  <w:footnote w:type="continuationSeparator" w:id="1">
    <w:p w:rsidR="006E2BC4" w:rsidRDefault="006E2B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452AF1">
          <w:pPr>
            <w:spacing w:after="0" w:line="240" w:lineRule="auto"/>
          </w:pPr>
          <w:r>
            <w:t>IČO:</w:t>
          </w:r>
          <w:r w:rsidR="00452AF1">
            <w:t>51215799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452AF1">
          <w:pPr>
            <w:spacing w:after="0" w:line="240" w:lineRule="auto"/>
          </w:pPr>
          <w:r>
            <w:t>DIČ:</w:t>
          </w:r>
          <w:r w:rsidR="00A738B7">
            <w:t>212</w:t>
          </w:r>
          <w:r w:rsidR="00452AF1">
            <w:t>0641138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2AF1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4D97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2BC4"/>
    <w:rsid w:val="006E43D5"/>
    <w:rsid w:val="006E48C6"/>
    <w:rsid w:val="006E4959"/>
    <w:rsid w:val="006E5B26"/>
    <w:rsid w:val="006F12C7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4DEB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C5F96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590A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2434</Words>
  <Characters>13880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2023-06-20T15:56:00Z</dcterms:created>
  <dcterms:modified xsi:type="dcterms:W3CDTF">2023-06-20T15:56:00Z</dcterms:modified>
</cp:coreProperties>
</file>