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A7113D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X</w:t>
            </w:r>
            <w:r w:rsidR="00763C35">
              <w:rPr>
                <w:rFonts w:ascii="Arial" w:hAnsi="Arial" w:cs="Arial"/>
                <w:sz w:val="20"/>
                <w:szCs w:val="22"/>
              </w:rPr>
              <w:t>IV</w:t>
            </w:r>
            <w:r w:rsidR="002F3A7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F3A7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1DC6" w:rsidRDefault="009B1DC6" w:rsidP="001869C8">
      <w:r>
        <w:separator/>
      </w:r>
    </w:p>
  </w:endnote>
  <w:endnote w:type="continuationSeparator" w:id="0">
    <w:p w:rsidR="009B1DC6" w:rsidRDefault="009B1DC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3C35" w:rsidRDefault="00763C3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76B3A">
    <w:pPr>
      <w:pStyle w:val="Pta"/>
      <w:jc w:val="center"/>
    </w:pPr>
    <w:fldSimple w:instr=" PAGE   \* MERGEFORMAT ">
      <w:r w:rsidR="00763C35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3C35" w:rsidRDefault="00763C3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1DC6" w:rsidRDefault="009B1DC6" w:rsidP="001869C8">
      <w:r>
        <w:separator/>
      </w:r>
    </w:p>
  </w:footnote>
  <w:footnote w:type="continuationSeparator" w:id="0">
    <w:p w:rsidR="009B1DC6" w:rsidRDefault="009B1DC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3C35" w:rsidRDefault="00763C3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763C35">
            <w:t>47974362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763C35">
            <w:t>2120009111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3C35" w:rsidRDefault="00763C3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6B3A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3C35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1DC6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EC472C-3BA1-4856-A220-1DC437511F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2023-06-21T08:20:00Z</dcterms:created>
  <dcterms:modified xsi:type="dcterms:W3CDTF">2023-06-21T08:20:00Z</dcterms:modified>
</cp:coreProperties>
</file>