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6A8E5" w14:textId="77777777" w:rsidR="00357B3F" w:rsidRDefault="005B1088">
      <w:r>
        <w:t xml:space="preserve">Poznámky k účtovnej závierke </w:t>
      </w:r>
    </w:p>
    <w:p w14:paraId="435A2698" w14:textId="1A5DC898" w:rsidR="005B1088" w:rsidRDefault="005B1088">
      <w:r>
        <w:t>zostavenej k 31.12.</w:t>
      </w:r>
      <w:r w:rsidR="00907A57">
        <w:t>202</w:t>
      </w:r>
      <w:r w:rsidR="00CD7C1B">
        <w:t>2</w:t>
      </w:r>
    </w:p>
    <w:p w14:paraId="7487610B" w14:textId="77777777" w:rsidR="005B1088" w:rsidRDefault="005B1088"/>
    <w:p w14:paraId="08A2DC4F" w14:textId="77777777" w:rsidR="005B1088" w:rsidRDefault="005B1088"/>
    <w:p w14:paraId="6AEA792B" w14:textId="77777777" w:rsidR="005B1088" w:rsidRDefault="005B1088">
      <w:r>
        <w:t xml:space="preserve">Názov účtovnej jednotky: </w:t>
      </w:r>
      <w:proofErr w:type="spellStart"/>
      <w:r>
        <w:t>Diakonia</w:t>
      </w:r>
      <w:proofErr w:type="spellEnd"/>
      <w:r>
        <w:t xml:space="preserve"> Apoštolskej cirkvi na Slovensku</w:t>
      </w:r>
    </w:p>
    <w:p w14:paraId="403768D9" w14:textId="77777777" w:rsidR="005B1088" w:rsidRDefault="005B1088">
      <w:r>
        <w:t xml:space="preserve">Sídlo účtovnej jednotky: ul. </w:t>
      </w:r>
      <w:proofErr w:type="spellStart"/>
      <w:r>
        <w:t>Sreznevského</w:t>
      </w:r>
      <w:proofErr w:type="spellEnd"/>
      <w:r>
        <w:t xml:space="preserve"> 2, 831 03 Bratislava</w:t>
      </w:r>
    </w:p>
    <w:p w14:paraId="28BE1AFC" w14:textId="77777777" w:rsidR="005B1088" w:rsidRDefault="005B1088">
      <w:r>
        <w:t>IČO: 30813590</w:t>
      </w:r>
    </w:p>
    <w:p w14:paraId="201DFA55" w14:textId="77777777" w:rsidR="005B1088" w:rsidRDefault="005B1088">
      <w:r>
        <w:t>DIČ: 2020866606</w:t>
      </w:r>
    </w:p>
    <w:p w14:paraId="39195EFA" w14:textId="77777777" w:rsidR="005B1088" w:rsidRDefault="005B1088">
      <w:r>
        <w:t>Štatutárny orgán: Mgr. Andrej Vaško, riaditeľ</w:t>
      </w:r>
    </w:p>
    <w:p w14:paraId="1D5D7D55" w14:textId="77777777" w:rsidR="005B1088" w:rsidRDefault="005B1088"/>
    <w:p w14:paraId="269DD78F" w14:textId="77777777" w:rsidR="005B1088" w:rsidRDefault="005B1088"/>
    <w:p w14:paraId="10634CD6" w14:textId="77777777" w:rsidR="005B1088" w:rsidRDefault="005B1088">
      <w:r>
        <w:t>Predmet činnosti:</w:t>
      </w:r>
    </w:p>
    <w:p w14:paraId="4C8776F2" w14:textId="77777777" w:rsidR="005B1088" w:rsidRDefault="005B1088">
      <w:r>
        <w:t>Sociálna práca</w:t>
      </w:r>
    </w:p>
    <w:p w14:paraId="03EB0D84" w14:textId="77777777" w:rsidR="005B1088" w:rsidRDefault="005B1088"/>
    <w:p w14:paraId="6B722E22" w14:textId="77777777" w:rsidR="005B1088" w:rsidRDefault="005B1088">
      <w:r>
        <w:t>Ďalšie informácie:</w:t>
      </w:r>
    </w:p>
    <w:p w14:paraId="1660BC80" w14:textId="671CCE0B" w:rsidR="005B1088" w:rsidRDefault="005B1088">
      <w:r>
        <w:t>Účtovná jednotka v roku 20</w:t>
      </w:r>
      <w:r w:rsidR="00796038">
        <w:t>2</w:t>
      </w:r>
      <w:r w:rsidR="00CD7C1B">
        <w:t>2</w:t>
      </w:r>
      <w:r>
        <w:t xml:space="preserve"> nevykonávala žiadnu činnosť, nemá majetok, pohľadávky ani záväzky.</w:t>
      </w:r>
    </w:p>
    <w:p w14:paraId="182C2E94" w14:textId="77777777" w:rsidR="005B1088" w:rsidRDefault="005B1088"/>
    <w:p w14:paraId="7203A074" w14:textId="77777777" w:rsidR="005B1088" w:rsidRDefault="005B1088"/>
    <w:p w14:paraId="102F874B" w14:textId="77777777" w:rsidR="005B1088" w:rsidRDefault="005B1088"/>
    <w:sectPr w:rsidR="005B10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088"/>
    <w:rsid w:val="005B1088"/>
    <w:rsid w:val="00796038"/>
    <w:rsid w:val="008F697D"/>
    <w:rsid w:val="00907A57"/>
    <w:rsid w:val="00A3446A"/>
    <w:rsid w:val="00CD7C1B"/>
    <w:rsid w:val="00E72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F08A0"/>
  <w15:docId w15:val="{04D924C6-97CD-4F02-90BC-33E3E973E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Office</cp:lastModifiedBy>
  <cp:revision>2</cp:revision>
  <dcterms:created xsi:type="dcterms:W3CDTF">2023-06-21T12:49:00Z</dcterms:created>
  <dcterms:modified xsi:type="dcterms:W3CDTF">2023-06-21T12:49:00Z</dcterms:modified>
</cp:coreProperties>
</file>