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076575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SO</w:t>
            </w:r>
            <w:r w:rsidR="002F3A7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7657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 VRANOV NAD TOPĽOU 09303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3176" w:rsidRDefault="00D03176" w:rsidP="001869C8">
      <w:r>
        <w:separator/>
      </w:r>
    </w:p>
  </w:endnote>
  <w:endnote w:type="continuationSeparator" w:id="0">
    <w:p w:rsidR="00D03176" w:rsidRDefault="00D0317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705A5">
    <w:pPr>
      <w:pStyle w:val="Pta"/>
      <w:jc w:val="center"/>
    </w:pPr>
    <w:fldSimple w:instr=" PAGE   \* MERGEFORMAT ">
      <w:r w:rsidR="00076575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3176" w:rsidRDefault="00D03176" w:rsidP="001869C8">
      <w:r>
        <w:separator/>
      </w:r>
    </w:p>
  </w:footnote>
  <w:footnote w:type="continuationSeparator" w:id="0">
    <w:p w:rsidR="00D03176" w:rsidRDefault="00D0317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076575">
            <w:t>46336931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076575">
            <w:t>2023341485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76575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05A5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176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198282-A31E-44D9-9ED1-0ABDA1E48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1470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2023-06-16T04:22:00Z</dcterms:created>
  <dcterms:modified xsi:type="dcterms:W3CDTF">2023-06-16T04:22:00Z</dcterms:modified>
</cp:coreProperties>
</file>