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62DEC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10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62DE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D4E" w:rsidRDefault="004D6D4E" w:rsidP="001869C8">
      <w:r>
        <w:separator/>
      </w:r>
    </w:p>
  </w:endnote>
  <w:endnote w:type="continuationSeparator" w:id="0">
    <w:p w:rsidR="004D6D4E" w:rsidRDefault="004D6D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2DEC" w:rsidRDefault="00962D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71271">
    <w:pPr>
      <w:pStyle w:val="Pta"/>
      <w:jc w:val="center"/>
    </w:pPr>
    <w:fldSimple w:instr=" PAGE   \* MERGEFORMAT ">
      <w:r w:rsidR="00962DEC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2DEC" w:rsidRDefault="00962D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D4E" w:rsidRDefault="004D6D4E" w:rsidP="001869C8">
      <w:r>
        <w:separator/>
      </w:r>
    </w:p>
  </w:footnote>
  <w:footnote w:type="continuationSeparator" w:id="0">
    <w:p w:rsidR="004D6D4E" w:rsidRDefault="004D6D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2DEC" w:rsidRDefault="00962D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962DEC">
            <w:t>46965807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962DEC">
            <w:t>2023703022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2DEC" w:rsidRDefault="00962D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6D4E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DEC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1271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51A5F-BB3F-4A05-9BB4-7D300C51B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2023-06-21T08:56:00Z</dcterms:created>
  <dcterms:modified xsi:type="dcterms:W3CDTF">2023-06-21T08:56:00Z</dcterms:modified>
</cp:coreProperties>
</file>