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D3BBF" w14:textId="13725F72" w:rsidR="002768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Poznámky k 31.12.202</w:t>
      </w:r>
      <w:r w:rsidR="00D36408">
        <w:rPr>
          <w:rFonts w:ascii="Times New Roman" w:eastAsia="Times New Roman" w:hAnsi="Times New Roman" w:cs="Times New Roman"/>
          <w:b/>
          <w:sz w:val="36"/>
        </w:rPr>
        <w:t>2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20E9EAA0" w14:textId="77777777" w:rsidR="00276809" w:rsidRDefault="002768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48DAC69A" w14:textId="77777777" w:rsidR="002768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</w:t>
      </w:r>
    </w:p>
    <w:p w14:paraId="0C01F0EB" w14:textId="77777777" w:rsidR="002768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Všeobecné údaje</w:t>
      </w:r>
    </w:p>
    <w:p w14:paraId="41841B39" w14:textId="77777777" w:rsidR="00276809" w:rsidRDefault="00000000">
      <w:pPr>
        <w:numPr>
          <w:ilvl w:val="0"/>
          <w:numId w:val="1"/>
        </w:numPr>
        <w:tabs>
          <w:tab w:val="left" w:pos="720"/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Identifikačné údaje účtovnej jednotky </w:t>
      </w:r>
    </w:p>
    <w:p w14:paraId="041527DC" w14:textId="77777777" w:rsidR="00276809" w:rsidRDefault="002768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4"/>
        <w:gridCol w:w="4710"/>
      </w:tblGrid>
      <w:tr w:rsidR="00276809" w14:paraId="04BFBDB5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AA6E7B5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13DADB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76809" w14:paraId="22DDB8D3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ADD7A6E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EB836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Obec Bešeňová</w:t>
            </w:r>
          </w:p>
        </w:tc>
      </w:tr>
      <w:tr w:rsidR="00276809" w14:paraId="752705DE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F083BE3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E4702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Bešeňová 66; 034 83</w:t>
            </w:r>
          </w:p>
        </w:tc>
      </w:tr>
      <w:tr w:rsidR="00276809" w14:paraId="70F80253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519164C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95D2A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00315095</w:t>
            </w:r>
          </w:p>
        </w:tc>
      </w:tr>
      <w:tr w:rsidR="00276809" w14:paraId="222000EA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57E23D5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1A1FC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Obec bola založená v roku 1990 zákonom č.369/1990 Zb. o obecnom zriadení.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276809" w14:paraId="1B1C0AE5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0CFC59C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CCFC7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Obec - zo zákona č.369/1990 Zb. o obecnom zriadení</w:t>
            </w:r>
          </w:p>
        </w:tc>
      </w:tr>
      <w:tr w:rsidR="00276809" w14:paraId="4053C727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DDAA193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54896" w14:textId="77777777" w:rsidR="002768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</w:rPr>
              <w:t>riadna</w:t>
            </w:r>
          </w:p>
          <w:p w14:paraId="196E8793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</w:tr>
      <w:tr w:rsidR="00276809" w14:paraId="0EA4AFAA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90BF836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E0FAE" w14:textId="77777777" w:rsidR="002768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</w:rPr>
              <w:t>áno</w:t>
            </w:r>
          </w:p>
          <w:p w14:paraId="66EC3471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nie</w:t>
            </w:r>
          </w:p>
        </w:tc>
      </w:tr>
      <w:tr w:rsidR="00276809" w14:paraId="3A14517E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EF3D3B7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0DEDD8" w14:textId="77777777" w:rsidR="002768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</w:rPr>
              <w:t>áno</w:t>
            </w:r>
          </w:p>
          <w:p w14:paraId="706A538E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nie</w:t>
            </w:r>
          </w:p>
        </w:tc>
      </w:tr>
      <w:tr w:rsidR="00276809" w14:paraId="2E10B644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8871F9F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4F03A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76809" w14:paraId="7C167D93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22D1655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EAD99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5DC7D0C" w14:textId="77777777" w:rsidR="00276809" w:rsidRDefault="00276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6B5E696" w14:textId="77777777" w:rsidR="00276809" w:rsidRDefault="00000000">
      <w:pPr>
        <w:numPr>
          <w:ilvl w:val="0"/>
          <w:numId w:val="2"/>
        </w:numPr>
        <w:tabs>
          <w:tab w:val="left" w:pos="720"/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Opis činnosti účtovnej jednotky </w:t>
      </w:r>
    </w:p>
    <w:p w14:paraId="3B5BEF4B" w14:textId="77777777" w:rsidR="00276809" w:rsidRDefault="002768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7"/>
        <w:gridCol w:w="4797"/>
      </w:tblGrid>
      <w:tr w:rsidR="00276809" w14:paraId="0A6C4258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0F7F22D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1291B2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Obec - podľa zákona č.369/1990 Zb. je základnou úlohou obce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7639D3ED" w14:textId="77777777" w:rsidR="00276809" w:rsidRDefault="002768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3842083" w14:textId="77777777" w:rsidR="00276809" w:rsidRDefault="00000000">
      <w:pPr>
        <w:numPr>
          <w:ilvl w:val="0"/>
          <w:numId w:val="3"/>
        </w:numPr>
        <w:tabs>
          <w:tab w:val="left" w:pos="720"/>
          <w:tab w:val="left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štatutárnych zástupcoch a o organizačnej štruktúre účtovnej jednotky </w:t>
      </w:r>
    </w:p>
    <w:p w14:paraId="1EE00D58" w14:textId="77777777" w:rsidR="00276809" w:rsidRDefault="002768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8"/>
        <w:gridCol w:w="4756"/>
      </w:tblGrid>
      <w:tr w:rsidR="00276809" w14:paraId="5D9ACEA1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46CB4F3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Starosta obce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688CC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Ing. Martin Baran</w:t>
            </w:r>
          </w:p>
        </w:tc>
      </w:tr>
      <w:tr w:rsidR="00276809" w14:paraId="4AE7F8F3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6F5CC22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Zástupca starostu obce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4FF6D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Ing. Igor Nemec</w:t>
            </w:r>
          </w:p>
        </w:tc>
      </w:tr>
    </w:tbl>
    <w:p w14:paraId="404661F6" w14:textId="77777777" w:rsidR="00276809" w:rsidRDefault="0027680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1"/>
        <w:gridCol w:w="2342"/>
        <w:gridCol w:w="2531"/>
      </w:tblGrid>
      <w:tr w:rsidR="00276809" w14:paraId="509733F9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728F27B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EB49E7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Bežné účtovné obdobie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EE800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Predchádzajúce účtovné obdobie</w:t>
            </w:r>
          </w:p>
        </w:tc>
      </w:tr>
      <w:tr w:rsidR="00276809" w14:paraId="6D60A791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3B1A77B" w14:textId="77777777" w:rsidR="002768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Priemerný prepočítaný počet zamestnancov počas účtovného obdobia </w:t>
            </w:r>
          </w:p>
          <w:p w14:paraId="6172F339" w14:textId="77777777" w:rsidR="002768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z toho:  </w:t>
            </w:r>
          </w:p>
          <w:p w14:paraId="11E9ADDF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počet vedúcich zamestnancov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C00786" w14:textId="77777777" w:rsidR="002768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013E4F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  <w:p w14:paraId="7DED6C67" w14:textId="77777777" w:rsidR="00276809" w:rsidRDefault="00276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1864AB9F" w14:textId="77777777" w:rsidR="00276809" w:rsidRDefault="00276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6918C482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378F95" w14:textId="77777777" w:rsidR="002768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013E4F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  <w:p w14:paraId="4C8C3799" w14:textId="77777777" w:rsidR="00276809" w:rsidRDefault="00276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3A3DB4C9" w14:textId="77777777" w:rsidR="00276809" w:rsidRDefault="00276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6C4D5271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276809" w14:paraId="0CC0E2EE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00962E2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33FA8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DFBC8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</w:tr>
    </w:tbl>
    <w:p w14:paraId="5ECE6B92" w14:textId="77777777" w:rsidR="00276809" w:rsidRDefault="0027680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3001B933" w14:textId="77777777" w:rsidR="00276809" w:rsidRDefault="000000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Informácie o organizáciách zriadených a založených účtovnou jednotkou:</w:t>
      </w:r>
    </w:p>
    <w:p w14:paraId="4D2AA85A" w14:textId="77777777" w:rsidR="00276809" w:rsidRDefault="0027680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88961D4" w14:textId="77777777" w:rsidR="0027680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Obec nemá v zriaďovateľskej a zakladateľskej pôsobnosti žiadne organizácie.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120"/>
        <w:gridCol w:w="1950"/>
        <w:gridCol w:w="928"/>
        <w:gridCol w:w="1916"/>
      </w:tblGrid>
      <w:tr w:rsidR="00276809" w14:paraId="0C0F2908" w14:textId="77777777">
        <w:trPr>
          <w:trHeight w:val="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97AF9C0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Názov organizácie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C1EC8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Sídlo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5A4F0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Právna forma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557390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IČO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F3633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Štatutárny zástupca</w:t>
            </w:r>
          </w:p>
        </w:tc>
      </w:tr>
      <w:tr w:rsidR="00276809" w14:paraId="05E2079B" w14:textId="77777777">
        <w:trPr>
          <w:trHeight w:val="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CA5DDF7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12033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D2BB4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0276CC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946B38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B4A8AFE" w14:textId="77777777" w:rsidR="00276809" w:rsidRDefault="00276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5C30945" w14:textId="77777777" w:rsidR="00276809" w:rsidRDefault="000000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Organizačná štruktúra účtovnej jednotky:</w:t>
      </w:r>
    </w:p>
    <w:p w14:paraId="26474B20" w14:textId="77777777" w:rsidR="00276809" w:rsidRDefault="000000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Obecný úrad sa člení na jednotlivé oddelenia, ktoré zabezpečujú odborné úlohy v zmysle zákona. </w:t>
      </w:r>
    </w:p>
    <w:p w14:paraId="1819C0CD" w14:textId="77777777" w:rsidR="00276809" w:rsidRDefault="002768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F063876" w14:textId="77777777" w:rsidR="002768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</w:t>
      </w:r>
    </w:p>
    <w:p w14:paraId="1CB0E55B" w14:textId="77777777" w:rsidR="002768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účtovných zásadách a účtovných metódach </w:t>
      </w:r>
    </w:p>
    <w:p w14:paraId="495B8968" w14:textId="77777777" w:rsidR="00276809" w:rsidRDefault="0027680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7B34135" w14:textId="77777777" w:rsidR="00276809" w:rsidRDefault="00000000">
      <w:pPr>
        <w:numPr>
          <w:ilvl w:val="0"/>
          <w:numId w:val="4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áno              nie</w:t>
      </w:r>
    </w:p>
    <w:p w14:paraId="12D973B6" w14:textId="77777777" w:rsidR="00276809" w:rsidRDefault="0027680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B38BE58" w14:textId="77777777" w:rsidR="00276809" w:rsidRDefault="00000000">
      <w:pPr>
        <w:numPr>
          <w:ilvl w:val="0"/>
          <w:numId w:val="5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Zmeny účtovných metód a účtovných zásad </w:t>
      </w:r>
    </w:p>
    <w:p w14:paraId="0AEB1CC6" w14:textId="77777777" w:rsidR="00276809" w:rsidRDefault="000000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 xml:space="preserve">   áno              nie</w:t>
      </w:r>
    </w:p>
    <w:p w14:paraId="78BB937F" w14:textId="77777777" w:rsidR="00276809" w:rsidRDefault="0027680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F16587C" w14:textId="77777777" w:rsidR="00276809" w:rsidRDefault="00000000">
      <w:pPr>
        <w:numPr>
          <w:ilvl w:val="0"/>
          <w:numId w:val="6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Spôsob ocenenia jednotlivých položiek majetku a záväzkov </w:t>
      </w:r>
    </w:p>
    <w:p w14:paraId="274D75E0" w14:textId="77777777" w:rsidR="00276809" w:rsidRDefault="002768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88"/>
        <w:gridCol w:w="3466"/>
      </w:tblGrid>
      <w:tr w:rsidR="00276809" w14:paraId="17C93E97" w14:textId="77777777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1AFCA45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FEFA63D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Spôsob oceňovania</w:t>
            </w:r>
          </w:p>
        </w:tc>
      </w:tr>
      <w:tr w:rsidR="00276809" w14:paraId="661FA34E" w14:textId="77777777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72E4D3" w14:textId="77777777" w:rsidR="00276809" w:rsidRDefault="00000000">
            <w:pPr>
              <w:numPr>
                <w:ilvl w:val="0"/>
                <w:numId w:val="7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12E72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276809" w14:paraId="78B91898" w14:textId="77777777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C8C3A5" w14:textId="77777777" w:rsidR="00276809" w:rsidRDefault="0000000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0688C1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vlastnými nákladmi </w:t>
            </w:r>
          </w:p>
        </w:tc>
      </w:tr>
      <w:tr w:rsidR="00276809" w14:paraId="01DB5787" w14:textId="77777777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1802B" w14:textId="77777777" w:rsidR="00276809" w:rsidRDefault="00000000">
            <w:pPr>
              <w:numPr>
                <w:ilvl w:val="0"/>
                <w:numId w:val="9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CEE2B1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276809" w14:paraId="3ED617A1" w14:textId="77777777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B9847F" w14:textId="77777777" w:rsidR="00276809" w:rsidRDefault="00000000">
            <w:pPr>
              <w:numPr>
                <w:ilvl w:val="0"/>
                <w:numId w:val="10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1CEDA8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vlastnými nákladmi</w:t>
            </w:r>
          </w:p>
        </w:tc>
      </w:tr>
      <w:tr w:rsidR="00276809" w14:paraId="27449CA7" w14:textId="77777777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554DE9" w14:textId="77777777" w:rsidR="00276809" w:rsidRDefault="0000000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9AB5FF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reálnou hodnotou</w:t>
            </w:r>
          </w:p>
        </w:tc>
      </w:tr>
      <w:tr w:rsidR="00276809" w14:paraId="2A4B002F" w14:textId="77777777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3A822C" w14:textId="77777777" w:rsidR="00276809" w:rsidRDefault="00000000">
            <w:pPr>
              <w:numPr>
                <w:ilvl w:val="0"/>
                <w:numId w:val="12"/>
              </w:numPr>
              <w:spacing w:after="0" w:line="240" w:lineRule="auto"/>
              <w:ind w:left="284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A0863E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276809" w14:paraId="22D6323F" w14:textId="77777777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2CC7D" w14:textId="77777777" w:rsidR="00276809" w:rsidRDefault="00000000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7BA0D6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276809" w14:paraId="594EF007" w14:textId="77777777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26226" w14:textId="77777777" w:rsidR="00276809" w:rsidRDefault="0000000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8BF552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vlastnými nákladmi</w:t>
            </w:r>
          </w:p>
        </w:tc>
      </w:tr>
      <w:tr w:rsidR="00276809" w14:paraId="1AC5CC68" w14:textId="77777777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B20F2" w14:textId="77777777" w:rsidR="00276809" w:rsidRDefault="00000000">
            <w:pPr>
              <w:numPr>
                <w:ilvl w:val="0"/>
                <w:numId w:val="15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BCD09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reálnou hodnotou</w:t>
            </w:r>
          </w:p>
        </w:tc>
      </w:tr>
      <w:tr w:rsidR="00276809" w14:paraId="5F9B5352" w14:textId="77777777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F6841" w14:textId="77777777" w:rsidR="00276809" w:rsidRDefault="00000000">
            <w:pPr>
              <w:numPr>
                <w:ilvl w:val="0"/>
                <w:numId w:val="16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F6179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276809" w14:paraId="683F9F5D" w14:textId="77777777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84DFF" w14:textId="77777777" w:rsidR="00276809" w:rsidRDefault="00000000">
            <w:pPr>
              <w:numPr>
                <w:ilvl w:val="0"/>
                <w:numId w:val="17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52E57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276809" w14:paraId="64CF0AD8" w14:textId="77777777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191DE" w14:textId="77777777" w:rsidR="00276809" w:rsidRDefault="00000000">
            <w:pPr>
              <w:numPr>
                <w:ilvl w:val="0"/>
                <w:numId w:val="18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5DEBE" w14:textId="77777777" w:rsidR="00276809" w:rsidRDefault="00000000">
            <w:pPr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76809" w14:paraId="4115C90A" w14:textId="77777777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DFE8EA" w14:textId="77777777" w:rsidR="00276809" w:rsidRDefault="00000000">
            <w:pPr>
              <w:numPr>
                <w:ilvl w:val="0"/>
                <w:numId w:val="19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záväzky, vrátane dlhopisov, pôžičiek a úverov </w:t>
            </w:r>
          </w:p>
          <w:p w14:paraId="29F76127" w14:textId="77777777" w:rsidR="00276809" w:rsidRDefault="00000000">
            <w:pPr>
              <w:spacing w:after="0" w:line="240" w:lineRule="auto"/>
              <w:ind w:left="2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56F0A9" w14:textId="77777777" w:rsidR="00276809" w:rsidRDefault="00000000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  <w:p w14:paraId="2C5B2E8E" w14:textId="77777777" w:rsidR="00276809" w:rsidRDefault="00000000">
            <w:pPr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oceňujú sa v očakávanej výške záväzku alebo poistno-matematickými metódami</w:t>
            </w:r>
          </w:p>
        </w:tc>
      </w:tr>
      <w:tr w:rsidR="00276809" w14:paraId="5D8271DF" w14:textId="77777777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E5B19" w14:textId="77777777" w:rsidR="00276809" w:rsidRDefault="00000000">
            <w:pPr>
              <w:numPr>
                <w:ilvl w:val="0"/>
                <w:numId w:val="20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9BF73" w14:textId="77777777" w:rsidR="00276809" w:rsidRDefault="00000000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výdavky budúcich období a výnosy budúcich období sa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vykazujú vo výške, ktorá je potrebná na dodržanie zásady vecnej a časovej súvislosti s účtovným obdobím.</w:t>
            </w:r>
          </w:p>
        </w:tc>
      </w:tr>
      <w:tr w:rsidR="00276809" w14:paraId="415AD483" w14:textId="77777777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5762B5" w14:textId="77777777" w:rsidR="00276809" w:rsidRDefault="00000000">
            <w:pPr>
              <w:numPr>
                <w:ilvl w:val="0"/>
                <w:numId w:val="21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2ACC4" w14:textId="77777777" w:rsidR="00276809" w:rsidRDefault="00000000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reálnou hodnotou</w:t>
            </w:r>
          </w:p>
        </w:tc>
      </w:tr>
      <w:tr w:rsidR="00276809" w14:paraId="1FA7F1FB" w14:textId="77777777">
        <w:trPr>
          <w:trHeight w:val="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7825A" w14:textId="77777777" w:rsidR="00276809" w:rsidRDefault="00000000">
            <w:pPr>
              <w:numPr>
                <w:ilvl w:val="0"/>
                <w:numId w:val="22"/>
              </w:numPr>
              <w:spacing w:after="0" w:line="240" w:lineRule="auto"/>
              <w:ind w:left="284" w:hanging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708B97" w14:textId="77777777" w:rsidR="00276809" w:rsidRDefault="00000000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reálnou hodnotou</w:t>
            </w:r>
          </w:p>
        </w:tc>
      </w:tr>
    </w:tbl>
    <w:p w14:paraId="08FAE0A9" w14:textId="77777777" w:rsidR="00276809" w:rsidRDefault="0027680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1B8968E5" w14:textId="77777777" w:rsidR="00276809" w:rsidRDefault="00000000">
      <w:pPr>
        <w:numPr>
          <w:ilvl w:val="0"/>
          <w:numId w:val="23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</w:rPr>
        <w:t>Spôsob zostavenia odpisového plánu pre dlhodobý majetok, doba odpisovania, sadzby odpisov a odpisové metódy pri stanovení účtovných odpisov</w:t>
      </w:r>
    </w:p>
    <w:p w14:paraId="0189E732" w14:textId="77777777" w:rsidR="00276809" w:rsidRDefault="00276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22772004" w14:textId="77777777" w:rsidR="002768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sa vychádza z predpokladanej doby jeho užívania a predpokladaného priebehu jeho opotrebenia. Odpisovať sa začína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prvým dňom  mesiaca, v ktorom bol dlhodobý majetok uvedený do používania.</w:t>
      </w:r>
    </w:p>
    <w:p w14:paraId="4F13EB6E" w14:textId="77777777" w:rsidR="002768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4A3BC638" w14:textId="77777777" w:rsidR="002768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Drobný nehmotný majetok od 0,00 Eur do 2 400 Eur, ktorý nie je podľa účtovnej jednotky dlhodobým nehmotným majetkom sa účtuje pri obstaraní do nákladov na účet 518 - Ostatné služby.</w:t>
      </w:r>
    </w:p>
    <w:p w14:paraId="72304009" w14:textId="77777777" w:rsidR="002768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Drobný hmotný majetok do 1 700 Eur, ktorý podľa účtovnej jednotky nie je dlhodobým hmotným majetkom sa účtuje ako zásoby. </w:t>
      </w:r>
    </w:p>
    <w:p w14:paraId="4015967A" w14:textId="77777777" w:rsidR="00276809" w:rsidRDefault="00276809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</w:rPr>
      </w:pPr>
    </w:p>
    <w:p w14:paraId="173A8DE1" w14:textId="77777777" w:rsidR="00276809" w:rsidRDefault="00000000">
      <w:pPr>
        <w:numPr>
          <w:ilvl w:val="0"/>
          <w:numId w:val="24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Zásady pre zohľadnenie zníženia hodnoty majetku.</w:t>
      </w:r>
    </w:p>
    <w:p w14:paraId="3C61B61F" w14:textId="77777777" w:rsidR="002768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Prechodné zníženie hodnoty majetku sa vyjadruje </w:t>
      </w:r>
      <w:r>
        <w:rPr>
          <w:rFonts w:ascii="Times New Roman" w:eastAsia="Times New Roman" w:hAnsi="Times New Roman" w:cs="Times New Roman"/>
          <w:sz w:val="24"/>
          <w:u w:val="single"/>
        </w:rPr>
        <w:t>opravnou položkou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0B94A4BF" w14:textId="77777777" w:rsidR="002768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Účtovná jednotka podľa vnútorného predpisu tvorila opravné položky k:</w:t>
      </w:r>
    </w:p>
    <w:p w14:paraId="6080F2ED" w14:textId="77777777" w:rsidR="00276809" w:rsidRDefault="00000000">
      <w:pPr>
        <w:numPr>
          <w:ilvl w:val="0"/>
          <w:numId w:val="25"/>
        </w:numPr>
        <w:spacing w:after="0" w:line="240" w:lineRule="auto"/>
        <w:ind w:left="678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odpisovanému dlhodobému majetku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áno              nie</w:t>
      </w:r>
    </w:p>
    <w:p w14:paraId="4DF44923" w14:textId="77777777" w:rsidR="00276809" w:rsidRDefault="00000000">
      <w:pPr>
        <w:numPr>
          <w:ilvl w:val="0"/>
          <w:numId w:val="25"/>
        </w:numPr>
        <w:spacing w:after="0" w:line="240" w:lineRule="auto"/>
        <w:ind w:left="678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neodpisovanému dlhodobému majetku</w:t>
      </w:r>
      <w:r>
        <w:rPr>
          <w:rFonts w:ascii="Times New Roman" w:eastAsia="Times New Roman" w:hAnsi="Times New Roman" w:cs="Times New Roman"/>
          <w:b/>
        </w:rPr>
        <w:t xml:space="preserve">                     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      áno              nie</w:t>
      </w:r>
    </w:p>
    <w:p w14:paraId="2FA691CB" w14:textId="77777777" w:rsidR="00276809" w:rsidRDefault="00000000">
      <w:pPr>
        <w:numPr>
          <w:ilvl w:val="0"/>
          <w:numId w:val="25"/>
        </w:numPr>
        <w:spacing w:after="0" w:line="240" w:lineRule="auto"/>
        <w:ind w:left="678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nedokončeným investíciám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b/>
        </w:rPr>
        <w:t xml:space="preserve">  áno              nie</w:t>
      </w:r>
    </w:p>
    <w:p w14:paraId="2433D690" w14:textId="77777777" w:rsidR="00276809" w:rsidRDefault="00000000">
      <w:pPr>
        <w:numPr>
          <w:ilvl w:val="0"/>
          <w:numId w:val="25"/>
        </w:numPr>
        <w:spacing w:after="0" w:line="240" w:lineRule="auto"/>
        <w:ind w:left="678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dlhodobému finančnému majetku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b/>
        </w:rPr>
        <w:t xml:space="preserve">  áno              nie</w:t>
      </w:r>
    </w:p>
    <w:p w14:paraId="73BB2687" w14:textId="77777777" w:rsidR="00276809" w:rsidRDefault="00000000">
      <w:pPr>
        <w:numPr>
          <w:ilvl w:val="0"/>
          <w:numId w:val="25"/>
        </w:numPr>
        <w:spacing w:after="0" w:line="240" w:lineRule="auto"/>
        <w:ind w:left="678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zásobám                  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b/>
        </w:rPr>
        <w:t xml:space="preserve">  áno              nie</w:t>
      </w:r>
    </w:p>
    <w:p w14:paraId="6DC20F89" w14:textId="77777777" w:rsidR="00276809" w:rsidRDefault="00000000">
      <w:pPr>
        <w:numPr>
          <w:ilvl w:val="0"/>
          <w:numId w:val="25"/>
        </w:numPr>
        <w:spacing w:after="0" w:line="240" w:lineRule="auto"/>
        <w:ind w:left="678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pohľadávkam                  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b/>
        </w:rPr>
        <w:t xml:space="preserve">  áno              nie</w:t>
      </w:r>
    </w:p>
    <w:p w14:paraId="48DAFCC5" w14:textId="77777777" w:rsidR="00276809" w:rsidRDefault="00276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141FF11A" w14:textId="77777777" w:rsidR="002768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Účtovná jednotka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tvorila opravné položky k nedokončeným investíciám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ak takýto stav pretrváva viac ako 3 účtovné obdobia. Tvorba opravnej položky sa posudzuje individuálne podľa využiteľnosti resp. nevyužiteľnosti dlhodobého majetku.</w:t>
      </w:r>
    </w:p>
    <w:p w14:paraId="28713CA0" w14:textId="77777777" w:rsidR="00276809" w:rsidRDefault="0027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14:paraId="1B2F9939" w14:textId="77777777" w:rsidR="002768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Účtovná jednotka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tvorila opravné položky k pohľadávkam v rámci hlavnej činnosti</w:t>
      </w:r>
      <w:r>
        <w:rPr>
          <w:rFonts w:ascii="Times New Roman" w:eastAsia="Times New Roman" w:hAnsi="Times New Roman" w:cs="Times New Roman"/>
          <w:color w:val="000000"/>
          <w:sz w:val="24"/>
        </w:rPr>
        <w:t>, pri ktorých je riziko, že ich dlžník úplne alebo čiastočne nezaplatí.</w:t>
      </w:r>
    </w:p>
    <w:p w14:paraId="0C15E40C" w14:textId="77777777" w:rsidR="00276809" w:rsidRDefault="0027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14:paraId="3EDA46A6" w14:textId="77777777" w:rsidR="00276809" w:rsidRDefault="00000000">
      <w:pPr>
        <w:numPr>
          <w:ilvl w:val="0"/>
          <w:numId w:val="26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Zásady pre vykazovanie transferov.</w:t>
      </w:r>
    </w:p>
    <w:p w14:paraId="56D5212D" w14:textId="77777777" w:rsidR="002768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9669124" w14:textId="77777777" w:rsidR="009830FA" w:rsidRDefault="009830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EDAEB17" w14:textId="77777777" w:rsidR="00276809" w:rsidRDefault="002768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F79C978" w14:textId="77777777" w:rsidR="002768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Bežný transfer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E32BAA9" w14:textId="77777777" w:rsidR="00276809" w:rsidRDefault="00000000">
      <w:pPr>
        <w:numPr>
          <w:ilvl w:val="0"/>
          <w:numId w:val="27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 nákladmi</w:t>
      </w:r>
    </w:p>
    <w:p w14:paraId="2B2FDCD5" w14:textId="77777777" w:rsidR="00276809" w:rsidRDefault="00000000">
      <w:pPr>
        <w:numPr>
          <w:ilvl w:val="0"/>
          <w:numId w:val="27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cudzím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po splnení podmienok</w:t>
      </w:r>
    </w:p>
    <w:p w14:paraId="66379F88" w14:textId="77777777" w:rsidR="00276809" w:rsidRDefault="00000000">
      <w:pPr>
        <w:numPr>
          <w:ilvl w:val="0"/>
          <w:numId w:val="27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vlastným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pri poskytnutí  transferu</w:t>
      </w:r>
    </w:p>
    <w:p w14:paraId="7EF02188" w14:textId="77777777" w:rsidR="00276809" w:rsidRDefault="002768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D436BA5" w14:textId="77777777" w:rsidR="002768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Kapitálový transfer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8581EA" w14:textId="77777777" w:rsidR="00276809" w:rsidRDefault="00000000">
      <w:pPr>
        <w:numPr>
          <w:ilvl w:val="0"/>
          <w:numId w:val="28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62D5DA34" w14:textId="77777777" w:rsidR="00276809" w:rsidRDefault="00000000">
      <w:pPr>
        <w:numPr>
          <w:ilvl w:val="0"/>
          <w:numId w:val="28"/>
        </w:numPr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vlastným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vo vecnej a časovej súvislosti s  nákladmi účtovanými v organizáciách v zriaďovateľskej pôsobnosti obce/mesta. </w:t>
      </w:r>
    </w:p>
    <w:p w14:paraId="4120E1D2" w14:textId="77777777" w:rsidR="00276809" w:rsidRDefault="002768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5840278" w14:textId="77777777" w:rsidR="00276809" w:rsidRDefault="00000000">
      <w:pPr>
        <w:numPr>
          <w:ilvl w:val="0"/>
          <w:numId w:val="29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Spôsob prepočtu údajov v cudzích menách na menu euro.</w:t>
      </w:r>
    </w:p>
    <w:p w14:paraId="545F6C84" w14:textId="77777777" w:rsidR="002768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BD2E342" w14:textId="77777777" w:rsidR="002768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závierka, sa už neprepočítavajú. </w:t>
      </w:r>
    </w:p>
    <w:p w14:paraId="14655CFB" w14:textId="77777777" w:rsidR="00276809" w:rsidRDefault="00276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FACC25B" w14:textId="77777777" w:rsidR="002768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III</w:t>
      </w:r>
    </w:p>
    <w:p w14:paraId="71A8E73C" w14:textId="77777777" w:rsidR="002768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údajoch na strane aktív súvahy</w:t>
      </w:r>
    </w:p>
    <w:p w14:paraId="77BBE241" w14:textId="77777777" w:rsidR="00276809" w:rsidRDefault="00276809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DE3C262" w14:textId="77777777" w:rsidR="00276809" w:rsidRDefault="00000000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 Neobežný majetok</w:t>
      </w:r>
    </w:p>
    <w:p w14:paraId="25A523A9" w14:textId="77777777" w:rsidR="00276809" w:rsidRDefault="00000000">
      <w:pPr>
        <w:numPr>
          <w:ilvl w:val="0"/>
          <w:numId w:val="30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nehmotný majetok a dlhodobý hmotný majetok </w:t>
      </w:r>
    </w:p>
    <w:p w14:paraId="4B55E030" w14:textId="77777777" w:rsidR="00276809" w:rsidRDefault="00000000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sz w:val="24"/>
        </w:rPr>
        <w:t>(tabuľka č.1)</w:t>
      </w:r>
    </w:p>
    <w:p w14:paraId="38866A74" w14:textId="77777777" w:rsidR="00276809" w:rsidRDefault="00276809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2"/>
        <w:gridCol w:w="5356"/>
        <w:gridCol w:w="1488"/>
        <w:gridCol w:w="1428"/>
      </w:tblGrid>
      <w:tr w:rsidR="00276809" w14:paraId="3D7289C4" w14:textId="77777777" w:rsidTr="001900AE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AEB5E4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Účet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84A5D3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Opis významnej položky prírastkov a úbytkov dlhodobého majetku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DA59C2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Prírastok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B2339B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Úbytok</w:t>
            </w:r>
          </w:p>
        </w:tc>
      </w:tr>
      <w:tr w:rsidR="00276809" w14:paraId="55D346C8" w14:textId="77777777" w:rsidTr="001900AE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1BF07A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02</w:t>
            </w:r>
            <w:r w:rsidR="009830F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E57514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Zaradenie </w:t>
            </w:r>
            <w:r w:rsidR="009830FA">
              <w:rPr>
                <w:rFonts w:ascii="Times New Roman" w:eastAsia="Times New Roman" w:hAnsi="Times New Roman" w:cs="Times New Roman"/>
              </w:rPr>
              <w:t xml:space="preserve">Dopravného prostriedku City </w:t>
            </w:r>
            <w:proofErr w:type="spellStart"/>
            <w:r w:rsidR="009830FA">
              <w:rPr>
                <w:rFonts w:ascii="Times New Roman" w:eastAsia="Times New Roman" w:hAnsi="Times New Roman" w:cs="Times New Roman"/>
              </w:rPr>
              <w:t>Master</w:t>
            </w:r>
            <w:proofErr w:type="spellEnd"/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C94460" w14:textId="77777777" w:rsidR="00276809" w:rsidRDefault="009830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153 600,00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€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50F4FC" w14:textId="77777777" w:rsidR="00276809" w:rsidRDefault="0027680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6809" w14:paraId="6DA4BA3C" w14:textId="77777777" w:rsidTr="001900AE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4F3B67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9830FA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A6A29A" w14:textId="77777777" w:rsidR="00276809" w:rsidRDefault="009830F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Zaradenie pozemkov z titulu kúpy pozemkov z úveru ŠFRB a vlastných prostriedkov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B8D305" w14:textId="77777777" w:rsidR="00276809" w:rsidRDefault="009830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37 500,00 €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84685E" w14:textId="77777777" w:rsidR="00276809" w:rsidRDefault="0027680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276809" w14:paraId="1CE9ED6C" w14:textId="77777777" w:rsidTr="001900AE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8972B3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03</w:t>
            </w:r>
            <w:r w:rsidR="009830F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02343D" w14:textId="77777777" w:rsidR="00276809" w:rsidRDefault="00000000">
            <w:pPr>
              <w:tabs>
                <w:tab w:val="left" w:pos="426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Zaradenie </w:t>
            </w:r>
            <w:r w:rsidR="009830FA">
              <w:rPr>
                <w:rFonts w:ascii="Times New Roman" w:eastAsia="Times New Roman" w:hAnsi="Times New Roman" w:cs="Times New Roman"/>
                <w:color w:val="000000"/>
                <w:sz w:val="20"/>
              </w:rPr>
              <w:t>umeleckého diela – socha pltníka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9AE1A1" w14:textId="77777777" w:rsidR="00276809" w:rsidRDefault="009830F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8919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500</w:t>
            </w:r>
            <w:r w:rsidR="001900AE">
              <w:rPr>
                <w:rFonts w:ascii="Times New Roman" w:eastAsia="Times New Roman" w:hAnsi="Times New Roman" w:cs="Times New Roman"/>
                <w:color w:val="000000"/>
              </w:rPr>
              <w:t xml:space="preserve">,00 </w:t>
            </w:r>
            <w:r w:rsidR="001900AE">
              <w:rPr>
                <w:rFonts w:ascii="Times New Roman" w:eastAsia="Times New Roman" w:hAnsi="Times New Roman" w:cs="Times New Roman"/>
              </w:rPr>
              <w:t>€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CE8C51" w14:textId="77777777" w:rsidR="00276809" w:rsidRDefault="00276809">
            <w:pPr>
              <w:spacing w:after="0" w:line="240" w:lineRule="auto"/>
              <w:jc w:val="center"/>
            </w:pPr>
          </w:p>
        </w:tc>
      </w:tr>
      <w:tr w:rsidR="00276809" w14:paraId="611736A9" w14:textId="77777777" w:rsidTr="001900AE">
        <w:trPr>
          <w:trHeight w:val="1"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461496" w14:textId="77777777" w:rsidR="00276809" w:rsidRDefault="0041267D">
            <w:pPr>
              <w:spacing w:after="0" w:line="240" w:lineRule="auto"/>
              <w:jc w:val="center"/>
            </w:pPr>
            <w:r>
              <w:t>031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909BD9" w14:textId="77777777" w:rsidR="00276809" w:rsidRDefault="0041267D">
            <w:pPr>
              <w:tabs>
                <w:tab w:val="left" w:pos="426"/>
              </w:tabs>
              <w:spacing w:after="0" w:line="240" w:lineRule="auto"/>
              <w:jc w:val="both"/>
            </w:pPr>
            <w:r>
              <w:t xml:space="preserve">Zaradenie Bytového domu „F“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titulu kúpy pozemkov z úveru ŠFRB a vlastných prostriedkov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B7E079" w14:textId="77777777" w:rsidR="00276809" w:rsidRDefault="0041267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1035149,30 </w:t>
            </w:r>
            <w:r>
              <w:rPr>
                <w:rFonts w:ascii="Times New Roman" w:eastAsia="Times New Roman" w:hAnsi="Times New Roman" w:cs="Times New Roman"/>
              </w:rPr>
              <w:t>€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2B598C" w14:textId="77777777" w:rsidR="00276809" w:rsidRDefault="00276809">
            <w:pPr>
              <w:spacing w:after="0" w:line="240" w:lineRule="auto"/>
              <w:jc w:val="center"/>
            </w:pPr>
          </w:p>
        </w:tc>
      </w:tr>
    </w:tbl>
    <w:p w14:paraId="5298D353" w14:textId="77777777" w:rsidR="00276809" w:rsidRDefault="00276809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</w:rPr>
      </w:pPr>
    </w:p>
    <w:p w14:paraId="4BF00080" w14:textId="77777777" w:rsidR="00276809" w:rsidRDefault="00000000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spôsob a výška poistenia </w:t>
      </w:r>
      <w:r>
        <w:rPr>
          <w:rFonts w:ascii="Times New Roman" w:eastAsia="Times New Roman" w:hAnsi="Times New Roman" w:cs="Times New Roman"/>
          <w:sz w:val="24"/>
        </w:rPr>
        <w:t xml:space="preserve">dlhodobého nehmotného majetku a dlhodobého hmotného majetku </w:t>
      </w:r>
    </w:p>
    <w:p w14:paraId="5150172D" w14:textId="77777777" w:rsidR="00276809" w:rsidRDefault="00276809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80"/>
        <w:gridCol w:w="3374"/>
      </w:tblGrid>
      <w:tr w:rsidR="00276809" w14:paraId="73FC6572" w14:textId="77777777" w:rsidTr="00A20A7F">
        <w:trPr>
          <w:trHeight w:val="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895E9AD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poisteného majetku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A323A88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Výška poistenia</w:t>
            </w:r>
          </w:p>
        </w:tc>
      </w:tr>
      <w:tr w:rsidR="00276809" w14:paraId="5B39DAFA" w14:textId="77777777" w:rsidTr="00A20A7F">
        <w:trPr>
          <w:trHeight w:val="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CCB1F0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Poistka č. 6825548609 - Havarijné poistenie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motor.vozidla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(Škoda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SuperB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D310D7" w14:textId="77777777" w:rsidR="00276809" w:rsidRDefault="000000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817,48  €</w:t>
            </w:r>
          </w:p>
        </w:tc>
      </w:tr>
      <w:tr w:rsidR="00276809" w14:paraId="36909278" w14:textId="77777777" w:rsidTr="00A20A7F">
        <w:trPr>
          <w:trHeight w:val="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927E9D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Poistka č. 6825397994- Zákonná poistka motor. vozidla (VW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Caddy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10260C" w14:textId="77777777" w:rsidR="00276809" w:rsidRDefault="000000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115,</w:t>
            </w:r>
            <w:r w:rsidR="00DD0158">
              <w:rPr>
                <w:rFonts w:ascii="Times New Roman" w:eastAsia="Times New Roman" w:hAnsi="Times New Roman" w:cs="Times New Roman"/>
                <w:color w:val="000000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€</w:t>
            </w:r>
          </w:p>
        </w:tc>
      </w:tr>
      <w:tr w:rsidR="00276809" w14:paraId="0E855468" w14:textId="77777777" w:rsidTr="00A20A7F">
        <w:trPr>
          <w:trHeight w:val="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FE606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Poistka č. 6821114205 - poistenie stavby Zberného dvora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86B9E" w14:textId="77777777" w:rsidR="00276809" w:rsidRDefault="000000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891915">
              <w:rPr>
                <w:rFonts w:ascii="Times New Roman" w:eastAsia="Times New Roman" w:hAnsi="Times New Roman" w:cs="Times New Roman"/>
                <w:color w:val="000000"/>
              </w:rPr>
              <w:t>63,53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€</w:t>
            </w:r>
          </w:p>
        </w:tc>
      </w:tr>
      <w:tr w:rsidR="00276809" w14:paraId="65FC5288" w14:textId="77777777" w:rsidTr="00A20A7F">
        <w:trPr>
          <w:trHeight w:val="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3E29D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Poistka č. 6806074786 - Poistenie súboru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motor.vozidiel</w:t>
            </w:r>
            <w:proofErr w:type="spellEnd"/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969CB" w14:textId="77777777" w:rsidR="00276809" w:rsidRDefault="000000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596,90  €</w:t>
            </w:r>
          </w:p>
        </w:tc>
      </w:tr>
      <w:tr w:rsidR="00276809" w14:paraId="4651EF71" w14:textId="77777777" w:rsidTr="00A20A7F">
        <w:trPr>
          <w:trHeight w:val="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717AE" w14:textId="77777777" w:rsidR="00276809" w:rsidRDefault="0000000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Poistkač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6821772064 - poistenie strojov a strojových zariadení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5433BE" w14:textId="77777777" w:rsidR="00276809" w:rsidRDefault="000000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369,21  €</w:t>
            </w:r>
          </w:p>
        </w:tc>
      </w:tr>
      <w:tr w:rsidR="00276809" w14:paraId="3942C934" w14:textId="77777777" w:rsidTr="00A20A7F">
        <w:trPr>
          <w:trHeight w:val="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B9FC9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Poistka č. 6821888921 - Havarijné poistenie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nákl.prívesy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 návesy WTC)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DC4C6" w14:textId="77777777" w:rsidR="00276809" w:rsidRDefault="000000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157,97  €</w:t>
            </w:r>
          </w:p>
        </w:tc>
      </w:tr>
      <w:tr w:rsidR="00276809" w14:paraId="16644E38" w14:textId="77777777" w:rsidTr="00A20A7F">
        <w:trPr>
          <w:trHeight w:val="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DB199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Poistka č. 6821744936 - Havarijná poistka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Kubota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030F07" w14:textId="77777777" w:rsidR="00276809" w:rsidRDefault="000000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DD0158">
              <w:rPr>
                <w:rFonts w:ascii="Times New Roman" w:eastAsia="Times New Roman" w:hAnsi="Times New Roman" w:cs="Times New Roman"/>
                <w:color w:val="000000"/>
              </w:rPr>
              <w:t>42,00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€</w:t>
            </w:r>
          </w:p>
        </w:tc>
      </w:tr>
      <w:tr w:rsidR="00276809" w14:paraId="0452DC4E" w14:textId="77777777" w:rsidTr="00A20A7F">
        <w:trPr>
          <w:trHeight w:val="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19898C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Poistka č. 6821546120 - poistenie obecných budov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E731C" w14:textId="77777777" w:rsidR="00276809" w:rsidRDefault="000000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1 054,57  €</w:t>
            </w:r>
          </w:p>
        </w:tc>
      </w:tr>
      <w:tr w:rsidR="00276809" w14:paraId="375BF5D8" w14:textId="77777777" w:rsidTr="00A20A7F">
        <w:trPr>
          <w:trHeight w:val="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DA5BCC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Poistka č. 6824369684 - poistenie budovy - NBD </w:t>
            </w:r>
            <w:r w:rsidR="00A20A7F">
              <w:rPr>
                <w:rFonts w:ascii="Times New Roman" w:eastAsia="Times New Roman" w:hAnsi="Times New Roman" w:cs="Times New Roman"/>
              </w:rPr>
              <w:t>192, 193  NBD A+B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09B8B" w14:textId="77777777" w:rsidR="00276809" w:rsidRDefault="00A20A7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1 205,47   €</w:t>
            </w:r>
          </w:p>
        </w:tc>
      </w:tr>
      <w:tr w:rsidR="00276809" w14:paraId="54F70A01" w14:textId="77777777" w:rsidTr="00A20A7F">
        <w:trPr>
          <w:trHeight w:val="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F32AD8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Poistka č. 6821377849 - poistenie budovy - NBD </w:t>
            </w:r>
            <w:r w:rsidR="00A20A7F">
              <w:rPr>
                <w:rFonts w:ascii="Times New Roman" w:eastAsia="Times New Roman" w:hAnsi="Times New Roman" w:cs="Times New Roman"/>
              </w:rPr>
              <w:t>194 C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F9654" w14:textId="77777777" w:rsidR="00276809" w:rsidRDefault="00A20A7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621,23 €</w:t>
            </w:r>
          </w:p>
        </w:tc>
      </w:tr>
      <w:tr w:rsidR="00276809" w14:paraId="63379632" w14:textId="77777777" w:rsidTr="00A20A7F">
        <w:trPr>
          <w:trHeight w:val="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79B03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Poistka č. 6817237739 - poistenie budov</w:t>
            </w:r>
            <w:r w:rsidR="00A20A7F"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 - NBD </w:t>
            </w:r>
            <w:r w:rsidR="00A20A7F">
              <w:rPr>
                <w:rFonts w:ascii="Times New Roman" w:eastAsia="Times New Roman" w:hAnsi="Times New Roman" w:cs="Times New Roman"/>
              </w:rPr>
              <w:t>195 D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282FA" w14:textId="77777777" w:rsidR="00276809" w:rsidRDefault="00A20A7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431,08 €</w:t>
            </w:r>
          </w:p>
        </w:tc>
      </w:tr>
      <w:tr w:rsidR="00A20A7F" w14:paraId="5BCA3820" w14:textId="77777777" w:rsidTr="00A20A7F">
        <w:trPr>
          <w:trHeight w:val="1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9F326" w14:textId="77777777" w:rsidR="00A20A7F" w:rsidRDefault="00A20A7F" w:rsidP="00A20A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Poistka č. 6817237739 - poistenie budovy - NBD 196 E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41E3BA" w14:textId="77777777" w:rsidR="00A20A7F" w:rsidRDefault="00A20A7F" w:rsidP="00A2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636,01 €</w:t>
            </w:r>
          </w:p>
        </w:tc>
      </w:tr>
    </w:tbl>
    <w:p w14:paraId="77D8107E" w14:textId="77777777" w:rsidR="00891915" w:rsidRPr="00891915" w:rsidRDefault="00891915" w:rsidP="00891915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14:paraId="36FDAF0E" w14:textId="77777777" w:rsidR="00276809" w:rsidRDefault="00000000">
      <w:pPr>
        <w:numPr>
          <w:ilvl w:val="0"/>
          <w:numId w:val="3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zriadenie záložného práva </w:t>
      </w:r>
      <w:r>
        <w:rPr>
          <w:rFonts w:ascii="Times New Roman" w:eastAsia="Times New Roman" w:hAnsi="Times New Roman" w:cs="Times New Roman"/>
          <w:sz w:val="24"/>
        </w:rPr>
        <w:t>na dlhodobý nehmotný majetok a dlhodobý hmotný majetok alebo obmedzenie práva nakladať s dlhodobým majetkom</w:t>
      </w:r>
    </w:p>
    <w:p w14:paraId="3D317A89" w14:textId="77777777" w:rsidR="00276809" w:rsidRDefault="00276809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8"/>
        <w:gridCol w:w="2959"/>
        <w:gridCol w:w="3267"/>
      </w:tblGrid>
      <w:tr w:rsidR="00276809" w14:paraId="7F452018" w14:textId="77777777" w:rsidTr="007A4517">
        <w:trPr>
          <w:trHeight w:val="1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E36BA6E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Predmet záložného práva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49ACD94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Účel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1CD6269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Záložné právo v prospech</w:t>
            </w:r>
          </w:p>
        </w:tc>
      </w:tr>
      <w:tr w:rsidR="00276809" w14:paraId="5AF958FC" w14:textId="77777777" w:rsidTr="007A4517">
        <w:trPr>
          <w:trHeight w:val="1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D43A3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Bytový dom 192,193+súvisiace pozemky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89510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Zabezpečenie úveru  na výstavbu nájomných bytových domov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B6048" w14:textId="77777777" w:rsidR="00276809" w:rsidRDefault="000000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ŠFRB; Ministerstvo dopravy a výstavby SR   </w:t>
            </w:r>
          </w:p>
        </w:tc>
      </w:tr>
      <w:tr w:rsidR="00276809" w14:paraId="3CF70E5A" w14:textId="77777777" w:rsidTr="007A4517">
        <w:trPr>
          <w:trHeight w:val="1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7A98B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Bytový dom 194 + súvisiace pozemky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901150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Zabezpečenie úveru  na výstavbu nájomných bytových domov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4FF67" w14:textId="77777777" w:rsidR="00276809" w:rsidRDefault="000000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ŠFRB; Ministerstvo dopravy a výstavby SR   </w:t>
            </w:r>
          </w:p>
        </w:tc>
      </w:tr>
      <w:tr w:rsidR="00276809" w14:paraId="60188779" w14:textId="77777777" w:rsidTr="007A4517">
        <w:trPr>
          <w:trHeight w:val="1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E56CD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Bytový dom 195 + súvisiace pozemky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4FAF3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Zabezpečenie úveru  na výstavbu nájomných bytových domov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BF526" w14:textId="77777777" w:rsidR="00276809" w:rsidRDefault="000000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ŠFRB; Ministerstvo dopravy a výstavby SR   </w:t>
            </w:r>
          </w:p>
        </w:tc>
      </w:tr>
      <w:tr w:rsidR="007A4517" w14:paraId="0ABB77F3" w14:textId="77777777" w:rsidTr="007A4517">
        <w:trPr>
          <w:trHeight w:val="1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2108A" w14:textId="77777777" w:rsidR="007A4517" w:rsidRDefault="007A4517" w:rsidP="007A451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Bytový dom 196 + súvisiace pozemky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140F8" w14:textId="77777777" w:rsidR="007A4517" w:rsidRDefault="007A4517" w:rsidP="007A451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Zabezpečenie úveru  na výstavbu nájomných bytových domov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644D5" w14:textId="77777777" w:rsidR="007A4517" w:rsidRDefault="007A4517" w:rsidP="007A451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ŠFRB; Ministerstvo dopravy a výstavby SR   </w:t>
            </w:r>
          </w:p>
        </w:tc>
      </w:tr>
      <w:tr w:rsidR="007A4517" w14:paraId="63798024" w14:textId="77777777" w:rsidTr="007A4517">
        <w:trPr>
          <w:trHeight w:val="1"/>
        </w:trPr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54D37" w14:textId="77777777" w:rsidR="007A4517" w:rsidRDefault="007A4517" w:rsidP="007A451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Bytový dom 19</w:t>
            </w:r>
            <w:r w:rsidR="009C3870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 xml:space="preserve"> + súvisiace pozemky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009B3" w14:textId="77777777" w:rsidR="007A4517" w:rsidRDefault="007A4517" w:rsidP="007A451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Zabezpečenie úveru  na výstavbu nájomných bytových domov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1063F" w14:textId="77777777" w:rsidR="007A4517" w:rsidRDefault="007A4517" w:rsidP="007A451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ŠFRB </w:t>
            </w:r>
          </w:p>
        </w:tc>
      </w:tr>
    </w:tbl>
    <w:p w14:paraId="4735DC70" w14:textId="77777777" w:rsidR="00276809" w:rsidRDefault="0027680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78569C16" w14:textId="77777777" w:rsidR="00276809" w:rsidRDefault="002768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2DAEEB4F" w14:textId="77777777" w:rsidR="00276809" w:rsidRDefault="00000000">
      <w:pPr>
        <w:numPr>
          <w:ilvl w:val="0"/>
          <w:numId w:val="3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2"/>
        <w:gridCol w:w="4392"/>
      </w:tblGrid>
      <w:tr w:rsidR="00276809" w14:paraId="3084AA54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A85FE28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Majetok, </w:t>
            </w:r>
          </w:p>
          <w:p w14:paraId="717410CE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ku ktorému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má</w:t>
            </w:r>
            <w:r>
              <w:rPr>
                <w:rFonts w:ascii="Times New Roman" w:eastAsia="Times New Roman" w:hAnsi="Times New Roman" w:cs="Times New Roman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CB5AB98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</w:t>
            </w:r>
          </w:p>
        </w:tc>
      </w:tr>
      <w:tr w:rsidR="00276809" w14:paraId="42BAD92A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8736A0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47775D" w14:textId="77777777" w:rsidR="00276809" w:rsidRDefault="007A451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596 817,47 €</w:t>
            </w:r>
          </w:p>
        </w:tc>
      </w:tr>
      <w:tr w:rsidR="00276809" w14:paraId="166B9D20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A0ACF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ED65EB" w14:textId="77777777" w:rsidR="00276809" w:rsidRDefault="000000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7A4517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96</w:t>
            </w:r>
            <w:r w:rsidR="007A4517">
              <w:rPr>
                <w:rFonts w:ascii="Times New Roman" w:eastAsia="Times New Roman" w:hAnsi="Times New Roman" w:cs="Times New Roman"/>
              </w:rPr>
              <w:t>9 657,31</w:t>
            </w:r>
            <w:r>
              <w:rPr>
                <w:rFonts w:ascii="Times New Roman" w:eastAsia="Times New Roman" w:hAnsi="Times New Roman" w:cs="Times New Roman"/>
              </w:rPr>
              <w:t xml:space="preserve"> €</w:t>
            </w:r>
          </w:p>
        </w:tc>
      </w:tr>
      <w:tr w:rsidR="00276809" w14:paraId="2FF52249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77834E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F52765" w14:textId="77777777" w:rsidR="00276809" w:rsidRDefault="007A451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216704,11 €</w:t>
            </w:r>
          </w:p>
        </w:tc>
      </w:tr>
      <w:tr w:rsidR="00276809" w14:paraId="5B135310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12721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B70A4E" w14:textId="77777777" w:rsidR="00276809" w:rsidRDefault="007A451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315 138,26 €</w:t>
            </w:r>
          </w:p>
        </w:tc>
      </w:tr>
      <w:tr w:rsidR="00276809" w14:paraId="296AAD7F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6690D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Drobný dlhodobý hmotný majetok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D8E233" w14:textId="77777777" w:rsidR="00276809" w:rsidRDefault="007A451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117 536,14 €</w:t>
            </w:r>
          </w:p>
        </w:tc>
      </w:tr>
    </w:tbl>
    <w:p w14:paraId="7C8EBB59" w14:textId="77777777" w:rsidR="00276809" w:rsidRDefault="00276809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14:paraId="0AB639D9" w14:textId="77777777" w:rsidR="00276809" w:rsidRDefault="00000000">
      <w:pPr>
        <w:numPr>
          <w:ilvl w:val="0"/>
          <w:numId w:val="3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opis dôvodov</w:t>
      </w:r>
      <w:r>
        <w:rPr>
          <w:rFonts w:ascii="Times New Roman" w:eastAsia="Times New Roman" w:hAnsi="Times New Roman" w:cs="Times New Roman"/>
          <w:b/>
          <w:sz w:val="24"/>
        </w:rPr>
        <w:t xml:space="preserve"> zvýšenia, zníženia a zrušenia opravných položiek </w:t>
      </w:r>
      <w:r>
        <w:rPr>
          <w:rFonts w:ascii="Times New Roman" w:eastAsia="Times New Roman" w:hAnsi="Times New Roman" w:cs="Times New Roman"/>
          <w:sz w:val="24"/>
        </w:rPr>
        <w:t>k dlhodobému nehmotnému majetku a dlhodobému hmotnému majetku.</w:t>
      </w:r>
    </w:p>
    <w:p w14:paraId="0BD5FEB2" w14:textId="77777777" w:rsidR="007A4517" w:rsidRDefault="007A4517" w:rsidP="007A4517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3"/>
        <w:gridCol w:w="1101"/>
        <w:gridCol w:w="985"/>
        <w:gridCol w:w="828"/>
        <w:gridCol w:w="821"/>
        <w:gridCol w:w="1101"/>
        <w:gridCol w:w="2395"/>
      </w:tblGrid>
      <w:tr w:rsidR="00276809" w14:paraId="08C33C7C" w14:textId="77777777" w:rsidTr="007A4517">
        <w:trPr>
          <w:trHeight w:val="1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98A35E" w14:textId="77777777" w:rsidR="00276809" w:rsidRDefault="00276809" w:rsidP="007A451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0298A" w14:textId="77777777" w:rsidR="00276809" w:rsidRDefault="00276809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6452E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902CE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D4D82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368AA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325F1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4F421C9" w14:textId="77777777" w:rsidR="00276809" w:rsidRDefault="0027680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4C0F375" w14:textId="77777777" w:rsidR="007A4517" w:rsidRDefault="007A45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5948CEBB" w14:textId="77777777" w:rsidR="00276809" w:rsidRDefault="00000000">
      <w:pPr>
        <w:numPr>
          <w:ilvl w:val="0"/>
          <w:numId w:val="35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Majetkové podiely účtovnej jednotky v iných spoločnostiach </w:t>
      </w:r>
    </w:p>
    <w:p w14:paraId="592FC61B" w14:textId="77777777" w:rsidR="00276809" w:rsidRDefault="0000000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Informácia o spoločnostiach, v ktorých má účtovná jednotka majetkový podiel (riadky 025 až 026 súvahy):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1"/>
        <w:gridCol w:w="668"/>
        <w:gridCol w:w="1081"/>
        <w:gridCol w:w="974"/>
        <w:gridCol w:w="990"/>
        <w:gridCol w:w="1031"/>
        <w:gridCol w:w="1031"/>
        <w:gridCol w:w="948"/>
        <w:gridCol w:w="948"/>
      </w:tblGrid>
      <w:tr w:rsidR="00276809" w14:paraId="3592B417" w14:textId="77777777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8CFE269" w14:textId="77777777" w:rsidR="00276809" w:rsidRDefault="00000000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A2D9F7F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34CC4AC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Základné imanie (ZI) spoločnosti </w:t>
            </w: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v peňažných jednotkách </w:t>
            </w:r>
          </w:p>
          <w:p w14:paraId="7321C5EF" w14:textId="77777777" w:rsidR="00276809" w:rsidRDefault="00276809">
            <w:pPr>
              <w:spacing w:after="0" w:line="240" w:lineRule="auto"/>
              <w:jc w:val="center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1B35EA7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Podiel ÚJ na základnom imaní (ZI) </w:t>
            </w: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spoločnosti v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9431E30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Podiel </w:t>
            </w:r>
          </w:p>
          <w:p w14:paraId="6EE9D21B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ÚJ na hlasovacích právach</w:t>
            </w:r>
          </w:p>
          <w:p w14:paraId="1B2E3844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7315641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Hodnota vlastného imania </w:t>
            </w: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spoločnosti v eurách </w:t>
            </w:r>
          </w:p>
          <w:p w14:paraId="1AC6D561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k 31.12.</w:t>
            </w:r>
          </w:p>
          <w:p w14:paraId="58F4B4F1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ECE5F10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Hodnota vlastného imania</w:t>
            </w:r>
          </w:p>
          <w:p w14:paraId="0E21B6AB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spoločnosti </w:t>
            </w:r>
          </w:p>
          <w:p w14:paraId="3E696708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v eurách </w:t>
            </w:r>
          </w:p>
          <w:p w14:paraId="6CA27E7D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k 31.12.</w:t>
            </w:r>
          </w:p>
          <w:p w14:paraId="30DB606C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B0ECEFF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Účtovná hodnota vykázaná </w:t>
            </w: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v súvahe ÚJ</w:t>
            </w:r>
          </w:p>
          <w:p w14:paraId="3227FC95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k 31.12.</w:t>
            </w:r>
          </w:p>
          <w:p w14:paraId="4311A1FE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6805A27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Účtovná hodnota vykázaná </w:t>
            </w: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v súvahe ÚJ</w:t>
            </w:r>
          </w:p>
          <w:p w14:paraId="550F4B94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k 31.12.</w:t>
            </w:r>
          </w:p>
          <w:p w14:paraId="46D35C8F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2020</w:t>
            </w:r>
          </w:p>
        </w:tc>
      </w:tr>
      <w:tr w:rsidR="00276809" w14:paraId="59380A95" w14:textId="77777777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8139D89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8F800B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32FCF5C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32BA16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19CAA3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7FB797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B2F6AA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FADDDA8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1D404A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5FADCB4" w14:textId="77777777" w:rsidR="00276809" w:rsidRDefault="0027680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3F1D8C9" w14:textId="77777777" w:rsidR="00276809" w:rsidRDefault="00000000">
      <w:pPr>
        <w:numPr>
          <w:ilvl w:val="0"/>
          <w:numId w:val="36"/>
        </w:numPr>
        <w:tabs>
          <w:tab w:val="left" w:pos="72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Dlhové cenné papiere a realizovateľné cenné papiere, dlhodobé pôžičky a ostatný dlhodobý finančný majetok </w:t>
      </w:r>
    </w:p>
    <w:p w14:paraId="40164001" w14:textId="77777777" w:rsidR="00276809" w:rsidRDefault="00000000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dlhové cenné papiere držané do splatnosti a realizovateľné cenné papiere (riadky 027 až 028 súvahy):  </w:t>
      </w:r>
    </w:p>
    <w:p w14:paraId="30A24DEA" w14:textId="77777777" w:rsidR="00276809" w:rsidRDefault="00276809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800"/>
        <w:gridCol w:w="1746"/>
      </w:tblGrid>
      <w:tr w:rsidR="00276809" w14:paraId="62D1B937" w14:textId="77777777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D93E4E5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DC10BB2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1EA71B9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Mena</w:t>
            </w:r>
          </w:p>
          <w:p w14:paraId="5A1999AD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cenného papiera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3296907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Účtovná hodnota vykázaná v súvahe účtovnej jednotky </w:t>
            </w:r>
          </w:p>
          <w:p w14:paraId="06AEE998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 31.12. 202</w:t>
            </w:r>
            <w:r w:rsidR="007A45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F441A99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Účtovná hodnota vykázaná v súvahe účtovnej jednotky </w:t>
            </w:r>
          </w:p>
          <w:p w14:paraId="72BD4A21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k 31.12. 202</w:t>
            </w:r>
            <w:r w:rsidR="007A4517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276809" w14:paraId="4B659C55" w14:textId="77777777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BB5C1B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Vodárenská spoločnosť Ružomberok,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C94B95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Akcie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D654974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EUR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BFB511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57 122,55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92236B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57 122,55</w:t>
            </w:r>
          </w:p>
        </w:tc>
      </w:tr>
    </w:tbl>
    <w:p w14:paraId="142B4844" w14:textId="77777777" w:rsidR="00276809" w:rsidRDefault="00276809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14:paraId="5B8014F2" w14:textId="77777777" w:rsidR="00276809" w:rsidRDefault="00276809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</w:rPr>
      </w:pPr>
    </w:p>
    <w:p w14:paraId="5BB06340" w14:textId="77777777" w:rsidR="00276809" w:rsidRDefault="00000000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B  Obežný majetok </w:t>
      </w:r>
    </w:p>
    <w:p w14:paraId="18DC7834" w14:textId="77777777" w:rsidR="00276809" w:rsidRDefault="00000000">
      <w:pPr>
        <w:numPr>
          <w:ilvl w:val="0"/>
          <w:numId w:val="3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Zásoby</w:t>
      </w:r>
    </w:p>
    <w:p w14:paraId="5CFC1039" w14:textId="77777777" w:rsidR="00276809" w:rsidRDefault="00276809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14:paraId="4D07306D" w14:textId="77777777" w:rsidR="00276809" w:rsidRDefault="00000000">
      <w:pPr>
        <w:numPr>
          <w:ilvl w:val="0"/>
          <w:numId w:val="3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Pohľadávky</w:t>
      </w:r>
    </w:p>
    <w:p w14:paraId="27D997A5" w14:textId="77777777" w:rsidR="00276809" w:rsidRDefault="00000000">
      <w:pPr>
        <w:numPr>
          <w:ilvl w:val="0"/>
          <w:numId w:val="38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opis významných pohľadávok</w:t>
      </w:r>
      <w:r>
        <w:rPr>
          <w:rFonts w:ascii="Times New Roman" w:eastAsia="Times New Roman" w:hAnsi="Times New Roman" w:cs="Times New Roman"/>
          <w:sz w:val="24"/>
        </w:rPr>
        <w:t xml:space="preserve"> podľa jednotlivých položiek súvahy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807"/>
        <w:gridCol w:w="1451"/>
        <w:gridCol w:w="1442"/>
        <w:gridCol w:w="2878"/>
      </w:tblGrid>
      <w:tr w:rsidR="00276809" w14:paraId="37F33EE8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19B6ACF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25D672F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4C43B2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Hodnota </w:t>
            </w:r>
          </w:p>
          <w:p w14:paraId="2CCE0AC3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7FA17F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Hodnota </w:t>
            </w:r>
          </w:p>
          <w:p w14:paraId="766369FD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EE5FBA1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Opis</w:t>
            </w:r>
          </w:p>
        </w:tc>
      </w:tr>
      <w:tr w:rsidR="00276809" w14:paraId="14227DEF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9C127F2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Pohľadávky  z daňových príjmov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262456" w14:textId="77777777" w:rsidR="00276809" w:rsidRDefault="000000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069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4CE4A4" w14:textId="05801668" w:rsidR="00276809" w:rsidRDefault="00D3640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10 969,62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CEC228C" w14:textId="77777777" w:rsidR="00276809" w:rsidRDefault="0027680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9F62CD4" w14:textId="77777777" w:rsidR="00276809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- pohľadávky. na dani z nehnuteľnosti</w:t>
            </w:r>
          </w:p>
        </w:tc>
      </w:tr>
    </w:tbl>
    <w:p w14:paraId="0A460727" w14:textId="77777777" w:rsidR="00276809" w:rsidRDefault="0000000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B8D2807" w14:textId="77777777" w:rsidR="00276809" w:rsidRDefault="00000000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vývoj opravnej položky</w:t>
      </w:r>
      <w:r>
        <w:rPr>
          <w:rFonts w:ascii="Times New Roman" w:eastAsia="Times New Roman" w:hAnsi="Times New Roman" w:cs="Times New Roman"/>
          <w:sz w:val="24"/>
        </w:rPr>
        <w:t xml:space="preserve"> k pohľadávkam - tabuľka č.3</w:t>
      </w:r>
    </w:p>
    <w:p w14:paraId="31456B9C" w14:textId="77777777" w:rsidR="00276809" w:rsidRDefault="0000000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Obec netvorila opravné položky </w:t>
      </w:r>
      <w:r>
        <w:rPr>
          <w:rFonts w:ascii="Times New Roman" w:eastAsia="Times New Roman" w:hAnsi="Times New Roman" w:cs="Times New Roman"/>
          <w:sz w:val="24"/>
          <w:u w:val="single"/>
        </w:rPr>
        <w:t>k významným</w:t>
      </w:r>
      <w:r>
        <w:rPr>
          <w:rFonts w:ascii="Times New Roman" w:eastAsia="Times New Roman" w:hAnsi="Times New Roman" w:cs="Times New Roman"/>
          <w:sz w:val="24"/>
        </w:rPr>
        <w:t xml:space="preserve"> pohľadávkam.</w:t>
      </w:r>
    </w:p>
    <w:p w14:paraId="4F3E1C0F" w14:textId="77777777" w:rsidR="00276809" w:rsidRDefault="002768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CC743DE" w14:textId="77777777" w:rsidR="00276809" w:rsidRDefault="00000000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pohľadávky podľa </w:t>
      </w:r>
      <w:r>
        <w:rPr>
          <w:rFonts w:ascii="Times New Roman" w:eastAsia="Times New Roman" w:hAnsi="Times New Roman" w:cs="Times New Roman"/>
          <w:b/>
          <w:sz w:val="24"/>
        </w:rPr>
        <w:t>doby splatnosti</w:t>
      </w:r>
      <w:r>
        <w:rPr>
          <w:rFonts w:ascii="Times New Roman" w:eastAsia="Times New Roman" w:hAnsi="Times New Roman" w:cs="Times New Roman"/>
          <w:sz w:val="24"/>
        </w:rPr>
        <w:t xml:space="preserve"> (riadky 048 a 060 súvahy) - tabuľka č.4</w:t>
      </w:r>
    </w:p>
    <w:p w14:paraId="23835C04" w14:textId="41C795A7" w:rsidR="00276809" w:rsidRDefault="0000000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Účtovná jednotka nemá dlhodobé pohľadávky. Krátkodobé pohľadávky s dobou splatnosti do jedného roka sú v hodnote </w:t>
      </w:r>
      <w:r w:rsidR="00D36408">
        <w:rPr>
          <w:rFonts w:ascii="Times New Roman" w:eastAsia="Times New Roman" w:hAnsi="Times New Roman" w:cs="Times New Roman"/>
          <w:sz w:val="24"/>
        </w:rPr>
        <w:t>23 559,82</w:t>
      </w:r>
      <w:r>
        <w:rPr>
          <w:rFonts w:ascii="Times New Roman" w:eastAsia="Times New Roman" w:hAnsi="Times New Roman" w:cs="Times New Roman"/>
          <w:sz w:val="24"/>
        </w:rPr>
        <w:t xml:space="preserve"> €.</w:t>
      </w:r>
    </w:p>
    <w:p w14:paraId="016DBA0F" w14:textId="77777777" w:rsidR="00276809" w:rsidRDefault="002768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9877231" w14:textId="77777777" w:rsidR="00276809" w:rsidRDefault="0000000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0C34AA1B" w14:textId="77777777" w:rsidR="00276809" w:rsidRDefault="00276809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0"/>
        <w:gridCol w:w="1391"/>
        <w:gridCol w:w="1391"/>
        <w:gridCol w:w="2460"/>
      </w:tblGrid>
      <w:tr w:rsidR="00276809" w14:paraId="376255C2" w14:textId="77777777" w:rsidTr="00D36408">
        <w:trPr>
          <w:trHeight w:val="1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B6E86C1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Pohľadávky      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A3475C0" w14:textId="718711B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31.12.202</w:t>
            </w:r>
            <w:r w:rsidR="00D36408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9962636" w14:textId="036ED534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31.12.202</w:t>
            </w:r>
            <w:r w:rsidR="00D36408"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044A8D4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 toho pohľadávky po lehote splatnosti </w:t>
            </w:r>
          </w:p>
          <w:p w14:paraId="450DA43B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suma, popis </w:t>
            </w:r>
          </w:p>
        </w:tc>
      </w:tr>
      <w:tr w:rsidR="00D36408" w14:paraId="61AAFE39" w14:textId="77777777" w:rsidTr="00D36408">
        <w:trPr>
          <w:trHeight w:val="1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80C3A6" w14:textId="77777777" w:rsidR="00D36408" w:rsidRDefault="00D36408" w:rsidP="00D3640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Krátkodobé pohľadávky z toho: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0DE9EC8" w14:textId="72AA1CCE" w:rsidR="00D36408" w:rsidRDefault="00D36408" w:rsidP="00D3640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15 964,62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77E3293" w14:textId="1A9CF244" w:rsidR="00D36408" w:rsidRDefault="00D36408" w:rsidP="00D3640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23 559,82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671C06" w14:textId="77777777" w:rsidR="00D36408" w:rsidRDefault="00D36408" w:rsidP="00D3640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36408" w14:paraId="2132266C" w14:textId="77777777" w:rsidTr="00D36408">
        <w:trPr>
          <w:trHeight w:val="1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E7CE35" w14:textId="77777777" w:rsidR="00D36408" w:rsidRDefault="00D36408" w:rsidP="00D36408">
            <w:pPr>
              <w:numPr>
                <w:ilvl w:val="0"/>
                <w:numId w:val="41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</w:rPr>
              <w:t>pohľadávky na dani z nehnuteľnosti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2DED0FA" w14:textId="031FFD68" w:rsidR="00D36408" w:rsidRDefault="00D36408" w:rsidP="00D3640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11 804,20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903B4E8" w14:textId="02AC984F" w:rsidR="00D36408" w:rsidRDefault="00D36408" w:rsidP="00D3640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10 969,62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3FD097" w14:textId="77777777" w:rsidR="00D36408" w:rsidRDefault="00D36408" w:rsidP="00D3640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36408" w14:paraId="79F41EB1" w14:textId="77777777" w:rsidTr="00D36408">
        <w:trPr>
          <w:trHeight w:val="1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F8B090" w14:textId="77777777" w:rsidR="00D36408" w:rsidRDefault="00D36408" w:rsidP="00D36408">
            <w:pPr>
              <w:numPr>
                <w:ilvl w:val="0"/>
                <w:numId w:val="42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</w:rPr>
              <w:t>pohľadávky za KO a DSO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E9A480D" w14:textId="7D4927EA" w:rsidR="00D36408" w:rsidRDefault="00D36408" w:rsidP="00D3640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195,52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CAD5FD" w14:textId="325BB6A3" w:rsidR="00D36408" w:rsidRDefault="00D36408" w:rsidP="00D36408">
            <w:pPr>
              <w:spacing w:after="0" w:line="240" w:lineRule="auto"/>
              <w:jc w:val="right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3803EC0" w14:textId="77777777" w:rsidR="00D36408" w:rsidRDefault="00D36408" w:rsidP="00D3640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36408" w14:paraId="75783ACF" w14:textId="77777777" w:rsidTr="00D36408">
        <w:trPr>
          <w:trHeight w:val="1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4A6F6D" w14:textId="77777777" w:rsidR="00D36408" w:rsidRDefault="00D36408" w:rsidP="00D36408">
            <w:pPr>
              <w:numPr>
                <w:ilvl w:val="0"/>
                <w:numId w:val="43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</w:rPr>
              <w:t xml:space="preserve">pohľadávky za nájom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službmi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spojenými s nájmom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3A17DA4" w14:textId="7A8D317F" w:rsidR="00D36408" w:rsidRDefault="00D36408" w:rsidP="00D3640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1642,30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5DDCA3" w14:textId="037A5DF1" w:rsidR="00D36408" w:rsidRDefault="00D36408" w:rsidP="00D36408">
            <w:pPr>
              <w:spacing w:after="0" w:line="240" w:lineRule="auto"/>
              <w:jc w:val="right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E62DD0" w14:textId="77777777" w:rsidR="00D36408" w:rsidRDefault="00D36408" w:rsidP="00D3640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36408" w14:paraId="01AF2A02" w14:textId="77777777" w:rsidTr="00D36408">
        <w:trPr>
          <w:trHeight w:val="1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750486" w14:textId="77777777" w:rsidR="00D36408" w:rsidRDefault="00D36408" w:rsidP="00D36408">
            <w:pPr>
              <w:numPr>
                <w:ilvl w:val="0"/>
                <w:numId w:val="44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</w:rPr>
              <w:t>daň za psa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43B3CC1" w14:textId="77777777" w:rsidR="00D36408" w:rsidRDefault="00D36408" w:rsidP="00D3640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969B2B" w14:textId="77777777" w:rsidR="00D36408" w:rsidRDefault="00D36408" w:rsidP="00D36408">
            <w:pPr>
              <w:spacing w:after="0" w:line="240" w:lineRule="auto"/>
              <w:jc w:val="right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FCB9F68" w14:textId="77777777" w:rsidR="00D36408" w:rsidRDefault="00D36408" w:rsidP="00D3640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36408" w14:paraId="154D847A" w14:textId="77777777" w:rsidTr="00D36408">
        <w:trPr>
          <w:trHeight w:val="1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EB3E4F" w14:textId="77777777" w:rsidR="00D36408" w:rsidRDefault="00D36408" w:rsidP="00D36408">
            <w:pPr>
              <w:numPr>
                <w:ilvl w:val="0"/>
                <w:numId w:val="45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</w:rPr>
              <w:t>odberateľské faktúry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6C21D4A" w14:textId="77777777" w:rsidR="00D36408" w:rsidRDefault="00D36408" w:rsidP="00D3640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EA8063" w14:textId="77777777" w:rsidR="00D36408" w:rsidRDefault="00D36408" w:rsidP="00D36408">
            <w:pPr>
              <w:spacing w:after="0" w:line="240" w:lineRule="auto"/>
              <w:jc w:val="right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24C545F" w14:textId="77777777" w:rsidR="00D36408" w:rsidRDefault="00D36408" w:rsidP="00D3640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D36408" w14:paraId="4215A1A5" w14:textId="77777777" w:rsidTr="00D36408">
        <w:trPr>
          <w:trHeight w:val="1"/>
        </w:trPr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DFE621" w14:textId="77777777" w:rsidR="00D36408" w:rsidRDefault="00D36408" w:rsidP="00D36408">
            <w:pPr>
              <w:numPr>
                <w:ilvl w:val="0"/>
                <w:numId w:val="46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</w:rPr>
              <w:t>ostatné pohľadávky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8C6776" w14:textId="15B0BEDD" w:rsidR="00D36408" w:rsidRDefault="00D36408" w:rsidP="00D3640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</w:rPr>
              <w:t>6 907,30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6A1427" w14:textId="0BC3E08C" w:rsidR="00D36408" w:rsidRDefault="00D36408" w:rsidP="00D3640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12 590,20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93E06E" w14:textId="77777777" w:rsidR="00D36408" w:rsidRDefault="00D36408" w:rsidP="00D3640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52E70DEF" w14:textId="77777777" w:rsidR="00276809" w:rsidRDefault="00276809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14:paraId="050E5F3F" w14:textId="77777777" w:rsidR="00276809" w:rsidRDefault="00000000">
      <w:pPr>
        <w:numPr>
          <w:ilvl w:val="0"/>
          <w:numId w:val="4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pohľadávky podľa </w:t>
      </w:r>
      <w:r>
        <w:rPr>
          <w:rFonts w:ascii="Times New Roman" w:eastAsia="Times New Roman" w:hAnsi="Times New Roman" w:cs="Times New Roman"/>
          <w:b/>
          <w:sz w:val="24"/>
        </w:rPr>
        <w:t>zostatkovej doby splatnosti</w:t>
      </w:r>
      <w:r>
        <w:rPr>
          <w:rFonts w:ascii="Times New Roman" w:eastAsia="Times New Roman" w:hAnsi="Times New Roman" w:cs="Times New Roman"/>
          <w:sz w:val="24"/>
        </w:rPr>
        <w:t xml:space="preserve"> (riadky 048 a 060 súvahy) - tabuľka č.4</w:t>
      </w:r>
    </w:p>
    <w:p w14:paraId="1368AA10" w14:textId="541D395F" w:rsidR="00276809" w:rsidRDefault="00000000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Účtovná jednotka nemá dlhodobé pohľadávky. Krátkodobé pohľadávky s dobou splatnosti do jedného roka sú v hodnote </w:t>
      </w:r>
      <w:r w:rsidR="007776AC">
        <w:rPr>
          <w:rFonts w:ascii="Times New Roman" w:eastAsia="Times New Roman" w:hAnsi="Times New Roman" w:cs="Times New Roman"/>
          <w:sz w:val="24"/>
        </w:rPr>
        <w:t>23 5</w:t>
      </w:r>
      <w:r w:rsidR="004525EE">
        <w:rPr>
          <w:rFonts w:ascii="Times New Roman" w:eastAsia="Times New Roman" w:hAnsi="Times New Roman" w:cs="Times New Roman"/>
          <w:sz w:val="24"/>
        </w:rPr>
        <w:t>5</w:t>
      </w:r>
      <w:r w:rsidR="007776AC">
        <w:rPr>
          <w:rFonts w:ascii="Times New Roman" w:eastAsia="Times New Roman" w:hAnsi="Times New Roman" w:cs="Times New Roman"/>
          <w:sz w:val="24"/>
        </w:rPr>
        <w:t>9,82</w:t>
      </w:r>
      <w:r>
        <w:rPr>
          <w:rFonts w:ascii="Times New Roman" w:eastAsia="Times New Roman" w:hAnsi="Times New Roman" w:cs="Times New Roman"/>
          <w:sz w:val="24"/>
        </w:rPr>
        <w:t xml:space="preserve"> €.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7"/>
        <w:gridCol w:w="1397"/>
        <w:gridCol w:w="1398"/>
      </w:tblGrid>
      <w:tr w:rsidR="00276809" w14:paraId="54D9A5E8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150E7CD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7D981F6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31.12.202</w:t>
            </w:r>
            <w:r w:rsidR="007776AC"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E5B6FB7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31.12.202</w:t>
            </w:r>
            <w:r w:rsidR="007776AC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</w:tc>
      </w:tr>
      <w:tr w:rsidR="00276809" w14:paraId="4F77CEA2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BE9ABC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42F5E3" w14:textId="1F0DE3EE" w:rsidR="00276809" w:rsidRDefault="007776A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23 5</w:t>
            </w:r>
            <w:r w:rsidR="004525EE">
              <w:rPr>
                <w:rFonts w:ascii="Times New Roman" w:eastAsia="Times New Roman" w:hAnsi="Times New Roman" w:cs="Times New Roman"/>
                <w:b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9,82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EDFEC44" w14:textId="77777777" w:rsidR="00276809" w:rsidRDefault="007776A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15 964,62</w:t>
            </w:r>
          </w:p>
        </w:tc>
      </w:tr>
      <w:tr w:rsidR="00276809" w14:paraId="1CBA2F08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23F0633" w14:textId="77777777" w:rsidR="00276809" w:rsidRDefault="00000000">
            <w:pPr>
              <w:numPr>
                <w:ilvl w:val="0"/>
                <w:numId w:val="48"/>
              </w:numPr>
              <w:spacing w:after="0" w:line="240" w:lineRule="auto"/>
              <w:ind w:left="356" w:hanging="284"/>
            </w:pPr>
            <w:r>
              <w:rPr>
                <w:rFonts w:ascii="Times New Roman" w:eastAsia="Times New Roman" w:hAnsi="Times New Roman" w:cs="Times New Roman"/>
              </w:rPr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6DDBB35" w14:textId="29E6718C" w:rsidR="00276809" w:rsidRDefault="007776A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23 5</w:t>
            </w:r>
            <w:r w:rsidR="004525EE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9,82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638A38" w14:textId="77777777" w:rsidR="00276809" w:rsidRDefault="007776A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15964,62</w:t>
            </w:r>
          </w:p>
        </w:tc>
      </w:tr>
      <w:tr w:rsidR="00276809" w14:paraId="1A67DC03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DAB1196" w14:textId="77777777" w:rsidR="00276809" w:rsidRDefault="00276809">
            <w:pPr>
              <w:numPr>
                <w:ilvl w:val="0"/>
                <w:numId w:val="49"/>
              </w:numPr>
              <w:tabs>
                <w:tab w:val="left" w:pos="720"/>
              </w:tabs>
              <w:spacing w:after="0" w:line="240" w:lineRule="auto"/>
              <w:ind w:left="214" w:hanging="142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CE6C81" w14:textId="77777777" w:rsidR="00276809" w:rsidRDefault="00276809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254F82" w14:textId="77777777" w:rsidR="00276809" w:rsidRDefault="00276809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276809" w14:paraId="73B30E9B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7011E5" w14:textId="77777777" w:rsidR="00276809" w:rsidRDefault="00000000">
            <w:pPr>
              <w:numPr>
                <w:ilvl w:val="0"/>
                <w:numId w:val="50"/>
              </w:numPr>
              <w:spacing w:after="0" w:line="240" w:lineRule="auto"/>
              <w:ind w:left="356" w:hanging="284"/>
            </w:pPr>
            <w:r>
              <w:rPr>
                <w:rFonts w:ascii="Times New Roman" w:eastAsia="Times New Roman" w:hAnsi="Times New Roman" w:cs="Times New Roman"/>
              </w:rPr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6B3782" w14:textId="77777777" w:rsidR="00276809" w:rsidRDefault="000000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3D74B4" w14:textId="77777777" w:rsidR="00276809" w:rsidRDefault="000000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76809" w14:paraId="29621816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443BD5" w14:textId="77777777" w:rsidR="00276809" w:rsidRDefault="00000000">
            <w:pPr>
              <w:numPr>
                <w:ilvl w:val="0"/>
                <w:numId w:val="51"/>
              </w:numPr>
              <w:spacing w:after="0" w:line="240" w:lineRule="auto"/>
              <w:ind w:left="356" w:hanging="284"/>
            </w:pPr>
            <w:r>
              <w:rPr>
                <w:rFonts w:ascii="Times New Roman" w:eastAsia="Times New Roman" w:hAnsi="Times New Roman" w:cs="Times New Roman"/>
              </w:rPr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FB82708" w14:textId="77777777" w:rsidR="00276809" w:rsidRDefault="000000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6BE30C6" w14:textId="77777777" w:rsidR="00276809" w:rsidRDefault="0000000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</w:tbl>
    <w:p w14:paraId="3342DD02" w14:textId="77777777" w:rsidR="00276809" w:rsidRDefault="00276809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14:paraId="2725677A" w14:textId="77777777" w:rsidR="00276809" w:rsidRDefault="00000000">
      <w:pPr>
        <w:numPr>
          <w:ilvl w:val="0"/>
          <w:numId w:val="5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Finančný majetok </w:t>
      </w:r>
    </w:p>
    <w:p w14:paraId="60FF6D50" w14:textId="77777777" w:rsidR="00276809" w:rsidRDefault="00000000">
      <w:pPr>
        <w:numPr>
          <w:ilvl w:val="0"/>
          <w:numId w:val="5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opis významných zložiek </w:t>
      </w:r>
      <w:r>
        <w:rPr>
          <w:rFonts w:ascii="Times New Roman" w:eastAsia="Times New Roman" w:hAnsi="Times New Roman" w:cs="Times New Roman"/>
          <w:b/>
          <w:sz w:val="24"/>
        </w:rPr>
        <w:t>krátkodobého finančného majetku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0"/>
        <w:gridCol w:w="2401"/>
        <w:gridCol w:w="2401"/>
      </w:tblGrid>
      <w:tr w:rsidR="00276809" w14:paraId="335C8059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2118688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562DB89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31.12.202</w:t>
            </w:r>
            <w:r w:rsidR="007776AC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C8CDF3A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31.12.202</w:t>
            </w:r>
            <w:r w:rsidR="007776AC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276809" w14:paraId="25E4A336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B4ACB9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Pokladnica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531F9A" w14:textId="77777777" w:rsidR="00276809" w:rsidRDefault="007776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3,19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3F05474" w14:textId="77777777" w:rsidR="00276809" w:rsidRDefault="007776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2774,02</w:t>
            </w:r>
          </w:p>
        </w:tc>
      </w:tr>
      <w:tr w:rsidR="00276809" w14:paraId="2CEFF9EC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F560384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Ceniny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D1C1EF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09C5A4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276809" w14:paraId="5CCD96EA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53A84E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Bankové účty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6C7C72" w14:textId="77777777" w:rsidR="00276809" w:rsidRDefault="007776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87 533,46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EEFF87" w14:textId="77777777" w:rsidR="00276809" w:rsidRDefault="007776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207 686,60</w:t>
            </w:r>
          </w:p>
        </w:tc>
      </w:tr>
    </w:tbl>
    <w:p w14:paraId="562363AD" w14:textId="77777777" w:rsidR="00276809" w:rsidRDefault="00276809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14:paraId="26B3C76E" w14:textId="77777777" w:rsidR="00276809" w:rsidRDefault="00000000">
      <w:pPr>
        <w:numPr>
          <w:ilvl w:val="0"/>
          <w:numId w:val="5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Časové rozlíšenie </w:t>
      </w:r>
    </w:p>
    <w:p w14:paraId="59F689CC" w14:textId="77777777" w:rsidR="002768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sz w:val="24"/>
        </w:rPr>
        <w:t>nákladov budúcich období</w:t>
      </w:r>
      <w:r>
        <w:rPr>
          <w:rFonts w:ascii="Times New Roman" w:eastAsia="Times New Roman" w:hAnsi="Times New Roman" w:cs="Times New Roman"/>
          <w:sz w:val="24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</w:rPr>
        <w:t xml:space="preserve">príjmov budúcich období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1"/>
        <w:gridCol w:w="2169"/>
        <w:gridCol w:w="1972"/>
      </w:tblGrid>
      <w:tr w:rsidR="00276809" w14:paraId="4A792283" w14:textId="77777777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21131D9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8B22A66" w14:textId="77777777" w:rsidR="007776AC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Zostatok  </w:t>
            </w:r>
          </w:p>
          <w:p w14:paraId="7611595A" w14:textId="77777777" w:rsidR="00276809" w:rsidRDefault="007776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 31.12.2022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29DCAC8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31.12.202</w:t>
            </w:r>
            <w:r w:rsidR="007776AC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276809" w14:paraId="31FD5AD3" w14:textId="77777777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2DDCD9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7E41D5" w14:textId="77777777" w:rsidR="00276809" w:rsidRDefault="00276809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B0496B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76809" w14:paraId="529F80D1" w14:textId="77777777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F921908" w14:textId="77777777" w:rsidR="00276809" w:rsidRDefault="00000000">
            <w:pPr>
              <w:numPr>
                <w:ilvl w:val="0"/>
                <w:numId w:val="54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</w:rPr>
              <w:t>poistné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D73395" w14:textId="77777777" w:rsidR="00276809" w:rsidRDefault="00276809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4E28F48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76809" w14:paraId="5C4A56E8" w14:textId="77777777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1DC397" w14:textId="77777777" w:rsidR="00276809" w:rsidRDefault="00000000">
            <w:pPr>
              <w:numPr>
                <w:ilvl w:val="0"/>
                <w:numId w:val="55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</w:rPr>
              <w:t>členský príspevok na rok 2022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E566C0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A3A6FE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AF4ED35" w14:textId="77777777" w:rsidR="00276809" w:rsidRDefault="00276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13CC573" w14:textId="77777777" w:rsidR="002768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IV</w:t>
      </w:r>
    </w:p>
    <w:p w14:paraId="636F9348" w14:textId="77777777" w:rsidR="002768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údajoch na strane pasív súvahy</w:t>
      </w:r>
    </w:p>
    <w:p w14:paraId="4A722E70" w14:textId="77777777" w:rsidR="00276809" w:rsidRDefault="002768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96C4D24" w14:textId="77777777" w:rsidR="0027680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  Vlastné imanie </w:t>
      </w:r>
      <w:r>
        <w:rPr>
          <w:rFonts w:ascii="Times New Roman" w:eastAsia="Times New Roman" w:hAnsi="Times New Roman" w:cs="Times New Roman"/>
          <w:sz w:val="24"/>
        </w:rPr>
        <w:t>- tabuľka č.5</w:t>
      </w:r>
    </w:p>
    <w:p w14:paraId="6AD8185F" w14:textId="77777777" w:rsidR="00276809" w:rsidRDefault="0027680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0"/>
        <w:gridCol w:w="1462"/>
        <w:gridCol w:w="1063"/>
        <w:gridCol w:w="785"/>
        <w:gridCol w:w="1018"/>
        <w:gridCol w:w="1239"/>
        <w:gridCol w:w="1707"/>
      </w:tblGrid>
      <w:tr w:rsidR="00276809" w14:paraId="6EFF3711" w14:textId="77777777">
        <w:trPr>
          <w:trHeight w:val="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F2BDA7C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Názov položky</w:t>
            </w:r>
          </w:p>
          <w:p w14:paraId="5069CF7E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Účet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649E5C6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Zostatok </w:t>
            </w:r>
          </w:p>
          <w:p w14:paraId="5C009DF7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 </w:t>
            </w:r>
          </w:p>
          <w:p w14:paraId="1EB9000C" w14:textId="512BAE5F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31.12.202</w:t>
            </w:r>
            <w:r w:rsidR="004525EE">
              <w:rPr>
                <w:rFonts w:ascii="Times New Roman" w:eastAsia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A4394BE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DAE0255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Úbytky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79C5165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Presuny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2EB535A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Zostatok </w:t>
            </w:r>
          </w:p>
          <w:p w14:paraId="08E97E5D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 </w:t>
            </w:r>
          </w:p>
          <w:p w14:paraId="00A16106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31.12.2021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A13CF3D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Opis jednotlivých položiek a opis zmien jednotlivých položiek vlastného imania, najmä zmeny oceňovacích rozdielov, </w:t>
            </w:r>
          </w:p>
          <w:p w14:paraId="75022981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opravy významných chýb minulých rokov</w:t>
            </w:r>
          </w:p>
        </w:tc>
      </w:tr>
      <w:tr w:rsidR="00276809" w14:paraId="2D270B7C" w14:textId="77777777">
        <w:trPr>
          <w:trHeight w:val="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F07518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428 -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Nevysporiadaný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výsledok hospodárenia minulých rokov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C9058A" w14:textId="77777777" w:rsidR="00276809" w:rsidRDefault="00276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78E66794" w14:textId="56273D95" w:rsidR="00276809" w:rsidRDefault="004525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2 196 723,43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0A0E9" w14:textId="77777777" w:rsidR="00276809" w:rsidRDefault="00276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10C9E623" w14:textId="3A724F7A" w:rsidR="00276809" w:rsidRDefault="00276809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E77E0" w14:textId="4E5FC6B3" w:rsidR="00276809" w:rsidRDefault="00276809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9997D3" w14:textId="4B569087" w:rsidR="00276809" w:rsidRDefault="00276809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62767B" w14:textId="52F35A2B" w:rsidR="00276809" w:rsidRDefault="00276809">
            <w:pPr>
              <w:spacing w:after="0" w:line="240" w:lineRule="auto"/>
              <w:jc w:val="center"/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83E34" w14:textId="5CD6F644" w:rsidR="00276809" w:rsidRDefault="00276809">
            <w:pPr>
              <w:spacing w:after="0" w:line="240" w:lineRule="auto"/>
            </w:pPr>
          </w:p>
        </w:tc>
      </w:tr>
      <w:tr w:rsidR="00276809" w14:paraId="7F8434FB" w14:textId="77777777">
        <w:trPr>
          <w:trHeight w:val="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F06F89" w14:textId="77777777" w:rsidR="00276809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Výsledok hospodárenia </w:t>
            </w:r>
          </w:p>
          <w:p w14:paraId="1BF3AC4B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(431)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2584B2" w14:textId="132A9947" w:rsidR="00276809" w:rsidRDefault="004525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-98 495,10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609D7F" w14:textId="6446EA65" w:rsidR="00276809" w:rsidRDefault="00276809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86DC4B" w14:textId="0F9B07FA" w:rsidR="00276809" w:rsidRDefault="00276809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BDE3D8" w14:textId="498DA8C8" w:rsidR="00276809" w:rsidRDefault="00276809">
            <w:pPr>
              <w:spacing w:after="0" w:line="240" w:lineRule="auto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DA8A99" w14:textId="77777777" w:rsidR="00276809" w:rsidRDefault="00276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3703BABE" w14:textId="0D7637F3" w:rsidR="00276809" w:rsidRDefault="00452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316 953,50</w:t>
            </w:r>
          </w:p>
          <w:p w14:paraId="251FD67A" w14:textId="77777777" w:rsidR="00276809" w:rsidRDefault="00276809">
            <w:pPr>
              <w:spacing w:after="0" w:line="240" w:lineRule="auto"/>
              <w:jc w:val="center"/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9FC62" w14:textId="5A90EBE1" w:rsidR="00276809" w:rsidRDefault="00276809">
            <w:pPr>
              <w:spacing w:after="0" w:line="240" w:lineRule="auto"/>
            </w:pPr>
          </w:p>
        </w:tc>
      </w:tr>
      <w:tr w:rsidR="00276809" w14:paraId="41574188" w14:textId="77777777">
        <w:trPr>
          <w:trHeight w:val="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18B48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8F3A5" w14:textId="77777777" w:rsidR="00276809" w:rsidRDefault="00276809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27B40A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32DF31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9226F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AC8AE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17236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B79D5EC" w14:textId="77777777" w:rsidR="00276809" w:rsidRDefault="0027680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C109E92" w14:textId="77777777" w:rsidR="00276809" w:rsidRDefault="0027680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4A006BA" w14:textId="77777777" w:rsidR="00276809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  Záväzky</w:t>
      </w:r>
    </w:p>
    <w:p w14:paraId="4A2EF68B" w14:textId="77777777" w:rsidR="00276809" w:rsidRDefault="00000000">
      <w:pPr>
        <w:numPr>
          <w:ilvl w:val="0"/>
          <w:numId w:val="5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Rezervy </w:t>
      </w:r>
      <w:r>
        <w:rPr>
          <w:rFonts w:ascii="Times New Roman" w:eastAsia="Times New Roman" w:hAnsi="Times New Roman" w:cs="Times New Roman"/>
          <w:sz w:val="24"/>
        </w:rPr>
        <w:t xml:space="preserve">- tabuľka č.6-7 </w:t>
      </w:r>
    </w:p>
    <w:p w14:paraId="06B51EB2" w14:textId="77777777" w:rsidR="00276809" w:rsidRDefault="00000000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Predpokladaný rok použitia rezerv a opis významných položiek rezerv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4"/>
        <w:gridCol w:w="2758"/>
      </w:tblGrid>
      <w:tr w:rsidR="00276809" w14:paraId="44446B1C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D67513A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Názov položky / Suma</w:t>
            </w:r>
            <w:r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  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FA4119C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Predpokladaný rok použitia </w:t>
            </w:r>
          </w:p>
        </w:tc>
      </w:tr>
      <w:tr w:rsidR="00276809" w14:paraId="2FA9A2E5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FCDD80F" w14:textId="77777777" w:rsidR="00276809" w:rsidRDefault="00276809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6E6647B" w14:textId="77777777" w:rsidR="00276809" w:rsidRDefault="00276809">
            <w:pPr>
              <w:spacing w:after="0" w:line="240" w:lineRule="auto"/>
              <w:jc w:val="right"/>
            </w:pPr>
          </w:p>
        </w:tc>
      </w:tr>
      <w:tr w:rsidR="00276809" w14:paraId="298E9B74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DAE75D" w14:textId="77777777" w:rsidR="00276809" w:rsidRDefault="00276809">
            <w:pPr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EA88CA" w14:textId="77777777" w:rsidR="00276809" w:rsidRDefault="00276809">
            <w:pPr>
              <w:spacing w:after="0" w:line="240" w:lineRule="auto"/>
              <w:jc w:val="right"/>
            </w:pPr>
          </w:p>
        </w:tc>
      </w:tr>
      <w:tr w:rsidR="00276809" w14:paraId="0858685B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EEE8489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5F5BF9" w14:textId="77777777" w:rsidR="00276809" w:rsidRDefault="00276809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42A81924" w14:textId="77777777" w:rsidR="00276809" w:rsidRDefault="00276809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14:paraId="45D948C1" w14:textId="77777777" w:rsidR="00276809" w:rsidRDefault="00000000">
      <w:pPr>
        <w:numPr>
          <w:ilvl w:val="0"/>
          <w:numId w:val="5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Záväzky podľa doby splatnosti </w:t>
      </w:r>
    </w:p>
    <w:p w14:paraId="3BC8E350" w14:textId="77777777" w:rsidR="00276809" w:rsidRDefault="00000000">
      <w:pPr>
        <w:numPr>
          <w:ilvl w:val="0"/>
          <w:numId w:val="57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</w:rPr>
        <w:t>doby splatnosti</w:t>
      </w:r>
      <w:r>
        <w:rPr>
          <w:rFonts w:ascii="Times New Roman" w:eastAsia="Times New Roman" w:hAnsi="Times New Roman" w:cs="Times New Roman"/>
          <w:sz w:val="24"/>
        </w:rPr>
        <w:t xml:space="preserve"> (riadky 140 a 151 súvahy) - tabuľka č.8</w:t>
      </w:r>
    </w:p>
    <w:p w14:paraId="4041C8FA" w14:textId="77777777" w:rsidR="00276809" w:rsidRDefault="002768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3"/>
        <w:gridCol w:w="1505"/>
        <w:gridCol w:w="1394"/>
      </w:tblGrid>
      <w:tr w:rsidR="00276809" w14:paraId="0E09EF25" w14:textId="77777777" w:rsidTr="00173877">
        <w:trPr>
          <w:trHeight w:val="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6C80493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Záväzky         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2644881" w14:textId="7ECCE705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31.12.202</w:t>
            </w:r>
            <w:r w:rsidR="00745D2E"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C3E532E" w14:textId="28B1EBD1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31.12.202</w:t>
            </w:r>
            <w:r w:rsidR="00173877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</w:tc>
      </w:tr>
      <w:tr w:rsidR="00173877" w14:paraId="1250210C" w14:textId="77777777" w:rsidTr="00173877">
        <w:trPr>
          <w:trHeight w:val="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E281358" w14:textId="77777777" w:rsidR="00173877" w:rsidRDefault="00173877" w:rsidP="0017387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Dlhodobé záväzky z toho: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7AD396" w14:textId="67DE6EE1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3 668 048,48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D13F94F" w14:textId="1ABD181F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2 305 921,37</w:t>
            </w:r>
          </w:p>
        </w:tc>
      </w:tr>
      <w:tr w:rsidR="00173877" w14:paraId="2B6B0039" w14:textId="77777777" w:rsidTr="00173877">
        <w:trPr>
          <w:trHeight w:val="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7107891" w14:textId="77777777" w:rsidR="00173877" w:rsidRDefault="00173877" w:rsidP="00173877">
            <w:pPr>
              <w:numPr>
                <w:ilvl w:val="0"/>
                <w:numId w:val="58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záväzky zo sociálneho fondu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DEE16C9" w14:textId="41696D6A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3 340,89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ECFB20" w14:textId="05F2261C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2 935,80</w:t>
            </w:r>
          </w:p>
        </w:tc>
      </w:tr>
      <w:tr w:rsidR="00173877" w14:paraId="229F448C" w14:textId="77777777" w:rsidTr="00173877">
        <w:trPr>
          <w:trHeight w:val="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2F45F73" w14:textId="77777777" w:rsidR="00173877" w:rsidRDefault="00173877" w:rsidP="00173877">
            <w:pPr>
              <w:numPr>
                <w:ilvl w:val="0"/>
                <w:numId w:val="59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záväzky z poskytnutého úveru zo ŠFRB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3FEA954" w14:textId="60611588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hAnsi="Times New Roman" w:cs="Times New Roman"/>
              </w:rPr>
              <w:t>3 664 707,59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BB2BA3B" w14:textId="3E71AD99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2 222 823,57</w:t>
            </w:r>
          </w:p>
        </w:tc>
      </w:tr>
      <w:tr w:rsidR="00173877" w14:paraId="04D9B233" w14:textId="77777777" w:rsidTr="00173877">
        <w:trPr>
          <w:trHeight w:val="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31583E7" w14:textId="77777777" w:rsidR="00173877" w:rsidRDefault="00173877" w:rsidP="00173877">
            <w:pPr>
              <w:numPr>
                <w:ilvl w:val="0"/>
                <w:numId w:val="60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záväzky z finančnej zábezpeky na nájomné v bytovkách zo ŠFRB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B7214F9" w14:textId="77777777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46 196,89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9B8F6A" w14:textId="4AF3FFAF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46 196,89</w:t>
            </w:r>
          </w:p>
        </w:tc>
      </w:tr>
      <w:tr w:rsidR="00173877" w14:paraId="17193D62" w14:textId="77777777" w:rsidTr="00173877">
        <w:trPr>
          <w:trHeight w:val="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E95F617" w14:textId="77777777" w:rsidR="00173877" w:rsidRDefault="00173877" w:rsidP="00173877">
            <w:pPr>
              <w:numPr>
                <w:ilvl w:val="0"/>
                <w:numId w:val="61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záv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voči nájomcom NBD - prostriedky na kúpu pozemkov pod NBD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A0EA699" w14:textId="77777777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33965,11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1A180B" w14:textId="0DA4CBB2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33965,11</w:t>
            </w:r>
          </w:p>
        </w:tc>
      </w:tr>
      <w:tr w:rsidR="00173877" w14:paraId="01A03FB8" w14:textId="77777777" w:rsidTr="00173877">
        <w:trPr>
          <w:trHeight w:val="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5494D8" w14:textId="77777777" w:rsidR="00173877" w:rsidRDefault="00173877" w:rsidP="0017387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Krátkodobé záväzky z toho: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DDEFDCE" w14:textId="15B7B056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hAnsi="Times New Roman" w:cs="Times New Roman"/>
              </w:rPr>
              <w:t>760 464,39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BBB1C8" w14:textId="2807810D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110 939,42</w:t>
            </w:r>
          </w:p>
        </w:tc>
      </w:tr>
      <w:tr w:rsidR="00173877" w14:paraId="1F4ADB57" w14:textId="77777777" w:rsidTr="00173877">
        <w:trPr>
          <w:trHeight w:val="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BB92545" w14:textId="77777777" w:rsidR="00173877" w:rsidRDefault="00173877" w:rsidP="00173877">
            <w:pPr>
              <w:numPr>
                <w:ilvl w:val="0"/>
                <w:numId w:val="62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záväzky voči dodávateľom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D7C773" w14:textId="000BF6D4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hAnsi="Times New Roman" w:cs="Times New Roman"/>
              </w:rPr>
              <w:t>466 020,21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0B3DB3" w14:textId="55E0CE08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74 452,76</w:t>
            </w:r>
          </w:p>
        </w:tc>
      </w:tr>
      <w:tr w:rsidR="00173877" w14:paraId="2716A4E1" w14:textId="77777777" w:rsidTr="00173877">
        <w:trPr>
          <w:trHeight w:val="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CD4DE2" w14:textId="77777777" w:rsidR="00173877" w:rsidRDefault="00173877" w:rsidP="00173877">
            <w:pPr>
              <w:numPr>
                <w:ilvl w:val="0"/>
                <w:numId w:val="63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záväzky voči zamestnancom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319033" w14:textId="47432621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hAnsi="Times New Roman" w:cs="Times New Roman"/>
              </w:rPr>
              <w:t>6 580,10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75B7BE" w14:textId="1D362477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10 422,45</w:t>
            </w:r>
          </w:p>
        </w:tc>
      </w:tr>
      <w:tr w:rsidR="00173877" w14:paraId="25D5866D" w14:textId="77777777" w:rsidTr="00173877">
        <w:trPr>
          <w:trHeight w:val="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AC01E14" w14:textId="77777777" w:rsidR="00173877" w:rsidRDefault="00173877" w:rsidP="00173877">
            <w:pPr>
              <w:numPr>
                <w:ilvl w:val="0"/>
                <w:numId w:val="64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 xml:space="preserve">záväzky voči poisťovniam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74EA166" w14:textId="32D85391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hAnsi="Times New Roman" w:cs="Times New Roman"/>
              </w:rPr>
              <w:t>20 233,29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9283C3" w14:textId="4473DBAC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18 284,75</w:t>
            </w:r>
          </w:p>
        </w:tc>
      </w:tr>
      <w:tr w:rsidR="00173877" w14:paraId="292D04A4" w14:textId="77777777" w:rsidTr="00173877">
        <w:trPr>
          <w:trHeight w:val="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B92D6BC" w14:textId="77777777" w:rsidR="00173877" w:rsidRDefault="00173877" w:rsidP="00173877">
            <w:pPr>
              <w:numPr>
                <w:ilvl w:val="0"/>
                <w:numId w:val="65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záväzky voči daňovému úradu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B449EF0" w14:textId="0D89F2F8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hAnsi="Times New Roman" w:cs="Times New Roman"/>
              </w:rPr>
              <w:t>4 511,51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921499" w14:textId="603F780E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3 020,50</w:t>
            </w:r>
          </w:p>
        </w:tc>
      </w:tr>
      <w:tr w:rsidR="00173877" w14:paraId="495862E9" w14:textId="77777777" w:rsidTr="00173877">
        <w:trPr>
          <w:trHeight w:val="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F17DB9C" w14:textId="77777777" w:rsidR="00173877" w:rsidRDefault="00173877" w:rsidP="00173877">
            <w:pPr>
              <w:numPr>
                <w:ilvl w:val="0"/>
                <w:numId w:val="66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nevyfakturované dodávky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150D192" w14:textId="5C342EA6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847A65" w14:textId="7DEDA4C6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1 402,74</w:t>
            </w:r>
          </w:p>
        </w:tc>
      </w:tr>
      <w:tr w:rsidR="00173877" w14:paraId="68E9F818" w14:textId="77777777" w:rsidTr="00173877">
        <w:trPr>
          <w:trHeight w:val="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ED765E6" w14:textId="77777777" w:rsidR="00173877" w:rsidRDefault="00173877" w:rsidP="00173877">
            <w:pPr>
              <w:numPr>
                <w:ilvl w:val="0"/>
                <w:numId w:val="67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iné záväzky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6D1FEB" w14:textId="58EE8246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6E3B68" w14:textId="20D72B28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3 037,77</w:t>
            </w:r>
          </w:p>
        </w:tc>
      </w:tr>
      <w:tr w:rsidR="00173877" w14:paraId="38D5F0D6" w14:textId="77777777" w:rsidTr="00173877">
        <w:trPr>
          <w:trHeight w:val="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2DF9F76" w14:textId="77777777" w:rsidR="00173877" w:rsidRDefault="00173877" w:rsidP="00173877">
            <w:pPr>
              <w:numPr>
                <w:ilvl w:val="0"/>
                <w:numId w:val="68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ostatné záväzky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7F55D8B" w14:textId="5108ADD1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1251B8" w14:textId="799F4E4E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301,30</w:t>
            </w:r>
          </w:p>
        </w:tc>
      </w:tr>
      <w:tr w:rsidR="00173877" w14:paraId="07047B98" w14:textId="77777777" w:rsidTr="00173877">
        <w:trPr>
          <w:trHeight w:val="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85184A" w14:textId="77777777" w:rsidR="00173877" w:rsidRDefault="00173877" w:rsidP="00173877">
            <w:pPr>
              <w:numPr>
                <w:ilvl w:val="0"/>
                <w:numId w:val="69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ostatné dane a poplatky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7017A7E" w14:textId="77777777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17,15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EC502AD" w14:textId="6F8C100D" w:rsidR="00173877" w:rsidRPr="00173877" w:rsidRDefault="00173877" w:rsidP="001738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173877">
              <w:rPr>
                <w:rFonts w:ascii="Times New Roman" w:eastAsia="Times New Roman" w:hAnsi="Times New Roman" w:cs="Times New Roman"/>
              </w:rPr>
              <w:t>17,15</w:t>
            </w:r>
          </w:p>
        </w:tc>
      </w:tr>
    </w:tbl>
    <w:p w14:paraId="52063A67" w14:textId="77777777" w:rsidR="00276809" w:rsidRDefault="002768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3FB667F" w14:textId="77777777" w:rsidR="00276809" w:rsidRDefault="00000000">
      <w:pPr>
        <w:numPr>
          <w:ilvl w:val="0"/>
          <w:numId w:val="70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záväzky podľa </w:t>
      </w:r>
      <w:r>
        <w:rPr>
          <w:rFonts w:ascii="Times New Roman" w:eastAsia="Times New Roman" w:hAnsi="Times New Roman" w:cs="Times New Roman"/>
          <w:b/>
          <w:sz w:val="24"/>
        </w:rPr>
        <w:t>zostatkovej doby splatnosti</w:t>
      </w:r>
      <w:r>
        <w:rPr>
          <w:rFonts w:ascii="Times New Roman" w:eastAsia="Times New Roman" w:hAnsi="Times New Roman" w:cs="Times New Roman"/>
          <w:sz w:val="24"/>
        </w:rPr>
        <w:t xml:space="preserve"> (riadky 140 a 151 súvahy) - tabuľka č.8</w:t>
      </w:r>
    </w:p>
    <w:p w14:paraId="560EF94B" w14:textId="77777777" w:rsidR="00276809" w:rsidRDefault="002768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CF72C04" w14:textId="77777777" w:rsidR="00745D2E" w:rsidRDefault="00745D2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4"/>
        <w:gridCol w:w="1504"/>
        <w:gridCol w:w="1504"/>
      </w:tblGrid>
      <w:tr w:rsidR="00276809" w14:paraId="3C437923" w14:textId="77777777" w:rsidTr="00745D2E">
        <w:trPr>
          <w:trHeight w:val="1"/>
        </w:trPr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77E9262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Záväzky         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DC26ECC" w14:textId="1B8F9692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31.12.202</w:t>
            </w:r>
            <w:r w:rsidR="00745D2E"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72186F6" w14:textId="30CF03D9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k 31.12.202</w:t>
            </w:r>
            <w:r w:rsidR="00745D2E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</w:t>
            </w:r>
          </w:p>
        </w:tc>
      </w:tr>
      <w:tr w:rsidR="00745D2E" w14:paraId="0D520A20" w14:textId="77777777" w:rsidTr="00745D2E">
        <w:trPr>
          <w:trHeight w:val="1"/>
        </w:trPr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8B1187" w14:textId="77777777" w:rsidR="00745D2E" w:rsidRDefault="00745D2E" w:rsidP="00745D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Záväzky z toho: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92C2B68" w14:textId="6F753322" w:rsidR="00745D2E" w:rsidRDefault="00745D2E" w:rsidP="00745D2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3 744 869,59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89F391" w14:textId="75EEF013" w:rsidR="00745D2E" w:rsidRDefault="00745D2E" w:rsidP="00745D2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2 372 558,72</w:t>
            </w:r>
          </w:p>
        </w:tc>
      </w:tr>
      <w:tr w:rsidR="00745D2E" w14:paraId="2012392F" w14:textId="77777777" w:rsidTr="00745D2E">
        <w:trPr>
          <w:trHeight w:val="1"/>
        </w:trPr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F5B1843" w14:textId="77777777" w:rsidR="00745D2E" w:rsidRDefault="00745D2E" w:rsidP="00745D2E">
            <w:pPr>
              <w:numPr>
                <w:ilvl w:val="0"/>
                <w:numId w:val="71"/>
              </w:numPr>
              <w:spacing w:after="0" w:line="240" w:lineRule="auto"/>
              <w:ind w:left="356" w:hanging="284"/>
            </w:pPr>
            <w:r>
              <w:rPr>
                <w:rFonts w:ascii="Times New Roman" w:eastAsia="Times New Roman" w:hAnsi="Times New Roman" w:cs="Times New Roman"/>
              </w:rPr>
              <w:t>so zostatkovou dobou splatnosti  do 1 roka  z toho: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4BE8362" w14:textId="7E37A2FF" w:rsidR="00745D2E" w:rsidRDefault="00745D2E" w:rsidP="00745D2E">
            <w:pPr>
              <w:spacing w:after="0" w:line="240" w:lineRule="auto"/>
              <w:jc w:val="right"/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C2ED31" w14:textId="56BF85FD" w:rsidR="00745D2E" w:rsidRDefault="00745D2E" w:rsidP="00745D2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66 637,35</w:t>
            </w:r>
          </w:p>
        </w:tc>
      </w:tr>
      <w:tr w:rsidR="00745D2E" w14:paraId="2967359D" w14:textId="77777777" w:rsidTr="00745D2E">
        <w:trPr>
          <w:trHeight w:val="1"/>
        </w:trPr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6288561" w14:textId="77777777" w:rsidR="00745D2E" w:rsidRDefault="00745D2E" w:rsidP="00745D2E">
            <w:pPr>
              <w:numPr>
                <w:ilvl w:val="0"/>
                <w:numId w:val="72"/>
              </w:numPr>
              <w:tabs>
                <w:tab w:val="left" w:pos="720"/>
              </w:tabs>
              <w:spacing w:after="0" w:line="240" w:lineRule="auto"/>
              <w:ind w:left="214" w:hanging="142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B91DB1E" w14:textId="77777777" w:rsidR="00745D2E" w:rsidRDefault="00745D2E" w:rsidP="00745D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58FD18E" w14:textId="77777777" w:rsidR="00745D2E" w:rsidRDefault="00745D2E" w:rsidP="00745D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5D2E" w14:paraId="319B4ED2" w14:textId="77777777" w:rsidTr="00745D2E">
        <w:trPr>
          <w:trHeight w:val="1"/>
        </w:trPr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8099C7" w14:textId="77777777" w:rsidR="00745D2E" w:rsidRDefault="00745D2E" w:rsidP="00745D2E">
            <w:pPr>
              <w:numPr>
                <w:ilvl w:val="0"/>
                <w:numId w:val="73"/>
              </w:numPr>
              <w:tabs>
                <w:tab w:val="left" w:pos="720"/>
              </w:tabs>
              <w:spacing w:after="0" w:line="240" w:lineRule="auto"/>
              <w:ind w:left="214" w:hanging="142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B986E04" w14:textId="77777777" w:rsidR="00745D2E" w:rsidRDefault="00745D2E" w:rsidP="00745D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1C159B5" w14:textId="77777777" w:rsidR="00745D2E" w:rsidRDefault="00745D2E" w:rsidP="00745D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5D2E" w14:paraId="0FA126E7" w14:textId="77777777" w:rsidTr="00745D2E">
        <w:trPr>
          <w:trHeight w:val="1"/>
        </w:trPr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E2B8E81" w14:textId="77777777" w:rsidR="00745D2E" w:rsidRDefault="00745D2E" w:rsidP="00745D2E">
            <w:pPr>
              <w:numPr>
                <w:ilvl w:val="0"/>
                <w:numId w:val="74"/>
              </w:numPr>
              <w:spacing w:after="0" w:line="240" w:lineRule="auto"/>
              <w:ind w:left="356" w:hanging="284"/>
            </w:pPr>
            <w:r>
              <w:rPr>
                <w:rFonts w:ascii="Times New Roman" w:eastAsia="Times New Roman" w:hAnsi="Times New Roman" w:cs="Times New Roman"/>
              </w:rPr>
              <w:t>so zostatkovou dobou splatnosti  od 1 roka do 5 rokov z toho: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806B7E3" w14:textId="37751662" w:rsidR="00745D2E" w:rsidRDefault="00745D2E" w:rsidP="00745D2E">
            <w:pPr>
              <w:spacing w:after="0" w:line="240" w:lineRule="auto"/>
              <w:jc w:val="right"/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4C9752E" w14:textId="45951376" w:rsidR="00745D2E" w:rsidRDefault="00745D2E" w:rsidP="00745D2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745D2E" w14:paraId="2EF6236A" w14:textId="77777777" w:rsidTr="00745D2E">
        <w:trPr>
          <w:trHeight w:val="1"/>
        </w:trPr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5E2072" w14:textId="77777777" w:rsidR="00745D2E" w:rsidRDefault="00745D2E" w:rsidP="00745D2E">
            <w:pPr>
              <w:numPr>
                <w:ilvl w:val="0"/>
                <w:numId w:val="75"/>
              </w:numPr>
              <w:tabs>
                <w:tab w:val="left" w:pos="720"/>
              </w:tabs>
              <w:spacing w:after="0" w:line="240" w:lineRule="auto"/>
              <w:ind w:left="214" w:hanging="142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A0F758E" w14:textId="77777777" w:rsidR="00745D2E" w:rsidRDefault="00745D2E" w:rsidP="00745D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E1D8EA4" w14:textId="77777777" w:rsidR="00745D2E" w:rsidRDefault="00745D2E" w:rsidP="00745D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5D2E" w14:paraId="2BB4609E" w14:textId="77777777" w:rsidTr="00745D2E">
        <w:trPr>
          <w:trHeight w:val="1"/>
        </w:trPr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3B95A52" w14:textId="77777777" w:rsidR="00745D2E" w:rsidRDefault="00745D2E" w:rsidP="00745D2E">
            <w:pPr>
              <w:numPr>
                <w:ilvl w:val="0"/>
                <w:numId w:val="76"/>
              </w:numPr>
              <w:tabs>
                <w:tab w:val="left" w:pos="720"/>
              </w:tabs>
              <w:spacing w:after="0" w:line="240" w:lineRule="auto"/>
              <w:ind w:left="214" w:hanging="142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8CADA32" w14:textId="77777777" w:rsidR="00745D2E" w:rsidRDefault="00745D2E" w:rsidP="00745D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921AB45" w14:textId="77777777" w:rsidR="00745D2E" w:rsidRDefault="00745D2E" w:rsidP="00745D2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45D2E" w14:paraId="51CB7E77" w14:textId="77777777" w:rsidTr="00745D2E">
        <w:trPr>
          <w:trHeight w:val="1"/>
        </w:trPr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1EB4C1D" w14:textId="77777777" w:rsidR="00745D2E" w:rsidRDefault="00745D2E" w:rsidP="00745D2E">
            <w:pPr>
              <w:numPr>
                <w:ilvl w:val="0"/>
                <w:numId w:val="77"/>
              </w:numPr>
              <w:spacing w:after="0" w:line="240" w:lineRule="auto"/>
              <w:ind w:left="356" w:hanging="284"/>
            </w:pPr>
            <w:r>
              <w:rPr>
                <w:rFonts w:ascii="Times New Roman" w:eastAsia="Times New Roman" w:hAnsi="Times New Roman" w:cs="Times New Roman"/>
              </w:rPr>
              <w:t>so zostatkovou dobou splatnosti  nad 5 rokov z toho: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D3CFA5" w14:textId="7C6BBC38" w:rsidR="00745D2E" w:rsidRDefault="00745D2E" w:rsidP="00745D2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3 744 869,59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AD1E85A" w14:textId="5A547201" w:rsidR="00745D2E" w:rsidRDefault="00745D2E" w:rsidP="00745D2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2 305 921,37</w:t>
            </w:r>
          </w:p>
        </w:tc>
      </w:tr>
      <w:tr w:rsidR="00276809" w14:paraId="2D11C99E" w14:textId="77777777" w:rsidTr="00745D2E">
        <w:trPr>
          <w:trHeight w:val="1"/>
        </w:trPr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6BF76CC" w14:textId="77777777" w:rsidR="00276809" w:rsidRDefault="00276809">
            <w:pPr>
              <w:numPr>
                <w:ilvl w:val="0"/>
                <w:numId w:val="78"/>
              </w:numPr>
              <w:tabs>
                <w:tab w:val="left" w:pos="720"/>
              </w:tabs>
              <w:spacing w:after="0" w:line="240" w:lineRule="auto"/>
              <w:ind w:left="214" w:hanging="142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3D223C" w14:textId="77777777" w:rsidR="00276809" w:rsidRDefault="00276809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57457F" w14:textId="77777777" w:rsidR="00276809" w:rsidRDefault="00276809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1E7079E2" w14:textId="77777777" w:rsidR="00276809" w:rsidRDefault="002768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C009184" w14:textId="77777777" w:rsidR="00276809" w:rsidRDefault="00000000">
      <w:pPr>
        <w:numPr>
          <w:ilvl w:val="0"/>
          <w:numId w:val="79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popis významných položiek záväzkov </w:t>
      </w:r>
    </w:p>
    <w:p w14:paraId="1CDB5A8F" w14:textId="77777777" w:rsidR="00276809" w:rsidRDefault="00276809">
      <w:pPr>
        <w:numPr>
          <w:ilvl w:val="0"/>
          <w:numId w:val="79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3"/>
        <w:gridCol w:w="1481"/>
        <w:gridCol w:w="1336"/>
        <w:gridCol w:w="1339"/>
        <w:gridCol w:w="1476"/>
        <w:gridCol w:w="1349"/>
      </w:tblGrid>
      <w:tr w:rsidR="0087161B" w:rsidRPr="00A074FA" w14:paraId="17517352" w14:textId="77777777" w:rsidTr="00864A11">
        <w:tc>
          <w:tcPr>
            <w:tcW w:w="1973" w:type="dxa"/>
            <w:shd w:val="clear" w:color="auto" w:fill="92CDDC"/>
          </w:tcPr>
          <w:p w14:paraId="0BCA6EB5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74FA">
              <w:rPr>
                <w:rFonts w:ascii="Times New Roman" w:hAnsi="Times New Roman"/>
                <w:sz w:val="20"/>
                <w:szCs w:val="20"/>
              </w:rPr>
              <w:t>Veriteľ</w:t>
            </w:r>
          </w:p>
        </w:tc>
        <w:tc>
          <w:tcPr>
            <w:tcW w:w="1481" w:type="dxa"/>
            <w:shd w:val="clear" w:color="auto" w:fill="92CDDC"/>
          </w:tcPr>
          <w:p w14:paraId="7005D60B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74FA">
              <w:rPr>
                <w:rFonts w:ascii="Times New Roman" w:hAnsi="Times New Roman"/>
                <w:sz w:val="20"/>
                <w:szCs w:val="20"/>
              </w:rPr>
              <w:t>Výška poskytnutého úveru</w:t>
            </w:r>
          </w:p>
        </w:tc>
        <w:tc>
          <w:tcPr>
            <w:tcW w:w="1336" w:type="dxa"/>
            <w:shd w:val="clear" w:color="auto" w:fill="92CDDC"/>
          </w:tcPr>
          <w:p w14:paraId="2AF14EFC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74FA">
              <w:rPr>
                <w:rFonts w:ascii="Times New Roman" w:hAnsi="Times New Roman"/>
                <w:sz w:val="20"/>
                <w:szCs w:val="20"/>
              </w:rPr>
              <w:t>Ročná splátka istiny za rok 2022</w:t>
            </w:r>
          </w:p>
        </w:tc>
        <w:tc>
          <w:tcPr>
            <w:tcW w:w="1339" w:type="dxa"/>
            <w:shd w:val="clear" w:color="auto" w:fill="92CDDC"/>
          </w:tcPr>
          <w:p w14:paraId="066FF2F1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74FA">
              <w:rPr>
                <w:rFonts w:ascii="Times New Roman" w:hAnsi="Times New Roman"/>
                <w:sz w:val="20"/>
                <w:szCs w:val="20"/>
              </w:rPr>
              <w:t>Ročná splátka úrokov za rok 2022</w:t>
            </w:r>
          </w:p>
        </w:tc>
        <w:tc>
          <w:tcPr>
            <w:tcW w:w="1476" w:type="dxa"/>
            <w:shd w:val="clear" w:color="auto" w:fill="92CDDC"/>
          </w:tcPr>
          <w:p w14:paraId="0FC7AF6A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74FA">
              <w:rPr>
                <w:rFonts w:ascii="Times New Roman" w:hAnsi="Times New Roman"/>
                <w:sz w:val="20"/>
                <w:szCs w:val="20"/>
              </w:rPr>
              <w:t>Zostatok istiny k 31.12.2022</w:t>
            </w:r>
          </w:p>
        </w:tc>
        <w:tc>
          <w:tcPr>
            <w:tcW w:w="1349" w:type="dxa"/>
            <w:shd w:val="clear" w:color="auto" w:fill="92CDDC"/>
          </w:tcPr>
          <w:p w14:paraId="7AA14142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74FA">
              <w:rPr>
                <w:rFonts w:ascii="Times New Roman" w:hAnsi="Times New Roman"/>
                <w:sz w:val="20"/>
                <w:szCs w:val="20"/>
              </w:rPr>
              <w:t>Rok splatnosti</w:t>
            </w:r>
          </w:p>
        </w:tc>
      </w:tr>
      <w:tr w:rsidR="0087161B" w:rsidRPr="00A074FA" w14:paraId="55277BA3" w14:textId="77777777" w:rsidTr="00864A11">
        <w:tc>
          <w:tcPr>
            <w:tcW w:w="1973" w:type="dxa"/>
            <w:shd w:val="clear" w:color="auto" w:fill="auto"/>
          </w:tcPr>
          <w:p w14:paraId="2AC1CB76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 xml:space="preserve">Prima banka Slovensko, </w:t>
            </w:r>
            <w:proofErr w:type="spellStart"/>
            <w:r w:rsidRPr="00A074FA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 w:rsidRPr="00A074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81" w:type="dxa"/>
            <w:shd w:val="clear" w:color="auto" w:fill="auto"/>
          </w:tcPr>
          <w:p w14:paraId="67A729F5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018FC5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570 000,00</w:t>
            </w:r>
          </w:p>
        </w:tc>
        <w:tc>
          <w:tcPr>
            <w:tcW w:w="1336" w:type="dxa"/>
            <w:shd w:val="clear" w:color="auto" w:fill="auto"/>
          </w:tcPr>
          <w:p w14:paraId="3DF54465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4DA9A4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39" w:type="dxa"/>
            <w:shd w:val="clear" w:color="auto" w:fill="auto"/>
          </w:tcPr>
          <w:p w14:paraId="0F71AEFB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5281B8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5 883,21</w:t>
            </w:r>
          </w:p>
        </w:tc>
        <w:tc>
          <w:tcPr>
            <w:tcW w:w="1476" w:type="dxa"/>
            <w:shd w:val="clear" w:color="auto" w:fill="auto"/>
          </w:tcPr>
          <w:p w14:paraId="53471B9A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FABFC7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570 000,00</w:t>
            </w:r>
          </w:p>
        </w:tc>
        <w:tc>
          <w:tcPr>
            <w:tcW w:w="1349" w:type="dxa"/>
            <w:shd w:val="clear" w:color="auto" w:fill="auto"/>
          </w:tcPr>
          <w:p w14:paraId="539C3784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0AB752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87161B" w:rsidRPr="00A074FA" w14:paraId="3C0B6CAD" w14:textId="77777777" w:rsidTr="00864A11">
        <w:tc>
          <w:tcPr>
            <w:tcW w:w="1973" w:type="dxa"/>
            <w:shd w:val="clear" w:color="auto" w:fill="auto"/>
          </w:tcPr>
          <w:p w14:paraId="66BEF48E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lastRenderedPageBreak/>
              <w:t>ŠFRB – stavby NBD A+B</w:t>
            </w:r>
          </w:p>
        </w:tc>
        <w:tc>
          <w:tcPr>
            <w:tcW w:w="1481" w:type="dxa"/>
            <w:shd w:val="clear" w:color="auto" w:fill="auto"/>
          </w:tcPr>
          <w:p w14:paraId="46B8CB58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1 306 200,00</w:t>
            </w:r>
          </w:p>
        </w:tc>
        <w:tc>
          <w:tcPr>
            <w:tcW w:w="1336" w:type="dxa"/>
            <w:shd w:val="clear" w:color="auto" w:fill="auto"/>
          </w:tcPr>
          <w:p w14:paraId="3A5DCE0E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39 813,92</w:t>
            </w:r>
          </w:p>
        </w:tc>
        <w:tc>
          <w:tcPr>
            <w:tcW w:w="1339" w:type="dxa"/>
            <w:shd w:val="clear" w:color="auto" w:fill="auto"/>
          </w:tcPr>
          <w:p w14:paraId="3BB6B5D2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10 601,20</w:t>
            </w:r>
          </w:p>
        </w:tc>
        <w:tc>
          <w:tcPr>
            <w:tcW w:w="1476" w:type="dxa"/>
            <w:shd w:val="clear" w:color="auto" w:fill="auto"/>
          </w:tcPr>
          <w:p w14:paraId="6B69FEBF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1 023 830,55</w:t>
            </w:r>
          </w:p>
        </w:tc>
        <w:tc>
          <w:tcPr>
            <w:tcW w:w="1349" w:type="dxa"/>
            <w:shd w:val="clear" w:color="auto" w:fill="auto"/>
          </w:tcPr>
          <w:p w14:paraId="5C5ECDD6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2046</w:t>
            </w:r>
          </w:p>
        </w:tc>
      </w:tr>
      <w:tr w:rsidR="0087161B" w:rsidRPr="00A074FA" w14:paraId="1D065C53" w14:textId="77777777" w:rsidTr="00864A11">
        <w:tc>
          <w:tcPr>
            <w:tcW w:w="1973" w:type="dxa"/>
            <w:shd w:val="clear" w:color="auto" w:fill="auto"/>
          </w:tcPr>
          <w:p w14:paraId="1D54EBD6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ŠFRB – stavby NBD C</w:t>
            </w:r>
          </w:p>
        </w:tc>
        <w:tc>
          <w:tcPr>
            <w:tcW w:w="1481" w:type="dxa"/>
            <w:shd w:val="clear" w:color="auto" w:fill="auto"/>
          </w:tcPr>
          <w:p w14:paraId="5DE8330D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561 080,00</w:t>
            </w:r>
          </w:p>
        </w:tc>
        <w:tc>
          <w:tcPr>
            <w:tcW w:w="1336" w:type="dxa"/>
            <w:shd w:val="clear" w:color="auto" w:fill="auto"/>
          </w:tcPr>
          <w:p w14:paraId="2FFB7069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16 848,58</w:t>
            </w:r>
          </w:p>
        </w:tc>
        <w:tc>
          <w:tcPr>
            <w:tcW w:w="1339" w:type="dxa"/>
            <w:shd w:val="clear" w:color="auto" w:fill="auto"/>
          </w:tcPr>
          <w:p w14:paraId="5C143B31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4 807,34</w:t>
            </w:r>
          </w:p>
        </w:tc>
        <w:tc>
          <w:tcPr>
            <w:tcW w:w="1476" w:type="dxa"/>
            <w:shd w:val="clear" w:color="auto" w:fill="auto"/>
          </w:tcPr>
          <w:p w14:paraId="0F2FB8D8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464 971,93</w:t>
            </w:r>
          </w:p>
        </w:tc>
        <w:tc>
          <w:tcPr>
            <w:tcW w:w="1349" w:type="dxa"/>
            <w:shd w:val="clear" w:color="auto" w:fill="auto"/>
          </w:tcPr>
          <w:p w14:paraId="34D2FB7B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2047</w:t>
            </w:r>
          </w:p>
        </w:tc>
      </w:tr>
      <w:tr w:rsidR="0087161B" w:rsidRPr="00A074FA" w14:paraId="04202251" w14:textId="77777777" w:rsidTr="00864A11">
        <w:tc>
          <w:tcPr>
            <w:tcW w:w="1973" w:type="dxa"/>
            <w:shd w:val="clear" w:color="auto" w:fill="auto"/>
          </w:tcPr>
          <w:p w14:paraId="1810B04D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ŠFRB – stavby NBD D</w:t>
            </w:r>
          </w:p>
        </w:tc>
        <w:tc>
          <w:tcPr>
            <w:tcW w:w="1481" w:type="dxa"/>
            <w:shd w:val="clear" w:color="auto" w:fill="auto"/>
          </w:tcPr>
          <w:p w14:paraId="53482CC6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445 900,00</w:t>
            </w:r>
          </w:p>
        </w:tc>
        <w:tc>
          <w:tcPr>
            <w:tcW w:w="1336" w:type="dxa"/>
            <w:shd w:val="clear" w:color="auto" w:fill="auto"/>
          </w:tcPr>
          <w:p w14:paraId="12EA879E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13 131,77</w:t>
            </w:r>
          </w:p>
        </w:tc>
        <w:tc>
          <w:tcPr>
            <w:tcW w:w="1339" w:type="dxa"/>
            <w:shd w:val="clear" w:color="auto" w:fill="auto"/>
          </w:tcPr>
          <w:p w14:paraId="4A616A27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4 078,51</w:t>
            </w:r>
          </w:p>
        </w:tc>
        <w:tc>
          <w:tcPr>
            <w:tcW w:w="1476" w:type="dxa"/>
            <w:shd w:val="clear" w:color="auto" w:fill="auto"/>
          </w:tcPr>
          <w:p w14:paraId="16322506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395 111,38</w:t>
            </w:r>
          </w:p>
        </w:tc>
        <w:tc>
          <w:tcPr>
            <w:tcW w:w="1349" w:type="dxa"/>
            <w:shd w:val="clear" w:color="auto" w:fill="auto"/>
          </w:tcPr>
          <w:p w14:paraId="1CC31C44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2049</w:t>
            </w:r>
          </w:p>
        </w:tc>
      </w:tr>
      <w:tr w:rsidR="0087161B" w:rsidRPr="00A074FA" w14:paraId="05F9CAFB" w14:textId="77777777" w:rsidTr="00864A11">
        <w:tc>
          <w:tcPr>
            <w:tcW w:w="1973" w:type="dxa"/>
            <w:shd w:val="clear" w:color="auto" w:fill="auto"/>
          </w:tcPr>
          <w:p w14:paraId="5FD12716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ŠFRB – stavby NBD E</w:t>
            </w:r>
          </w:p>
        </w:tc>
        <w:tc>
          <w:tcPr>
            <w:tcW w:w="1481" w:type="dxa"/>
            <w:shd w:val="clear" w:color="auto" w:fill="auto"/>
          </w:tcPr>
          <w:p w14:paraId="75D55087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636 930,00</w:t>
            </w:r>
          </w:p>
        </w:tc>
        <w:tc>
          <w:tcPr>
            <w:tcW w:w="1336" w:type="dxa"/>
            <w:shd w:val="clear" w:color="auto" w:fill="auto"/>
          </w:tcPr>
          <w:p w14:paraId="137F4D92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18 227,60</w:t>
            </w:r>
          </w:p>
        </w:tc>
        <w:tc>
          <w:tcPr>
            <w:tcW w:w="1339" w:type="dxa"/>
            <w:shd w:val="clear" w:color="auto" w:fill="auto"/>
          </w:tcPr>
          <w:p w14:paraId="15CF9DB4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6355,84</w:t>
            </w:r>
          </w:p>
        </w:tc>
        <w:tc>
          <w:tcPr>
            <w:tcW w:w="1476" w:type="dxa"/>
            <w:shd w:val="clear" w:color="auto" w:fill="auto"/>
          </w:tcPr>
          <w:p w14:paraId="58E1B6B0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618 702,40</w:t>
            </w:r>
          </w:p>
        </w:tc>
        <w:tc>
          <w:tcPr>
            <w:tcW w:w="1349" w:type="dxa"/>
            <w:shd w:val="clear" w:color="auto" w:fill="auto"/>
          </w:tcPr>
          <w:p w14:paraId="662A75E5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2049</w:t>
            </w:r>
          </w:p>
        </w:tc>
      </w:tr>
      <w:tr w:rsidR="0087161B" w:rsidRPr="00A074FA" w14:paraId="47CE9B2D" w14:textId="77777777" w:rsidTr="00864A11">
        <w:tc>
          <w:tcPr>
            <w:tcW w:w="1973" w:type="dxa"/>
            <w:shd w:val="clear" w:color="auto" w:fill="auto"/>
          </w:tcPr>
          <w:p w14:paraId="5AECAB2A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ŠFRB – stavby NBD E TV</w:t>
            </w:r>
          </w:p>
        </w:tc>
        <w:tc>
          <w:tcPr>
            <w:tcW w:w="1481" w:type="dxa"/>
            <w:shd w:val="clear" w:color="auto" w:fill="auto"/>
          </w:tcPr>
          <w:p w14:paraId="446F5C00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29 770,00</w:t>
            </w:r>
          </w:p>
        </w:tc>
        <w:tc>
          <w:tcPr>
            <w:tcW w:w="1336" w:type="dxa"/>
            <w:shd w:val="clear" w:color="auto" w:fill="auto"/>
          </w:tcPr>
          <w:p w14:paraId="7F293B7F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1 348,15</w:t>
            </w:r>
          </w:p>
        </w:tc>
        <w:tc>
          <w:tcPr>
            <w:tcW w:w="1339" w:type="dxa"/>
            <w:shd w:val="clear" w:color="auto" w:fill="auto"/>
          </w:tcPr>
          <w:p w14:paraId="6BDC6C9F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294,77</w:t>
            </w:r>
          </w:p>
        </w:tc>
        <w:tc>
          <w:tcPr>
            <w:tcW w:w="1476" w:type="dxa"/>
            <w:shd w:val="clear" w:color="auto" w:fill="auto"/>
          </w:tcPr>
          <w:p w14:paraId="024008C6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28 421,85</w:t>
            </w:r>
          </w:p>
        </w:tc>
        <w:tc>
          <w:tcPr>
            <w:tcW w:w="1349" w:type="dxa"/>
            <w:shd w:val="clear" w:color="auto" w:fill="auto"/>
          </w:tcPr>
          <w:p w14:paraId="6D9D54E4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2049</w:t>
            </w:r>
          </w:p>
        </w:tc>
      </w:tr>
      <w:tr w:rsidR="0087161B" w:rsidRPr="00A074FA" w14:paraId="33A53003" w14:textId="77777777" w:rsidTr="00864A11">
        <w:tc>
          <w:tcPr>
            <w:tcW w:w="1973" w:type="dxa"/>
            <w:shd w:val="clear" w:color="auto" w:fill="auto"/>
          </w:tcPr>
          <w:p w14:paraId="5C23F0ED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ŠFRB – stavby NBD F</w:t>
            </w:r>
          </w:p>
        </w:tc>
        <w:tc>
          <w:tcPr>
            <w:tcW w:w="1481" w:type="dxa"/>
            <w:shd w:val="clear" w:color="auto" w:fill="auto"/>
          </w:tcPr>
          <w:p w14:paraId="69DE9D4B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756 000,00</w:t>
            </w:r>
          </w:p>
        </w:tc>
        <w:tc>
          <w:tcPr>
            <w:tcW w:w="1336" w:type="dxa"/>
            <w:shd w:val="clear" w:color="auto" w:fill="auto"/>
          </w:tcPr>
          <w:p w14:paraId="1C45475A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6 941,63</w:t>
            </w:r>
          </w:p>
        </w:tc>
        <w:tc>
          <w:tcPr>
            <w:tcW w:w="1339" w:type="dxa"/>
            <w:shd w:val="clear" w:color="auto" w:fill="auto"/>
          </w:tcPr>
          <w:p w14:paraId="28CEF9E6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2 784,73</w:t>
            </w:r>
          </w:p>
        </w:tc>
        <w:tc>
          <w:tcPr>
            <w:tcW w:w="1476" w:type="dxa"/>
            <w:shd w:val="clear" w:color="auto" w:fill="auto"/>
          </w:tcPr>
          <w:p w14:paraId="2755BADB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749 058,37</w:t>
            </w:r>
          </w:p>
        </w:tc>
        <w:tc>
          <w:tcPr>
            <w:tcW w:w="1349" w:type="dxa"/>
            <w:shd w:val="clear" w:color="auto" w:fill="auto"/>
          </w:tcPr>
          <w:p w14:paraId="1EEE3648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2049</w:t>
            </w:r>
          </w:p>
        </w:tc>
      </w:tr>
      <w:tr w:rsidR="0087161B" w:rsidRPr="00A074FA" w14:paraId="0DAA2AC8" w14:textId="77777777" w:rsidTr="00864A11">
        <w:tc>
          <w:tcPr>
            <w:tcW w:w="1973" w:type="dxa"/>
            <w:shd w:val="clear" w:color="auto" w:fill="auto"/>
          </w:tcPr>
          <w:p w14:paraId="632FC458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ŠFRB – stavby NBD F TV</w:t>
            </w:r>
          </w:p>
        </w:tc>
        <w:tc>
          <w:tcPr>
            <w:tcW w:w="1481" w:type="dxa"/>
            <w:shd w:val="clear" w:color="auto" w:fill="auto"/>
          </w:tcPr>
          <w:p w14:paraId="3A8C5B55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46 980,00</w:t>
            </w:r>
          </w:p>
        </w:tc>
        <w:tc>
          <w:tcPr>
            <w:tcW w:w="1336" w:type="dxa"/>
            <w:shd w:val="clear" w:color="auto" w:fill="auto"/>
          </w:tcPr>
          <w:p w14:paraId="35988CEB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691,52</w:t>
            </w:r>
          </w:p>
        </w:tc>
        <w:tc>
          <w:tcPr>
            <w:tcW w:w="1339" w:type="dxa"/>
            <w:shd w:val="clear" w:color="auto" w:fill="auto"/>
          </w:tcPr>
          <w:p w14:paraId="3862E053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172,72</w:t>
            </w:r>
          </w:p>
        </w:tc>
        <w:tc>
          <w:tcPr>
            <w:tcW w:w="1476" w:type="dxa"/>
            <w:shd w:val="clear" w:color="auto" w:fill="auto"/>
          </w:tcPr>
          <w:p w14:paraId="44449888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46 288,48</w:t>
            </w:r>
          </w:p>
        </w:tc>
        <w:tc>
          <w:tcPr>
            <w:tcW w:w="1349" w:type="dxa"/>
            <w:shd w:val="clear" w:color="auto" w:fill="auto"/>
          </w:tcPr>
          <w:p w14:paraId="169C8515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2049</w:t>
            </w:r>
          </w:p>
        </w:tc>
      </w:tr>
      <w:tr w:rsidR="0087161B" w:rsidRPr="00A074FA" w14:paraId="3E620770" w14:textId="77777777" w:rsidTr="00864A11">
        <w:tc>
          <w:tcPr>
            <w:tcW w:w="1973" w:type="dxa"/>
            <w:shd w:val="clear" w:color="auto" w:fill="auto"/>
          </w:tcPr>
          <w:p w14:paraId="5437FE51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ŠFRB - pozemky</w:t>
            </w:r>
          </w:p>
        </w:tc>
        <w:tc>
          <w:tcPr>
            <w:tcW w:w="1481" w:type="dxa"/>
            <w:shd w:val="clear" w:color="auto" w:fill="auto"/>
          </w:tcPr>
          <w:p w14:paraId="03244418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137 160,00</w:t>
            </w:r>
          </w:p>
        </w:tc>
        <w:tc>
          <w:tcPr>
            <w:tcW w:w="1336" w:type="dxa"/>
            <w:shd w:val="clear" w:color="auto" w:fill="auto"/>
          </w:tcPr>
          <w:p w14:paraId="2154F7F4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6 276,04</w:t>
            </w:r>
          </w:p>
        </w:tc>
        <w:tc>
          <w:tcPr>
            <w:tcW w:w="1339" w:type="dxa"/>
            <w:shd w:val="clear" w:color="auto" w:fill="auto"/>
          </w:tcPr>
          <w:p w14:paraId="53B91E10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1 293,44</w:t>
            </w:r>
          </w:p>
        </w:tc>
        <w:tc>
          <w:tcPr>
            <w:tcW w:w="1476" w:type="dxa"/>
            <w:shd w:val="clear" w:color="auto" w:fill="auto"/>
          </w:tcPr>
          <w:p w14:paraId="7FC33528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124 154,62</w:t>
            </w:r>
          </w:p>
        </w:tc>
        <w:tc>
          <w:tcPr>
            <w:tcW w:w="1349" w:type="dxa"/>
            <w:shd w:val="clear" w:color="auto" w:fill="auto"/>
          </w:tcPr>
          <w:p w14:paraId="7EDB4E91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2040</w:t>
            </w:r>
          </w:p>
        </w:tc>
      </w:tr>
      <w:tr w:rsidR="0087161B" w:rsidRPr="00A074FA" w14:paraId="2FA15CCD" w14:textId="77777777" w:rsidTr="00864A11">
        <w:tc>
          <w:tcPr>
            <w:tcW w:w="1973" w:type="dxa"/>
            <w:shd w:val="clear" w:color="auto" w:fill="auto"/>
          </w:tcPr>
          <w:p w14:paraId="51C429C8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ŠFRB - pozemky</w:t>
            </w:r>
          </w:p>
        </w:tc>
        <w:tc>
          <w:tcPr>
            <w:tcW w:w="1481" w:type="dxa"/>
            <w:shd w:val="clear" w:color="auto" w:fill="auto"/>
          </w:tcPr>
          <w:p w14:paraId="6D83AC2E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145 840,00</w:t>
            </w:r>
          </w:p>
        </w:tc>
        <w:tc>
          <w:tcPr>
            <w:tcW w:w="1336" w:type="dxa"/>
            <w:shd w:val="clear" w:color="auto" w:fill="auto"/>
          </w:tcPr>
          <w:p w14:paraId="6F714856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6 673,22</w:t>
            </w:r>
          </w:p>
        </w:tc>
        <w:tc>
          <w:tcPr>
            <w:tcW w:w="1339" w:type="dxa"/>
            <w:shd w:val="clear" w:color="auto" w:fill="auto"/>
          </w:tcPr>
          <w:p w14:paraId="67F0ED2C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1 375,30</w:t>
            </w:r>
          </w:p>
        </w:tc>
        <w:tc>
          <w:tcPr>
            <w:tcW w:w="1476" w:type="dxa"/>
            <w:shd w:val="clear" w:color="auto" w:fill="auto"/>
          </w:tcPr>
          <w:p w14:paraId="20C79A69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132 011,56</w:t>
            </w:r>
          </w:p>
        </w:tc>
        <w:tc>
          <w:tcPr>
            <w:tcW w:w="1349" w:type="dxa"/>
            <w:shd w:val="clear" w:color="auto" w:fill="auto"/>
          </w:tcPr>
          <w:p w14:paraId="247B776D" w14:textId="77777777" w:rsidR="0087161B" w:rsidRPr="00A074FA" w:rsidRDefault="0087161B" w:rsidP="00864A11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4FA">
              <w:rPr>
                <w:rFonts w:ascii="Times New Roman" w:hAnsi="Times New Roman"/>
                <w:sz w:val="24"/>
                <w:szCs w:val="24"/>
              </w:rPr>
              <w:t>2040</w:t>
            </w:r>
          </w:p>
        </w:tc>
      </w:tr>
    </w:tbl>
    <w:p w14:paraId="6699BC3A" w14:textId="77777777" w:rsidR="0087161B" w:rsidRDefault="0087161B" w:rsidP="0087161B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14:paraId="51B9711D" w14:textId="24C9A3B2" w:rsidR="00276809" w:rsidRDefault="00000000">
      <w:pPr>
        <w:numPr>
          <w:ilvl w:val="0"/>
          <w:numId w:val="8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Bankové úvery a ostatné prijaté návratné finančné výpomoci </w:t>
      </w:r>
    </w:p>
    <w:p w14:paraId="6381ACDE" w14:textId="1D47158B" w:rsidR="00276809" w:rsidRDefault="00000000" w:rsidP="0087161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 roku 2020 obec prijala bankový </w:t>
      </w:r>
      <w:proofErr w:type="spellStart"/>
      <w:r w:rsidR="0087161B">
        <w:rPr>
          <w:rFonts w:ascii="Times New Roman" w:eastAsia="Times New Roman" w:hAnsi="Times New Roman" w:cs="Times New Roman"/>
          <w:sz w:val="24"/>
        </w:rPr>
        <w:t>kontokrentný</w:t>
      </w:r>
      <w:proofErr w:type="spellEnd"/>
      <w:r w:rsidR="0087161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úver na kúpu obchodného podielu spoločnosti </w:t>
      </w:r>
      <w:proofErr w:type="spellStart"/>
      <w:r>
        <w:rPr>
          <w:rFonts w:ascii="Times New Roman" w:eastAsia="Times New Roman" w:hAnsi="Times New Roman" w:cs="Times New Roman"/>
          <w:sz w:val="24"/>
        </w:rPr>
        <w:t>Agropodnik</w:t>
      </w:r>
      <w:proofErr w:type="spellEnd"/>
      <w:r>
        <w:rPr>
          <w:rFonts w:ascii="Times New Roman" w:eastAsia="Times New Roman" w:hAnsi="Times New Roman" w:cs="Times New Roman"/>
          <w:sz w:val="24"/>
        </w:rPr>
        <w:t>, s.r.o. v sume 570 000,00 € s úrokovou sadzbou</w:t>
      </w:r>
      <w:r w:rsidR="0087161B">
        <w:rPr>
          <w:rFonts w:ascii="Times New Roman" w:eastAsia="Times New Roman" w:hAnsi="Times New Roman" w:cs="Times New Roman"/>
          <w:sz w:val="24"/>
        </w:rPr>
        <w:t xml:space="preserve"> 12MEURIBOR+ </w:t>
      </w:r>
      <w:r>
        <w:rPr>
          <w:rFonts w:ascii="Times New Roman" w:eastAsia="Times New Roman" w:hAnsi="Times New Roman" w:cs="Times New Roman"/>
          <w:sz w:val="24"/>
        </w:rPr>
        <w:t xml:space="preserve"> 0,5 %, ktorým bol zároveň vyplatený aj zostatok bežného úveru v sume 214 675,71 €. </w:t>
      </w:r>
    </w:p>
    <w:p w14:paraId="00D1AF2C" w14:textId="77777777" w:rsidR="00276809" w:rsidRDefault="002768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739DB64" w14:textId="77777777" w:rsidR="00276809" w:rsidRDefault="00000000">
      <w:pPr>
        <w:numPr>
          <w:ilvl w:val="0"/>
          <w:numId w:val="8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opis zabezpečenia </w:t>
      </w:r>
      <w:r>
        <w:rPr>
          <w:rFonts w:ascii="Times New Roman" w:eastAsia="Times New Roman" w:hAnsi="Times New Roman" w:cs="Times New Roman"/>
          <w:sz w:val="24"/>
        </w:rPr>
        <w:t>dlhodobého bankového úveru alebo krátkodobého bankového úveru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4"/>
        <w:gridCol w:w="5058"/>
      </w:tblGrid>
      <w:tr w:rsidR="00276809" w14:paraId="223FBB44" w14:textId="77777777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1A24BD8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Druh bankového úveru </w:t>
            </w:r>
          </w:p>
          <w:p w14:paraId="5A446B81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DDD27B5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Opis zabezpečenia dlhodobého bankového úveru </w:t>
            </w:r>
          </w:p>
          <w:p w14:paraId="7848F72F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alebo krátkodobého bankového úveru</w:t>
            </w:r>
          </w:p>
        </w:tc>
      </w:tr>
      <w:tr w:rsidR="00276809" w14:paraId="3006852F" w14:textId="77777777">
        <w:trPr>
          <w:trHeight w:val="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FFD67B" w14:textId="77777777" w:rsidR="00276809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Prima banka Slovensko,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- dlhodobý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D3D7B1" w14:textId="77777777" w:rsidR="00276809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Bez zabezpečenia</w:t>
            </w:r>
          </w:p>
        </w:tc>
      </w:tr>
    </w:tbl>
    <w:p w14:paraId="05302B6D" w14:textId="77777777" w:rsidR="00276809" w:rsidRDefault="00276809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3FEB5CA" w14:textId="77777777" w:rsidR="00276809" w:rsidRDefault="00000000">
      <w:pPr>
        <w:numPr>
          <w:ilvl w:val="0"/>
          <w:numId w:val="8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dlhodobé emitované dlhopisy a krátkodobé emitované dlhopisy </w:t>
      </w:r>
      <w:r>
        <w:rPr>
          <w:rFonts w:ascii="Times New Roman" w:eastAsia="Times New Roman" w:hAnsi="Times New Roman" w:cs="Times New Roman"/>
          <w:sz w:val="24"/>
        </w:rPr>
        <w:t>(riadky 150 a 176 súvahy)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513"/>
        <w:gridCol w:w="996"/>
        <w:gridCol w:w="1274"/>
        <w:gridCol w:w="1419"/>
        <w:gridCol w:w="1380"/>
      </w:tblGrid>
      <w:tr w:rsidR="00276809" w14:paraId="00DA3829" w14:textId="77777777">
        <w:trPr>
          <w:trHeight w:val="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D90BAE7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45F3CC9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Mena, v ktorej sú</w:t>
            </w:r>
          </w:p>
          <w:p w14:paraId="44ABB114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9B51FBD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Úroková sadzba </w:t>
            </w:r>
          </w:p>
          <w:p w14:paraId="048F567A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9F53E5F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06670E5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Stav</w:t>
            </w:r>
          </w:p>
          <w:p w14:paraId="1505C561" w14:textId="70A586C1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 31.12.202</w:t>
            </w:r>
            <w:r w:rsidR="00263B6C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971D8F5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Stav</w:t>
            </w:r>
          </w:p>
          <w:p w14:paraId="3F9CE3C1" w14:textId="4D8B7D49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 31.12.202</w:t>
            </w:r>
            <w:r w:rsidR="00263B6C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276809" w14:paraId="04DED5AC" w14:textId="77777777">
        <w:trPr>
          <w:trHeight w:val="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A93697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A01373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170ADB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308327F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862228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D92149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3B7ED64" w14:textId="77777777" w:rsidR="00276809" w:rsidRDefault="00276809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21B0139" w14:textId="77777777" w:rsidR="00276809" w:rsidRDefault="00000000">
      <w:pPr>
        <w:numPr>
          <w:ilvl w:val="0"/>
          <w:numId w:val="8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prijaté dlhodobé návratné finančné výpomoci a krátkodobé návratné finančné výpomoci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5"/>
        <w:gridCol w:w="1697"/>
        <w:gridCol w:w="1103"/>
        <w:gridCol w:w="1093"/>
        <w:gridCol w:w="1368"/>
        <w:gridCol w:w="1406"/>
      </w:tblGrid>
      <w:tr w:rsidR="00276809" w14:paraId="611B285A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10AD721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Poskytovateľ </w:t>
            </w:r>
          </w:p>
          <w:p w14:paraId="67EBC45C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návratnej výpomoci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AD8E02D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Druh prijatej návratnej výpomoci</w:t>
            </w:r>
          </w:p>
          <w:p w14:paraId="4D1D079F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/krátkodobá, dlhodobá/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DBA4077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Účel </w:t>
            </w:r>
          </w:p>
          <w:p w14:paraId="1D48100A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09C1E61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0466BC5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Výška prijatej návratnej výpomoci</w:t>
            </w:r>
          </w:p>
          <w:p w14:paraId="18A13A36" w14:textId="1B86423A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 31.12.202</w:t>
            </w:r>
            <w:r w:rsidR="00263B6C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C42F4B1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Výška prijatej návratnej výpomoci</w:t>
            </w:r>
          </w:p>
          <w:p w14:paraId="2FB22AA7" w14:textId="1872AC11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 31.12.202</w:t>
            </w:r>
            <w:r w:rsidR="00263B6C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276809" w14:paraId="1775DA5F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9E7DCCF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0EE26A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910E7F4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89F67C4" w14:textId="77777777" w:rsidR="00276809" w:rsidRDefault="0027680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65C81E0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EF46A5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F472B5B" w14:textId="77777777" w:rsidR="00276809" w:rsidRDefault="00276809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14:paraId="0857086C" w14:textId="77777777" w:rsidR="00276809" w:rsidRDefault="00000000">
      <w:pPr>
        <w:numPr>
          <w:ilvl w:val="0"/>
          <w:numId w:val="8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Časové rozlíšenie </w:t>
      </w:r>
    </w:p>
    <w:p w14:paraId="0DEAB9DB" w14:textId="77777777" w:rsidR="00276809" w:rsidRPr="00C230D7" w:rsidRDefault="00000000">
      <w:pPr>
        <w:numPr>
          <w:ilvl w:val="0"/>
          <w:numId w:val="8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opis významných položiek časového rozlíšenia </w:t>
      </w:r>
      <w:r>
        <w:rPr>
          <w:rFonts w:ascii="Times New Roman" w:eastAsia="Times New Roman" w:hAnsi="Times New Roman" w:cs="Times New Roman"/>
          <w:b/>
          <w:sz w:val="24"/>
        </w:rPr>
        <w:t>výdavkov budúcich období</w:t>
      </w:r>
      <w:r>
        <w:rPr>
          <w:rFonts w:ascii="Times New Roman" w:eastAsia="Times New Roman" w:hAnsi="Times New Roman" w:cs="Times New Roman"/>
          <w:sz w:val="24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</w:rPr>
        <w:t xml:space="preserve">výnosov budúcich                období </w:t>
      </w:r>
    </w:p>
    <w:p w14:paraId="343889E7" w14:textId="77777777" w:rsidR="00C230D7" w:rsidRDefault="00C230D7" w:rsidP="00C230D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3F0B4E" w14:textId="77777777" w:rsidR="00C230D7" w:rsidRDefault="00C230D7" w:rsidP="00C230D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5"/>
        <w:gridCol w:w="2173"/>
        <w:gridCol w:w="2174"/>
      </w:tblGrid>
      <w:tr w:rsidR="00276809" w14:paraId="62F5C8DF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0E8B6E4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ABD025F" w14:textId="659B1E79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 k 31.12.202</w:t>
            </w:r>
            <w:r w:rsidR="00263B6C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010E389" w14:textId="3CDE74F1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Zostatok  k 31.12.202</w:t>
            </w:r>
            <w:r w:rsidR="00263B6C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276809" w14:paraId="66C03E91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280581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67EE52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2E8C10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76809" w14:paraId="52BF6D44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82D2B25" w14:textId="77777777" w:rsidR="00276809" w:rsidRDefault="00276809">
            <w:pPr>
              <w:numPr>
                <w:ilvl w:val="0"/>
                <w:numId w:val="85"/>
              </w:numPr>
              <w:tabs>
                <w:tab w:val="left" w:pos="720"/>
              </w:tabs>
              <w:spacing w:after="0" w:line="240" w:lineRule="auto"/>
              <w:ind w:left="214" w:hanging="142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DD2EE9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B5DA63D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76809" w14:paraId="285732D0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4CFB454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F45C032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1 589 936,19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EB3B85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76809" w14:paraId="5F48A2F3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44512B4" w14:textId="77777777" w:rsidR="00276809" w:rsidRDefault="00000000">
            <w:pPr>
              <w:numPr>
                <w:ilvl w:val="0"/>
                <w:numId w:val="86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</w:rPr>
              <w:t>NBD A+B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8EB659F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487 335,84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A6639F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506 969,40</w:t>
            </w:r>
          </w:p>
        </w:tc>
      </w:tr>
      <w:tr w:rsidR="00276809" w14:paraId="634A2FCE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A03C77" w14:textId="77777777" w:rsidR="00276809" w:rsidRDefault="00000000">
            <w:pPr>
              <w:numPr>
                <w:ilvl w:val="0"/>
                <w:numId w:val="87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</w:rPr>
              <w:t>NBD C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E3C6232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215 836,84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8FDE27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224 365,96</w:t>
            </w:r>
          </w:p>
        </w:tc>
      </w:tr>
      <w:tr w:rsidR="00276809" w14:paraId="2F7867EC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018EBC8" w14:textId="77777777" w:rsidR="00276809" w:rsidRDefault="00000000">
            <w:pPr>
              <w:numPr>
                <w:ilvl w:val="0"/>
                <w:numId w:val="88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</w:rPr>
              <w:t>NBD D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71A3611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182 796,40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398FEEB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189 486,40</w:t>
            </w:r>
          </w:p>
        </w:tc>
      </w:tr>
      <w:tr w:rsidR="00276809" w14:paraId="2485D712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9378773" w14:textId="77777777" w:rsidR="00276809" w:rsidRDefault="00000000">
            <w:pPr>
              <w:numPr>
                <w:ilvl w:val="0"/>
                <w:numId w:val="89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</w:rPr>
              <w:t>Zberný dvor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25421E4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206 593,50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A4FCE0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220 713,79</w:t>
            </w:r>
          </w:p>
        </w:tc>
      </w:tr>
      <w:tr w:rsidR="00276809" w14:paraId="67015A4D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98A222" w14:textId="77777777" w:rsidR="00276809" w:rsidRDefault="00000000">
            <w:pPr>
              <w:numPr>
                <w:ilvl w:val="0"/>
                <w:numId w:val="90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</w:rPr>
              <w:t xml:space="preserve">Kanalizácia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390CEF7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146 705,05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60A0B1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146 705,05</w:t>
            </w:r>
          </w:p>
        </w:tc>
      </w:tr>
    </w:tbl>
    <w:p w14:paraId="39F2180F" w14:textId="77777777" w:rsidR="00276809" w:rsidRDefault="00276809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14:paraId="1791DA5B" w14:textId="77777777" w:rsidR="00276809" w:rsidRDefault="00276809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14:paraId="5172A5E8" w14:textId="77777777" w:rsidR="00276809" w:rsidRDefault="00276809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14:paraId="36538EBF" w14:textId="77777777" w:rsidR="00276809" w:rsidRDefault="00000000">
      <w:pPr>
        <w:numPr>
          <w:ilvl w:val="0"/>
          <w:numId w:val="9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informácia o </w:t>
      </w:r>
      <w:r>
        <w:rPr>
          <w:rFonts w:ascii="Times New Roman" w:eastAsia="Times New Roman" w:hAnsi="Times New Roman" w:cs="Times New Roman"/>
          <w:b/>
          <w:sz w:val="24"/>
        </w:rPr>
        <w:t>prijatých kapitálových transferoch</w:t>
      </w:r>
      <w:r>
        <w:rPr>
          <w:rFonts w:ascii="Times New Roman" w:eastAsia="Times New Roman" w:hAnsi="Times New Roman" w:cs="Times New Roman"/>
          <w:sz w:val="24"/>
        </w:rPr>
        <w:t xml:space="preserve"> zaúčtovaných na účte 384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0"/>
        <w:gridCol w:w="2171"/>
        <w:gridCol w:w="2171"/>
      </w:tblGrid>
      <w:tr w:rsidR="00276809" w14:paraId="535D6B29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E980A95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9DABDC2" w14:textId="0D3D30E3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Stav k 31.12.202</w:t>
            </w:r>
            <w:r w:rsidR="00C230D7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7AEAE32" w14:textId="4C554B23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Stav k 31.12.202</w:t>
            </w:r>
            <w:r w:rsidR="00C230D7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276809" w14:paraId="225071EF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1E4EA2C" w14:textId="2792D568" w:rsidR="00276809" w:rsidRDefault="00C230D7">
            <w:pPr>
              <w:numPr>
                <w:ilvl w:val="0"/>
                <w:numId w:val="92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</w:rPr>
              <w:t xml:space="preserve">dotácia 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Všešportový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areál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F87181" w14:textId="0A95FC77" w:rsidR="00276809" w:rsidRDefault="00C230D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7271B56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76809" w14:paraId="084D9A12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2FA071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2AAE85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176093F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41C5266" w14:textId="77777777" w:rsidR="00276809" w:rsidRDefault="00276809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D91CCD2" w14:textId="77777777" w:rsidR="002768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</w:t>
      </w:r>
    </w:p>
    <w:p w14:paraId="0D6B9638" w14:textId="77777777" w:rsidR="002768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výnosoch a nákladoch </w:t>
      </w:r>
    </w:p>
    <w:p w14:paraId="736E949E" w14:textId="77777777" w:rsidR="00276809" w:rsidRDefault="00276809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4486D07" w14:textId="77777777" w:rsidR="00276809" w:rsidRDefault="00000000">
      <w:pPr>
        <w:numPr>
          <w:ilvl w:val="0"/>
          <w:numId w:val="9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Výnosy - opis a výška významných položiek výnosov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1"/>
        <w:gridCol w:w="2027"/>
        <w:gridCol w:w="1814"/>
      </w:tblGrid>
      <w:tr w:rsidR="00276809" w14:paraId="05F9BC37" w14:textId="77777777" w:rsidTr="005549E3">
        <w:trPr>
          <w:trHeight w:val="1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98B9AA9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Opis /číslo účtu a názov/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6EEC2C8" w14:textId="77777777" w:rsidR="005549E3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Suma </w:t>
            </w:r>
          </w:p>
          <w:p w14:paraId="1BB8F547" w14:textId="47EB0FE6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 31.12.202</w:t>
            </w:r>
            <w:r w:rsidR="005549E3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1A65AE5" w14:textId="4FD05529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 k 31.12.202</w:t>
            </w:r>
            <w:r w:rsidR="005549E3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5549E3" w14:paraId="170F7E9D" w14:textId="77777777" w:rsidTr="005549E3">
        <w:trPr>
          <w:trHeight w:val="1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8B64639" w14:textId="77777777" w:rsidR="005549E3" w:rsidRDefault="005549E3" w:rsidP="005549E3">
            <w:pPr>
              <w:numPr>
                <w:ilvl w:val="0"/>
                <w:numId w:val="94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tržby za vlastné výkony  a tovar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3B0D40B" w14:textId="3F830BFC" w:rsidR="005549E3" w:rsidRPr="005549E3" w:rsidRDefault="005549E3" w:rsidP="005549E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549E3">
              <w:rPr>
                <w:rFonts w:ascii="Times New Roman" w:hAnsi="Times New Roman" w:cs="Times New Roman"/>
                <w:b/>
                <w:bCs/>
              </w:rPr>
              <w:t>72 593,97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1C393F3" w14:textId="3CF972C2" w:rsidR="005549E3" w:rsidRPr="005549E3" w:rsidRDefault="005549E3" w:rsidP="005549E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549E3">
              <w:rPr>
                <w:rFonts w:ascii="Times New Roman" w:eastAsia="Times New Roman" w:hAnsi="Times New Roman" w:cs="Times New Roman"/>
                <w:b/>
              </w:rPr>
              <w:t>28 265,56</w:t>
            </w:r>
          </w:p>
        </w:tc>
      </w:tr>
      <w:tr w:rsidR="005549E3" w14:paraId="772542ED" w14:textId="77777777" w:rsidTr="005549E3">
        <w:trPr>
          <w:trHeight w:val="1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878FC64" w14:textId="77777777" w:rsidR="005549E3" w:rsidRDefault="005549E3" w:rsidP="005549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602 - Tržby z predaja služieb z toho:</w:t>
            </w:r>
          </w:p>
          <w:p w14:paraId="64775A5F" w14:textId="77777777" w:rsidR="005549E3" w:rsidRDefault="005549E3" w:rsidP="005549E3">
            <w:pPr>
              <w:numPr>
                <w:ilvl w:val="0"/>
                <w:numId w:val="95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školné</w:t>
            </w:r>
          </w:p>
          <w:p w14:paraId="51D2EABE" w14:textId="77777777" w:rsidR="005549E3" w:rsidRDefault="005549E3" w:rsidP="005549E3">
            <w:pPr>
              <w:numPr>
                <w:ilvl w:val="0"/>
                <w:numId w:val="95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strava</w:t>
            </w:r>
          </w:p>
          <w:p w14:paraId="23845B02" w14:textId="77777777" w:rsidR="005549E3" w:rsidRDefault="005549E3" w:rsidP="005549E3">
            <w:pPr>
              <w:numPr>
                <w:ilvl w:val="0"/>
                <w:numId w:val="95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vyhlásenie v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rozhlase+služby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OÚ</w:t>
            </w:r>
          </w:p>
          <w:p w14:paraId="27A4295B" w14:textId="77777777" w:rsidR="005549E3" w:rsidRDefault="005549E3" w:rsidP="005549E3">
            <w:pPr>
              <w:numPr>
                <w:ilvl w:val="0"/>
                <w:numId w:val="95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stravovanie dôchodcov</w:t>
            </w:r>
          </w:p>
          <w:p w14:paraId="5FD3426D" w14:textId="77777777" w:rsidR="005549E3" w:rsidRDefault="005549E3" w:rsidP="005549E3">
            <w:pPr>
              <w:numPr>
                <w:ilvl w:val="0"/>
                <w:numId w:val="95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služby zberného dvora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F277E62" w14:textId="37735692" w:rsidR="005549E3" w:rsidRP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549E3">
              <w:rPr>
                <w:rFonts w:ascii="Times New Roman" w:hAnsi="Times New Roman" w:cs="Times New Roman"/>
              </w:rPr>
              <w:t>71 069,97</w:t>
            </w:r>
          </w:p>
          <w:p w14:paraId="69283FEE" w14:textId="0AAEDA0F" w:rsidR="005549E3" w:rsidRP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549E3">
              <w:rPr>
                <w:rFonts w:ascii="Times New Roman" w:eastAsia="Times New Roman" w:hAnsi="Times New Roman" w:cs="Times New Roman"/>
              </w:rPr>
              <w:t>1 985,00</w:t>
            </w:r>
          </w:p>
          <w:p w14:paraId="48296E7E" w14:textId="59385A48" w:rsidR="005549E3" w:rsidRP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549E3">
              <w:rPr>
                <w:rFonts w:ascii="Times New Roman" w:eastAsia="Times New Roman" w:hAnsi="Times New Roman" w:cs="Times New Roman"/>
              </w:rPr>
              <w:t>6 853,30</w:t>
            </w:r>
          </w:p>
          <w:p w14:paraId="7880BA3A" w14:textId="77777777" w:rsidR="005549E3" w:rsidRP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549E3">
              <w:rPr>
                <w:rFonts w:ascii="Times New Roman" w:eastAsia="Times New Roman" w:hAnsi="Times New Roman" w:cs="Times New Roman"/>
              </w:rPr>
              <w:t>5 470,43</w:t>
            </w:r>
          </w:p>
          <w:p w14:paraId="7D7536D5" w14:textId="764D1951" w:rsidR="005549E3" w:rsidRPr="005549E3" w:rsidRDefault="005549E3" w:rsidP="005549E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549E3">
              <w:rPr>
                <w:rFonts w:ascii="Times New Roman" w:eastAsia="Times New Roman" w:hAnsi="Times New Roman" w:cs="Times New Roman"/>
              </w:rPr>
              <w:t>6 969,04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805434" w14:textId="77777777" w:rsidR="005549E3" w:rsidRP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549E3">
              <w:rPr>
                <w:rFonts w:ascii="Times New Roman" w:eastAsia="Times New Roman" w:hAnsi="Times New Roman" w:cs="Times New Roman"/>
              </w:rPr>
              <w:t>27 194,16</w:t>
            </w:r>
          </w:p>
          <w:p w14:paraId="442B3B76" w14:textId="77777777" w:rsidR="005549E3" w:rsidRP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549E3">
              <w:rPr>
                <w:rFonts w:ascii="Times New Roman" w:eastAsia="Times New Roman" w:hAnsi="Times New Roman" w:cs="Times New Roman"/>
              </w:rPr>
              <w:t>1 345,00</w:t>
            </w:r>
          </w:p>
          <w:p w14:paraId="4994FF46" w14:textId="77777777" w:rsidR="005549E3" w:rsidRP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549E3">
              <w:rPr>
                <w:rFonts w:ascii="Times New Roman" w:eastAsia="Times New Roman" w:hAnsi="Times New Roman" w:cs="Times New Roman"/>
              </w:rPr>
              <w:t>3600,36</w:t>
            </w:r>
          </w:p>
          <w:p w14:paraId="7411FF5C" w14:textId="77777777" w:rsidR="005549E3" w:rsidRP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549E3">
              <w:rPr>
                <w:rFonts w:ascii="Times New Roman" w:eastAsia="Times New Roman" w:hAnsi="Times New Roman" w:cs="Times New Roman"/>
              </w:rPr>
              <w:t>16 119,62</w:t>
            </w:r>
          </w:p>
          <w:p w14:paraId="717E71F1" w14:textId="77777777" w:rsidR="005549E3" w:rsidRP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5549E3">
              <w:rPr>
                <w:rFonts w:ascii="Times New Roman" w:eastAsia="Times New Roman" w:hAnsi="Times New Roman" w:cs="Times New Roman"/>
              </w:rPr>
              <w:t>5 470,43</w:t>
            </w:r>
          </w:p>
          <w:p w14:paraId="14C57BA6" w14:textId="1AE61EC4" w:rsidR="005549E3" w:rsidRPr="005549E3" w:rsidRDefault="005549E3" w:rsidP="005549E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549E3">
              <w:rPr>
                <w:rFonts w:ascii="Times New Roman" w:eastAsia="Times New Roman" w:hAnsi="Times New Roman" w:cs="Times New Roman"/>
              </w:rPr>
              <w:t>658,75</w:t>
            </w:r>
          </w:p>
        </w:tc>
      </w:tr>
      <w:tr w:rsidR="005549E3" w14:paraId="32EB77BC" w14:textId="77777777" w:rsidTr="005549E3">
        <w:trPr>
          <w:trHeight w:val="1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858411" w14:textId="77777777" w:rsidR="005549E3" w:rsidRDefault="005549E3" w:rsidP="005549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604 - Tržby za tovar z toho:</w:t>
            </w:r>
          </w:p>
          <w:p w14:paraId="7C2877AF" w14:textId="77777777" w:rsidR="005549E3" w:rsidRDefault="005549E3" w:rsidP="005549E3">
            <w:pPr>
              <w:spacing w:after="0" w:line="240" w:lineRule="auto"/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8469FD" w14:textId="337D5091" w:rsidR="005549E3" w:rsidRPr="005549E3" w:rsidRDefault="005549E3" w:rsidP="005549E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549E3">
              <w:rPr>
                <w:rFonts w:ascii="Times New Roman" w:eastAsia="Times New Roman" w:hAnsi="Times New Roman" w:cs="Times New Roman"/>
              </w:rPr>
              <w:t>1 524,00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E2DAA9" w14:textId="211C4CC7" w:rsidR="005549E3" w:rsidRPr="005549E3" w:rsidRDefault="005549E3" w:rsidP="005549E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549E3">
              <w:rPr>
                <w:rFonts w:ascii="Times New Roman" w:eastAsia="Times New Roman" w:hAnsi="Times New Roman" w:cs="Times New Roman"/>
              </w:rPr>
              <w:t>1 071,40</w:t>
            </w:r>
          </w:p>
        </w:tc>
      </w:tr>
      <w:tr w:rsidR="005549E3" w14:paraId="0959ECC1" w14:textId="77777777" w:rsidTr="005549E3">
        <w:trPr>
          <w:trHeight w:val="1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E5D4855" w14:textId="77777777" w:rsidR="005549E3" w:rsidRDefault="005549E3" w:rsidP="005549E3">
            <w:pPr>
              <w:numPr>
                <w:ilvl w:val="0"/>
                <w:numId w:val="96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zmena stavu vnútroorganizačných zásob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ACA0F9" w14:textId="77777777" w:rsidR="005549E3" w:rsidRDefault="005549E3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0,00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8A83DDC" w14:textId="60D6926D" w:rsidR="005549E3" w:rsidRDefault="005549E3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0,00</w:t>
            </w:r>
          </w:p>
        </w:tc>
      </w:tr>
      <w:tr w:rsidR="005549E3" w14:paraId="21112AF9" w14:textId="77777777" w:rsidTr="005549E3">
        <w:trPr>
          <w:trHeight w:val="1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9DC54B2" w14:textId="77777777" w:rsidR="005549E3" w:rsidRDefault="005549E3" w:rsidP="005549E3">
            <w:pPr>
              <w:numPr>
                <w:ilvl w:val="0"/>
                <w:numId w:val="97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aktivácia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AA0D6C" w14:textId="77777777" w:rsidR="005549E3" w:rsidRDefault="005549E3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0,00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D1E37E" w14:textId="2CBD2F4A" w:rsidR="005549E3" w:rsidRDefault="005549E3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0,00</w:t>
            </w:r>
          </w:p>
        </w:tc>
      </w:tr>
      <w:tr w:rsidR="005549E3" w14:paraId="40C5FC3C" w14:textId="77777777" w:rsidTr="005549E3">
        <w:trPr>
          <w:trHeight w:val="1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AAA4FE6" w14:textId="77777777" w:rsidR="005549E3" w:rsidRDefault="005549E3" w:rsidP="005549E3">
            <w:pPr>
              <w:numPr>
                <w:ilvl w:val="0"/>
                <w:numId w:val="98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daňové a colné výnosy a výnosy z poplatkov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C8024B" w14:textId="041E8AA8" w:rsidR="005549E3" w:rsidRDefault="007332AB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753 329,02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E0CEBFC" w14:textId="59F78D13" w:rsidR="005549E3" w:rsidRDefault="005549E3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624 411,23</w:t>
            </w:r>
          </w:p>
        </w:tc>
      </w:tr>
      <w:tr w:rsidR="005549E3" w14:paraId="426EC011" w14:textId="77777777" w:rsidTr="005549E3">
        <w:trPr>
          <w:trHeight w:val="1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66A73E6" w14:textId="77777777" w:rsidR="005549E3" w:rsidRDefault="005549E3" w:rsidP="005549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632 - Daňové výnosy samosprávy z toho:</w:t>
            </w:r>
          </w:p>
          <w:p w14:paraId="3CECF9D3" w14:textId="77777777" w:rsidR="005549E3" w:rsidRDefault="005549E3" w:rsidP="005549E3">
            <w:pPr>
              <w:numPr>
                <w:ilvl w:val="0"/>
                <w:numId w:val="99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podielové dane</w:t>
            </w:r>
          </w:p>
          <w:p w14:paraId="6A38E120" w14:textId="77777777" w:rsidR="005549E3" w:rsidRDefault="005549E3" w:rsidP="005549E3">
            <w:pPr>
              <w:numPr>
                <w:ilvl w:val="0"/>
                <w:numId w:val="99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miestne dane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2181C9" w14:textId="77777777" w:rsid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577CCAD8" w14:textId="24EDCEF4" w:rsidR="005549E3" w:rsidRDefault="007332AB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291 393,00</w:t>
            </w:r>
          </w:p>
          <w:p w14:paraId="697E9D9A" w14:textId="536239F5" w:rsidR="005549E3" w:rsidRDefault="00CB75F0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240 093,05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EBE6A6" w14:textId="77777777" w:rsid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5CFC327D" w14:textId="77777777" w:rsid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262 297,26</w:t>
            </w:r>
          </w:p>
          <w:p w14:paraId="42333B17" w14:textId="5229CA7D" w:rsidR="005549E3" w:rsidRDefault="005549E3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284 311,01</w:t>
            </w:r>
          </w:p>
        </w:tc>
      </w:tr>
      <w:tr w:rsidR="005549E3" w14:paraId="675A0AA4" w14:textId="77777777" w:rsidTr="005549E3">
        <w:trPr>
          <w:trHeight w:val="1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DCB166E" w14:textId="77777777" w:rsidR="005549E3" w:rsidRDefault="005549E3" w:rsidP="005549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633 - Výnosy z poplatkov z toho:</w:t>
            </w:r>
          </w:p>
          <w:p w14:paraId="63285406" w14:textId="77777777" w:rsidR="005549E3" w:rsidRDefault="005549E3" w:rsidP="005549E3">
            <w:pPr>
              <w:numPr>
                <w:ilvl w:val="0"/>
                <w:numId w:val="100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poplatok za rozvoj</w:t>
            </w:r>
          </w:p>
          <w:p w14:paraId="1D2C50C2" w14:textId="77777777" w:rsidR="005549E3" w:rsidRDefault="005549E3" w:rsidP="005549E3">
            <w:pPr>
              <w:numPr>
                <w:ilvl w:val="0"/>
                <w:numId w:val="100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 a DSO</w:t>
            </w:r>
          </w:p>
          <w:p w14:paraId="4822EF81" w14:textId="77777777" w:rsidR="005549E3" w:rsidRDefault="005549E3" w:rsidP="005549E3">
            <w:pPr>
              <w:spacing w:after="0" w:line="240" w:lineRule="auto"/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4AF735" w14:textId="77777777" w:rsid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79FABA2A" w14:textId="1B6C2246" w:rsidR="005549E3" w:rsidRDefault="007332AB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26 103,50</w:t>
            </w:r>
          </w:p>
          <w:p w14:paraId="22C4DEA9" w14:textId="6F6B5269" w:rsidR="005549E3" w:rsidRDefault="007332AB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22 308,01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D001B9" w14:textId="77777777" w:rsid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1EDEF644" w14:textId="77777777" w:rsid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35 539,35</w:t>
            </w:r>
          </w:p>
          <w:p w14:paraId="759EC78B" w14:textId="6A9A634B" w:rsidR="005549E3" w:rsidRDefault="005549E3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38 533,61</w:t>
            </w:r>
          </w:p>
        </w:tc>
      </w:tr>
      <w:tr w:rsidR="005549E3" w14:paraId="1B956E8E" w14:textId="77777777" w:rsidTr="005549E3">
        <w:trPr>
          <w:trHeight w:val="1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4572C32" w14:textId="77777777" w:rsidR="005549E3" w:rsidRDefault="005549E3" w:rsidP="005549E3">
            <w:pPr>
              <w:numPr>
                <w:ilvl w:val="0"/>
                <w:numId w:val="101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finančné výnosy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F471BE2" w14:textId="77777777" w:rsidR="005549E3" w:rsidRDefault="005549E3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0,00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6057CE7" w14:textId="17B34CAB" w:rsidR="005549E3" w:rsidRDefault="005549E3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0,00</w:t>
            </w:r>
          </w:p>
        </w:tc>
      </w:tr>
      <w:tr w:rsidR="005549E3" w14:paraId="02D9D8A9" w14:textId="77777777" w:rsidTr="005549E3">
        <w:trPr>
          <w:trHeight w:val="1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EBEFFBF" w14:textId="77777777" w:rsidR="005549E3" w:rsidRDefault="005549E3" w:rsidP="005549E3">
            <w:pPr>
              <w:numPr>
                <w:ilvl w:val="0"/>
                <w:numId w:val="102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mimoriadne výnosy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662B24" w14:textId="77777777" w:rsidR="005549E3" w:rsidRDefault="005549E3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0,00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91B502" w14:textId="5758B159" w:rsidR="005549E3" w:rsidRDefault="005549E3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0,00</w:t>
            </w:r>
          </w:p>
        </w:tc>
      </w:tr>
      <w:tr w:rsidR="005549E3" w14:paraId="4F73A0D0" w14:textId="77777777" w:rsidTr="005549E3">
        <w:trPr>
          <w:trHeight w:val="1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A597115" w14:textId="77777777" w:rsidR="005549E3" w:rsidRDefault="005549E3" w:rsidP="005549E3">
            <w:pPr>
              <w:numPr>
                <w:ilvl w:val="0"/>
                <w:numId w:val="103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4541A7B" w14:textId="54D61D6F" w:rsidR="005549E3" w:rsidRPr="00DB0FB2" w:rsidRDefault="00DB0FB2" w:rsidP="005549E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B0FB2">
              <w:rPr>
                <w:rFonts w:ascii="Times New Roman" w:hAnsi="Times New Roman" w:cs="Times New Roman"/>
              </w:rPr>
              <w:t>149 739,23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988C829" w14:textId="7662A301" w:rsidR="005549E3" w:rsidRDefault="005549E3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78 576,41</w:t>
            </w:r>
          </w:p>
        </w:tc>
      </w:tr>
      <w:tr w:rsidR="005549E3" w14:paraId="5F0A81E7" w14:textId="77777777" w:rsidTr="005549E3">
        <w:trPr>
          <w:trHeight w:val="1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ED3630" w14:textId="77777777" w:rsidR="005549E3" w:rsidRDefault="005549E3" w:rsidP="005549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693 - Výnosy samosprávy z bežných transferov zo ŠR z toho:</w:t>
            </w:r>
          </w:p>
          <w:p w14:paraId="2444951F" w14:textId="77777777" w:rsidR="005549E3" w:rsidRDefault="005549E3" w:rsidP="005549E3">
            <w:pPr>
              <w:numPr>
                <w:ilvl w:val="0"/>
                <w:numId w:val="104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bežný transfer na testovanie COVID-19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6199D40" w14:textId="77777777" w:rsid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4FB29C08" w14:textId="5A284A28" w:rsidR="005549E3" w:rsidRDefault="00DB0FB2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149 739,23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480189" w14:textId="77777777" w:rsid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59DBC467" w14:textId="766FAB59" w:rsidR="005549E3" w:rsidRDefault="005549E3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17 640,00</w:t>
            </w:r>
          </w:p>
        </w:tc>
      </w:tr>
      <w:tr w:rsidR="005549E3" w14:paraId="433FB321" w14:textId="77777777" w:rsidTr="005549E3">
        <w:trPr>
          <w:trHeight w:val="1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2656A2" w14:textId="77777777" w:rsidR="005549E3" w:rsidRDefault="005549E3" w:rsidP="005549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694 - Výnosy samosprávy z kapitálových transferov zo ŠR z toho:</w:t>
            </w:r>
          </w:p>
          <w:p w14:paraId="26D644EB" w14:textId="77777777" w:rsidR="005549E3" w:rsidRDefault="005549E3" w:rsidP="005549E3">
            <w:pPr>
              <w:numPr>
                <w:ilvl w:val="0"/>
                <w:numId w:val="105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zúčtovanie kapitálového transferu zo ŠR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1EAA77" w14:textId="77777777" w:rsid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047E4876" w14:textId="56B1C7DB" w:rsidR="005549E3" w:rsidRDefault="005549E3" w:rsidP="005549E3">
            <w:pPr>
              <w:spacing w:after="0" w:line="240" w:lineRule="auto"/>
              <w:jc w:val="right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DE7F34" w14:textId="77777777" w:rsid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73EF6D44" w14:textId="7BC2AE7A" w:rsidR="005549E3" w:rsidRDefault="005549E3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49 177,81</w:t>
            </w:r>
          </w:p>
        </w:tc>
      </w:tr>
      <w:tr w:rsidR="005549E3" w14:paraId="46F6CCF3" w14:textId="77777777" w:rsidTr="005549E3">
        <w:trPr>
          <w:trHeight w:val="1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DC7C257" w14:textId="77777777" w:rsidR="005549E3" w:rsidRDefault="005549E3" w:rsidP="005549E3">
            <w:pPr>
              <w:numPr>
                <w:ilvl w:val="0"/>
                <w:numId w:val="106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ostatné výnosy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3777D23" w14:textId="77777777" w:rsidR="005549E3" w:rsidRDefault="005549E3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149 946,79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A089988" w14:textId="500C089E" w:rsidR="005549E3" w:rsidRDefault="005549E3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149 946,79</w:t>
            </w:r>
          </w:p>
        </w:tc>
      </w:tr>
      <w:tr w:rsidR="005549E3" w14:paraId="2640FAF6" w14:textId="77777777" w:rsidTr="005549E3">
        <w:trPr>
          <w:trHeight w:val="1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215841" w14:textId="77777777" w:rsidR="005549E3" w:rsidRDefault="005549E3" w:rsidP="005549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648 - Ostatné výnosy z toho:</w:t>
            </w:r>
          </w:p>
          <w:p w14:paraId="6B435E26" w14:textId="77777777" w:rsidR="005549E3" w:rsidRDefault="005549E3" w:rsidP="005549E3">
            <w:pPr>
              <w:numPr>
                <w:ilvl w:val="0"/>
                <w:numId w:val="107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najomné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za nájomné bytové domy 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27FBBE9" w14:textId="77777777" w:rsid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4958A6E5" w14:textId="77ECFFC8" w:rsidR="005549E3" w:rsidRDefault="00DB0FB2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218 333,46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2361C7" w14:textId="77777777" w:rsidR="005549E3" w:rsidRDefault="005549E3" w:rsidP="005549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604A879A" w14:textId="5A6AD7BF" w:rsidR="005549E3" w:rsidRDefault="005549E3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136365,50</w:t>
            </w:r>
          </w:p>
        </w:tc>
      </w:tr>
      <w:tr w:rsidR="005549E3" w14:paraId="1550AF80" w14:textId="77777777" w:rsidTr="005549E3">
        <w:trPr>
          <w:trHeight w:val="1"/>
        </w:trPr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5E864F1" w14:textId="77777777" w:rsidR="005549E3" w:rsidRDefault="005549E3" w:rsidP="005549E3">
            <w:pPr>
              <w:numPr>
                <w:ilvl w:val="0"/>
                <w:numId w:val="108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zúčtovanie rezerv, opravných položiek, časového rozlíšenia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F754685" w14:textId="5A1D9411" w:rsidR="005549E3" w:rsidRDefault="005549E3" w:rsidP="005549E3">
            <w:pPr>
              <w:spacing w:after="0" w:line="240" w:lineRule="auto"/>
              <w:jc w:val="right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1F3568" w14:textId="6C71BBEF" w:rsidR="005549E3" w:rsidRDefault="005549E3" w:rsidP="005549E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850,00</w:t>
            </w:r>
          </w:p>
        </w:tc>
      </w:tr>
    </w:tbl>
    <w:p w14:paraId="5369775F" w14:textId="77777777" w:rsidR="00276809" w:rsidRDefault="00276809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14:paraId="6637DAF8" w14:textId="77777777" w:rsidR="00276809" w:rsidRDefault="000000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Najväčší podiel na výnosoch tvorili výnosy: </w:t>
      </w:r>
    </w:p>
    <w:p w14:paraId="07D8509C" w14:textId="50021CB5" w:rsidR="00276809" w:rsidRDefault="00000000">
      <w:pPr>
        <w:numPr>
          <w:ilvl w:val="0"/>
          <w:numId w:val="109"/>
        </w:numPr>
        <w:tabs>
          <w:tab w:val="left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podielové dane vo výške 2</w:t>
      </w:r>
      <w:r w:rsidR="00DB0FB2">
        <w:rPr>
          <w:rFonts w:ascii="Times New Roman" w:eastAsia="Times New Roman" w:hAnsi="Times New Roman" w:cs="Times New Roman"/>
          <w:sz w:val="24"/>
        </w:rPr>
        <w:t>91 393,00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10993576" w14:textId="249F4A57" w:rsidR="00276809" w:rsidRDefault="00000000">
      <w:pPr>
        <w:numPr>
          <w:ilvl w:val="0"/>
          <w:numId w:val="109"/>
        </w:numPr>
        <w:tabs>
          <w:tab w:val="left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daň z nehnuteľnosti vo výške </w:t>
      </w:r>
      <w:r w:rsidR="00DB0FB2">
        <w:rPr>
          <w:rFonts w:ascii="Times New Roman" w:eastAsia="Times New Roman" w:hAnsi="Times New Roman" w:cs="Times New Roman"/>
          <w:sz w:val="24"/>
        </w:rPr>
        <w:t>240 093,05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60A4999A" w14:textId="51140933" w:rsidR="00276809" w:rsidRDefault="00000000">
      <w:pPr>
        <w:numPr>
          <w:ilvl w:val="0"/>
          <w:numId w:val="109"/>
        </w:numPr>
        <w:tabs>
          <w:tab w:val="left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daň z ubytovania vo výške </w:t>
      </w:r>
      <w:r w:rsidR="00DB0FB2">
        <w:rPr>
          <w:rFonts w:ascii="Times New Roman" w:eastAsia="Times New Roman" w:hAnsi="Times New Roman" w:cs="Times New Roman"/>
          <w:sz w:val="24"/>
        </w:rPr>
        <w:t>196 557,89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25A58974" w14:textId="7E7DAE5A" w:rsidR="00276809" w:rsidRDefault="00000000">
      <w:pPr>
        <w:numPr>
          <w:ilvl w:val="0"/>
          <w:numId w:val="109"/>
        </w:numPr>
        <w:tabs>
          <w:tab w:val="left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poplatok za komunálny odpad a drobný stavebný odpad vo výške </w:t>
      </w:r>
      <w:r w:rsidR="00DB0FB2">
        <w:rPr>
          <w:rFonts w:ascii="Times New Roman" w:eastAsia="Times New Roman" w:hAnsi="Times New Roman" w:cs="Times New Roman"/>
          <w:sz w:val="24"/>
        </w:rPr>
        <w:t>22 308,01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5A96FF2E" w14:textId="5946DE7C" w:rsidR="00276809" w:rsidRDefault="00000000">
      <w:pPr>
        <w:numPr>
          <w:ilvl w:val="0"/>
          <w:numId w:val="109"/>
        </w:numPr>
        <w:tabs>
          <w:tab w:val="left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poplatok za rozvoj vo výške  </w:t>
      </w:r>
      <w:r w:rsidR="00DB0FB2">
        <w:rPr>
          <w:rFonts w:ascii="Times New Roman" w:eastAsia="Times New Roman" w:hAnsi="Times New Roman" w:cs="Times New Roman"/>
          <w:sz w:val="24"/>
        </w:rPr>
        <w:t>26 103,50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579DD3B6" w14:textId="26CBC6AB" w:rsidR="00276809" w:rsidRPr="00DB0FB2" w:rsidRDefault="00000000">
      <w:pPr>
        <w:numPr>
          <w:ilvl w:val="0"/>
          <w:numId w:val="109"/>
        </w:numPr>
        <w:tabs>
          <w:tab w:val="left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nájom za nájomné bytové domy vo výške </w:t>
      </w:r>
      <w:r w:rsidR="00DB0FB2">
        <w:rPr>
          <w:rFonts w:ascii="Times New Roman" w:eastAsia="Times New Roman" w:hAnsi="Times New Roman" w:cs="Times New Roman"/>
          <w:sz w:val="24"/>
        </w:rPr>
        <w:t>218 333,46</w:t>
      </w:r>
      <w:r>
        <w:rPr>
          <w:rFonts w:ascii="Times New Roman" w:eastAsia="Times New Roman" w:hAnsi="Times New Roman" w:cs="Times New Roman"/>
          <w:sz w:val="24"/>
        </w:rPr>
        <w:t xml:space="preserve"> €</w:t>
      </w:r>
    </w:p>
    <w:p w14:paraId="2D91CD77" w14:textId="77777777" w:rsidR="00DB0FB2" w:rsidRDefault="00DB0FB2" w:rsidP="00DB0FB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EE8AFE7" w14:textId="77777777" w:rsidR="00DB0FB2" w:rsidRDefault="00DB0FB2" w:rsidP="00DB0FB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6"/>
        <w:gridCol w:w="2023"/>
        <w:gridCol w:w="2023"/>
      </w:tblGrid>
      <w:tr w:rsidR="00276809" w14:paraId="0F495837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CCFC7A1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Opis /číslo účtu a názov/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A2A5583" w14:textId="3087DCFB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 k 31.12.202</w:t>
            </w:r>
            <w:r w:rsidR="0058510A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51F5D41" w14:textId="1E428EC9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Suma k 31.12.202</w:t>
            </w:r>
            <w:r w:rsidR="0058510A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58510A" w14:paraId="706E2ECF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BC9E20B" w14:textId="77777777" w:rsidR="0058510A" w:rsidRDefault="0058510A" w:rsidP="0058510A">
            <w:pPr>
              <w:numPr>
                <w:ilvl w:val="0"/>
                <w:numId w:val="110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spotrebované nákupy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AF16BFA" w14:textId="7B694010" w:rsidR="0058510A" w:rsidRPr="00D962AF" w:rsidRDefault="00D962AF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962AF">
              <w:rPr>
                <w:rFonts w:ascii="Times New Roman" w:hAnsi="Times New Roman" w:cs="Times New Roman"/>
                <w:b/>
                <w:bCs/>
              </w:rPr>
              <w:t>120 053,73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C8478F" w14:textId="6F18B397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112 677,34</w:t>
            </w:r>
          </w:p>
        </w:tc>
      </w:tr>
      <w:tr w:rsidR="0058510A" w14:paraId="028E49B7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06B0C3" w14:textId="77777777" w:rsidR="0058510A" w:rsidRDefault="0058510A" w:rsidP="005851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501 - Spotreba materiálu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B80287" w14:textId="572B481F" w:rsidR="0058510A" w:rsidRPr="00D962AF" w:rsidRDefault="00D962AF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962AF">
              <w:rPr>
                <w:rFonts w:ascii="Times New Roman" w:hAnsi="Times New Roman" w:cs="Times New Roman"/>
              </w:rPr>
              <w:t>38 508,68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B45DF24" w14:textId="44D3D4CD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65 277,63</w:t>
            </w:r>
          </w:p>
        </w:tc>
      </w:tr>
      <w:tr w:rsidR="0058510A" w14:paraId="7DD3C469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7AE9898" w14:textId="77777777" w:rsidR="0058510A" w:rsidRDefault="0058510A" w:rsidP="005851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502 - Spotreba energie z toho:</w:t>
            </w:r>
          </w:p>
          <w:p w14:paraId="7020D204" w14:textId="77777777" w:rsidR="0058510A" w:rsidRDefault="0058510A" w:rsidP="0058510A">
            <w:pPr>
              <w:numPr>
                <w:ilvl w:val="0"/>
                <w:numId w:val="111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elektrická energia</w:t>
            </w:r>
          </w:p>
          <w:p w14:paraId="3625C948" w14:textId="77777777" w:rsidR="0058510A" w:rsidRDefault="0058510A" w:rsidP="0058510A">
            <w:pPr>
              <w:numPr>
                <w:ilvl w:val="0"/>
                <w:numId w:val="111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voda</w:t>
            </w:r>
          </w:p>
          <w:p w14:paraId="62A7A34D" w14:textId="77777777" w:rsidR="0058510A" w:rsidRDefault="0058510A" w:rsidP="0058510A">
            <w:pPr>
              <w:numPr>
                <w:ilvl w:val="0"/>
                <w:numId w:val="111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plyn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7961065" w14:textId="720737A6" w:rsidR="0058510A" w:rsidRPr="00D962AF" w:rsidRDefault="00D962AF" w:rsidP="005851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962AF">
              <w:rPr>
                <w:rFonts w:ascii="Times New Roman" w:hAnsi="Times New Roman" w:cs="Times New Roman"/>
              </w:rPr>
              <w:t>81 545,05</w:t>
            </w:r>
          </w:p>
          <w:p w14:paraId="2FD3EFD7" w14:textId="19EEC050" w:rsidR="0058510A" w:rsidRPr="00D962AF" w:rsidRDefault="0058510A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A84CAE" w14:textId="77777777" w:rsidR="0058510A" w:rsidRDefault="0058510A" w:rsidP="005851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47 399,71</w:t>
            </w:r>
          </w:p>
          <w:p w14:paraId="3B9276B1" w14:textId="77777777" w:rsidR="0058510A" w:rsidRDefault="0058510A" w:rsidP="005851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28 564,36</w:t>
            </w:r>
          </w:p>
          <w:p w14:paraId="7CE04913" w14:textId="77777777" w:rsidR="0058510A" w:rsidRDefault="0058510A" w:rsidP="005851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26 639,44</w:t>
            </w:r>
          </w:p>
          <w:p w14:paraId="70A4D030" w14:textId="436069DE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7804,09</w:t>
            </w:r>
          </w:p>
        </w:tc>
      </w:tr>
      <w:tr w:rsidR="0058510A" w14:paraId="5723EC22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022DD77" w14:textId="77777777" w:rsidR="0058510A" w:rsidRDefault="0058510A" w:rsidP="0058510A">
            <w:pPr>
              <w:numPr>
                <w:ilvl w:val="0"/>
                <w:numId w:val="112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služby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496F8AC" w14:textId="605E05C0" w:rsidR="0058510A" w:rsidRPr="00D962AF" w:rsidRDefault="00D962AF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962AF">
              <w:rPr>
                <w:rFonts w:ascii="Times New Roman" w:hAnsi="Times New Roman" w:cs="Times New Roman"/>
                <w:b/>
                <w:bCs/>
              </w:rPr>
              <w:t>133 063,19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CE9B2C" w14:textId="404C4FE8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154 667,46</w:t>
            </w:r>
          </w:p>
        </w:tc>
      </w:tr>
      <w:tr w:rsidR="0058510A" w14:paraId="6D6C3370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826A5A7" w14:textId="77777777" w:rsidR="0058510A" w:rsidRDefault="0058510A" w:rsidP="005851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511 - Opravy a udržiavanie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ADAE38" w14:textId="339EDE3F" w:rsidR="0058510A" w:rsidRPr="00D962AF" w:rsidRDefault="00D962AF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962AF">
              <w:rPr>
                <w:rFonts w:ascii="Times New Roman" w:hAnsi="Times New Roman" w:cs="Times New Roman"/>
              </w:rPr>
              <w:t>29 817,19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0156D0" w14:textId="516214AC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47 005,39</w:t>
            </w:r>
          </w:p>
        </w:tc>
      </w:tr>
      <w:tr w:rsidR="0058510A" w14:paraId="37ABDEF4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FE53A2" w14:textId="77777777" w:rsidR="0058510A" w:rsidRDefault="0058510A" w:rsidP="005851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518 - Ostatné služby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9DB691C" w14:textId="26D9208F" w:rsidR="0058510A" w:rsidRPr="00D962AF" w:rsidRDefault="00D962AF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962AF">
              <w:rPr>
                <w:rFonts w:ascii="Times New Roman" w:hAnsi="Times New Roman" w:cs="Times New Roman"/>
              </w:rPr>
              <w:t>95 083,15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5C295F" w14:textId="70730121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100 059,44</w:t>
            </w:r>
          </w:p>
        </w:tc>
      </w:tr>
      <w:tr w:rsidR="0058510A" w14:paraId="7DFEE052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7950E61" w14:textId="77777777" w:rsidR="0058510A" w:rsidRDefault="0058510A" w:rsidP="0058510A">
            <w:pPr>
              <w:numPr>
                <w:ilvl w:val="0"/>
                <w:numId w:val="113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osobné náklady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5593FB" w14:textId="6FA28704" w:rsidR="0058510A" w:rsidRPr="004F4A4D" w:rsidRDefault="00D962AF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F4A4D">
              <w:rPr>
                <w:rFonts w:ascii="Times New Roman" w:hAnsi="Times New Roman" w:cs="Times New Roman"/>
                <w:b/>
                <w:bCs/>
              </w:rPr>
              <w:t>309 870,74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A1AB782" w14:textId="0A68A9BE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282 780,46</w:t>
            </w:r>
          </w:p>
        </w:tc>
      </w:tr>
      <w:tr w:rsidR="0058510A" w14:paraId="324FFCB1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5F0B1C9" w14:textId="77777777" w:rsidR="0058510A" w:rsidRDefault="0058510A" w:rsidP="005851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521 - Mzdové náklady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E13991" w14:textId="7DC85103" w:rsidR="0058510A" w:rsidRPr="00D962AF" w:rsidRDefault="00D962AF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962AF">
              <w:rPr>
                <w:rFonts w:ascii="Times New Roman" w:hAnsi="Times New Roman" w:cs="Times New Roman"/>
              </w:rPr>
              <w:t>223 121,45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6A6FCD" w14:textId="1E4984C5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194 877,12</w:t>
            </w:r>
          </w:p>
        </w:tc>
      </w:tr>
      <w:tr w:rsidR="0058510A" w14:paraId="42248057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19DD776" w14:textId="77777777" w:rsidR="0058510A" w:rsidRDefault="0058510A" w:rsidP="005851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524 - Zákonné sociálne náklady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F5F9671" w14:textId="35FEAB62" w:rsidR="0058510A" w:rsidRPr="00D962AF" w:rsidRDefault="00D962AF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962AF">
              <w:rPr>
                <w:rFonts w:ascii="Times New Roman" w:hAnsi="Times New Roman" w:cs="Times New Roman"/>
              </w:rPr>
              <w:t>77 523,85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1B5F50" w14:textId="48135027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73 824,93</w:t>
            </w:r>
          </w:p>
        </w:tc>
      </w:tr>
      <w:tr w:rsidR="0058510A" w14:paraId="60DD3995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5C6240" w14:textId="77777777" w:rsidR="0058510A" w:rsidRDefault="0058510A" w:rsidP="005851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525 - Ostatné sociálne náklady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31E028" w14:textId="58BBDBE5" w:rsidR="0058510A" w:rsidRPr="00D962AF" w:rsidRDefault="0058510A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712D22" w14:textId="3DF3F5A0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700</w:t>
            </w:r>
          </w:p>
        </w:tc>
      </w:tr>
      <w:tr w:rsidR="0058510A" w14:paraId="3F39B4FD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F6E6DE" w14:textId="77777777" w:rsidR="0058510A" w:rsidRDefault="0058510A" w:rsidP="005851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527 - Zákonné sociálne náklady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8038F0B" w14:textId="7E1D8ED6" w:rsidR="0058510A" w:rsidRPr="00D962AF" w:rsidRDefault="00D962AF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962AF">
              <w:rPr>
                <w:rFonts w:ascii="Times New Roman" w:hAnsi="Times New Roman" w:cs="Times New Roman"/>
              </w:rPr>
              <w:t>9 225,44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935BE8" w14:textId="7BD7C7D0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12 955,81</w:t>
            </w:r>
          </w:p>
        </w:tc>
      </w:tr>
      <w:tr w:rsidR="0058510A" w14:paraId="466A73C0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3E1225B" w14:textId="77777777" w:rsidR="0058510A" w:rsidRDefault="0058510A" w:rsidP="0058510A">
            <w:pPr>
              <w:numPr>
                <w:ilvl w:val="0"/>
                <w:numId w:val="114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dane a poplatky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EFCBBD" w14:textId="6215F02C" w:rsidR="0058510A" w:rsidRPr="00D962AF" w:rsidRDefault="00D962AF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962AF">
              <w:rPr>
                <w:rFonts w:ascii="Times New Roman" w:hAnsi="Times New Roman" w:cs="Times New Roman"/>
                <w:b/>
                <w:bCs/>
              </w:rPr>
              <w:t>523,65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67BA80" w14:textId="085BF814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2 160,89</w:t>
            </w:r>
          </w:p>
        </w:tc>
      </w:tr>
      <w:tr w:rsidR="0058510A" w14:paraId="4A49CD6F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CE76FE0" w14:textId="77777777" w:rsidR="0058510A" w:rsidRDefault="0058510A" w:rsidP="0058510A">
            <w:pPr>
              <w:numPr>
                <w:ilvl w:val="0"/>
                <w:numId w:val="115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odpisy, rezervy a opravné položky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BBF07D" w14:textId="28C96E25" w:rsidR="0058510A" w:rsidRPr="00D962AF" w:rsidRDefault="00D962AF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962AF">
              <w:rPr>
                <w:rFonts w:ascii="Times New Roman" w:hAnsi="Times New Roman" w:cs="Times New Roman"/>
                <w:b/>
                <w:bCs/>
              </w:rPr>
              <w:t>191 040,00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605DF07" w14:textId="447C76D7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346 704,10</w:t>
            </w:r>
          </w:p>
        </w:tc>
      </w:tr>
      <w:tr w:rsidR="0058510A" w14:paraId="68787911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5AF684" w14:textId="77777777" w:rsidR="0058510A" w:rsidRDefault="0058510A" w:rsidP="005851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551 - Odpisy  DNM a DHM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8AFDB9B" w14:textId="6EA0845E" w:rsidR="0058510A" w:rsidRPr="00D962AF" w:rsidRDefault="00D962AF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962AF">
              <w:rPr>
                <w:rFonts w:ascii="Times New Roman" w:hAnsi="Times New Roman" w:cs="Times New Roman"/>
              </w:rPr>
              <w:t>191 040,00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D887EE2" w14:textId="5CF89394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159 708,68</w:t>
            </w:r>
          </w:p>
        </w:tc>
      </w:tr>
      <w:tr w:rsidR="0058510A" w14:paraId="0528688C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0C980A0" w14:textId="77777777" w:rsidR="0058510A" w:rsidRDefault="0058510A" w:rsidP="005851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553 - Tvorba ostatných rezerv 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investície bez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kolaud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rozhodnutia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D587933" w14:textId="2761E61B" w:rsidR="0058510A" w:rsidRPr="00D962AF" w:rsidRDefault="00D962AF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962AF">
              <w:rPr>
                <w:rFonts w:ascii="Times New Roman" w:hAnsi="Times New Roman" w:cs="Times New Roman"/>
              </w:rPr>
              <w:t>48 561,24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2E9C21" w14:textId="5B4C39F6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173 087,70</w:t>
            </w:r>
          </w:p>
        </w:tc>
      </w:tr>
      <w:tr w:rsidR="0058510A" w14:paraId="1AEBAF73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A3F6C11" w14:textId="77777777" w:rsidR="0058510A" w:rsidRDefault="0058510A" w:rsidP="005851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558 - Tvorba ostatných opravných položiek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21C4A1" w14:textId="5A2F54C3" w:rsidR="0058510A" w:rsidRPr="00D962AF" w:rsidRDefault="0058510A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814974" w14:textId="5B1EE933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11 891,72</w:t>
            </w:r>
          </w:p>
        </w:tc>
      </w:tr>
      <w:tr w:rsidR="0058510A" w14:paraId="0B4CFC46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EB68D1E" w14:textId="77777777" w:rsidR="0058510A" w:rsidRDefault="0058510A" w:rsidP="0058510A">
            <w:pPr>
              <w:numPr>
                <w:ilvl w:val="0"/>
                <w:numId w:val="116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finančné náklady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509689" w14:textId="1E3E0E24" w:rsidR="0058510A" w:rsidRPr="00D962AF" w:rsidRDefault="00D962AF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962AF">
              <w:rPr>
                <w:rFonts w:ascii="Times New Roman" w:hAnsi="Times New Roman" w:cs="Times New Roman"/>
                <w:b/>
                <w:bCs/>
              </w:rPr>
              <w:t>40 988,86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AABC90E" w14:textId="303462B4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30 951,36</w:t>
            </w:r>
          </w:p>
        </w:tc>
      </w:tr>
      <w:tr w:rsidR="0058510A" w14:paraId="5C9C5759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76C945" w14:textId="77777777" w:rsidR="0058510A" w:rsidRDefault="0058510A" w:rsidP="005851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562 - Úroky z toho:</w:t>
            </w:r>
          </w:p>
          <w:p w14:paraId="1F142C9E" w14:textId="77777777" w:rsidR="0058510A" w:rsidRDefault="0058510A" w:rsidP="0058510A">
            <w:pPr>
              <w:numPr>
                <w:ilvl w:val="0"/>
                <w:numId w:val="117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úroky z úveru zo ŠFRB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7BDD96" w14:textId="55E187FD" w:rsidR="0058510A" w:rsidRPr="00D962AF" w:rsidRDefault="00D962AF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962AF">
              <w:rPr>
                <w:rFonts w:ascii="Times New Roman" w:hAnsi="Times New Roman" w:cs="Times New Roman"/>
              </w:rPr>
              <w:t>37 647,06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0D0F65B" w14:textId="77777777" w:rsidR="0058510A" w:rsidRDefault="0058510A" w:rsidP="005851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25 168,95</w:t>
            </w:r>
          </w:p>
          <w:p w14:paraId="70F0AFFC" w14:textId="6B87C35E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22 279,34</w:t>
            </w:r>
          </w:p>
        </w:tc>
      </w:tr>
      <w:tr w:rsidR="0058510A" w14:paraId="13372C59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4CFD476" w14:textId="77777777" w:rsidR="0058510A" w:rsidRDefault="0058510A" w:rsidP="0058510A">
            <w:pPr>
              <w:numPr>
                <w:ilvl w:val="0"/>
                <w:numId w:val="118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mimoriadne náklady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16989E" w14:textId="77777777" w:rsidR="0058510A" w:rsidRPr="00D962AF" w:rsidRDefault="0058510A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962AF">
              <w:rPr>
                <w:rFonts w:ascii="Times New Roman" w:eastAsia="Times New Roman" w:hAnsi="Times New Roman" w:cs="Times New Roman"/>
                <w:b/>
              </w:rPr>
              <w:t>0,00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E9D903" w14:textId="1D576355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0,00</w:t>
            </w:r>
          </w:p>
        </w:tc>
      </w:tr>
      <w:tr w:rsidR="0058510A" w14:paraId="1D12B45F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6AD0728" w14:textId="77777777" w:rsidR="0058510A" w:rsidRDefault="0058510A" w:rsidP="0058510A">
            <w:pPr>
              <w:numPr>
                <w:ilvl w:val="0"/>
                <w:numId w:val="119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náklady na transfery a náklady z odvodov príjmov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6F8658A" w14:textId="490C4477" w:rsidR="0058510A" w:rsidRPr="00D962AF" w:rsidRDefault="00D962AF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962AF">
              <w:rPr>
                <w:rFonts w:ascii="Times New Roman" w:hAnsi="Times New Roman" w:cs="Times New Roman"/>
                <w:b/>
                <w:bCs/>
              </w:rPr>
              <w:t>36 486,13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5C616F" w14:textId="282417C5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33 337,74</w:t>
            </w:r>
          </w:p>
        </w:tc>
      </w:tr>
      <w:tr w:rsidR="0058510A" w14:paraId="1552F025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9E5A34" w14:textId="77777777" w:rsidR="0058510A" w:rsidRDefault="0058510A" w:rsidP="0058510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586 - Náklady na transfery z rozpočtu obce, VÚC subjektov mimo verejnej správy z toho:</w:t>
            </w:r>
          </w:p>
          <w:p w14:paraId="62F777D9" w14:textId="77777777" w:rsidR="0058510A" w:rsidRDefault="0058510A" w:rsidP="0058510A">
            <w:pPr>
              <w:numPr>
                <w:ilvl w:val="0"/>
                <w:numId w:val="120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</w:rPr>
              <w:t>bežný transfer OŠK Bešeňová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ABD9C85" w14:textId="77777777" w:rsidR="0058510A" w:rsidRPr="00D962AF" w:rsidRDefault="0058510A" w:rsidP="005851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672A683D" w14:textId="77777777" w:rsidR="0058510A" w:rsidRPr="00D962AF" w:rsidRDefault="0058510A" w:rsidP="005851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60EDE8C4" w14:textId="0C56CA8C" w:rsidR="0058510A" w:rsidRPr="00D962AF" w:rsidRDefault="00D962AF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962AF">
              <w:rPr>
                <w:rFonts w:ascii="Times New Roman" w:eastAsia="Times New Roman" w:hAnsi="Times New Roman" w:cs="Times New Roman"/>
              </w:rPr>
              <w:t>30 507,16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4BE2709" w14:textId="77777777" w:rsidR="0058510A" w:rsidRDefault="0058510A" w:rsidP="005851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5DEC4202" w14:textId="77777777" w:rsidR="0058510A" w:rsidRDefault="0058510A" w:rsidP="005851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220783AB" w14:textId="4BAD3A57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</w:rPr>
              <w:t>24 000,00</w:t>
            </w:r>
          </w:p>
        </w:tc>
      </w:tr>
      <w:tr w:rsidR="0058510A" w14:paraId="4787A5EA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9D377AF" w14:textId="77777777" w:rsidR="0058510A" w:rsidRDefault="0058510A" w:rsidP="0058510A">
            <w:pPr>
              <w:numPr>
                <w:ilvl w:val="0"/>
                <w:numId w:val="121"/>
              </w:numPr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</w:rPr>
              <w:t>ostatné náklady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0A34FEA" w14:textId="78A52769" w:rsidR="0058510A" w:rsidRPr="00D962AF" w:rsidRDefault="0058510A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43D8799" w14:textId="619B761C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17 293,34</w:t>
            </w:r>
          </w:p>
        </w:tc>
      </w:tr>
      <w:tr w:rsidR="0058510A" w14:paraId="48C1E011" w14:textId="77777777" w:rsidTr="0058510A">
        <w:trPr>
          <w:trHeight w:val="1"/>
        </w:trPr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9F4D7BA" w14:textId="77777777" w:rsidR="0058510A" w:rsidRDefault="0058510A" w:rsidP="0058510A">
            <w:pPr>
              <w:numPr>
                <w:ilvl w:val="0"/>
                <w:numId w:val="12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dane z príjmov</w:t>
            </w:r>
          </w:p>
          <w:p w14:paraId="0104CC9F" w14:textId="77777777" w:rsidR="0058510A" w:rsidRDefault="0058510A" w:rsidP="0058510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591 - Splatná daň z príjmov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02A9F44" w14:textId="77777777" w:rsidR="0058510A" w:rsidRPr="00D962AF" w:rsidRDefault="0058510A" w:rsidP="0058510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962AF">
              <w:rPr>
                <w:rFonts w:ascii="Times New Roman" w:eastAsia="Times New Roman" w:hAnsi="Times New Roman" w:cs="Times New Roman"/>
                <w:b/>
              </w:rPr>
              <w:t>0,00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2CD3AF" w14:textId="6B87A302" w:rsidR="0058510A" w:rsidRDefault="0058510A" w:rsidP="0058510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>0,00</w:t>
            </w:r>
          </w:p>
        </w:tc>
      </w:tr>
    </w:tbl>
    <w:p w14:paraId="50BDB53B" w14:textId="77777777" w:rsidR="00276809" w:rsidRDefault="00276809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14:paraId="3BB2214F" w14:textId="589D2178" w:rsidR="00276809" w:rsidRDefault="00000000" w:rsidP="007C6FC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Celková výška nákladov k 31.12.202</w:t>
      </w:r>
      <w:r w:rsidR="00D962AF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bola vykázaná vo </w:t>
      </w:r>
      <w:r w:rsidRPr="007C6FC9">
        <w:rPr>
          <w:rFonts w:ascii="Times New Roman" w:eastAsia="Times New Roman" w:hAnsi="Times New Roman" w:cs="Times New Roman"/>
          <w:sz w:val="24"/>
        </w:rPr>
        <w:t xml:space="preserve">výške </w:t>
      </w:r>
      <w:r w:rsidR="007C6FC9" w:rsidRPr="007C6FC9">
        <w:rPr>
          <w:rFonts w:ascii="Times New Roman" w:hAnsi="Times New Roman" w:cs="Times New Roman"/>
        </w:rPr>
        <w:t>887 903,16</w:t>
      </w:r>
      <w:r w:rsidR="007C6FC9">
        <w:t xml:space="preserve"> </w:t>
      </w:r>
      <w:r>
        <w:rPr>
          <w:rFonts w:ascii="Times New Roman" w:eastAsia="Times New Roman" w:hAnsi="Times New Roman" w:cs="Times New Roman"/>
          <w:sz w:val="24"/>
        </w:rPr>
        <w:t>€, čo predstavuje nárast  nákladov oproti roku 2020</w:t>
      </w:r>
      <w:r w:rsidR="007C6FC9">
        <w:rPr>
          <w:rFonts w:ascii="Times New Roman" w:eastAsia="Times New Roman" w:hAnsi="Times New Roman" w:cs="Times New Roman"/>
          <w:sz w:val="24"/>
        </w:rPr>
        <w:t>.</w:t>
      </w:r>
    </w:p>
    <w:p w14:paraId="3BB4ABAA" w14:textId="77777777" w:rsidR="00276809" w:rsidRDefault="0027680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14:paraId="1D2A7C0A" w14:textId="77777777" w:rsidR="00276809" w:rsidRDefault="0000000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Najväčší podiel na nákladoch tvorili náklady: </w:t>
      </w:r>
    </w:p>
    <w:p w14:paraId="01E558F7" w14:textId="17FF1D76" w:rsidR="00276809" w:rsidRDefault="00000000">
      <w:pPr>
        <w:numPr>
          <w:ilvl w:val="0"/>
          <w:numId w:val="123"/>
        </w:numPr>
        <w:tabs>
          <w:tab w:val="left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spotreba materiálu vo výške  </w:t>
      </w:r>
      <w:r w:rsidR="004F4A4D" w:rsidRPr="00D962AF">
        <w:rPr>
          <w:rFonts w:ascii="Times New Roman" w:hAnsi="Times New Roman" w:cs="Times New Roman"/>
          <w:b/>
          <w:bCs/>
        </w:rPr>
        <w:t>120 053,73</w:t>
      </w:r>
      <w:r w:rsidR="004F4A4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€</w:t>
      </w:r>
    </w:p>
    <w:p w14:paraId="56929A3A" w14:textId="3798B884" w:rsidR="00276809" w:rsidRDefault="00000000">
      <w:pPr>
        <w:numPr>
          <w:ilvl w:val="0"/>
          <w:numId w:val="123"/>
        </w:numPr>
        <w:tabs>
          <w:tab w:val="left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mzdové</w:t>
      </w:r>
      <w:r w:rsidR="004F4A4D">
        <w:rPr>
          <w:rFonts w:ascii="Times New Roman" w:eastAsia="Times New Roman" w:hAnsi="Times New Roman" w:cs="Times New Roman"/>
          <w:sz w:val="24"/>
        </w:rPr>
        <w:t xml:space="preserve"> a sociálne</w:t>
      </w:r>
      <w:r>
        <w:rPr>
          <w:rFonts w:ascii="Times New Roman" w:eastAsia="Times New Roman" w:hAnsi="Times New Roman" w:cs="Times New Roman"/>
          <w:sz w:val="24"/>
        </w:rPr>
        <w:t xml:space="preserve"> náklady vo výške  </w:t>
      </w:r>
      <w:r w:rsidR="004F4A4D" w:rsidRPr="004F4A4D">
        <w:rPr>
          <w:rFonts w:ascii="Times New Roman" w:hAnsi="Times New Roman" w:cs="Times New Roman"/>
          <w:b/>
          <w:bCs/>
        </w:rPr>
        <w:t>309 870,74</w:t>
      </w:r>
      <w:r w:rsidR="004F4A4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€</w:t>
      </w:r>
    </w:p>
    <w:p w14:paraId="3EE1841B" w14:textId="13BA261C" w:rsidR="00276809" w:rsidRDefault="00000000">
      <w:pPr>
        <w:numPr>
          <w:ilvl w:val="0"/>
          <w:numId w:val="123"/>
        </w:numPr>
        <w:tabs>
          <w:tab w:val="left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služby vo výške </w:t>
      </w:r>
      <w:r w:rsidR="004F4A4D" w:rsidRPr="00D962AF">
        <w:rPr>
          <w:rFonts w:ascii="Times New Roman" w:hAnsi="Times New Roman" w:cs="Times New Roman"/>
          <w:b/>
          <w:bCs/>
        </w:rPr>
        <w:t>133 063,19</w:t>
      </w:r>
      <w:r w:rsidR="004F4A4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€  </w:t>
      </w:r>
    </w:p>
    <w:p w14:paraId="6C95CF28" w14:textId="7D93B683" w:rsidR="00276809" w:rsidRDefault="00000000">
      <w:pPr>
        <w:numPr>
          <w:ilvl w:val="0"/>
          <w:numId w:val="123"/>
        </w:numPr>
        <w:tabs>
          <w:tab w:val="left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odpisy vo výške </w:t>
      </w:r>
      <w:r w:rsidR="004F4A4D" w:rsidRPr="00D962AF">
        <w:rPr>
          <w:rFonts w:ascii="Times New Roman" w:hAnsi="Times New Roman" w:cs="Times New Roman"/>
          <w:b/>
          <w:bCs/>
        </w:rPr>
        <w:t>191 040,00</w:t>
      </w:r>
      <w:r w:rsidR="004F4A4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€</w:t>
      </w:r>
    </w:p>
    <w:p w14:paraId="0B8415AC" w14:textId="77777777" w:rsidR="00276809" w:rsidRDefault="00276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5400F32" w14:textId="77777777" w:rsidR="00276809" w:rsidRDefault="00276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593D557" w14:textId="77777777" w:rsidR="002768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VII</w:t>
      </w:r>
    </w:p>
    <w:p w14:paraId="736C652F" w14:textId="77777777" w:rsidR="002768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iných aktívach a iných pasívach</w:t>
      </w:r>
    </w:p>
    <w:p w14:paraId="2072C293" w14:textId="77777777" w:rsidR="00276809" w:rsidRDefault="00276809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D9F36AD" w14:textId="77777777" w:rsidR="00276809" w:rsidRDefault="00000000">
      <w:pPr>
        <w:numPr>
          <w:ilvl w:val="0"/>
          <w:numId w:val="1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Iné aktíva a iné pasíva </w:t>
      </w:r>
    </w:p>
    <w:p w14:paraId="10016A4F" w14:textId="77777777" w:rsidR="00276809" w:rsidRDefault="00276809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21581C10" w14:textId="77777777" w:rsidR="00276809" w:rsidRDefault="00000000">
      <w:pPr>
        <w:numPr>
          <w:ilvl w:val="0"/>
          <w:numId w:val="125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informácia, či sú </w:t>
      </w:r>
      <w:r>
        <w:rPr>
          <w:rFonts w:ascii="Times New Roman" w:eastAsia="Times New Roman" w:hAnsi="Times New Roman" w:cs="Times New Roman"/>
          <w:b/>
          <w:sz w:val="24"/>
        </w:rPr>
        <w:t>iné aktíva a iné pasíva vykázané</w:t>
      </w:r>
      <w:r>
        <w:rPr>
          <w:rFonts w:ascii="Times New Roman" w:eastAsia="Times New Roman" w:hAnsi="Times New Roman" w:cs="Times New Roman"/>
          <w:sz w:val="24"/>
        </w:rPr>
        <w:t xml:space="preserve"> voči účtovnej jednotke súhrnného celku</w:t>
      </w:r>
    </w:p>
    <w:p w14:paraId="4C39509A" w14:textId="77777777" w:rsidR="00276809" w:rsidRDefault="00276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7"/>
        <w:gridCol w:w="3998"/>
        <w:gridCol w:w="2777"/>
      </w:tblGrid>
      <w:tr w:rsidR="00276809" w14:paraId="13E0E963" w14:textId="7777777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DD60607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6B20B78" w14:textId="77777777" w:rsidR="00276809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Vykázané voči ÚJ súhrnného celku</w:t>
            </w:r>
          </w:p>
          <w:p w14:paraId="176EB4AA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D15AED5" w14:textId="77777777" w:rsidR="0027680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Hodnota celkom</w:t>
            </w:r>
          </w:p>
        </w:tc>
      </w:tr>
      <w:tr w:rsidR="00276809" w14:paraId="798CB598" w14:textId="7777777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66643CC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Iné aktíva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43B1DE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nie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0B5370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76809" w14:paraId="3A9A5EC3" w14:textId="77777777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61F741E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Iné pasíva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FB66BF5" w14:textId="77777777" w:rsidR="0027680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nie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584D4D" w14:textId="77777777" w:rsidR="00276809" w:rsidRDefault="0027680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F3225DF" w14:textId="77777777" w:rsidR="00276809" w:rsidRDefault="0027680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1E3BD58" w14:textId="77777777" w:rsidR="00276809" w:rsidRDefault="00276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8E3B0F0" w14:textId="77777777" w:rsidR="002768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VIII</w:t>
      </w:r>
    </w:p>
    <w:p w14:paraId="4207A41B" w14:textId="77777777" w:rsidR="002768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rozpočte a hodnotenie plnenia rozpočtu </w:t>
      </w:r>
    </w:p>
    <w:p w14:paraId="3A2F6D23" w14:textId="77777777" w:rsidR="00276809" w:rsidRDefault="00276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811810E" w14:textId="77777777" w:rsidR="002E2F4C" w:rsidRDefault="002E2F4C" w:rsidP="00637EE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Hospodárenie obce sa riadilo podľa schváleného rozpočtu na rok 2022.                           Rozpočet bol schválený obecným zastupiteľstvom </w:t>
      </w:r>
      <w:r w:rsidRPr="00E76722">
        <w:rPr>
          <w:rFonts w:ascii="Times New Roman" w:hAnsi="Times New Roman"/>
          <w:sz w:val="24"/>
          <w:szCs w:val="24"/>
        </w:rPr>
        <w:t>dňa 10.12.202</w:t>
      </w:r>
      <w:r>
        <w:rPr>
          <w:rFonts w:ascii="Times New Roman" w:hAnsi="Times New Roman"/>
          <w:sz w:val="24"/>
          <w:szCs w:val="24"/>
        </w:rPr>
        <w:t>0</w:t>
      </w:r>
      <w:r w:rsidRPr="00E76722">
        <w:rPr>
          <w:rFonts w:ascii="Times New Roman" w:hAnsi="Times New Roman"/>
          <w:sz w:val="24"/>
          <w:szCs w:val="24"/>
        </w:rPr>
        <w:t xml:space="preserve"> uznesením č. 2020/06/12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269CF20" w14:textId="5C2285BD" w:rsidR="002E2F4C" w:rsidRPr="002E2F4C" w:rsidRDefault="002E2F4C" w:rsidP="00637EE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Rozpočet bol zmenený: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2E2F4C">
        <w:rPr>
          <w:rFonts w:ascii="Times New Roman" w:hAnsi="Times New Roman"/>
          <w:sz w:val="24"/>
          <w:szCs w:val="24"/>
        </w:rPr>
        <w:t>Zmena schválená dňa 30.06.2022 na 4.Zasadnutí Obecného zastupiteľstva Uznesením 2022/04/15</w:t>
      </w:r>
    </w:p>
    <w:p w14:paraId="02ECD77B" w14:textId="77777777" w:rsidR="00276809" w:rsidRDefault="00276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313378A" w14:textId="77777777" w:rsidR="002768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Výška dlhu</w:t>
      </w:r>
      <w:r>
        <w:rPr>
          <w:rFonts w:ascii="Times New Roman" w:eastAsia="Times New Roman" w:hAnsi="Times New Roman" w:cs="Times New Roman"/>
          <w:sz w:val="24"/>
        </w:rPr>
        <w:t xml:space="preserve"> obce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podľa § 17 ods. 7 -8 zákona č.583/2004 </w:t>
      </w:r>
      <w:proofErr w:type="spellStart"/>
      <w:r>
        <w:rPr>
          <w:rFonts w:ascii="Times New Roman" w:eastAsia="Times New Roman" w:hAnsi="Times New Roman" w:cs="Times New Roman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</w:rPr>
        <w:t>. o rozpočtových pravidlách územnej samosprávy a o zmene a doplnení niektorých zákonov v </w:t>
      </w:r>
      <w:proofErr w:type="spellStart"/>
      <w:r>
        <w:rPr>
          <w:rFonts w:ascii="Times New Roman" w:eastAsia="Times New Roman" w:hAnsi="Times New Roman" w:cs="Times New Roman"/>
          <w:sz w:val="24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</w:rPr>
        <w:t>. za bežné účtovné obdobie a bezprostredne predchádzajúce účtovné obdobie je uvedená v tabuľke č.15.</w:t>
      </w:r>
    </w:p>
    <w:p w14:paraId="23468945" w14:textId="77777777" w:rsidR="00276809" w:rsidRDefault="00276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5B804CA" w14:textId="77777777" w:rsidR="0058510A" w:rsidRDefault="00585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60D94C5" w14:textId="77777777" w:rsidR="0058510A" w:rsidRDefault="00585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FEB0A9F" w14:textId="77777777" w:rsidR="0058510A" w:rsidRDefault="00585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C4FA533" w14:textId="77777777" w:rsidR="0058510A" w:rsidRDefault="00585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40CE844" w14:textId="77777777" w:rsidR="002768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X</w:t>
      </w:r>
    </w:p>
    <w:p w14:paraId="5E376E7D" w14:textId="77777777" w:rsidR="002768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skutočnostiach, ktoré nastali po dni, ku ktorému sa zostavuje účtovná závierka </w:t>
      </w:r>
    </w:p>
    <w:p w14:paraId="0F969FEF" w14:textId="77777777" w:rsidR="0027680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do dňa zostavenia účtovnej závierky</w:t>
      </w:r>
    </w:p>
    <w:p w14:paraId="2082443B" w14:textId="77777777" w:rsidR="00276809" w:rsidRDefault="00276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0804BF2" w14:textId="5708FC8D" w:rsidR="00276809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 31. decembri 202</w:t>
      </w:r>
      <w:r w:rsidR="00E36549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nenastali také udalosti, ktoré by si vyžadovali zverejnenie alebo vykázanie v účtovnej závierke za rok 202</w:t>
      </w:r>
      <w:r w:rsidR="00E36549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Odhadovaná miera inflácie vo všetkých oblastiach bola výrazne prekročená, čo bude mať negatívny dopad  na rozvojové ciele obce ako aj jej hospodárenie.</w:t>
      </w:r>
    </w:p>
    <w:p w14:paraId="14EE6BD1" w14:textId="77777777" w:rsidR="00276809" w:rsidRDefault="002768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sectPr w:rsidR="00276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E32"/>
    <w:multiLevelType w:val="multilevel"/>
    <w:tmpl w:val="A63495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AB2AA5"/>
    <w:multiLevelType w:val="multilevel"/>
    <w:tmpl w:val="7E96DB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470AD7"/>
    <w:multiLevelType w:val="multilevel"/>
    <w:tmpl w:val="33D4B5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E94FB7"/>
    <w:multiLevelType w:val="multilevel"/>
    <w:tmpl w:val="B5D649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6B3D6E"/>
    <w:multiLevelType w:val="multilevel"/>
    <w:tmpl w:val="DC5C64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136C67"/>
    <w:multiLevelType w:val="multilevel"/>
    <w:tmpl w:val="105E68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4804DF7"/>
    <w:multiLevelType w:val="multilevel"/>
    <w:tmpl w:val="9EE64B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5BE6EA5"/>
    <w:multiLevelType w:val="multilevel"/>
    <w:tmpl w:val="FF5C10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5DE3A43"/>
    <w:multiLevelType w:val="multilevel"/>
    <w:tmpl w:val="A59243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75E4785"/>
    <w:multiLevelType w:val="multilevel"/>
    <w:tmpl w:val="176002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86365DE"/>
    <w:multiLevelType w:val="multilevel"/>
    <w:tmpl w:val="6F4E8C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34308"/>
    <w:multiLevelType w:val="multilevel"/>
    <w:tmpl w:val="BCB629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A103604"/>
    <w:multiLevelType w:val="multilevel"/>
    <w:tmpl w:val="118A53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AA64228"/>
    <w:multiLevelType w:val="multilevel"/>
    <w:tmpl w:val="7ED8BD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B1307E0"/>
    <w:multiLevelType w:val="multilevel"/>
    <w:tmpl w:val="87F431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BC94A40"/>
    <w:multiLevelType w:val="multilevel"/>
    <w:tmpl w:val="667899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CC51E23"/>
    <w:multiLevelType w:val="multilevel"/>
    <w:tmpl w:val="A4E45E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CE25B03"/>
    <w:multiLevelType w:val="multilevel"/>
    <w:tmpl w:val="AA8414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E481D49"/>
    <w:multiLevelType w:val="multilevel"/>
    <w:tmpl w:val="7D4EB0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E89562F"/>
    <w:multiLevelType w:val="multilevel"/>
    <w:tmpl w:val="FC224E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EE34A5A"/>
    <w:multiLevelType w:val="multilevel"/>
    <w:tmpl w:val="27B6C2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F1C5121"/>
    <w:multiLevelType w:val="multilevel"/>
    <w:tmpl w:val="56B6F6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07756FC"/>
    <w:multiLevelType w:val="multilevel"/>
    <w:tmpl w:val="A76448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10A5274"/>
    <w:multiLevelType w:val="multilevel"/>
    <w:tmpl w:val="08E485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11C137C"/>
    <w:multiLevelType w:val="multilevel"/>
    <w:tmpl w:val="5B5442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2272888"/>
    <w:multiLevelType w:val="multilevel"/>
    <w:tmpl w:val="2A08F0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380521E"/>
    <w:multiLevelType w:val="multilevel"/>
    <w:tmpl w:val="44AA7D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3EA3B0F"/>
    <w:multiLevelType w:val="multilevel"/>
    <w:tmpl w:val="EB5CCC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5E63C0E"/>
    <w:multiLevelType w:val="multilevel"/>
    <w:tmpl w:val="4EAA5D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16F72ABE"/>
    <w:multiLevelType w:val="multilevel"/>
    <w:tmpl w:val="FF2A73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17085463"/>
    <w:multiLevelType w:val="multilevel"/>
    <w:tmpl w:val="62642F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18D85F38"/>
    <w:multiLevelType w:val="multilevel"/>
    <w:tmpl w:val="4E161E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1B5014C6"/>
    <w:multiLevelType w:val="multilevel"/>
    <w:tmpl w:val="434C4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1B8C7C99"/>
    <w:multiLevelType w:val="multilevel"/>
    <w:tmpl w:val="804EB0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1C3C6C5A"/>
    <w:multiLevelType w:val="multilevel"/>
    <w:tmpl w:val="FA38E9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1D61375E"/>
    <w:multiLevelType w:val="multilevel"/>
    <w:tmpl w:val="917262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1ED91198"/>
    <w:multiLevelType w:val="multilevel"/>
    <w:tmpl w:val="4BD451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0FD3CFC"/>
    <w:multiLevelType w:val="multilevel"/>
    <w:tmpl w:val="B8E832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1CB2EE9"/>
    <w:multiLevelType w:val="multilevel"/>
    <w:tmpl w:val="9926D6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4BA25A8"/>
    <w:multiLevelType w:val="multilevel"/>
    <w:tmpl w:val="9FB094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6122EA3"/>
    <w:multiLevelType w:val="multilevel"/>
    <w:tmpl w:val="D764AC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73B3A74"/>
    <w:multiLevelType w:val="multilevel"/>
    <w:tmpl w:val="72A0C9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280D459F"/>
    <w:multiLevelType w:val="multilevel"/>
    <w:tmpl w:val="5204C3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2955697C"/>
    <w:multiLevelType w:val="multilevel"/>
    <w:tmpl w:val="F2DC70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2A164EEB"/>
    <w:multiLevelType w:val="multilevel"/>
    <w:tmpl w:val="C178C7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2A942B26"/>
    <w:multiLevelType w:val="multilevel"/>
    <w:tmpl w:val="3A4278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2A9A1EA8"/>
    <w:multiLevelType w:val="multilevel"/>
    <w:tmpl w:val="B3ECEF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2BC30B96"/>
    <w:multiLevelType w:val="multilevel"/>
    <w:tmpl w:val="763419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2DEB4224"/>
    <w:multiLevelType w:val="multilevel"/>
    <w:tmpl w:val="27EE2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2EB103CF"/>
    <w:multiLevelType w:val="multilevel"/>
    <w:tmpl w:val="9D682B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2F3F4C55"/>
    <w:multiLevelType w:val="multilevel"/>
    <w:tmpl w:val="4912A7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2F922C68"/>
    <w:multiLevelType w:val="multilevel"/>
    <w:tmpl w:val="904C26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317C1B02"/>
    <w:multiLevelType w:val="multilevel"/>
    <w:tmpl w:val="86ACF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327B6761"/>
    <w:multiLevelType w:val="multilevel"/>
    <w:tmpl w:val="7A34B6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32E83281"/>
    <w:multiLevelType w:val="multilevel"/>
    <w:tmpl w:val="65A25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34AF6272"/>
    <w:multiLevelType w:val="multilevel"/>
    <w:tmpl w:val="D9B6C8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5344753"/>
    <w:multiLevelType w:val="multilevel"/>
    <w:tmpl w:val="014E8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361E59CC"/>
    <w:multiLevelType w:val="multilevel"/>
    <w:tmpl w:val="7D0833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36EF252B"/>
    <w:multiLevelType w:val="multilevel"/>
    <w:tmpl w:val="3D5C7C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379B022C"/>
    <w:multiLevelType w:val="multilevel"/>
    <w:tmpl w:val="20A00A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37E2148B"/>
    <w:multiLevelType w:val="multilevel"/>
    <w:tmpl w:val="B31242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37FD2809"/>
    <w:multiLevelType w:val="multilevel"/>
    <w:tmpl w:val="1304E9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38222457"/>
    <w:multiLevelType w:val="hybridMultilevel"/>
    <w:tmpl w:val="068EAE84"/>
    <w:lvl w:ilvl="0" w:tplc="F11A247C">
      <w:start w:val="1"/>
      <w:numFmt w:val="bullet"/>
      <w:lvlText w:val="-"/>
      <w:lvlJc w:val="left"/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88B6873"/>
    <w:multiLevelType w:val="multilevel"/>
    <w:tmpl w:val="8612E7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392576A6"/>
    <w:multiLevelType w:val="multilevel"/>
    <w:tmpl w:val="340AB3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39CF716B"/>
    <w:multiLevelType w:val="multilevel"/>
    <w:tmpl w:val="DFE606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39F24826"/>
    <w:multiLevelType w:val="multilevel"/>
    <w:tmpl w:val="41A488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3B9919A9"/>
    <w:multiLevelType w:val="multilevel"/>
    <w:tmpl w:val="421690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3C0674EE"/>
    <w:multiLevelType w:val="multilevel"/>
    <w:tmpl w:val="6178B1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3D692CCB"/>
    <w:multiLevelType w:val="multilevel"/>
    <w:tmpl w:val="29389C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3E0E5746"/>
    <w:multiLevelType w:val="multilevel"/>
    <w:tmpl w:val="D8E436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3E410F3E"/>
    <w:multiLevelType w:val="multilevel"/>
    <w:tmpl w:val="EFCAA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410F1119"/>
    <w:multiLevelType w:val="multilevel"/>
    <w:tmpl w:val="31C80E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422B302B"/>
    <w:multiLevelType w:val="multilevel"/>
    <w:tmpl w:val="3FB428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44437A95"/>
    <w:multiLevelType w:val="multilevel"/>
    <w:tmpl w:val="04CC64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44E42C94"/>
    <w:multiLevelType w:val="multilevel"/>
    <w:tmpl w:val="C70473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46654EB4"/>
    <w:multiLevelType w:val="multilevel"/>
    <w:tmpl w:val="09042A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481A6321"/>
    <w:multiLevelType w:val="multilevel"/>
    <w:tmpl w:val="523C41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48203BED"/>
    <w:multiLevelType w:val="multilevel"/>
    <w:tmpl w:val="805810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48AC21C3"/>
    <w:multiLevelType w:val="multilevel"/>
    <w:tmpl w:val="F42CDC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4A834ED5"/>
    <w:multiLevelType w:val="multilevel"/>
    <w:tmpl w:val="F04C47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4A8F038E"/>
    <w:multiLevelType w:val="multilevel"/>
    <w:tmpl w:val="FE827D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4AD213D2"/>
    <w:multiLevelType w:val="multilevel"/>
    <w:tmpl w:val="340E46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4C1A4ED3"/>
    <w:multiLevelType w:val="multilevel"/>
    <w:tmpl w:val="792286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4CB75F3F"/>
    <w:multiLevelType w:val="multilevel"/>
    <w:tmpl w:val="5900D7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4DAA2C39"/>
    <w:multiLevelType w:val="multilevel"/>
    <w:tmpl w:val="910A9D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4E414A7C"/>
    <w:multiLevelType w:val="multilevel"/>
    <w:tmpl w:val="7A3843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4F0E0829"/>
    <w:multiLevelType w:val="multilevel"/>
    <w:tmpl w:val="578C22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55F54D55"/>
    <w:multiLevelType w:val="multilevel"/>
    <w:tmpl w:val="1116E5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5A106F38"/>
    <w:multiLevelType w:val="multilevel"/>
    <w:tmpl w:val="E984EC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5A5D6E9D"/>
    <w:multiLevelType w:val="multilevel"/>
    <w:tmpl w:val="AB88F8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5D35162A"/>
    <w:multiLevelType w:val="multilevel"/>
    <w:tmpl w:val="114CDD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5D7D4A1B"/>
    <w:multiLevelType w:val="multilevel"/>
    <w:tmpl w:val="4E1E2C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5F905846"/>
    <w:multiLevelType w:val="multilevel"/>
    <w:tmpl w:val="6FEC11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60BC6165"/>
    <w:multiLevelType w:val="multilevel"/>
    <w:tmpl w:val="5AF875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63005099"/>
    <w:multiLevelType w:val="multilevel"/>
    <w:tmpl w:val="67B650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632264DE"/>
    <w:multiLevelType w:val="multilevel"/>
    <w:tmpl w:val="BCC6A8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639A517E"/>
    <w:multiLevelType w:val="multilevel"/>
    <w:tmpl w:val="3EC207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64677F98"/>
    <w:multiLevelType w:val="multilevel"/>
    <w:tmpl w:val="A0A0B3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65680779"/>
    <w:multiLevelType w:val="multilevel"/>
    <w:tmpl w:val="DF625C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65A65519"/>
    <w:multiLevelType w:val="multilevel"/>
    <w:tmpl w:val="EC449B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66120822"/>
    <w:multiLevelType w:val="multilevel"/>
    <w:tmpl w:val="5802CE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665A5156"/>
    <w:multiLevelType w:val="multilevel"/>
    <w:tmpl w:val="099C25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67142811"/>
    <w:multiLevelType w:val="multilevel"/>
    <w:tmpl w:val="823EF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 w15:restartNumberingAfterBreak="0">
    <w:nsid w:val="682E68FA"/>
    <w:multiLevelType w:val="multilevel"/>
    <w:tmpl w:val="3738D9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68BA706B"/>
    <w:multiLevelType w:val="multilevel"/>
    <w:tmpl w:val="13CCC1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6B4F7808"/>
    <w:multiLevelType w:val="multilevel"/>
    <w:tmpl w:val="1FAA22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6BE4534C"/>
    <w:multiLevelType w:val="multilevel"/>
    <w:tmpl w:val="A26481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 w15:restartNumberingAfterBreak="0">
    <w:nsid w:val="6BFC63C8"/>
    <w:multiLevelType w:val="multilevel"/>
    <w:tmpl w:val="8C7007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 w15:restartNumberingAfterBreak="0">
    <w:nsid w:val="6C0D755D"/>
    <w:multiLevelType w:val="multilevel"/>
    <w:tmpl w:val="9F66B9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 w15:restartNumberingAfterBreak="0">
    <w:nsid w:val="6D28629F"/>
    <w:multiLevelType w:val="multilevel"/>
    <w:tmpl w:val="985A27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6D3B447C"/>
    <w:multiLevelType w:val="multilevel"/>
    <w:tmpl w:val="13FE58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 w15:restartNumberingAfterBreak="0">
    <w:nsid w:val="6DA36676"/>
    <w:multiLevelType w:val="multilevel"/>
    <w:tmpl w:val="FC2E22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 w15:restartNumberingAfterBreak="0">
    <w:nsid w:val="6DC565EF"/>
    <w:multiLevelType w:val="multilevel"/>
    <w:tmpl w:val="AC4A15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 w15:restartNumberingAfterBreak="0">
    <w:nsid w:val="6EF3361B"/>
    <w:multiLevelType w:val="multilevel"/>
    <w:tmpl w:val="AED6DB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 w15:restartNumberingAfterBreak="0">
    <w:nsid w:val="705A70D4"/>
    <w:multiLevelType w:val="multilevel"/>
    <w:tmpl w:val="A6708A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 w15:restartNumberingAfterBreak="0">
    <w:nsid w:val="722C5C26"/>
    <w:multiLevelType w:val="multilevel"/>
    <w:tmpl w:val="D2C8C7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 w15:restartNumberingAfterBreak="0">
    <w:nsid w:val="73F43441"/>
    <w:multiLevelType w:val="multilevel"/>
    <w:tmpl w:val="CFF20C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 w15:restartNumberingAfterBreak="0">
    <w:nsid w:val="757D7F8A"/>
    <w:multiLevelType w:val="multilevel"/>
    <w:tmpl w:val="67DCFC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 w15:restartNumberingAfterBreak="0">
    <w:nsid w:val="78632D3F"/>
    <w:multiLevelType w:val="multilevel"/>
    <w:tmpl w:val="030E9D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 w15:restartNumberingAfterBreak="0">
    <w:nsid w:val="7A450171"/>
    <w:multiLevelType w:val="multilevel"/>
    <w:tmpl w:val="FAA2A2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 w15:restartNumberingAfterBreak="0">
    <w:nsid w:val="7AA71ADC"/>
    <w:multiLevelType w:val="multilevel"/>
    <w:tmpl w:val="3EEC3C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 w15:restartNumberingAfterBreak="0">
    <w:nsid w:val="7AD1742E"/>
    <w:multiLevelType w:val="multilevel"/>
    <w:tmpl w:val="98162C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 w15:restartNumberingAfterBreak="0">
    <w:nsid w:val="7ADD4034"/>
    <w:multiLevelType w:val="multilevel"/>
    <w:tmpl w:val="BBAE79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 w15:restartNumberingAfterBreak="0">
    <w:nsid w:val="7B64110E"/>
    <w:multiLevelType w:val="multilevel"/>
    <w:tmpl w:val="08C25A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 w15:restartNumberingAfterBreak="0">
    <w:nsid w:val="7D5C78CD"/>
    <w:multiLevelType w:val="multilevel"/>
    <w:tmpl w:val="50D6AE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 w15:restartNumberingAfterBreak="0">
    <w:nsid w:val="7F651FEB"/>
    <w:multiLevelType w:val="multilevel"/>
    <w:tmpl w:val="641613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7903213">
    <w:abstractNumId w:val="83"/>
  </w:num>
  <w:num w:numId="2" w16cid:durableId="2146585736">
    <w:abstractNumId w:val="30"/>
  </w:num>
  <w:num w:numId="3" w16cid:durableId="584613323">
    <w:abstractNumId w:val="51"/>
  </w:num>
  <w:num w:numId="4" w16cid:durableId="664746831">
    <w:abstractNumId w:val="32"/>
  </w:num>
  <w:num w:numId="5" w16cid:durableId="348721036">
    <w:abstractNumId w:val="42"/>
  </w:num>
  <w:num w:numId="6" w16cid:durableId="554200143">
    <w:abstractNumId w:val="87"/>
  </w:num>
  <w:num w:numId="7" w16cid:durableId="1770589386">
    <w:abstractNumId w:val="82"/>
  </w:num>
  <w:num w:numId="8" w16cid:durableId="289633876">
    <w:abstractNumId w:val="101"/>
  </w:num>
  <w:num w:numId="9" w16cid:durableId="671881661">
    <w:abstractNumId w:val="73"/>
  </w:num>
  <w:num w:numId="10" w16cid:durableId="1893886277">
    <w:abstractNumId w:val="94"/>
  </w:num>
  <w:num w:numId="11" w16cid:durableId="95442683">
    <w:abstractNumId w:val="122"/>
  </w:num>
  <w:num w:numId="12" w16cid:durableId="1229613936">
    <w:abstractNumId w:val="91"/>
  </w:num>
  <w:num w:numId="13" w16cid:durableId="313795763">
    <w:abstractNumId w:val="43"/>
  </w:num>
  <w:num w:numId="14" w16cid:durableId="1278024947">
    <w:abstractNumId w:val="104"/>
  </w:num>
  <w:num w:numId="15" w16cid:durableId="2023630814">
    <w:abstractNumId w:val="70"/>
  </w:num>
  <w:num w:numId="16" w16cid:durableId="812261282">
    <w:abstractNumId w:val="78"/>
  </w:num>
  <w:num w:numId="17" w16cid:durableId="820075809">
    <w:abstractNumId w:val="96"/>
  </w:num>
  <w:num w:numId="18" w16cid:durableId="1585799461">
    <w:abstractNumId w:val="3"/>
  </w:num>
  <w:num w:numId="19" w16cid:durableId="2022663511">
    <w:abstractNumId w:val="114"/>
  </w:num>
  <w:num w:numId="20" w16cid:durableId="205026170">
    <w:abstractNumId w:val="88"/>
  </w:num>
  <w:num w:numId="21" w16cid:durableId="1540976342">
    <w:abstractNumId w:val="4"/>
  </w:num>
  <w:num w:numId="22" w16cid:durableId="1023627878">
    <w:abstractNumId w:val="121"/>
  </w:num>
  <w:num w:numId="23" w16cid:durableId="1258825958">
    <w:abstractNumId w:val="109"/>
  </w:num>
  <w:num w:numId="24" w16cid:durableId="9530129">
    <w:abstractNumId w:val="53"/>
  </w:num>
  <w:num w:numId="25" w16cid:durableId="136726084">
    <w:abstractNumId w:val="116"/>
  </w:num>
  <w:num w:numId="26" w16cid:durableId="457575835">
    <w:abstractNumId w:val="5"/>
  </w:num>
  <w:num w:numId="27" w16cid:durableId="2076587321">
    <w:abstractNumId w:val="60"/>
  </w:num>
  <w:num w:numId="28" w16cid:durableId="77362767">
    <w:abstractNumId w:val="56"/>
  </w:num>
  <w:num w:numId="29" w16cid:durableId="2027170039">
    <w:abstractNumId w:val="126"/>
  </w:num>
  <w:num w:numId="30" w16cid:durableId="496766956">
    <w:abstractNumId w:val="15"/>
  </w:num>
  <w:num w:numId="31" w16cid:durableId="66390452">
    <w:abstractNumId w:val="2"/>
  </w:num>
  <w:num w:numId="32" w16cid:durableId="1260337836">
    <w:abstractNumId w:val="37"/>
  </w:num>
  <w:num w:numId="33" w16cid:durableId="899749579">
    <w:abstractNumId w:val="93"/>
  </w:num>
  <w:num w:numId="34" w16cid:durableId="785124366">
    <w:abstractNumId w:val="123"/>
  </w:num>
  <w:num w:numId="35" w16cid:durableId="471411574">
    <w:abstractNumId w:val="18"/>
  </w:num>
  <w:num w:numId="36" w16cid:durableId="874006605">
    <w:abstractNumId w:val="76"/>
  </w:num>
  <w:num w:numId="37" w16cid:durableId="1159882678">
    <w:abstractNumId w:val="98"/>
  </w:num>
  <w:num w:numId="38" w16cid:durableId="1463694303">
    <w:abstractNumId w:val="20"/>
  </w:num>
  <w:num w:numId="39" w16cid:durableId="1245728279">
    <w:abstractNumId w:val="50"/>
  </w:num>
  <w:num w:numId="40" w16cid:durableId="2018919355">
    <w:abstractNumId w:val="110"/>
  </w:num>
  <w:num w:numId="41" w16cid:durableId="1463839738">
    <w:abstractNumId w:val="12"/>
  </w:num>
  <w:num w:numId="42" w16cid:durableId="1070692425">
    <w:abstractNumId w:val="17"/>
  </w:num>
  <w:num w:numId="43" w16cid:durableId="933510198">
    <w:abstractNumId w:val="33"/>
  </w:num>
  <w:num w:numId="44" w16cid:durableId="466321072">
    <w:abstractNumId w:val="105"/>
  </w:num>
  <w:num w:numId="45" w16cid:durableId="1142622356">
    <w:abstractNumId w:val="38"/>
  </w:num>
  <w:num w:numId="46" w16cid:durableId="1941447813">
    <w:abstractNumId w:val="61"/>
  </w:num>
  <w:num w:numId="47" w16cid:durableId="124931687">
    <w:abstractNumId w:val="39"/>
  </w:num>
  <w:num w:numId="48" w16cid:durableId="2001079683">
    <w:abstractNumId w:val="49"/>
  </w:num>
  <w:num w:numId="49" w16cid:durableId="2038659981">
    <w:abstractNumId w:val="112"/>
  </w:num>
  <w:num w:numId="50" w16cid:durableId="484080526">
    <w:abstractNumId w:val="107"/>
  </w:num>
  <w:num w:numId="51" w16cid:durableId="1240362410">
    <w:abstractNumId w:val="95"/>
  </w:num>
  <w:num w:numId="52" w16cid:durableId="2040398238">
    <w:abstractNumId w:val="124"/>
  </w:num>
  <w:num w:numId="53" w16cid:durableId="1776318988">
    <w:abstractNumId w:val="71"/>
  </w:num>
  <w:num w:numId="54" w16cid:durableId="1405564467">
    <w:abstractNumId w:val="57"/>
  </w:num>
  <w:num w:numId="55" w16cid:durableId="1091271202">
    <w:abstractNumId w:val="102"/>
  </w:num>
  <w:num w:numId="56" w16cid:durableId="19859008">
    <w:abstractNumId w:val="6"/>
  </w:num>
  <w:num w:numId="57" w16cid:durableId="1969240310">
    <w:abstractNumId w:val="99"/>
  </w:num>
  <w:num w:numId="58" w16cid:durableId="1903634949">
    <w:abstractNumId w:val="54"/>
  </w:num>
  <w:num w:numId="59" w16cid:durableId="188641695">
    <w:abstractNumId w:val="41"/>
  </w:num>
  <w:num w:numId="60" w16cid:durableId="447968623">
    <w:abstractNumId w:val="75"/>
  </w:num>
  <w:num w:numId="61" w16cid:durableId="561671822">
    <w:abstractNumId w:val="55"/>
  </w:num>
  <w:num w:numId="62" w16cid:durableId="1989822941">
    <w:abstractNumId w:val="10"/>
  </w:num>
  <w:num w:numId="63" w16cid:durableId="565453376">
    <w:abstractNumId w:val="46"/>
  </w:num>
  <w:num w:numId="64" w16cid:durableId="1833716353">
    <w:abstractNumId w:val="120"/>
  </w:num>
  <w:num w:numId="65" w16cid:durableId="994533063">
    <w:abstractNumId w:val="117"/>
  </w:num>
  <w:num w:numId="66" w16cid:durableId="1352219475">
    <w:abstractNumId w:val="26"/>
  </w:num>
  <w:num w:numId="67" w16cid:durableId="246773510">
    <w:abstractNumId w:val="68"/>
  </w:num>
  <w:num w:numId="68" w16cid:durableId="623923232">
    <w:abstractNumId w:val="97"/>
  </w:num>
  <w:num w:numId="69" w16cid:durableId="924728625">
    <w:abstractNumId w:val="80"/>
  </w:num>
  <w:num w:numId="70" w16cid:durableId="1925333362">
    <w:abstractNumId w:val="45"/>
  </w:num>
  <w:num w:numId="71" w16cid:durableId="1623463590">
    <w:abstractNumId w:val="29"/>
  </w:num>
  <w:num w:numId="72" w16cid:durableId="1659652025">
    <w:abstractNumId w:val="106"/>
  </w:num>
  <w:num w:numId="73" w16cid:durableId="150217996">
    <w:abstractNumId w:val="36"/>
  </w:num>
  <w:num w:numId="74" w16cid:durableId="214894428">
    <w:abstractNumId w:val="74"/>
  </w:num>
  <w:num w:numId="75" w16cid:durableId="791098734">
    <w:abstractNumId w:val="113"/>
  </w:num>
  <w:num w:numId="76" w16cid:durableId="1811629527">
    <w:abstractNumId w:val="35"/>
  </w:num>
  <w:num w:numId="77" w16cid:durableId="1160119088">
    <w:abstractNumId w:val="23"/>
  </w:num>
  <w:num w:numId="78" w16cid:durableId="305739264">
    <w:abstractNumId w:val="13"/>
  </w:num>
  <w:num w:numId="79" w16cid:durableId="1719862407">
    <w:abstractNumId w:val="77"/>
  </w:num>
  <w:num w:numId="80" w16cid:durableId="1881241749">
    <w:abstractNumId w:val="92"/>
  </w:num>
  <w:num w:numId="81" w16cid:durableId="2027168476">
    <w:abstractNumId w:val="47"/>
  </w:num>
  <w:num w:numId="82" w16cid:durableId="1047216699">
    <w:abstractNumId w:val="9"/>
  </w:num>
  <w:num w:numId="83" w16cid:durableId="882445988">
    <w:abstractNumId w:val="90"/>
  </w:num>
  <w:num w:numId="84" w16cid:durableId="233901943">
    <w:abstractNumId w:val="19"/>
  </w:num>
  <w:num w:numId="85" w16cid:durableId="1288778404">
    <w:abstractNumId w:val="100"/>
  </w:num>
  <w:num w:numId="86" w16cid:durableId="819276594">
    <w:abstractNumId w:val="79"/>
  </w:num>
  <w:num w:numId="87" w16cid:durableId="1099760543">
    <w:abstractNumId w:val="63"/>
  </w:num>
  <w:num w:numId="88" w16cid:durableId="2037197943">
    <w:abstractNumId w:val="58"/>
  </w:num>
  <w:num w:numId="89" w16cid:durableId="1735857101">
    <w:abstractNumId w:val="119"/>
  </w:num>
  <w:num w:numId="90" w16cid:durableId="1675911950">
    <w:abstractNumId w:val="115"/>
  </w:num>
  <w:num w:numId="91" w16cid:durableId="517932015">
    <w:abstractNumId w:val="69"/>
  </w:num>
  <w:num w:numId="92" w16cid:durableId="608852023">
    <w:abstractNumId w:val="7"/>
  </w:num>
  <w:num w:numId="93" w16cid:durableId="378626713">
    <w:abstractNumId w:val="40"/>
  </w:num>
  <w:num w:numId="94" w16cid:durableId="443310087">
    <w:abstractNumId w:val="108"/>
  </w:num>
  <w:num w:numId="95" w16cid:durableId="170070682">
    <w:abstractNumId w:val="118"/>
  </w:num>
  <w:num w:numId="96" w16cid:durableId="1168251841">
    <w:abstractNumId w:val="81"/>
  </w:num>
  <w:num w:numId="97" w16cid:durableId="65733119">
    <w:abstractNumId w:val="25"/>
  </w:num>
  <w:num w:numId="98" w16cid:durableId="1130824364">
    <w:abstractNumId w:val="65"/>
  </w:num>
  <w:num w:numId="99" w16cid:durableId="1825271079">
    <w:abstractNumId w:val="66"/>
  </w:num>
  <w:num w:numId="100" w16cid:durableId="419570106">
    <w:abstractNumId w:val="52"/>
  </w:num>
  <w:num w:numId="101" w16cid:durableId="615792710">
    <w:abstractNumId w:val="8"/>
  </w:num>
  <w:num w:numId="102" w16cid:durableId="1617446603">
    <w:abstractNumId w:val="27"/>
  </w:num>
  <w:num w:numId="103" w16cid:durableId="1491600304">
    <w:abstractNumId w:val="44"/>
  </w:num>
  <w:num w:numId="104" w16cid:durableId="2110615591">
    <w:abstractNumId w:val="103"/>
  </w:num>
  <w:num w:numId="105" w16cid:durableId="1590196967">
    <w:abstractNumId w:val="11"/>
  </w:num>
  <w:num w:numId="106" w16cid:durableId="957292778">
    <w:abstractNumId w:val="84"/>
  </w:num>
  <w:num w:numId="107" w16cid:durableId="858349790">
    <w:abstractNumId w:val="34"/>
  </w:num>
  <w:num w:numId="108" w16cid:durableId="87627623">
    <w:abstractNumId w:val="14"/>
  </w:num>
  <w:num w:numId="109" w16cid:durableId="522284342">
    <w:abstractNumId w:val="31"/>
  </w:num>
  <w:num w:numId="110" w16cid:durableId="1732464799">
    <w:abstractNumId w:val="24"/>
  </w:num>
  <w:num w:numId="111" w16cid:durableId="877082709">
    <w:abstractNumId w:val="125"/>
  </w:num>
  <w:num w:numId="112" w16cid:durableId="1379353060">
    <w:abstractNumId w:val="59"/>
  </w:num>
  <w:num w:numId="113" w16cid:durableId="684752837">
    <w:abstractNumId w:val="16"/>
  </w:num>
  <w:num w:numId="114" w16cid:durableId="1112437972">
    <w:abstractNumId w:val="22"/>
  </w:num>
  <w:num w:numId="115" w16cid:durableId="1640068480">
    <w:abstractNumId w:val="85"/>
  </w:num>
  <w:num w:numId="116" w16cid:durableId="1457094020">
    <w:abstractNumId w:val="1"/>
  </w:num>
  <w:num w:numId="117" w16cid:durableId="1532959620">
    <w:abstractNumId w:val="89"/>
  </w:num>
  <w:num w:numId="118" w16cid:durableId="1779980436">
    <w:abstractNumId w:val="86"/>
  </w:num>
  <w:num w:numId="119" w16cid:durableId="726227870">
    <w:abstractNumId w:val="64"/>
  </w:num>
  <w:num w:numId="120" w16cid:durableId="366565097">
    <w:abstractNumId w:val="21"/>
  </w:num>
  <w:num w:numId="121" w16cid:durableId="1901208799">
    <w:abstractNumId w:val="48"/>
  </w:num>
  <w:num w:numId="122" w16cid:durableId="271330468">
    <w:abstractNumId w:val="0"/>
  </w:num>
  <w:num w:numId="123" w16cid:durableId="1982692638">
    <w:abstractNumId w:val="72"/>
  </w:num>
  <w:num w:numId="124" w16cid:durableId="1721855381">
    <w:abstractNumId w:val="28"/>
  </w:num>
  <w:num w:numId="125" w16cid:durableId="180899792">
    <w:abstractNumId w:val="111"/>
  </w:num>
  <w:num w:numId="126" w16cid:durableId="1562715746">
    <w:abstractNumId w:val="67"/>
  </w:num>
  <w:num w:numId="127" w16cid:durableId="998507068">
    <w:abstractNumId w:val="62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809"/>
    <w:rsid w:val="00013E4F"/>
    <w:rsid w:val="000A0AAE"/>
    <w:rsid w:val="00173877"/>
    <w:rsid w:val="001900AE"/>
    <w:rsid w:val="00263B6C"/>
    <w:rsid w:val="00276809"/>
    <w:rsid w:val="00291286"/>
    <w:rsid w:val="002E2F4C"/>
    <w:rsid w:val="003A5E1A"/>
    <w:rsid w:val="0041267D"/>
    <w:rsid w:val="004525EE"/>
    <w:rsid w:val="004F4A4D"/>
    <w:rsid w:val="005549E3"/>
    <w:rsid w:val="0058510A"/>
    <w:rsid w:val="00594D1A"/>
    <w:rsid w:val="00637EED"/>
    <w:rsid w:val="006667AA"/>
    <w:rsid w:val="007332AB"/>
    <w:rsid w:val="00745D2E"/>
    <w:rsid w:val="007776AC"/>
    <w:rsid w:val="007A4517"/>
    <w:rsid w:val="007C6FC9"/>
    <w:rsid w:val="0087161B"/>
    <w:rsid w:val="00891915"/>
    <w:rsid w:val="009830FA"/>
    <w:rsid w:val="009A1954"/>
    <w:rsid w:val="009C3870"/>
    <w:rsid w:val="00A20A7F"/>
    <w:rsid w:val="00C230D7"/>
    <w:rsid w:val="00CB75F0"/>
    <w:rsid w:val="00D36408"/>
    <w:rsid w:val="00D962AF"/>
    <w:rsid w:val="00DB0FB2"/>
    <w:rsid w:val="00DD0158"/>
    <w:rsid w:val="00E36549"/>
    <w:rsid w:val="00E7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E016F"/>
  <w15:docId w15:val="{8E8B091C-1173-4763-B434-3E84257B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7161B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12</Pages>
  <Words>3315</Words>
  <Characters>18902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OLOSOVÁ Katarína</dc:creator>
  <cp:lastModifiedBy>OLOSOVÁ Katarína</cp:lastModifiedBy>
  <cp:revision>20</cp:revision>
  <cp:lastPrinted>2023-04-13T05:52:00Z</cp:lastPrinted>
  <dcterms:created xsi:type="dcterms:W3CDTF">2023-06-26T06:59:00Z</dcterms:created>
  <dcterms:modified xsi:type="dcterms:W3CDTF">2023-06-26T09:34:00Z</dcterms:modified>
</cp:coreProperties>
</file>