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D3BBF" w14:textId="13725F72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31.12.202</w:t>
      </w:r>
      <w:r w:rsidR="00D36408">
        <w:rPr>
          <w:rFonts w:ascii="Times New Roman" w:eastAsia="Times New Roman" w:hAnsi="Times New Roman" w:cs="Times New Roman"/>
          <w:b/>
          <w:sz w:val="36"/>
        </w:rPr>
        <w:t>2</w:t>
      </w:r>
      <w:r>
        <w:rPr>
          <w:rFonts w:ascii="Times New Roman" w:eastAsia="Times New Roman" w:hAnsi="Times New Roman" w:cs="Times New Roman"/>
          <w:b/>
          <w:sz w:val="36"/>
        </w:rPr>
        <w:t xml:space="preserve"> </w:t>
      </w:r>
    </w:p>
    <w:p w14:paraId="20E9EAA0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48DAC69A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14:paraId="0C01F0EB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14:paraId="41841B39" w14:textId="77777777" w:rsidR="00276809" w:rsidRDefault="00000000">
      <w:pPr>
        <w:numPr>
          <w:ilvl w:val="0"/>
          <w:numId w:val="1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p w14:paraId="041527DC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4"/>
        <w:gridCol w:w="4710"/>
      </w:tblGrid>
      <w:tr w:rsidR="00276809" w14:paraId="04BFBDB5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3AA6E7B5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13DADB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22DDB8D3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ADD7A6E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EB836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Bešeňová</w:t>
            </w:r>
          </w:p>
        </w:tc>
      </w:tr>
      <w:tr w:rsidR="00276809" w14:paraId="752705DE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F083BE3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EE470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Bešeňová 66; 034 83</w:t>
            </w:r>
          </w:p>
        </w:tc>
      </w:tr>
      <w:tr w:rsidR="00276809" w14:paraId="70F80253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519164C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795D2A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00315095</w:t>
            </w:r>
          </w:p>
        </w:tc>
      </w:tr>
      <w:tr w:rsidR="00276809" w14:paraId="222000EA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57E23D5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31A1FC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Obec bola založená v roku 1990 zákonom č.369/1990 Zb. o obecnom zriadení.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 xml:space="preserve"> </w:t>
            </w:r>
          </w:p>
        </w:tc>
      </w:tr>
      <w:tr w:rsidR="00276809" w14:paraId="1B1C0AE5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0CFC59C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DCCFC7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Obec - zo zákona č.369/1990 Zb. o obecnom zriadení</w:t>
            </w:r>
          </w:p>
        </w:tc>
      </w:tr>
      <w:tr w:rsidR="00276809" w14:paraId="4053C72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DDAA193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754896" w14:textId="77777777" w:rsidR="00276809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</w:p>
          <w:p w14:paraId="196E8793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</w:p>
        </w:tc>
      </w:tr>
      <w:tr w:rsidR="00276809" w14:paraId="0EA4AFAA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90BF836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E0FAE" w14:textId="77777777" w:rsidR="00276809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</w:p>
          <w:p w14:paraId="66EC347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nie</w:t>
            </w:r>
          </w:p>
        </w:tc>
      </w:tr>
      <w:tr w:rsidR="00276809" w14:paraId="3A14517E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EF3D3B7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0DEDD8" w14:textId="77777777" w:rsidR="00276809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</w:p>
          <w:p w14:paraId="706A538E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nie</w:t>
            </w:r>
          </w:p>
        </w:tc>
      </w:tr>
      <w:tr w:rsidR="00276809" w14:paraId="2E10B644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38871F9F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4F03A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7C167D93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22D1655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EAD99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5DC7D0C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6B5E696" w14:textId="77777777" w:rsidR="00276809" w:rsidRDefault="00000000">
      <w:pPr>
        <w:numPr>
          <w:ilvl w:val="0"/>
          <w:numId w:val="2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p w14:paraId="3B5BEF4B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57"/>
        <w:gridCol w:w="4797"/>
      </w:tblGrid>
      <w:tr w:rsidR="00276809" w14:paraId="0A6C425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0F7F22D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1291B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Obec - podľa zákona č.369/1990 Zb. je základnou úlohou obce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7639D3ED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23842083" w14:textId="77777777" w:rsidR="00276809" w:rsidRDefault="00000000">
      <w:pPr>
        <w:numPr>
          <w:ilvl w:val="0"/>
          <w:numId w:val="3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štatutárnych zástupcoch a o organizačnej štruktúre účtovnej jednotky </w:t>
      </w:r>
    </w:p>
    <w:p w14:paraId="1EE00D58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98"/>
        <w:gridCol w:w="4756"/>
      </w:tblGrid>
      <w:tr w:rsidR="00276809" w14:paraId="5D9ACEA1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46CB4F3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Starosta obce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688CC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Ing. Martin Baran</w:t>
            </w:r>
          </w:p>
        </w:tc>
      </w:tr>
      <w:tr w:rsidR="00276809" w14:paraId="4AE7F8F3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6F5CC2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Zástupca starostu obce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4FF6D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Ing. Igor Nemec</w:t>
            </w:r>
          </w:p>
        </w:tc>
      </w:tr>
    </w:tbl>
    <w:p w14:paraId="404661F6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81"/>
        <w:gridCol w:w="2342"/>
        <w:gridCol w:w="2531"/>
      </w:tblGrid>
      <w:tr w:rsidR="00276809" w14:paraId="509733F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728F27B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EB49E7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</w:rPr>
              <w:t>Bežné účtovné obdobie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7EE800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</w:rPr>
              <w:t>Predchádzajúce účtovné obdobie</w:t>
            </w:r>
          </w:p>
        </w:tc>
      </w:tr>
      <w:tr w:rsidR="00276809" w14:paraId="6D60A791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3B1A77B" w14:textId="77777777" w:rsidR="00276809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Priemerný prepočítaný počet zamestnancov počas účtovného obdobia </w:t>
            </w:r>
          </w:p>
          <w:p w14:paraId="6172F339" w14:textId="77777777" w:rsidR="00276809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z toho:  </w:t>
            </w:r>
          </w:p>
          <w:p w14:paraId="11E9ADDF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C00786" w14:textId="77777777" w:rsidR="00276809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1</w:t>
            </w:r>
            <w:r w:rsidR="00013E4F">
              <w:rPr>
                <w:rFonts w:ascii="Times New Roman" w:eastAsia="Times New Roman" w:hAnsi="Times New Roman" w:cs="Times New Roman"/>
                <w:color w:val="000000"/>
                <w:sz w:val="24"/>
              </w:rPr>
              <w:t>6</w:t>
            </w:r>
          </w:p>
          <w:p w14:paraId="7DED6C67" w14:textId="77777777" w:rsidR="00276809" w:rsidRDefault="002768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  <w:p w14:paraId="1864AB9F" w14:textId="77777777" w:rsidR="00276809" w:rsidRDefault="002768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  <w:p w14:paraId="6918C48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2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378F95" w14:textId="77777777" w:rsidR="00276809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1</w:t>
            </w:r>
            <w:r w:rsidR="00013E4F">
              <w:rPr>
                <w:rFonts w:ascii="Times New Roman" w:eastAsia="Times New Roman" w:hAnsi="Times New Roman" w:cs="Times New Roman"/>
                <w:color w:val="000000"/>
                <w:sz w:val="24"/>
              </w:rPr>
              <w:t>5</w:t>
            </w:r>
          </w:p>
          <w:p w14:paraId="4C8C3799" w14:textId="77777777" w:rsidR="00276809" w:rsidRDefault="002768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  <w:p w14:paraId="3A3DB4C9" w14:textId="77777777" w:rsidR="00276809" w:rsidRDefault="002768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  <w:p w14:paraId="6C4D527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2</w:t>
            </w:r>
          </w:p>
        </w:tc>
      </w:tr>
      <w:tr w:rsidR="00276809" w14:paraId="0CC0E2EE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300962E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233FA8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0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4DFBC8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0</w:t>
            </w:r>
          </w:p>
        </w:tc>
      </w:tr>
    </w:tbl>
    <w:p w14:paraId="5ECE6B92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3001B933" w14:textId="77777777" w:rsidR="00276809" w:rsidRDefault="0000000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>Informácie o organizáciách zriadených a založených účtovnou jednotkou:</w:t>
      </w:r>
    </w:p>
    <w:p w14:paraId="4D2AA85A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788961D4" w14:textId="77777777" w:rsidR="00276809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nemá v zriaďovateľskej a zakladateľskej pôsobnosti žiadne organizácie.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0"/>
        <w:gridCol w:w="2120"/>
        <w:gridCol w:w="1950"/>
        <w:gridCol w:w="928"/>
        <w:gridCol w:w="1916"/>
      </w:tblGrid>
      <w:tr w:rsidR="00276809" w14:paraId="0C0F2908" w14:textId="77777777">
        <w:trPr>
          <w:trHeight w:val="1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497AF9C0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lastRenderedPageBreak/>
              <w:t>Názov organizácie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CC1EC8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Sídlo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5A4F0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Právna forma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557390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IČO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F3633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Štatutárny zástupca</w:t>
            </w:r>
          </w:p>
        </w:tc>
      </w:tr>
      <w:tr w:rsidR="00276809" w14:paraId="05E2079B" w14:textId="77777777">
        <w:trPr>
          <w:trHeight w:val="1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3CA5DDF7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412033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7D2BB4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0276CC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946B38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B4A8AFE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05C30945" w14:textId="77777777" w:rsidR="00276809" w:rsidRDefault="0000000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>Organizačná štruktúra účtovnej jednotky:</w:t>
      </w:r>
    </w:p>
    <w:p w14:paraId="26474B20" w14:textId="77777777" w:rsidR="00276809" w:rsidRDefault="0000000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 xml:space="preserve">Obecný úrad sa člení na jednotlivé oddelenia, ktoré zabezpečujú odborné úlohy v zmysle zákona. </w:t>
      </w:r>
    </w:p>
    <w:p w14:paraId="1819C0CD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2F063876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14:paraId="1CB0E55B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účtovných zásadách a účtovných metódach </w:t>
      </w:r>
    </w:p>
    <w:p w14:paraId="495B8968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57B34135" w14:textId="77777777" w:rsidR="00276809" w:rsidRDefault="00000000">
      <w:pPr>
        <w:numPr>
          <w:ilvl w:val="0"/>
          <w:numId w:val="4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áno              nie</w:t>
      </w:r>
    </w:p>
    <w:p w14:paraId="12D973B6" w14:textId="77777777" w:rsidR="00276809" w:rsidRDefault="002768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B38BE58" w14:textId="77777777" w:rsidR="00276809" w:rsidRDefault="00000000">
      <w:pPr>
        <w:numPr>
          <w:ilvl w:val="0"/>
          <w:numId w:val="5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14:paraId="0AEB1CC6" w14:textId="77777777" w:rsidR="00276809" w:rsidRDefault="0000000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  áno              nie</w:t>
      </w:r>
    </w:p>
    <w:p w14:paraId="78BB937F" w14:textId="77777777" w:rsidR="00276809" w:rsidRDefault="0027680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F16587C" w14:textId="77777777" w:rsidR="00276809" w:rsidRDefault="00000000">
      <w:pPr>
        <w:numPr>
          <w:ilvl w:val="0"/>
          <w:numId w:val="6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majetku a záväzkov </w:t>
      </w:r>
    </w:p>
    <w:p w14:paraId="274D75E0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88"/>
        <w:gridCol w:w="3466"/>
      </w:tblGrid>
      <w:tr w:rsidR="00276809" w14:paraId="17C93E97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1AFCA45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FEFA63D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276809" w14:paraId="661FA34E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72E4D3" w14:textId="77777777" w:rsidR="00276809" w:rsidRDefault="00000000">
            <w:pPr>
              <w:numPr>
                <w:ilvl w:val="0"/>
                <w:numId w:val="7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C12E7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276809" w14:paraId="78B91898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C8C3A5" w14:textId="77777777" w:rsidR="00276809" w:rsidRDefault="0000000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0688C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</w:t>
            </w:r>
          </w:p>
        </w:tc>
      </w:tr>
      <w:tr w:rsidR="00276809" w14:paraId="01DB5787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F1802B" w14:textId="77777777" w:rsidR="00276809" w:rsidRDefault="00000000">
            <w:pPr>
              <w:numPr>
                <w:ilvl w:val="0"/>
                <w:numId w:val="9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CEE2B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276809" w14:paraId="3ED617A1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B9847F" w14:textId="77777777" w:rsidR="00276809" w:rsidRDefault="00000000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1CEDA8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276809" w14:paraId="27449CA7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554DE9" w14:textId="77777777" w:rsidR="00276809" w:rsidRDefault="0000000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9AB5FF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276809" w14:paraId="2A4B002F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3A822C" w14:textId="77777777" w:rsidR="00276809" w:rsidRDefault="00000000">
            <w:pPr>
              <w:numPr>
                <w:ilvl w:val="0"/>
                <w:numId w:val="12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A0863E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276809" w14:paraId="22D6323F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52CC7D" w14:textId="77777777" w:rsidR="00276809" w:rsidRDefault="00000000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7BA0D6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276809" w14:paraId="594EF007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526226" w14:textId="77777777" w:rsidR="00276809" w:rsidRDefault="0000000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8BF55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276809" w14:paraId="1AC5CC68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5B20F2" w14:textId="77777777" w:rsidR="00276809" w:rsidRDefault="00000000">
            <w:pPr>
              <w:numPr>
                <w:ilvl w:val="0"/>
                <w:numId w:val="15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0BCD09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276809" w14:paraId="5F9B5352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3F6841" w14:textId="77777777" w:rsidR="00276809" w:rsidRDefault="00000000">
            <w:pPr>
              <w:numPr>
                <w:ilvl w:val="0"/>
                <w:numId w:val="16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8F6179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276809" w14:paraId="683F9F5D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D84DFF" w14:textId="77777777" w:rsidR="00276809" w:rsidRDefault="00000000">
            <w:pPr>
              <w:numPr>
                <w:ilvl w:val="0"/>
                <w:numId w:val="17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352E57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276809" w14:paraId="64CF0AD8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D191DE" w14:textId="77777777" w:rsidR="00276809" w:rsidRDefault="00000000">
            <w:pPr>
              <w:numPr>
                <w:ilvl w:val="0"/>
                <w:numId w:val="18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D5DEBE" w14:textId="77777777" w:rsidR="00276809" w:rsidRDefault="00000000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76809" w14:paraId="4115C90A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DFE8EA" w14:textId="77777777" w:rsidR="00276809" w:rsidRDefault="00000000">
            <w:pPr>
              <w:numPr>
                <w:ilvl w:val="0"/>
                <w:numId w:val="19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 úverov </w:t>
            </w:r>
          </w:p>
          <w:p w14:paraId="29F76127" w14:textId="77777777" w:rsidR="00276809" w:rsidRDefault="00000000">
            <w:pPr>
              <w:spacing w:after="0" w:line="240" w:lineRule="auto"/>
              <w:ind w:left="284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6F0A9" w14:textId="77777777" w:rsidR="00276809" w:rsidRDefault="00000000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  <w:p w14:paraId="2C5B2E8E" w14:textId="77777777" w:rsidR="00276809" w:rsidRDefault="00000000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oceňujú sa v očakávanej výške záväzku alebo poistno-matematickými metódami</w:t>
            </w:r>
          </w:p>
        </w:tc>
      </w:tr>
      <w:tr w:rsidR="00276809" w14:paraId="5D8271DF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CE5B19" w14:textId="77777777" w:rsidR="00276809" w:rsidRDefault="00000000">
            <w:pPr>
              <w:numPr>
                <w:ilvl w:val="0"/>
                <w:numId w:val="20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9BF73" w14:textId="77777777" w:rsidR="00276809" w:rsidRDefault="00000000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výdavky budúcich období a výnosy budúcich období sa </w:t>
            </w: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276809" w14:paraId="415AD483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5762B5" w14:textId="77777777" w:rsidR="00276809" w:rsidRDefault="00000000">
            <w:pPr>
              <w:numPr>
                <w:ilvl w:val="0"/>
                <w:numId w:val="21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72ACC4" w14:textId="77777777" w:rsidR="00276809" w:rsidRDefault="00000000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276809" w14:paraId="1FA7F1FB" w14:textId="77777777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97825A" w14:textId="77777777" w:rsidR="00276809" w:rsidRDefault="00000000">
            <w:pPr>
              <w:numPr>
                <w:ilvl w:val="0"/>
                <w:numId w:val="22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708B97" w14:textId="77777777" w:rsidR="00276809" w:rsidRDefault="00000000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</w:tbl>
    <w:p w14:paraId="08FAE0A9" w14:textId="77777777" w:rsidR="00276809" w:rsidRDefault="0027680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14:paraId="1B8968E5" w14:textId="77777777" w:rsidR="00276809" w:rsidRDefault="00000000">
      <w:pPr>
        <w:numPr>
          <w:ilvl w:val="0"/>
          <w:numId w:val="23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 odpisové metódy pri stanovení účtovných odpisov</w:t>
      </w:r>
    </w:p>
    <w:p w14:paraId="0189E732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22772004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color w:val="00000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sa vychádza z predpokladanej doby jeho užívania a predpokladaného priebehu jeho opotrebenia. Odpisovať sa začína</w:t>
      </w:r>
      <w:r>
        <w:rPr>
          <w:rFonts w:ascii="Times New Roman" w:eastAsia="Times New Roman" w:hAnsi="Times New Roman" w:cs="Times New Roman"/>
          <w:b/>
          <w:color w:val="00000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prvým dňom  mesiaca, v ktorom bol dlhodobý majetok uvedený do používania.</w:t>
      </w:r>
    </w:p>
    <w:p w14:paraId="4F13EB6E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4A3BC638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Drobný nehmotný majetok od 0,00 Eur do 2 400 Eur, ktorý nie je podľa účtovnej jednotky dlhodobým nehmotným majetkom sa účtuje pri obstaraní do nákladov na účet 518 - Ostatné služby.</w:t>
      </w:r>
    </w:p>
    <w:p w14:paraId="72304009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do 1 700 Eur, ktorý podľa účtovnej jednotky nie je dlhodobým hmotným majetkom sa účtuje ako zásoby. </w:t>
      </w:r>
    </w:p>
    <w:p w14:paraId="4015967A" w14:textId="77777777" w:rsidR="00276809" w:rsidRDefault="00276809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</w:p>
    <w:p w14:paraId="173A8DE1" w14:textId="77777777" w:rsidR="00276809" w:rsidRDefault="00000000">
      <w:pPr>
        <w:numPr>
          <w:ilvl w:val="0"/>
          <w:numId w:val="24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Zásady pre zohľadnenie zníženia hodnoty majetku.</w:t>
      </w:r>
    </w:p>
    <w:p w14:paraId="3C61B61F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/>
        </w:rPr>
        <w:t>opravnou položkou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0B94A4BF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Účtovná jednotka podľa vnútorného predpisu tvorila opravné položky k:</w:t>
      </w:r>
    </w:p>
    <w:p w14:paraId="6080F2ED" w14:textId="77777777" w:rsidR="00276809" w:rsidRDefault="00000000">
      <w:pPr>
        <w:numPr>
          <w:ilvl w:val="0"/>
          <w:numId w:val="25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odpisovanému dlhodobému majetku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  áno              nie</w:t>
      </w:r>
    </w:p>
    <w:p w14:paraId="4DF44923" w14:textId="77777777" w:rsidR="00276809" w:rsidRDefault="00000000">
      <w:pPr>
        <w:numPr>
          <w:ilvl w:val="0"/>
          <w:numId w:val="25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neodpisovanému dlhodobému majetku</w:t>
      </w:r>
      <w:r>
        <w:rPr>
          <w:rFonts w:ascii="Times New Roman" w:eastAsia="Times New Roman" w:hAnsi="Times New Roman" w:cs="Times New Roman"/>
          <w:b/>
        </w:rPr>
        <w:t xml:space="preserve">               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áno              nie</w:t>
      </w:r>
    </w:p>
    <w:p w14:paraId="2FA691CB" w14:textId="77777777" w:rsidR="00276809" w:rsidRDefault="00000000">
      <w:pPr>
        <w:numPr>
          <w:ilvl w:val="0"/>
          <w:numId w:val="25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nedokončeným investíciám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</w:p>
    <w:p w14:paraId="2433D690" w14:textId="77777777" w:rsidR="00276809" w:rsidRDefault="00000000">
      <w:pPr>
        <w:numPr>
          <w:ilvl w:val="0"/>
          <w:numId w:val="25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dlhodobému finančnému majetku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</w:p>
    <w:p w14:paraId="73BB2687" w14:textId="77777777" w:rsidR="00276809" w:rsidRDefault="00000000">
      <w:pPr>
        <w:numPr>
          <w:ilvl w:val="0"/>
          <w:numId w:val="25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zásobám                                 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</w:p>
    <w:p w14:paraId="6DC20F89" w14:textId="77777777" w:rsidR="00276809" w:rsidRDefault="00000000">
      <w:pPr>
        <w:numPr>
          <w:ilvl w:val="0"/>
          <w:numId w:val="25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pohľadávkam                                 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</w:p>
    <w:p w14:paraId="48DAFCC5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14:paraId="141FF11A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color w:val="000000"/>
          <w:sz w:val="24"/>
          <w:u w:val="single"/>
        </w:rPr>
        <w:t>tvorila opravné položky k nedokončeným investíciám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ak takýto stav pretrváva viac ako 3 účtovné obdobia. Tvorba opravnej položky sa posudzuje individuálne podľa využiteľnosti resp. nevyužiteľnosti dlhodobého majetku.</w:t>
      </w:r>
    </w:p>
    <w:p w14:paraId="28713CA0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14:paraId="1B2F9939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color w:val="000000"/>
          <w:sz w:val="24"/>
          <w:u w:val="single"/>
        </w:rPr>
        <w:t>tvorila opravné položky k pohľadávkam v rámci hlavnej činnosti</w:t>
      </w:r>
      <w:r>
        <w:rPr>
          <w:rFonts w:ascii="Times New Roman" w:eastAsia="Times New Roman" w:hAnsi="Times New Roman" w:cs="Times New Roman"/>
          <w:color w:val="000000"/>
          <w:sz w:val="24"/>
        </w:rPr>
        <w:t>, pri ktorých je riziko, že ich dlžník úplne alebo čiastočne nezaplatí.</w:t>
      </w:r>
    </w:p>
    <w:p w14:paraId="0C15E40C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14:paraId="3EDA46A6" w14:textId="77777777" w:rsidR="00276809" w:rsidRDefault="00000000">
      <w:pPr>
        <w:numPr>
          <w:ilvl w:val="0"/>
          <w:numId w:val="26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Zásady pre vykazovanie transferov.</w:t>
      </w:r>
    </w:p>
    <w:p w14:paraId="56D5212D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9669124" w14:textId="77777777" w:rsidR="009830FA" w:rsidRDefault="009830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EDAEB17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F79C978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E32BAA9" w14:textId="77777777" w:rsidR="00276809" w:rsidRDefault="00000000">
      <w:pPr>
        <w:numPr>
          <w:ilvl w:val="0"/>
          <w:numId w:val="27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nákladmi</w:t>
      </w:r>
    </w:p>
    <w:p w14:paraId="2B2FDCD5" w14:textId="77777777" w:rsidR="00276809" w:rsidRDefault="00000000">
      <w:pPr>
        <w:numPr>
          <w:ilvl w:val="0"/>
          <w:numId w:val="27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</w:t>
      </w:r>
    </w:p>
    <w:p w14:paraId="66379F88" w14:textId="77777777" w:rsidR="00276809" w:rsidRDefault="00000000">
      <w:pPr>
        <w:numPr>
          <w:ilvl w:val="0"/>
          <w:numId w:val="27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pri poskytnutí  transferu</w:t>
      </w:r>
    </w:p>
    <w:p w14:paraId="7EF02188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D436BA5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E8581EA" w14:textId="77777777" w:rsidR="00276809" w:rsidRDefault="00000000">
      <w:pPr>
        <w:numPr>
          <w:ilvl w:val="0"/>
          <w:numId w:val="28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2D5DA34" w14:textId="77777777" w:rsidR="00276809" w:rsidRDefault="00000000">
      <w:pPr>
        <w:numPr>
          <w:ilvl w:val="0"/>
          <w:numId w:val="28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vo vecnej a časovej súvislosti s  nákladmi účtovanými v organizáciách v zriaďovateľskej pôsobnosti obce/mesta. </w:t>
      </w:r>
    </w:p>
    <w:p w14:paraId="4120E1D2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5840278" w14:textId="77777777" w:rsidR="00276809" w:rsidRDefault="00000000">
      <w:pPr>
        <w:numPr>
          <w:ilvl w:val="0"/>
          <w:numId w:val="2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prepočtu údajov v cudzích menách na menu euro.</w:t>
      </w:r>
    </w:p>
    <w:p w14:paraId="545F6C84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BD2E342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závierka, sa už neprepočítavajú. </w:t>
      </w:r>
    </w:p>
    <w:p w14:paraId="14655CFB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0FACC25B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14:paraId="71A8E73C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aktív súvahy</w:t>
      </w:r>
    </w:p>
    <w:p w14:paraId="77BBE241" w14:textId="77777777" w:rsidR="00276809" w:rsidRDefault="00276809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DE3C262" w14:textId="77777777" w:rsidR="00276809" w:rsidRDefault="00000000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 Neobežný majetok</w:t>
      </w:r>
    </w:p>
    <w:p w14:paraId="25A523A9" w14:textId="77777777" w:rsidR="00276809" w:rsidRDefault="00000000">
      <w:pPr>
        <w:numPr>
          <w:ilvl w:val="0"/>
          <w:numId w:val="30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 dlhodobý hmotný majetok </w:t>
      </w:r>
    </w:p>
    <w:p w14:paraId="4B55E030" w14:textId="77777777" w:rsidR="00276809" w:rsidRDefault="00000000">
      <w:pPr>
        <w:numPr>
          <w:ilvl w:val="0"/>
          <w:numId w:val="3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14:paraId="38866A74" w14:textId="77777777" w:rsidR="00276809" w:rsidRDefault="00276809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52"/>
        <w:gridCol w:w="5356"/>
        <w:gridCol w:w="1488"/>
        <w:gridCol w:w="1428"/>
      </w:tblGrid>
      <w:tr w:rsidR="00276809" w14:paraId="3D7289C4" w14:textId="77777777" w:rsidTr="001900AE">
        <w:trPr>
          <w:trHeight w:val="1"/>
        </w:trPr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AEB5E4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Účet</w:t>
            </w:r>
          </w:p>
        </w:tc>
        <w:tc>
          <w:tcPr>
            <w:tcW w:w="5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84A5D3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významnej položky prírastkov a úbytkov dlhodobého majetku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DA59C2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Prírastok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B2339B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Úbytok</w:t>
            </w:r>
          </w:p>
        </w:tc>
      </w:tr>
      <w:tr w:rsidR="00276809" w14:paraId="55D346C8" w14:textId="77777777" w:rsidTr="001900AE">
        <w:trPr>
          <w:trHeight w:val="1"/>
        </w:trPr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1BF07A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02</w:t>
            </w:r>
            <w:r w:rsidR="009830FA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5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E57514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Zaradenie </w:t>
            </w:r>
            <w:r w:rsidR="009830FA">
              <w:rPr>
                <w:rFonts w:ascii="Times New Roman" w:eastAsia="Times New Roman" w:hAnsi="Times New Roman" w:cs="Times New Roman"/>
              </w:rPr>
              <w:t xml:space="preserve">Dopravného prostriedku City </w:t>
            </w:r>
            <w:proofErr w:type="spellStart"/>
            <w:r w:rsidR="009830FA">
              <w:rPr>
                <w:rFonts w:ascii="Times New Roman" w:eastAsia="Times New Roman" w:hAnsi="Times New Roman" w:cs="Times New Roman"/>
              </w:rPr>
              <w:t>Master</w:t>
            </w:r>
            <w:proofErr w:type="spellEnd"/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94460" w14:textId="77777777" w:rsidR="00276809" w:rsidRDefault="009830F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153 600,00</w:t>
            </w: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€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50F4FC" w14:textId="77777777" w:rsidR="00276809" w:rsidRDefault="0027680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76809" w14:paraId="6DA4BA3C" w14:textId="77777777" w:rsidTr="001900AE">
        <w:trPr>
          <w:trHeight w:val="1"/>
        </w:trPr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54F3B67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="009830FA">
              <w:rPr>
                <w:rFonts w:ascii="Times New Roman" w:eastAsia="Times New Roman" w:hAnsi="Times New Roman" w:cs="Times New Roman"/>
              </w:rPr>
              <w:t>31</w:t>
            </w:r>
          </w:p>
        </w:tc>
        <w:tc>
          <w:tcPr>
            <w:tcW w:w="5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A6A29A" w14:textId="77777777" w:rsidR="00276809" w:rsidRDefault="009830F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Zaradenie pozemkov z titulu kúpy pozemkov z úveru ŠFRB a vlastných prostriedkov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8D305" w14:textId="77777777" w:rsidR="00276809" w:rsidRDefault="009830F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37 500,00 €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84685E" w14:textId="77777777" w:rsidR="00276809" w:rsidRDefault="0027680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76809" w14:paraId="1CE9ED6C" w14:textId="77777777" w:rsidTr="001900AE">
        <w:trPr>
          <w:trHeight w:val="1"/>
        </w:trPr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8972B3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03</w:t>
            </w:r>
            <w:r w:rsidR="009830FA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5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B02343D" w14:textId="77777777" w:rsidR="00276809" w:rsidRDefault="00000000">
            <w:pPr>
              <w:tabs>
                <w:tab w:val="left" w:pos="426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Zaradenie </w:t>
            </w:r>
            <w:r w:rsidR="009830FA">
              <w:rPr>
                <w:rFonts w:ascii="Times New Roman" w:eastAsia="Times New Roman" w:hAnsi="Times New Roman" w:cs="Times New Roman"/>
                <w:color w:val="000000"/>
                <w:sz w:val="20"/>
              </w:rPr>
              <w:t>umeleckého diela – socha pltníka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9AE1A1" w14:textId="77777777" w:rsidR="00276809" w:rsidRDefault="009830F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r w:rsidR="00891915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500</w:t>
            </w:r>
            <w:r w:rsidR="001900AE">
              <w:rPr>
                <w:rFonts w:ascii="Times New Roman" w:eastAsia="Times New Roman" w:hAnsi="Times New Roman" w:cs="Times New Roman"/>
                <w:color w:val="000000"/>
              </w:rPr>
              <w:t xml:space="preserve">,00 </w:t>
            </w:r>
            <w:r w:rsidR="001900AE">
              <w:rPr>
                <w:rFonts w:ascii="Times New Roman" w:eastAsia="Times New Roman" w:hAnsi="Times New Roman" w:cs="Times New Roman"/>
              </w:rPr>
              <w:t>€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E8C51" w14:textId="77777777" w:rsidR="00276809" w:rsidRDefault="00276809">
            <w:pPr>
              <w:spacing w:after="0" w:line="240" w:lineRule="auto"/>
              <w:jc w:val="center"/>
            </w:pPr>
          </w:p>
        </w:tc>
      </w:tr>
      <w:tr w:rsidR="00276809" w14:paraId="611736A9" w14:textId="77777777" w:rsidTr="001900AE">
        <w:trPr>
          <w:trHeight w:val="1"/>
        </w:trPr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461496" w14:textId="77777777" w:rsidR="00276809" w:rsidRDefault="0041267D">
            <w:pPr>
              <w:spacing w:after="0" w:line="240" w:lineRule="auto"/>
              <w:jc w:val="center"/>
            </w:pPr>
            <w:r>
              <w:t>031</w:t>
            </w:r>
          </w:p>
        </w:tc>
        <w:tc>
          <w:tcPr>
            <w:tcW w:w="5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909BD9" w14:textId="77777777" w:rsidR="00276809" w:rsidRDefault="0041267D">
            <w:pPr>
              <w:tabs>
                <w:tab w:val="left" w:pos="426"/>
              </w:tabs>
              <w:spacing w:after="0" w:line="240" w:lineRule="auto"/>
              <w:jc w:val="both"/>
            </w:pPr>
            <w:r>
              <w:t xml:space="preserve">Zaradenie Bytového domu „F“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titulu kúpy pozemkov z úveru ŠFRB a vlastných prostriedkov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B7E079" w14:textId="77777777" w:rsidR="00276809" w:rsidRDefault="0041267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1035149,30 </w:t>
            </w:r>
            <w:r>
              <w:rPr>
                <w:rFonts w:ascii="Times New Roman" w:eastAsia="Times New Roman" w:hAnsi="Times New Roman" w:cs="Times New Roman"/>
              </w:rPr>
              <w:t>€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B598C" w14:textId="77777777" w:rsidR="00276809" w:rsidRDefault="00276809">
            <w:pPr>
              <w:spacing w:after="0" w:line="240" w:lineRule="auto"/>
              <w:jc w:val="center"/>
            </w:pPr>
          </w:p>
        </w:tc>
      </w:tr>
    </w:tbl>
    <w:p w14:paraId="5298D353" w14:textId="77777777" w:rsidR="00276809" w:rsidRDefault="00276809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</w:p>
    <w:p w14:paraId="4BF00080" w14:textId="77777777" w:rsidR="00276809" w:rsidRDefault="00000000">
      <w:pPr>
        <w:numPr>
          <w:ilvl w:val="0"/>
          <w:numId w:val="3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</w:rPr>
        <w:t xml:space="preserve">dlhodobého nehmotného majetku a dlhodobého hmotného majetku </w:t>
      </w:r>
    </w:p>
    <w:p w14:paraId="5150172D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80"/>
        <w:gridCol w:w="3374"/>
      </w:tblGrid>
      <w:tr w:rsidR="00276809" w14:paraId="73FC6572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895E9AD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poisteného majetku 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A323A88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Výška poistenia</w:t>
            </w:r>
          </w:p>
        </w:tc>
      </w:tr>
      <w:tr w:rsidR="00276809" w14:paraId="5B39DAFA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CCB1F0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Poistka č. 6825548609 - Havarijné poistenie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motor.vozidla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(Škoda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SuperB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)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D310D7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817,48  €</w:t>
            </w:r>
          </w:p>
        </w:tc>
      </w:tr>
      <w:tr w:rsidR="00276809" w14:paraId="36909278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927E9D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Poistka č. 6825397994- Zákonná poistka motor. vozidla (VW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Caddy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)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10260C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115,</w:t>
            </w:r>
            <w:r w:rsidR="00DD0158">
              <w:rPr>
                <w:rFonts w:ascii="Times New Roman" w:eastAsia="Times New Roman" w:hAnsi="Times New Roman" w:cs="Times New Roman"/>
                <w:color w:val="000000"/>
              </w:rPr>
              <w:t>87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€</w:t>
            </w:r>
          </w:p>
        </w:tc>
      </w:tr>
      <w:tr w:rsidR="00276809" w14:paraId="0E855468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4FE606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Poistka č. 6821114205 - poistenie stavby Zberného dvora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86B9E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</w:t>
            </w:r>
            <w:r w:rsidR="00891915">
              <w:rPr>
                <w:rFonts w:ascii="Times New Roman" w:eastAsia="Times New Roman" w:hAnsi="Times New Roman" w:cs="Times New Roman"/>
                <w:color w:val="000000"/>
              </w:rPr>
              <w:t>63,53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€</w:t>
            </w:r>
          </w:p>
        </w:tc>
      </w:tr>
      <w:tr w:rsidR="00276809" w14:paraId="65FC5288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03E29D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Poistka č. 6806074786 - Poistenie súboru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motor.vozidiel</w:t>
            </w:r>
            <w:proofErr w:type="spellEnd"/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1969CB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596,90  €</w:t>
            </w:r>
          </w:p>
        </w:tc>
      </w:tr>
      <w:tr w:rsidR="00276809" w14:paraId="4651EF71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F717AE" w14:textId="77777777" w:rsidR="00276809" w:rsidRDefault="0000000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Poistkač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 6821772064 - poistenie strojov a strojových zariadení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5433BE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369,21  €</w:t>
            </w:r>
          </w:p>
        </w:tc>
      </w:tr>
      <w:tr w:rsidR="00276809" w14:paraId="3942C934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B9FC9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Poistka č. 6821888921 - Havarijné poistenie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nákl.prívesy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a návesy WTC)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0DC4C6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157,97  €</w:t>
            </w:r>
          </w:p>
        </w:tc>
      </w:tr>
      <w:tr w:rsidR="00276809" w14:paraId="16644E38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2DB199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Poistka č. 6821744936 - Havarijná poistka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Kubota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030F07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6</w:t>
            </w:r>
            <w:r w:rsidR="00DD0158">
              <w:rPr>
                <w:rFonts w:ascii="Times New Roman" w:eastAsia="Times New Roman" w:hAnsi="Times New Roman" w:cs="Times New Roman"/>
                <w:color w:val="000000"/>
              </w:rPr>
              <w:t>42,00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€</w:t>
            </w:r>
          </w:p>
        </w:tc>
      </w:tr>
      <w:tr w:rsidR="00276809" w14:paraId="0452DC4E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19898C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lastRenderedPageBreak/>
              <w:t>Poistka č. 6821546120 - poistenie obecných budov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BE731C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1 054,57  €</w:t>
            </w:r>
          </w:p>
        </w:tc>
      </w:tr>
      <w:tr w:rsidR="00276809" w14:paraId="375BF5D8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DA5BCC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Poistka č. 6824369684 - poistenie budovy - NBD </w:t>
            </w:r>
            <w:r w:rsidR="00A20A7F">
              <w:rPr>
                <w:rFonts w:ascii="Times New Roman" w:eastAsia="Times New Roman" w:hAnsi="Times New Roman" w:cs="Times New Roman"/>
              </w:rPr>
              <w:t>192, 193  NBD A+B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09B8B" w14:textId="77777777" w:rsidR="00276809" w:rsidRDefault="00A20A7F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1 205,47   €</w:t>
            </w:r>
          </w:p>
        </w:tc>
      </w:tr>
      <w:tr w:rsidR="00276809" w14:paraId="54F70A01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F32AD8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Poistka č. 6821377849 - poistenie budovy - NBD </w:t>
            </w:r>
            <w:r w:rsidR="00A20A7F">
              <w:rPr>
                <w:rFonts w:ascii="Times New Roman" w:eastAsia="Times New Roman" w:hAnsi="Times New Roman" w:cs="Times New Roman"/>
              </w:rPr>
              <w:t>194 C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BF9654" w14:textId="77777777" w:rsidR="00276809" w:rsidRDefault="00A20A7F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621,23 €</w:t>
            </w:r>
          </w:p>
        </w:tc>
      </w:tr>
      <w:tr w:rsidR="00276809" w14:paraId="63379632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479B03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Poistka č. 6817237739 - poistenie budov</w:t>
            </w:r>
            <w:r w:rsidR="00A20A7F">
              <w:rPr>
                <w:rFonts w:ascii="Times New Roman" w:eastAsia="Times New Roman" w:hAnsi="Times New Roman" w:cs="Times New Roman"/>
              </w:rPr>
              <w:t>y</w:t>
            </w:r>
            <w:r>
              <w:rPr>
                <w:rFonts w:ascii="Times New Roman" w:eastAsia="Times New Roman" w:hAnsi="Times New Roman" w:cs="Times New Roman"/>
              </w:rPr>
              <w:t xml:space="preserve"> - NBD </w:t>
            </w:r>
            <w:r w:rsidR="00A20A7F">
              <w:rPr>
                <w:rFonts w:ascii="Times New Roman" w:eastAsia="Times New Roman" w:hAnsi="Times New Roman" w:cs="Times New Roman"/>
              </w:rPr>
              <w:t>195 D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1282FA" w14:textId="77777777" w:rsidR="00276809" w:rsidRDefault="00A20A7F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431,08 €</w:t>
            </w:r>
          </w:p>
        </w:tc>
      </w:tr>
      <w:tr w:rsidR="00A20A7F" w14:paraId="5BCA3820" w14:textId="77777777" w:rsidTr="00A20A7F">
        <w:trPr>
          <w:trHeight w:val="1"/>
        </w:trPr>
        <w:tc>
          <w:tcPr>
            <w:tcW w:w="5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89F326" w14:textId="77777777" w:rsidR="00A20A7F" w:rsidRDefault="00A20A7F" w:rsidP="00A20A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Poistka č. 6817237739 - poistenie budovy - NBD 196 E</w:t>
            </w:r>
          </w:p>
        </w:tc>
        <w:tc>
          <w:tcPr>
            <w:tcW w:w="3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41E3BA" w14:textId="77777777" w:rsidR="00A20A7F" w:rsidRDefault="00A20A7F" w:rsidP="00A20A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636,01 €</w:t>
            </w:r>
          </w:p>
        </w:tc>
      </w:tr>
    </w:tbl>
    <w:p w14:paraId="77D8107E" w14:textId="77777777" w:rsidR="00891915" w:rsidRPr="00891915" w:rsidRDefault="00891915" w:rsidP="00891915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36FDAF0E" w14:textId="77777777" w:rsidR="00276809" w:rsidRDefault="00000000">
      <w:pPr>
        <w:numPr>
          <w:ilvl w:val="0"/>
          <w:numId w:val="3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</w:rPr>
        <w:t>na dlhodobý nehmotný majetok a dlhodobý hmotný majetok alebo obmedzenie práva nakladať s dlhodobým majetkom</w:t>
      </w:r>
    </w:p>
    <w:p w14:paraId="3D317A89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8"/>
        <w:gridCol w:w="2959"/>
        <w:gridCol w:w="3267"/>
      </w:tblGrid>
      <w:tr w:rsidR="00276809" w14:paraId="7F452018" w14:textId="77777777" w:rsidTr="007A4517">
        <w:trPr>
          <w:trHeight w:val="1"/>
        </w:trPr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E36BA6E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Predmet záložného práva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49ACD94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Účel</w:t>
            </w:r>
          </w:p>
        </w:tc>
        <w:tc>
          <w:tcPr>
            <w:tcW w:w="3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1CD6269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Záložné právo v prospech</w:t>
            </w:r>
          </w:p>
        </w:tc>
      </w:tr>
      <w:tr w:rsidR="00276809" w14:paraId="5AF958FC" w14:textId="77777777" w:rsidTr="007A4517">
        <w:trPr>
          <w:trHeight w:val="1"/>
        </w:trPr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ED43A3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Bytový dom 192,193+súvisiace pozemky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89510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Zabezpečenie úveru  na výstavbu nájomných bytových domov</w:t>
            </w:r>
          </w:p>
        </w:tc>
        <w:tc>
          <w:tcPr>
            <w:tcW w:w="3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8B6048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ŠFRB; Ministerstvo dopravy a výstavby SR   </w:t>
            </w:r>
          </w:p>
        </w:tc>
      </w:tr>
      <w:tr w:rsidR="00276809" w14:paraId="3CF70E5A" w14:textId="77777777" w:rsidTr="007A4517">
        <w:trPr>
          <w:trHeight w:val="1"/>
        </w:trPr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D7A98B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Bytový dom 194 + súvisiace pozemky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901150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Zabezpečenie úveru  na výstavbu nájomných bytových domov</w:t>
            </w:r>
          </w:p>
        </w:tc>
        <w:tc>
          <w:tcPr>
            <w:tcW w:w="3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4FF67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ŠFRB; Ministerstvo dopravy a výstavby SR   </w:t>
            </w:r>
          </w:p>
        </w:tc>
      </w:tr>
      <w:tr w:rsidR="00276809" w14:paraId="60188779" w14:textId="77777777" w:rsidTr="007A4517">
        <w:trPr>
          <w:trHeight w:val="1"/>
        </w:trPr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EE56CD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Bytový dom 195 + súvisiace pozemky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84FAF3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Zabezpečenie úveru  na výstavbu nájomných bytových domov</w:t>
            </w:r>
          </w:p>
        </w:tc>
        <w:tc>
          <w:tcPr>
            <w:tcW w:w="3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9BF526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ŠFRB; Ministerstvo dopravy a výstavby SR   </w:t>
            </w:r>
          </w:p>
        </w:tc>
      </w:tr>
      <w:tr w:rsidR="007A4517" w14:paraId="0ABB77F3" w14:textId="77777777" w:rsidTr="007A4517">
        <w:trPr>
          <w:trHeight w:val="1"/>
        </w:trPr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12108A" w14:textId="77777777" w:rsidR="007A4517" w:rsidRDefault="007A4517" w:rsidP="007A451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Bytový dom 196 + súvisiace pozemky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1140F8" w14:textId="77777777" w:rsidR="007A4517" w:rsidRDefault="007A4517" w:rsidP="007A451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Zabezpečenie úveru  na výstavbu nájomných bytových domov</w:t>
            </w:r>
          </w:p>
        </w:tc>
        <w:tc>
          <w:tcPr>
            <w:tcW w:w="3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F644D5" w14:textId="77777777" w:rsidR="007A4517" w:rsidRDefault="007A4517" w:rsidP="007A4517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ŠFRB; Ministerstvo dopravy a výstavby SR   </w:t>
            </w:r>
          </w:p>
        </w:tc>
      </w:tr>
      <w:tr w:rsidR="007A4517" w14:paraId="63798024" w14:textId="77777777" w:rsidTr="007A4517">
        <w:trPr>
          <w:trHeight w:val="1"/>
        </w:trPr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F54D37" w14:textId="77777777" w:rsidR="007A4517" w:rsidRDefault="007A4517" w:rsidP="007A451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Bytový dom 19</w:t>
            </w:r>
            <w:r w:rsidR="009C3870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 xml:space="preserve"> + súvisiace pozemky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A009B3" w14:textId="77777777" w:rsidR="007A4517" w:rsidRDefault="007A4517" w:rsidP="007A451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Zabezpečenie úveru  na výstavbu nájomných bytových domov</w:t>
            </w:r>
          </w:p>
        </w:tc>
        <w:tc>
          <w:tcPr>
            <w:tcW w:w="3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1063F" w14:textId="77777777" w:rsidR="007A4517" w:rsidRDefault="007A4517" w:rsidP="007A4517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ŠFRB </w:t>
            </w:r>
          </w:p>
        </w:tc>
      </w:tr>
    </w:tbl>
    <w:p w14:paraId="4735DC70" w14:textId="77777777" w:rsidR="00276809" w:rsidRDefault="0027680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78569C16" w14:textId="77777777" w:rsidR="00276809" w:rsidRDefault="0027680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2DAEEB4F" w14:textId="77777777" w:rsidR="00276809" w:rsidRDefault="00000000">
      <w:pPr>
        <w:numPr>
          <w:ilvl w:val="0"/>
          <w:numId w:val="3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62"/>
        <w:gridCol w:w="4392"/>
      </w:tblGrid>
      <w:tr w:rsidR="00276809" w14:paraId="3084AA54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A85FE28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Majetok, </w:t>
            </w:r>
          </w:p>
          <w:p w14:paraId="717410CE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CB5AB98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</w:tc>
      </w:tr>
      <w:tr w:rsidR="00276809" w14:paraId="42BAD92A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8736A0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47775D" w14:textId="77777777" w:rsidR="00276809" w:rsidRDefault="007A4517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596 817,47 €</w:t>
            </w:r>
          </w:p>
        </w:tc>
      </w:tr>
      <w:tr w:rsidR="00276809" w14:paraId="166B9D20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2A0ACF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ED65EB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7A4517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96</w:t>
            </w:r>
            <w:r w:rsidR="007A4517">
              <w:rPr>
                <w:rFonts w:ascii="Times New Roman" w:eastAsia="Times New Roman" w:hAnsi="Times New Roman" w:cs="Times New Roman"/>
              </w:rPr>
              <w:t>9 657,31</w:t>
            </w:r>
            <w:r>
              <w:rPr>
                <w:rFonts w:ascii="Times New Roman" w:eastAsia="Times New Roman" w:hAnsi="Times New Roman" w:cs="Times New Roman"/>
              </w:rPr>
              <w:t xml:space="preserve"> €</w:t>
            </w:r>
          </w:p>
        </w:tc>
      </w:tr>
      <w:tr w:rsidR="00276809" w14:paraId="2FF52249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7834E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F52765" w14:textId="77777777" w:rsidR="00276809" w:rsidRDefault="007A4517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216704,11 €</w:t>
            </w:r>
          </w:p>
        </w:tc>
      </w:tr>
      <w:tr w:rsidR="00276809" w14:paraId="5B135310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31272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B70A4E" w14:textId="77777777" w:rsidR="00276809" w:rsidRDefault="007A4517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315 138,26 €</w:t>
            </w:r>
          </w:p>
        </w:tc>
      </w:tr>
      <w:tr w:rsidR="00276809" w14:paraId="296AAD7F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66690D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Drobný dlhodobý hmotný majetok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6D8E233" w14:textId="77777777" w:rsidR="00276809" w:rsidRDefault="007A4517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117 536,14 €</w:t>
            </w:r>
          </w:p>
        </w:tc>
      </w:tr>
    </w:tbl>
    <w:p w14:paraId="7C8EBB59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0AB639D9" w14:textId="77777777" w:rsidR="00276809" w:rsidRDefault="00000000">
      <w:pPr>
        <w:numPr>
          <w:ilvl w:val="0"/>
          <w:numId w:val="3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opis dôvodov</w:t>
      </w:r>
      <w:r>
        <w:rPr>
          <w:rFonts w:ascii="Times New Roman" w:eastAsia="Times New Roman" w:hAnsi="Times New Roman" w:cs="Times New Roman"/>
          <w:b/>
          <w:sz w:val="24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</w:rPr>
        <w:t>k dlhodobému nehmotnému majetku a dlhodobému hmotnému majetku.</w:t>
      </w:r>
    </w:p>
    <w:p w14:paraId="0BD5FEB2" w14:textId="77777777" w:rsidR="007A4517" w:rsidRDefault="007A4517" w:rsidP="007A4517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23"/>
        <w:gridCol w:w="1101"/>
        <w:gridCol w:w="985"/>
        <w:gridCol w:w="828"/>
        <w:gridCol w:w="821"/>
        <w:gridCol w:w="1101"/>
        <w:gridCol w:w="2395"/>
      </w:tblGrid>
      <w:tr w:rsidR="00276809" w14:paraId="08C33C7C" w14:textId="77777777" w:rsidTr="007A4517">
        <w:trPr>
          <w:trHeight w:val="1"/>
        </w:trPr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98A35E" w14:textId="77777777" w:rsidR="00276809" w:rsidRDefault="00276809" w:rsidP="007A45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C0298A" w14:textId="77777777" w:rsidR="00276809" w:rsidRDefault="0027680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06452E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9902CE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0D4D82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6368AA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B325F1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4F421C9" w14:textId="77777777" w:rsidR="00276809" w:rsidRDefault="0027680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4C0F375" w14:textId="77777777" w:rsidR="007A4517" w:rsidRDefault="007A451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5948CEBB" w14:textId="77777777" w:rsidR="00276809" w:rsidRDefault="00000000">
      <w:pPr>
        <w:numPr>
          <w:ilvl w:val="0"/>
          <w:numId w:val="35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Majetkové podiely účtovnej jednotky v iných spoločnostiach </w:t>
      </w:r>
    </w:p>
    <w:p w14:paraId="592FC61B" w14:textId="77777777" w:rsidR="00276809" w:rsidRDefault="000000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Informácia o spoločnostiach, v ktorých má účtovná jednotka majetkový podiel (riadky 025 až 026 súvahy):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21"/>
        <w:gridCol w:w="668"/>
        <w:gridCol w:w="1081"/>
        <w:gridCol w:w="974"/>
        <w:gridCol w:w="990"/>
        <w:gridCol w:w="1031"/>
        <w:gridCol w:w="1031"/>
        <w:gridCol w:w="948"/>
        <w:gridCol w:w="948"/>
      </w:tblGrid>
      <w:tr w:rsidR="00276809" w14:paraId="3592B417" w14:textId="77777777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8CFE269" w14:textId="77777777" w:rsidR="00276809" w:rsidRDefault="00000000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A2D9F7F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34CC4AC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Základné imanie (ZI) spoločnosti </w:t>
            </w: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v peňažných jednotkách </w:t>
            </w:r>
          </w:p>
          <w:p w14:paraId="7321C5EF" w14:textId="77777777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1B35EA7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Podiel ÚJ na základnom imaní (ZI) </w:t>
            </w: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>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9431E30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Podiel </w:t>
            </w:r>
          </w:p>
          <w:p w14:paraId="6EE9D21B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ÚJ na hlasovacích právach</w:t>
            </w:r>
          </w:p>
          <w:p w14:paraId="1B2E3844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315641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Hodnota vlastného imania </w:t>
            </w: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spoločnosti v eurách </w:t>
            </w:r>
          </w:p>
          <w:p w14:paraId="1AC6D561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14:paraId="58F4B4F1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ECE5F10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>Hodnota vlastného imania</w:t>
            </w:r>
          </w:p>
          <w:p w14:paraId="0E21B6AB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spoločnosti </w:t>
            </w:r>
          </w:p>
          <w:p w14:paraId="3E696708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v eurách </w:t>
            </w:r>
          </w:p>
          <w:p w14:paraId="6CA27E7D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14:paraId="30DB606C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B0ECEFF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Účtovná hodnota vykázaná </w:t>
            </w: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>v súvahe ÚJ</w:t>
            </w:r>
          </w:p>
          <w:p w14:paraId="3227FC95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14:paraId="4311A1FE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6805A27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Účtovná hodnota vykázaná </w:t>
            </w: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>v súvahe ÚJ</w:t>
            </w:r>
          </w:p>
          <w:p w14:paraId="550F4B94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14:paraId="46D35C8F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2020</w:t>
            </w:r>
          </w:p>
        </w:tc>
      </w:tr>
      <w:tr w:rsidR="00276809" w14:paraId="59380A95" w14:textId="77777777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8139D89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8F800B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2FCF5C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32BA16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19CAA3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7FB797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B2F6AA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FADDDA8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1D404A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5FADCB4" w14:textId="77777777" w:rsidR="00276809" w:rsidRDefault="0027680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3F1D8C9" w14:textId="77777777" w:rsidR="00276809" w:rsidRDefault="00000000">
      <w:pPr>
        <w:numPr>
          <w:ilvl w:val="0"/>
          <w:numId w:val="36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Dlhové cenné papiere a realizovateľné cenné papiere, dlhodobé pôžičky a ostatný dlhodobý finančný majetok </w:t>
      </w:r>
    </w:p>
    <w:p w14:paraId="40164001" w14:textId="77777777" w:rsidR="00276809" w:rsidRDefault="00000000">
      <w:pPr>
        <w:numPr>
          <w:ilvl w:val="0"/>
          <w:numId w:val="3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 realizovateľné cenné papiere (riadky 027 až 028 súvahy):  </w:t>
      </w:r>
    </w:p>
    <w:p w14:paraId="30A24DEA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800"/>
        <w:gridCol w:w="1746"/>
      </w:tblGrid>
      <w:tr w:rsidR="00276809" w14:paraId="62D1B937" w14:textId="77777777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D93E4E5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DC10BB2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EA71B9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Mena</w:t>
            </w:r>
          </w:p>
          <w:p w14:paraId="5A1999AD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cenného papiera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3296907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14:paraId="06AEE998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202</w:t>
            </w:r>
            <w:r w:rsidR="007A451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F441A99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14:paraId="72BD4A21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202</w:t>
            </w:r>
            <w:r w:rsidR="007A4517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76809" w14:paraId="4B659C55" w14:textId="77777777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BB5C1B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Vodárenská spoločnosť Ružomberok,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C94B95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Akcie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654974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BFB51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57 122,55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92236B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57 122,55</w:t>
            </w:r>
          </w:p>
        </w:tc>
      </w:tr>
    </w:tbl>
    <w:p w14:paraId="142B4844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5B8014F2" w14:textId="77777777" w:rsidR="00276809" w:rsidRDefault="00276809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</w:rPr>
      </w:pPr>
    </w:p>
    <w:p w14:paraId="5BB06340" w14:textId="77777777" w:rsidR="00276809" w:rsidRDefault="00000000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14:paraId="18DC7834" w14:textId="77777777" w:rsidR="00276809" w:rsidRDefault="00000000">
      <w:pPr>
        <w:numPr>
          <w:ilvl w:val="0"/>
          <w:numId w:val="3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</w:t>
      </w:r>
    </w:p>
    <w:p w14:paraId="5CFC1039" w14:textId="77777777" w:rsidR="00276809" w:rsidRDefault="00276809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4D07306D" w14:textId="77777777" w:rsidR="00276809" w:rsidRDefault="00000000">
      <w:pPr>
        <w:numPr>
          <w:ilvl w:val="0"/>
          <w:numId w:val="3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14:paraId="27D997A5" w14:textId="77777777" w:rsidR="00276809" w:rsidRDefault="00000000">
      <w:pPr>
        <w:numPr>
          <w:ilvl w:val="0"/>
          <w:numId w:val="3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sz w:val="24"/>
        </w:rPr>
        <w:t xml:space="preserve"> podľa jednotlivých položiek súvahy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14"/>
        <w:gridCol w:w="807"/>
        <w:gridCol w:w="1451"/>
        <w:gridCol w:w="1442"/>
        <w:gridCol w:w="2878"/>
      </w:tblGrid>
      <w:tr w:rsidR="00276809" w14:paraId="37F33EE8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19B6ACF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5D672F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4C43B2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14:paraId="2CCE0AC3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7FA17F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14:paraId="766369FD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EE5FBA1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</w:t>
            </w:r>
          </w:p>
        </w:tc>
      </w:tr>
      <w:tr w:rsidR="00276809" w14:paraId="14227DEF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C127F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Pohľadávky  z daňových príjmov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262456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4CE4A4" w14:textId="05801668" w:rsidR="00276809" w:rsidRDefault="00D3640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10 969,62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EC228C" w14:textId="77777777" w:rsidR="00276809" w:rsidRDefault="00276809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9F62CD4" w14:textId="77777777" w:rsidR="00276809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- pohľadávky. na dani z nehnuteľnosti</w:t>
            </w:r>
          </w:p>
        </w:tc>
      </w:tr>
    </w:tbl>
    <w:p w14:paraId="0A460727" w14:textId="77777777" w:rsidR="00276809" w:rsidRDefault="000000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B8D2807" w14:textId="77777777" w:rsidR="00276809" w:rsidRDefault="00000000">
      <w:pPr>
        <w:numPr>
          <w:ilvl w:val="0"/>
          <w:numId w:val="3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vývoj opravnej položky</w:t>
      </w:r>
      <w:r>
        <w:rPr>
          <w:rFonts w:ascii="Times New Roman" w:eastAsia="Times New Roman" w:hAnsi="Times New Roman" w:cs="Times New Roman"/>
          <w:sz w:val="24"/>
        </w:rPr>
        <w:t xml:space="preserve"> k pohľadávkam - tabuľka č.3</w:t>
      </w:r>
    </w:p>
    <w:p w14:paraId="31456B9C" w14:textId="77777777" w:rsidR="00276809" w:rsidRDefault="000000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netvorila opravné položky </w:t>
      </w:r>
      <w:r>
        <w:rPr>
          <w:rFonts w:ascii="Times New Roman" w:eastAsia="Times New Roman" w:hAnsi="Times New Roman" w:cs="Times New Roman"/>
          <w:sz w:val="24"/>
          <w:u w:val="single"/>
        </w:rPr>
        <w:t>k významným</w:t>
      </w:r>
      <w:r>
        <w:rPr>
          <w:rFonts w:ascii="Times New Roman" w:eastAsia="Times New Roman" w:hAnsi="Times New Roman" w:cs="Times New Roman"/>
          <w:sz w:val="24"/>
        </w:rPr>
        <w:t xml:space="preserve"> pohľadávkam.</w:t>
      </w:r>
    </w:p>
    <w:p w14:paraId="4F3E1C0F" w14:textId="77777777" w:rsidR="00276809" w:rsidRDefault="0027680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CC743DE" w14:textId="77777777" w:rsidR="00276809" w:rsidRDefault="00000000">
      <w:pPr>
        <w:numPr>
          <w:ilvl w:val="0"/>
          <w:numId w:val="4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14:paraId="23835C04" w14:textId="41C795A7" w:rsidR="00276809" w:rsidRDefault="000000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nemá dlhodobé pohľadávky. Krátkodobé pohľadávky s dobou splatnosti do jedného roka sú v hodnote </w:t>
      </w:r>
      <w:r w:rsidR="00D36408">
        <w:rPr>
          <w:rFonts w:ascii="Times New Roman" w:eastAsia="Times New Roman" w:hAnsi="Times New Roman" w:cs="Times New Roman"/>
          <w:sz w:val="24"/>
        </w:rPr>
        <w:t>23 559,82</w:t>
      </w:r>
      <w:r>
        <w:rPr>
          <w:rFonts w:ascii="Times New Roman" w:eastAsia="Times New Roman" w:hAnsi="Times New Roman" w:cs="Times New Roman"/>
          <w:sz w:val="24"/>
        </w:rPr>
        <w:t xml:space="preserve"> €.</w:t>
      </w:r>
    </w:p>
    <w:p w14:paraId="016DBA0F" w14:textId="77777777" w:rsidR="00276809" w:rsidRDefault="0027680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9877231" w14:textId="77777777" w:rsidR="00276809" w:rsidRDefault="000000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14:paraId="0C34AA1B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0"/>
        <w:gridCol w:w="1391"/>
        <w:gridCol w:w="1391"/>
        <w:gridCol w:w="2460"/>
      </w:tblGrid>
      <w:tr w:rsidR="00276809" w14:paraId="376255C2" w14:textId="77777777" w:rsidTr="00D36408">
        <w:trPr>
          <w:trHeight w:val="1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B6E86C1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A3475C0" w14:textId="718711B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D36408">
              <w:rPr>
                <w:rFonts w:ascii="Times New Roman" w:eastAsia="Times New Roman" w:hAnsi="Times New Roman" w:cs="Times New Roman"/>
                <w:b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9962636" w14:textId="036ED534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D36408">
              <w:rPr>
                <w:rFonts w:ascii="Times New Roman" w:eastAsia="Times New Roman" w:hAnsi="Times New Roman" w:cs="Times New Roman"/>
                <w:b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 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044A8D4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 toho pohľadávky po lehote splatnosti </w:t>
            </w:r>
          </w:p>
          <w:p w14:paraId="450DA43B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suma, popis </w:t>
            </w:r>
          </w:p>
        </w:tc>
      </w:tr>
      <w:tr w:rsidR="00D36408" w14:paraId="61AAFE39" w14:textId="77777777" w:rsidTr="00D36408">
        <w:trPr>
          <w:trHeight w:val="1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80C3A6" w14:textId="77777777" w:rsidR="00D36408" w:rsidRDefault="00D36408" w:rsidP="00D3640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0DE9EC8" w14:textId="72AA1CCE" w:rsidR="00D36408" w:rsidRDefault="00D36408" w:rsidP="00D3640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15 964,62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77E3293" w14:textId="1A9CF244" w:rsidR="00D36408" w:rsidRDefault="00D36408" w:rsidP="00D3640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23 559,82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671C06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36408" w14:paraId="2132266C" w14:textId="77777777" w:rsidTr="00D36408">
        <w:trPr>
          <w:trHeight w:val="1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E7CE35" w14:textId="77777777" w:rsidR="00D36408" w:rsidRDefault="00D36408" w:rsidP="00D36408">
            <w:pPr>
              <w:numPr>
                <w:ilvl w:val="0"/>
                <w:numId w:val="41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pohľadávky na dani z nehnuteľnosti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2DED0FA" w14:textId="031FFD68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11 804,20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903B4E8" w14:textId="02AC984F" w:rsidR="00D36408" w:rsidRDefault="00D36408" w:rsidP="00D3640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10 969,62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3FD097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36408" w14:paraId="79F41EB1" w14:textId="77777777" w:rsidTr="00D36408">
        <w:trPr>
          <w:trHeight w:val="1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BF8B090" w14:textId="77777777" w:rsidR="00D36408" w:rsidRDefault="00D36408" w:rsidP="00D36408">
            <w:pPr>
              <w:numPr>
                <w:ilvl w:val="0"/>
                <w:numId w:val="42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pohľadávky za KO a DSO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9A480D" w14:textId="7D4927EA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195,52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CAD5FD" w14:textId="325BB6A3" w:rsidR="00D36408" w:rsidRDefault="00D36408" w:rsidP="00D36408">
            <w:pPr>
              <w:spacing w:after="0" w:line="240" w:lineRule="auto"/>
              <w:jc w:val="right"/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3803EC0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36408" w14:paraId="75783ACF" w14:textId="77777777" w:rsidTr="00D36408">
        <w:trPr>
          <w:trHeight w:val="1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54A6F6D" w14:textId="77777777" w:rsidR="00D36408" w:rsidRDefault="00D36408" w:rsidP="00D36408">
            <w:pPr>
              <w:numPr>
                <w:ilvl w:val="0"/>
                <w:numId w:val="43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 xml:space="preserve">pohľadávky za nájom 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službmi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spojenými s nájmom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A17DA4" w14:textId="7A8D317F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1642,30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55DDCA3" w14:textId="037A5DF1" w:rsidR="00D36408" w:rsidRDefault="00D36408" w:rsidP="00D36408">
            <w:pPr>
              <w:spacing w:after="0" w:line="240" w:lineRule="auto"/>
              <w:jc w:val="right"/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E62DD0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36408" w14:paraId="01AF2A02" w14:textId="77777777" w:rsidTr="00D36408">
        <w:trPr>
          <w:trHeight w:val="1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750486" w14:textId="77777777" w:rsidR="00D36408" w:rsidRDefault="00D36408" w:rsidP="00D36408">
            <w:pPr>
              <w:numPr>
                <w:ilvl w:val="0"/>
                <w:numId w:val="4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daň za psa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43B3CC1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969B2B" w14:textId="77777777" w:rsidR="00D36408" w:rsidRDefault="00D36408" w:rsidP="00D36408">
            <w:pPr>
              <w:spacing w:after="0" w:line="240" w:lineRule="auto"/>
              <w:jc w:val="right"/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FCB9F68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36408" w14:paraId="154D847A" w14:textId="77777777" w:rsidTr="00D36408">
        <w:trPr>
          <w:trHeight w:val="1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EB3E4F" w14:textId="77777777" w:rsidR="00D36408" w:rsidRDefault="00D36408" w:rsidP="00D36408">
            <w:pPr>
              <w:numPr>
                <w:ilvl w:val="0"/>
                <w:numId w:val="45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odberateľské faktúry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6C21D4A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EA8063" w14:textId="77777777" w:rsidR="00D36408" w:rsidRDefault="00D36408" w:rsidP="00D36408">
            <w:pPr>
              <w:spacing w:after="0" w:line="240" w:lineRule="auto"/>
              <w:jc w:val="right"/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24C545F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36408" w14:paraId="4215A1A5" w14:textId="77777777" w:rsidTr="00D36408">
        <w:trPr>
          <w:trHeight w:val="1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DFE621" w14:textId="77777777" w:rsidR="00D36408" w:rsidRDefault="00D36408" w:rsidP="00D36408">
            <w:pPr>
              <w:numPr>
                <w:ilvl w:val="0"/>
                <w:numId w:val="46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ostatné pohľadávky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D8C6776" w14:textId="15B0BEDD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6 907,30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6A1427" w14:textId="0BC3E08C" w:rsidR="00D36408" w:rsidRDefault="00D36408" w:rsidP="00D3640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12 590,20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93E06E" w14:textId="77777777" w:rsidR="00D36408" w:rsidRDefault="00D36408" w:rsidP="00D3640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52E70DEF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050E5F3F" w14:textId="77777777" w:rsidR="00276809" w:rsidRDefault="00000000">
      <w:pPr>
        <w:numPr>
          <w:ilvl w:val="0"/>
          <w:numId w:val="4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14:paraId="1368AA10" w14:textId="541D395F" w:rsidR="00276809" w:rsidRDefault="00000000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Účtovná jednotka nemá dlhodobé pohľadávky. Krátkodobé pohľadávky s dobou splatnosti do jedného roka sú v hodnote </w:t>
      </w:r>
      <w:r w:rsidR="007776AC">
        <w:rPr>
          <w:rFonts w:ascii="Times New Roman" w:eastAsia="Times New Roman" w:hAnsi="Times New Roman" w:cs="Times New Roman"/>
          <w:sz w:val="24"/>
        </w:rPr>
        <w:t>23 5</w:t>
      </w:r>
      <w:r w:rsidR="004525EE">
        <w:rPr>
          <w:rFonts w:ascii="Times New Roman" w:eastAsia="Times New Roman" w:hAnsi="Times New Roman" w:cs="Times New Roman"/>
          <w:sz w:val="24"/>
        </w:rPr>
        <w:t>5</w:t>
      </w:r>
      <w:r w:rsidR="007776AC">
        <w:rPr>
          <w:rFonts w:ascii="Times New Roman" w:eastAsia="Times New Roman" w:hAnsi="Times New Roman" w:cs="Times New Roman"/>
          <w:sz w:val="24"/>
        </w:rPr>
        <w:t>9,82</w:t>
      </w:r>
      <w:r>
        <w:rPr>
          <w:rFonts w:ascii="Times New Roman" w:eastAsia="Times New Roman" w:hAnsi="Times New Roman" w:cs="Times New Roman"/>
          <w:sz w:val="24"/>
        </w:rPr>
        <w:t xml:space="preserve"> €.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97"/>
        <w:gridCol w:w="1397"/>
        <w:gridCol w:w="1398"/>
      </w:tblGrid>
      <w:tr w:rsidR="00276809" w14:paraId="54D9A5E8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150E7CD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7D981F6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7776AC">
              <w:rPr>
                <w:rFonts w:ascii="Times New Roman" w:eastAsia="Times New Roman" w:hAnsi="Times New Roman" w:cs="Times New Roman"/>
                <w:b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E5B6FB7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7776AC">
              <w:rPr>
                <w:rFonts w:ascii="Times New Roman" w:eastAsia="Times New Roman" w:hAnsi="Times New Roman" w:cs="Times New Roman"/>
                <w:b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 </w:t>
            </w:r>
          </w:p>
        </w:tc>
      </w:tr>
      <w:tr w:rsidR="00276809" w14:paraId="4F77CEA2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CBE9ABC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42F5E3" w14:textId="1F0DE3EE" w:rsidR="00276809" w:rsidRDefault="007776AC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23 5</w:t>
            </w:r>
            <w:r w:rsidR="004525EE">
              <w:rPr>
                <w:rFonts w:ascii="Times New Roman" w:eastAsia="Times New Roman" w:hAnsi="Times New Roman" w:cs="Times New Roman"/>
                <w:b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9,82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EDFEC44" w14:textId="77777777" w:rsidR="00276809" w:rsidRDefault="007776AC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15 964,62</w:t>
            </w:r>
          </w:p>
        </w:tc>
      </w:tr>
      <w:tr w:rsidR="00276809" w14:paraId="1CBA2F08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23F0633" w14:textId="77777777" w:rsidR="00276809" w:rsidRDefault="00000000">
            <w:pPr>
              <w:numPr>
                <w:ilvl w:val="0"/>
                <w:numId w:val="48"/>
              </w:numPr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</w:rP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6DDBB35" w14:textId="29E6718C" w:rsidR="00276809" w:rsidRDefault="007776AC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23 5</w:t>
            </w:r>
            <w:r w:rsidR="004525EE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9,82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638A38" w14:textId="77777777" w:rsidR="00276809" w:rsidRDefault="007776AC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15964,62</w:t>
            </w:r>
          </w:p>
        </w:tc>
      </w:tr>
      <w:tr w:rsidR="00276809" w14:paraId="1A67DC03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AB1196" w14:textId="77777777" w:rsidR="00276809" w:rsidRDefault="00276809">
            <w:pPr>
              <w:numPr>
                <w:ilvl w:val="0"/>
                <w:numId w:val="49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CE6C81" w14:textId="77777777" w:rsidR="00276809" w:rsidRDefault="0027680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254F82" w14:textId="77777777" w:rsidR="00276809" w:rsidRDefault="0027680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276809" w14:paraId="73B30E9B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7011E5" w14:textId="77777777" w:rsidR="00276809" w:rsidRDefault="00000000">
            <w:pPr>
              <w:numPr>
                <w:ilvl w:val="0"/>
                <w:numId w:val="50"/>
              </w:numPr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</w:rP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6B3782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3D74B4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76809" w14:paraId="29621816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443BD5" w14:textId="77777777" w:rsidR="00276809" w:rsidRDefault="00000000">
            <w:pPr>
              <w:numPr>
                <w:ilvl w:val="0"/>
                <w:numId w:val="51"/>
              </w:numPr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</w:rP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FB82708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6BE30C6" w14:textId="77777777" w:rsidR="00276809" w:rsidRDefault="000000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</w:tbl>
    <w:p w14:paraId="3342DD02" w14:textId="77777777" w:rsidR="00276809" w:rsidRDefault="00276809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2725677A" w14:textId="77777777" w:rsidR="00276809" w:rsidRDefault="00000000">
      <w:pPr>
        <w:numPr>
          <w:ilvl w:val="0"/>
          <w:numId w:val="5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Finančný majetok </w:t>
      </w:r>
    </w:p>
    <w:p w14:paraId="60FF6D50" w14:textId="77777777" w:rsidR="00276809" w:rsidRDefault="00000000">
      <w:pPr>
        <w:numPr>
          <w:ilvl w:val="0"/>
          <w:numId w:val="5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90"/>
        <w:gridCol w:w="2401"/>
        <w:gridCol w:w="2401"/>
      </w:tblGrid>
      <w:tr w:rsidR="00276809" w14:paraId="335C8059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2118688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562DB89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7776AC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C8CDF3A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7776AC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276809" w14:paraId="25E4A336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B4ACB9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531F9A" w14:textId="77777777" w:rsidR="00276809" w:rsidRDefault="007776AC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3,19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F05474" w14:textId="77777777" w:rsidR="00276809" w:rsidRDefault="007776AC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2774,02</w:t>
            </w:r>
          </w:p>
        </w:tc>
      </w:tr>
      <w:tr w:rsidR="00276809" w14:paraId="2CEFF9EC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F560384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D1C1EF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09C5A4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76809" w14:paraId="5CCD96EA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D53A84E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D6C7C72" w14:textId="77777777" w:rsidR="00276809" w:rsidRDefault="007776AC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87 533,46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5EEFF87" w14:textId="77777777" w:rsidR="00276809" w:rsidRDefault="007776AC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207 686,60</w:t>
            </w:r>
          </w:p>
        </w:tc>
      </w:tr>
    </w:tbl>
    <w:p w14:paraId="562363AD" w14:textId="77777777" w:rsidR="00276809" w:rsidRDefault="00276809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26B3C76E" w14:textId="77777777" w:rsidR="00276809" w:rsidRDefault="00000000">
      <w:pPr>
        <w:numPr>
          <w:ilvl w:val="0"/>
          <w:numId w:val="5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59F689CC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</w:rPr>
        <w:t>nákladov budúcich období</w:t>
      </w:r>
      <w:r>
        <w:rPr>
          <w:rFonts w:ascii="Times New Roman" w:eastAsia="Times New Roman" w:hAnsi="Times New Roman" w:cs="Times New Roman"/>
          <w:sz w:val="24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</w:rPr>
        <w:t xml:space="preserve">príjmov budúcich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1"/>
        <w:gridCol w:w="2169"/>
        <w:gridCol w:w="1972"/>
      </w:tblGrid>
      <w:tr w:rsidR="00276809" w14:paraId="4A792283" w14:textId="77777777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21131D9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8B22A66" w14:textId="77777777" w:rsidR="007776AC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Zostatok  </w:t>
            </w:r>
          </w:p>
          <w:p w14:paraId="7611595A" w14:textId="77777777" w:rsidR="00276809" w:rsidRDefault="007776AC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 31.12.2022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29DCAC8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7776AC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276809" w14:paraId="31FD5AD3" w14:textId="77777777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2DDCD9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7E41D5" w14:textId="77777777" w:rsidR="00276809" w:rsidRDefault="00276809">
            <w:pPr>
              <w:spacing w:after="0" w:line="240" w:lineRule="auto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CB0496B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529F80D1" w14:textId="77777777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F921908" w14:textId="77777777" w:rsidR="00276809" w:rsidRDefault="00000000">
            <w:pPr>
              <w:numPr>
                <w:ilvl w:val="0"/>
                <w:numId w:val="5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D73395" w14:textId="77777777" w:rsidR="00276809" w:rsidRDefault="00276809">
            <w:pPr>
              <w:spacing w:after="0" w:line="240" w:lineRule="auto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4E28F48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5C4A56E8" w14:textId="77777777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1DC397" w14:textId="77777777" w:rsidR="00276809" w:rsidRDefault="00000000">
            <w:pPr>
              <w:numPr>
                <w:ilvl w:val="0"/>
                <w:numId w:val="55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členský príspevok na rok 2022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CE566C0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A3A6FE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AF4ED35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13CC573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14:paraId="636F9348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pasív súvahy</w:t>
      </w:r>
    </w:p>
    <w:p w14:paraId="4A722E70" w14:textId="77777777" w:rsidR="00276809" w:rsidRDefault="0027680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96C4D24" w14:textId="77777777" w:rsidR="00276809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</w:rPr>
        <w:t>- tabuľka č.5</w:t>
      </w:r>
    </w:p>
    <w:p w14:paraId="6AD8185F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80"/>
        <w:gridCol w:w="1462"/>
        <w:gridCol w:w="1063"/>
        <w:gridCol w:w="785"/>
        <w:gridCol w:w="1018"/>
        <w:gridCol w:w="1239"/>
        <w:gridCol w:w="1707"/>
      </w:tblGrid>
      <w:tr w:rsidR="00276809" w14:paraId="6EFF3711" w14:textId="77777777">
        <w:trPr>
          <w:trHeight w:val="1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F2BDA7C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Názov položky</w:t>
            </w:r>
          </w:p>
          <w:p w14:paraId="5069CF7E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649E5C6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5C009DF7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 </w:t>
            </w:r>
          </w:p>
          <w:p w14:paraId="1EB9000C" w14:textId="512BAE5F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31.12.202</w:t>
            </w:r>
            <w:r w:rsidR="004525EE">
              <w:rPr>
                <w:rFonts w:ascii="Times New Roman" w:eastAsia="Times New Roman" w:hAnsi="Times New Roman" w:cs="Times New Roman"/>
                <w:b/>
                <w:sz w:val="16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3A4394BE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DAE0255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79C5165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Presuny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32EB535A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08E97E5D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 </w:t>
            </w:r>
          </w:p>
          <w:p w14:paraId="00A16106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31.12.2021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A13CF3D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Opis jednotlivých položiek a opis zmien jednotlivých položiek vlastného imania, najmä zmeny oceňovacích rozdielov, </w:t>
            </w:r>
          </w:p>
          <w:p w14:paraId="75022981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opravy významných chýb minulých rokov</w:t>
            </w:r>
          </w:p>
        </w:tc>
      </w:tr>
      <w:tr w:rsidR="00276809" w14:paraId="2D270B7C" w14:textId="77777777">
        <w:trPr>
          <w:trHeight w:val="1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F07518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428 -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výsledok hospodárenia minulých rokov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C9058A" w14:textId="77777777" w:rsidR="00276809" w:rsidRDefault="00276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</w:rPr>
            </w:pPr>
          </w:p>
          <w:p w14:paraId="78E66794" w14:textId="56273D95" w:rsidR="00276809" w:rsidRDefault="004525E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2 196 723,43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0A0E9" w14:textId="77777777" w:rsidR="00276809" w:rsidRDefault="00276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</w:rPr>
            </w:pPr>
          </w:p>
          <w:p w14:paraId="10C9E623" w14:textId="3A724F7A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E77E0" w14:textId="4E5FC6B3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9997D3" w14:textId="4B569087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62767B" w14:textId="52F35A2B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683E34" w14:textId="5CD6F644" w:rsidR="00276809" w:rsidRDefault="00276809">
            <w:pPr>
              <w:spacing w:after="0" w:line="240" w:lineRule="auto"/>
            </w:pPr>
          </w:p>
        </w:tc>
      </w:tr>
      <w:tr w:rsidR="00276809" w14:paraId="7F8434FB" w14:textId="77777777">
        <w:trPr>
          <w:trHeight w:val="1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F06F89" w14:textId="77777777" w:rsidR="00276809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Výsledok hospodárenia </w:t>
            </w:r>
          </w:p>
          <w:p w14:paraId="1BF3AC4B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(431)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584B2" w14:textId="132A9947" w:rsidR="00276809" w:rsidRDefault="004525E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-98 495,10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09D7F" w14:textId="6446EA65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86DC4B" w14:textId="0F9B07FA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DE3D8" w14:textId="498DA8C8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DA8A99" w14:textId="77777777" w:rsidR="00276809" w:rsidRDefault="00276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</w:rPr>
            </w:pPr>
          </w:p>
          <w:p w14:paraId="3703BABE" w14:textId="0D7637F3" w:rsidR="00276809" w:rsidRDefault="004525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316 953,50</w:t>
            </w:r>
          </w:p>
          <w:p w14:paraId="251FD67A" w14:textId="77777777" w:rsidR="00276809" w:rsidRDefault="00276809">
            <w:pPr>
              <w:spacing w:after="0" w:line="240" w:lineRule="auto"/>
              <w:jc w:val="center"/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E9FC62" w14:textId="5A90EBE1" w:rsidR="00276809" w:rsidRDefault="00276809">
            <w:pPr>
              <w:spacing w:after="0" w:line="240" w:lineRule="auto"/>
            </w:pPr>
          </w:p>
        </w:tc>
      </w:tr>
      <w:tr w:rsidR="00276809" w14:paraId="41574188" w14:textId="77777777">
        <w:trPr>
          <w:trHeight w:val="1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F18B48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78F3A5" w14:textId="77777777" w:rsidR="00276809" w:rsidRDefault="0027680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27B40A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32DF31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A9226F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AC8AE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117236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B79D5EC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C109E92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4A006BA" w14:textId="77777777" w:rsidR="00276809" w:rsidRDefault="00000000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  Záväzky</w:t>
      </w:r>
    </w:p>
    <w:p w14:paraId="4A2EF68B" w14:textId="77777777" w:rsidR="00276809" w:rsidRDefault="00000000">
      <w:pPr>
        <w:numPr>
          <w:ilvl w:val="0"/>
          <w:numId w:val="5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Rezervy </w:t>
      </w:r>
      <w:r>
        <w:rPr>
          <w:rFonts w:ascii="Times New Roman" w:eastAsia="Times New Roman" w:hAnsi="Times New Roman" w:cs="Times New Roman"/>
          <w:sz w:val="24"/>
        </w:rPr>
        <w:t xml:space="preserve">- tabuľka č.6-7 </w:t>
      </w:r>
    </w:p>
    <w:p w14:paraId="06B51EB2" w14:textId="77777777" w:rsidR="00276809" w:rsidRDefault="00000000">
      <w:pPr>
        <w:tabs>
          <w:tab w:val="left" w:pos="426"/>
        </w:tabs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Predpokladaný rok použitia rezerv a opis významných položiek rezerv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34"/>
        <w:gridCol w:w="2758"/>
      </w:tblGrid>
      <w:tr w:rsidR="00276809" w14:paraId="44446B1C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D67513A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Názov položky / Suma</w:t>
            </w: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FA4119C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Predpokladaný rok použitia </w:t>
            </w:r>
          </w:p>
        </w:tc>
      </w:tr>
      <w:tr w:rsidR="00276809" w14:paraId="2FA9A2E5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FCDD80F" w14:textId="77777777" w:rsidR="00276809" w:rsidRDefault="00276809">
            <w:pPr>
              <w:spacing w:after="0" w:line="240" w:lineRule="auto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6E6647B" w14:textId="77777777" w:rsidR="00276809" w:rsidRDefault="00276809">
            <w:pPr>
              <w:spacing w:after="0" w:line="240" w:lineRule="auto"/>
              <w:jc w:val="right"/>
            </w:pPr>
          </w:p>
        </w:tc>
      </w:tr>
      <w:tr w:rsidR="00276809" w14:paraId="298E9B74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DAE75D" w14:textId="77777777" w:rsidR="00276809" w:rsidRDefault="00276809">
            <w:pPr>
              <w:spacing w:after="0" w:line="240" w:lineRule="auto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DEA88CA" w14:textId="77777777" w:rsidR="00276809" w:rsidRDefault="00276809">
            <w:pPr>
              <w:spacing w:after="0" w:line="240" w:lineRule="auto"/>
              <w:jc w:val="right"/>
            </w:pPr>
          </w:p>
        </w:tc>
      </w:tr>
      <w:tr w:rsidR="00276809" w14:paraId="0858685B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EEE8489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5F5BF9" w14:textId="77777777" w:rsidR="00276809" w:rsidRDefault="0027680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42A81924" w14:textId="77777777" w:rsidR="00276809" w:rsidRDefault="00276809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45D948C1" w14:textId="77777777" w:rsidR="00276809" w:rsidRDefault="00000000">
      <w:pPr>
        <w:numPr>
          <w:ilvl w:val="0"/>
          <w:numId w:val="5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Záväzky podľa doby splatnosti </w:t>
      </w:r>
    </w:p>
    <w:p w14:paraId="3BC8E350" w14:textId="77777777" w:rsidR="00276809" w:rsidRDefault="00000000">
      <w:pPr>
        <w:numPr>
          <w:ilvl w:val="0"/>
          <w:numId w:val="5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4041C8FA" w14:textId="77777777" w:rsidR="00276809" w:rsidRDefault="0027680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3"/>
        <w:gridCol w:w="1505"/>
        <w:gridCol w:w="1394"/>
      </w:tblGrid>
      <w:tr w:rsidR="00276809" w14:paraId="0E09EF25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6C80493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Záväzky         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2644881" w14:textId="7ECCE705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745D2E">
              <w:rPr>
                <w:rFonts w:ascii="Times New Roman" w:eastAsia="Times New Roman" w:hAnsi="Times New Roman" w:cs="Times New Roman"/>
                <w:b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3E532E" w14:textId="28B1EBD1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173877">
              <w:rPr>
                <w:rFonts w:ascii="Times New Roman" w:eastAsia="Times New Roman" w:hAnsi="Times New Roman" w:cs="Times New Roman"/>
                <w:b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 </w:t>
            </w:r>
          </w:p>
        </w:tc>
      </w:tr>
      <w:tr w:rsidR="00173877" w14:paraId="1250210C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281358" w14:textId="77777777" w:rsidR="00173877" w:rsidRDefault="00173877" w:rsidP="0017387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Dlhodobé záväzky z toho: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7AD396" w14:textId="67DE6EE1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3 668 048,48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D13F94F" w14:textId="1ABD181F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2 305 921,37</w:t>
            </w:r>
          </w:p>
        </w:tc>
      </w:tr>
      <w:tr w:rsidR="00173877" w14:paraId="2B6B0039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7107891" w14:textId="77777777" w:rsidR="00173877" w:rsidRDefault="00173877" w:rsidP="00173877">
            <w:pPr>
              <w:numPr>
                <w:ilvl w:val="0"/>
                <w:numId w:val="58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zo sociálneho fondu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EE16C9" w14:textId="41696D6A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3 340,89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ECFB20" w14:textId="05F2261C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2 935,80</w:t>
            </w:r>
          </w:p>
        </w:tc>
      </w:tr>
      <w:tr w:rsidR="00173877" w14:paraId="229F448C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2F45F73" w14:textId="77777777" w:rsidR="00173877" w:rsidRDefault="00173877" w:rsidP="00173877">
            <w:pPr>
              <w:numPr>
                <w:ilvl w:val="0"/>
                <w:numId w:val="5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 poskytnutého úveru zo ŠFRB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FEA954" w14:textId="60611588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hAnsi="Times New Roman" w:cs="Times New Roman"/>
              </w:rPr>
              <w:t>3 664 707,59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B2BA3B" w14:textId="3E71AD99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2 222 823,57</w:t>
            </w:r>
          </w:p>
        </w:tc>
      </w:tr>
      <w:tr w:rsidR="00173877" w14:paraId="04D9B233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31583E7" w14:textId="77777777" w:rsidR="00173877" w:rsidRDefault="00173877" w:rsidP="00173877">
            <w:pPr>
              <w:numPr>
                <w:ilvl w:val="0"/>
                <w:numId w:val="6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 finančnej zábezpeky na nájomné v bytovkách zo ŠFRB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7214F9" w14:textId="77777777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46 196,89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9B8F6A" w14:textId="4AF3FFAF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46 196,89</w:t>
            </w:r>
          </w:p>
        </w:tc>
      </w:tr>
      <w:tr w:rsidR="00173877" w14:paraId="17193D62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95F617" w14:textId="77777777" w:rsidR="00173877" w:rsidRDefault="00173877" w:rsidP="00173877">
            <w:pPr>
              <w:numPr>
                <w:ilvl w:val="0"/>
                <w:numId w:val="6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záv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 voči nájomcom NBD - prostriedky na kúpu pozemkov pod NBD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A0EA699" w14:textId="77777777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33965,11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1A180B" w14:textId="0DA4CBB2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33965,11</w:t>
            </w:r>
          </w:p>
        </w:tc>
      </w:tr>
      <w:tr w:rsidR="00173877" w14:paraId="01A03FB8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5494D8" w14:textId="77777777" w:rsidR="00173877" w:rsidRDefault="00173877" w:rsidP="0017387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Krátkodobé záväzky z toho: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DDEFDCE" w14:textId="15B7B056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hAnsi="Times New Roman" w:cs="Times New Roman"/>
              </w:rPr>
              <w:t>760 464,39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BBB1C8" w14:textId="2807810D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110 939,42</w:t>
            </w:r>
          </w:p>
        </w:tc>
      </w:tr>
      <w:tr w:rsidR="00173877" w14:paraId="1F4ADB57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B92545" w14:textId="77777777" w:rsidR="00173877" w:rsidRDefault="00173877" w:rsidP="00173877">
            <w:pPr>
              <w:numPr>
                <w:ilvl w:val="0"/>
                <w:numId w:val="6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voči dodávateľom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D7C773" w14:textId="000BF6D4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hAnsi="Times New Roman" w:cs="Times New Roman"/>
              </w:rPr>
              <w:t>466 020,21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0B3DB3" w14:textId="55E0CE08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74 452,76</w:t>
            </w:r>
          </w:p>
        </w:tc>
      </w:tr>
      <w:tr w:rsidR="00173877" w14:paraId="2716A4E1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CD4DE2" w14:textId="77777777" w:rsidR="00173877" w:rsidRDefault="00173877" w:rsidP="00173877">
            <w:pPr>
              <w:numPr>
                <w:ilvl w:val="0"/>
                <w:numId w:val="6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voči zamestnancom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319033" w14:textId="47432621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hAnsi="Times New Roman" w:cs="Times New Roman"/>
              </w:rPr>
              <w:t>6 580,10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75B7BE" w14:textId="1D362477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10 422,45</w:t>
            </w:r>
          </w:p>
        </w:tc>
      </w:tr>
      <w:tr w:rsidR="00173877" w14:paraId="25D5866D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AC01E14" w14:textId="77777777" w:rsidR="00173877" w:rsidRDefault="00173877" w:rsidP="00173877">
            <w:pPr>
              <w:numPr>
                <w:ilvl w:val="0"/>
                <w:numId w:val="6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 xml:space="preserve">záväzky voči poisťovniam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74EA166" w14:textId="32D85391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hAnsi="Times New Roman" w:cs="Times New Roman"/>
              </w:rPr>
              <w:t>20 233,29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9283C3" w14:textId="4473DBAC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18 284,75</w:t>
            </w:r>
          </w:p>
        </w:tc>
      </w:tr>
      <w:tr w:rsidR="00173877" w14:paraId="292D04A4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B92D6BC" w14:textId="77777777" w:rsidR="00173877" w:rsidRDefault="00173877" w:rsidP="00173877">
            <w:pPr>
              <w:numPr>
                <w:ilvl w:val="0"/>
                <w:numId w:val="6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voči daňovému úradu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B449EF0" w14:textId="0D89F2F8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hAnsi="Times New Roman" w:cs="Times New Roman"/>
              </w:rPr>
              <w:t>4 511,51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921499" w14:textId="603F780E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3 020,50</w:t>
            </w:r>
          </w:p>
        </w:tc>
      </w:tr>
      <w:tr w:rsidR="00173877" w14:paraId="495862E9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F17DB9C" w14:textId="77777777" w:rsidR="00173877" w:rsidRDefault="00173877" w:rsidP="00173877">
            <w:pPr>
              <w:numPr>
                <w:ilvl w:val="0"/>
                <w:numId w:val="66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nevyfakturované dodávky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50D192" w14:textId="5C342EA6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847A65" w14:textId="7DEDA4C6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1 402,74</w:t>
            </w:r>
          </w:p>
        </w:tc>
      </w:tr>
      <w:tr w:rsidR="00173877" w14:paraId="68E9F818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ED765E6" w14:textId="77777777" w:rsidR="00173877" w:rsidRDefault="00173877" w:rsidP="00173877">
            <w:pPr>
              <w:numPr>
                <w:ilvl w:val="0"/>
                <w:numId w:val="6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iné záväzky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6D1FEB" w14:textId="58EE8246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D6E3B68" w14:textId="20D72B28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3 037,77</w:t>
            </w:r>
          </w:p>
        </w:tc>
      </w:tr>
      <w:tr w:rsidR="00173877" w14:paraId="38D5F0D6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2DF9F76" w14:textId="77777777" w:rsidR="00173877" w:rsidRDefault="00173877" w:rsidP="00173877">
            <w:pPr>
              <w:numPr>
                <w:ilvl w:val="0"/>
                <w:numId w:val="68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ostatné záväzky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F55D8B" w14:textId="5108ADD1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1251B8" w14:textId="799F4E4E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301,30</w:t>
            </w:r>
          </w:p>
        </w:tc>
      </w:tr>
      <w:tr w:rsidR="00173877" w14:paraId="07047B98" w14:textId="77777777" w:rsidTr="00173877">
        <w:trPr>
          <w:trHeight w:val="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85184A" w14:textId="77777777" w:rsidR="00173877" w:rsidRDefault="00173877" w:rsidP="00173877">
            <w:pPr>
              <w:numPr>
                <w:ilvl w:val="0"/>
                <w:numId w:val="6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ostatné dane a poplatky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017A7E" w14:textId="77777777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17,15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C502AD" w14:textId="6F8C100D" w:rsidR="00173877" w:rsidRPr="00173877" w:rsidRDefault="00173877" w:rsidP="0017387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173877">
              <w:rPr>
                <w:rFonts w:ascii="Times New Roman" w:eastAsia="Times New Roman" w:hAnsi="Times New Roman" w:cs="Times New Roman"/>
              </w:rPr>
              <w:t>17,15</w:t>
            </w:r>
          </w:p>
        </w:tc>
      </w:tr>
    </w:tbl>
    <w:p w14:paraId="52063A67" w14:textId="77777777" w:rsidR="00276809" w:rsidRDefault="0027680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3FB667F" w14:textId="77777777" w:rsidR="00276809" w:rsidRDefault="00000000">
      <w:pPr>
        <w:numPr>
          <w:ilvl w:val="0"/>
          <w:numId w:val="7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záväzky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560EF94B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2CF72C04" w14:textId="77777777" w:rsidR="00745D2E" w:rsidRDefault="00745D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04"/>
        <w:gridCol w:w="1504"/>
      </w:tblGrid>
      <w:tr w:rsidR="00276809" w14:paraId="3C437923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77E9262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Záväzky          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DC26ECC" w14:textId="1B8F9692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745D2E">
              <w:rPr>
                <w:rFonts w:ascii="Times New Roman" w:eastAsia="Times New Roman" w:hAnsi="Times New Roman" w:cs="Times New Roman"/>
                <w:b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 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2186F6" w14:textId="30CF03D9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745D2E">
              <w:rPr>
                <w:rFonts w:ascii="Times New Roman" w:eastAsia="Times New Roman" w:hAnsi="Times New Roman" w:cs="Times New Roman"/>
                <w:b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 </w:t>
            </w:r>
          </w:p>
        </w:tc>
      </w:tr>
      <w:tr w:rsidR="00745D2E" w14:paraId="0D520A20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8B1187" w14:textId="77777777" w:rsidR="00745D2E" w:rsidRDefault="00745D2E" w:rsidP="00745D2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Záväzky z toho: 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92C2B68" w14:textId="6F753322" w:rsidR="00745D2E" w:rsidRDefault="00745D2E" w:rsidP="00745D2E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3 744 869,59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89F391" w14:textId="75EEF013" w:rsidR="00745D2E" w:rsidRDefault="00745D2E" w:rsidP="00745D2E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2 372 558,72</w:t>
            </w:r>
          </w:p>
        </w:tc>
      </w:tr>
      <w:tr w:rsidR="00745D2E" w14:paraId="2012392F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F5B1843" w14:textId="77777777" w:rsidR="00745D2E" w:rsidRDefault="00745D2E" w:rsidP="00745D2E">
            <w:pPr>
              <w:numPr>
                <w:ilvl w:val="0"/>
                <w:numId w:val="71"/>
              </w:numPr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</w:rPr>
              <w:t>so zostatkovou dobou splatnosti  do 1 roka  z toho: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4BE8362" w14:textId="7E37A2FF" w:rsidR="00745D2E" w:rsidRDefault="00745D2E" w:rsidP="00745D2E">
            <w:pPr>
              <w:spacing w:after="0" w:line="240" w:lineRule="auto"/>
              <w:jc w:val="right"/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BC2ED31" w14:textId="56BF85FD" w:rsidR="00745D2E" w:rsidRDefault="00745D2E" w:rsidP="00745D2E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66 637,35</w:t>
            </w:r>
          </w:p>
        </w:tc>
      </w:tr>
      <w:tr w:rsidR="00745D2E" w14:paraId="2967359D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6288561" w14:textId="77777777" w:rsidR="00745D2E" w:rsidRDefault="00745D2E" w:rsidP="00745D2E">
            <w:pPr>
              <w:numPr>
                <w:ilvl w:val="0"/>
                <w:numId w:val="72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91DB1E" w14:textId="77777777" w:rsidR="00745D2E" w:rsidRDefault="00745D2E" w:rsidP="00745D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58FD18E" w14:textId="77777777" w:rsidR="00745D2E" w:rsidRDefault="00745D2E" w:rsidP="00745D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5D2E" w14:paraId="319B4ED2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8099C7" w14:textId="77777777" w:rsidR="00745D2E" w:rsidRDefault="00745D2E" w:rsidP="00745D2E">
            <w:pPr>
              <w:numPr>
                <w:ilvl w:val="0"/>
                <w:numId w:val="73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B986E04" w14:textId="77777777" w:rsidR="00745D2E" w:rsidRDefault="00745D2E" w:rsidP="00745D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1C159B5" w14:textId="77777777" w:rsidR="00745D2E" w:rsidRDefault="00745D2E" w:rsidP="00745D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5D2E" w14:paraId="0FA126E7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2B8E81" w14:textId="77777777" w:rsidR="00745D2E" w:rsidRDefault="00745D2E" w:rsidP="00745D2E">
            <w:pPr>
              <w:numPr>
                <w:ilvl w:val="0"/>
                <w:numId w:val="74"/>
              </w:numPr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</w:rPr>
              <w:t>so zostatkovou dobou splatnosti  od 1 roka do 5 rokov z toho: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06B7E3" w14:textId="37751662" w:rsidR="00745D2E" w:rsidRDefault="00745D2E" w:rsidP="00745D2E">
            <w:pPr>
              <w:spacing w:after="0" w:line="240" w:lineRule="auto"/>
              <w:jc w:val="right"/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4C9752E" w14:textId="45951376" w:rsidR="00745D2E" w:rsidRDefault="00745D2E" w:rsidP="00745D2E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745D2E" w14:paraId="2EF6236A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45E2072" w14:textId="77777777" w:rsidR="00745D2E" w:rsidRDefault="00745D2E" w:rsidP="00745D2E">
            <w:pPr>
              <w:numPr>
                <w:ilvl w:val="0"/>
                <w:numId w:val="75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0F758E" w14:textId="77777777" w:rsidR="00745D2E" w:rsidRDefault="00745D2E" w:rsidP="00745D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E1D8EA4" w14:textId="77777777" w:rsidR="00745D2E" w:rsidRDefault="00745D2E" w:rsidP="00745D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5D2E" w14:paraId="2BB4609E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B95A52" w14:textId="77777777" w:rsidR="00745D2E" w:rsidRDefault="00745D2E" w:rsidP="00745D2E">
            <w:pPr>
              <w:numPr>
                <w:ilvl w:val="0"/>
                <w:numId w:val="76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CADA32" w14:textId="77777777" w:rsidR="00745D2E" w:rsidRDefault="00745D2E" w:rsidP="00745D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921AB45" w14:textId="77777777" w:rsidR="00745D2E" w:rsidRDefault="00745D2E" w:rsidP="00745D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5D2E" w14:paraId="51CB7E77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1EB4C1D" w14:textId="77777777" w:rsidR="00745D2E" w:rsidRDefault="00745D2E" w:rsidP="00745D2E">
            <w:pPr>
              <w:numPr>
                <w:ilvl w:val="0"/>
                <w:numId w:val="77"/>
              </w:numPr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</w:rPr>
              <w:t>so zostatkovou dobou splatnosti  nad 5 rokov z toho: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D3CFA5" w14:textId="7C6BBC38" w:rsidR="00745D2E" w:rsidRDefault="00745D2E" w:rsidP="00745D2E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3 744 869,59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AD1E85A" w14:textId="5A547201" w:rsidR="00745D2E" w:rsidRDefault="00745D2E" w:rsidP="00745D2E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2 305 921,37</w:t>
            </w:r>
          </w:p>
        </w:tc>
      </w:tr>
      <w:tr w:rsidR="00276809" w14:paraId="2D11C99E" w14:textId="77777777" w:rsidTr="00745D2E">
        <w:trPr>
          <w:trHeight w:val="1"/>
        </w:trPr>
        <w:tc>
          <w:tcPr>
            <w:tcW w:w="5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6BF76CC" w14:textId="77777777" w:rsidR="00276809" w:rsidRDefault="00276809">
            <w:pPr>
              <w:numPr>
                <w:ilvl w:val="0"/>
                <w:numId w:val="78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3D223C" w14:textId="77777777" w:rsidR="00276809" w:rsidRDefault="0027680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57457F" w14:textId="77777777" w:rsidR="00276809" w:rsidRDefault="0027680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1E7079E2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C009184" w14:textId="77777777" w:rsidR="00276809" w:rsidRDefault="00000000">
      <w:pPr>
        <w:numPr>
          <w:ilvl w:val="0"/>
          <w:numId w:val="7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popis významných položiek záväzkov </w:t>
      </w:r>
    </w:p>
    <w:p w14:paraId="1CDB5A8F" w14:textId="77777777" w:rsidR="00276809" w:rsidRDefault="00276809">
      <w:pPr>
        <w:numPr>
          <w:ilvl w:val="0"/>
          <w:numId w:val="7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73"/>
        <w:gridCol w:w="1481"/>
        <w:gridCol w:w="1336"/>
        <w:gridCol w:w="1339"/>
        <w:gridCol w:w="1476"/>
        <w:gridCol w:w="1349"/>
      </w:tblGrid>
      <w:tr w:rsidR="0087161B" w:rsidRPr="00A074FA" w14:paraId="17517352" w14:textId="77777777" w:rsidTr="00864A11">
        <w:tc>
          <w:tcPr>
            <w:tcW w:w="1973" w:type="dxa"/>
            <w:shd w:val="clear" w:color="auto" w:fill="92CDDC"/>
          </w:tcPr>
          <w:p w14:paraId="0BCA6EB5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074FA">
              <w:rPr>
                <w:rFonts w:ascii="Times New Roman" w:hAnsi="Times New Roman"/>
                <w:sz w:val="20"/>
                <w:szCs w:val="20"/>
              </w:rPr>
              <w:t>Veriteľ</w:t>
            </w:r>
          </w:p>
        </w:tc>
        <w:tc>
          <w:tcPr>
            <w:tcW w:w="1481" w:type="dxa"/>
            <w:shd w:val="clear" w:color="auto" w:fill="92CDDC"/>
          </w:tcPr>
          <w:p w14:paraId="7005D60B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074FA">
              <w:rPr>
                <w:rFonts w:ascii="Times New Roman" w:hAnsi="Times New Roman"/>
                <w:sz w:val="20"/>
                <w:szCs w:val="20"/>
              </w:rPr>
              <w:t>Výška poskytnutého úveru</w:t>
            </w:r>
          </w:p>
        </w:tc>
        <w:tc>
          <w:tcPr>
            <w:tcW w:w="1336" w:type="dxa"/>
            <w:shd w:val="clear" w:color="auto" w:fill="92CDDC"/>
          </w:tcPr>
          <w:p w14:paraId="2AF14EFC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074FA">
              <w:rPr>
                <w:rFonts w:ascii="Times New Roman" w:hAnsi="Times New Roman"/>
                <w:sz w:val="20"/>
                <w:szCs w:val="20"/>
              </w:rPr>
              <w:t>Ročná splátka istiny za rok 2022</w:t>
            </w:r>
          </w:p>
        </w:tc>
        <w:tc>
          <w:tcPr>
            <w:tcW w:w="1339" w:type="dxa"/>
            <w:shd w:val="clear" w:color="auto" w:fill="92CDDC"/>
          </w:tcPr>
          <w:p w14:paraId="066FF2F1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074FA">
              <w:rPr>
                <w:rFonts w:ascii="Times New Roman" w:hAnsi="Times New Roman"/>
                <w:sz w:val="20"/>
                <w:szCs w:val="20"/>
              </w:rPr>
              <w:t>Ročná splátka úrokov za rok 2022</w:t>
            </w:r>
          </w:p>
        </w:tc>
        <w:tc>
          <w:tcPr>
            <w:tcW w:w="1476" w:type="dxa"/>
            <w:shd w:val="clear" w:color="auto" w:fill="92CDDC"/>
          </w:tcPr>
          <w:p w14:paraId="0FC7AF6A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074FA">
              <w:rPr>
                <w:rFonts w:ascii="Times New Roman" w:hAnsi="Times New Roman"/>
                <w:sz w:val="20"/>
                <w:szCs w:val="20"/>
              </w:rPr>
              <w:t>Zostatok istiny k 31.12.2022</w:t>
            </w:r>
          </w:p>
        </w:tc>
        <w:tc>
          <w:tcPr>
            <w:tcW w:w="1349" w:type="dxa"/>
            <w:shd w:val="clear" w:color="auto" w:fill="92CDDC"/>
          </w:tcPr>
          <w:p w14:paraId="7AA14142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074FA">
              <w:rPr>
                <w:rFonts w:ascii="Times New Roman" w:hAnsi="Times New Roman"/>
                <w:sz w:val="20"/>
                <w:szCs w:val="20"/>
              </w:rPr>
              <w:t>Rok splatnosti</w:t>
            </w:r>
          </w:p>
        </w:tc>
      </w:tr>
      <w:tr w:rsidR="0087161B" w:rsidRPr="00A074FA" w14:paraId="55277BA3" w14:textId="77777777" w:rsidTr="00864A11">
        <w:tc>
          <w:tcPr>
            <w:tcW w:w="1973" w:type="dxa"/>
            <w:shd w:val="clear" w:color="auto" w:fill="auto"/>
          </w:tcPr>
          <w:p w14:paraId="2AC1CB7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 xml:space="preserve">Prima banka Slovensko, </w:t>
            </w:r>
            <w:proofErr w:type="spellStart"/>
            <w:r w:rsidRPr="00A074FA">
              <w:rPr>
                <w:rFonts w:ascii="Times New Roman" w:hAnsi="Times New Roman"/>
                <w:sz w:val="24"/>
                <w:szCs w:val="24"/>
              </w:rPr>
              <w:t>a.s</w:t>
            </w:r>
            <w:proofErr w:type="spellEnd"/>
            <w:r w:rsidRPr="00A074F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481" w:type="dxa"/>
            <w:shd w:val="clear" w:color="auto" w:fill="auto"/>
          </w:tcPr>
          <w:p w14:paraId="67A729F5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13018FC5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570 000,00</w:t>
            </w:r>
          </w:p>
        </w:tc>
        <w:tc>
          <w:tcPr>
            <w:tcW w:w="1336" w:type="dxa"/>
            <w:shd w:val="clear" w:color="auto" w:fill="auto"/>
          </w:tcPr>
          <w:p w14:paraId="3DF54465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054DA9A4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339" w:type="dxa"/>
            <w:shd w:val="clear" w:color="auto" w:fill="auto"/>
          </w:tcPr>
          <w:p w14:paraId="0F71AEFB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175281B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5 883,21</w:t>
            </w:r>
          </w:p>
        </w:tc>
        <w:tc>
          <w:tcPr>
            <w:tcW w:w="1476" w:type="dxa"/>
            <w:shd w:val="clear" w:color="auto" w:fill="auto"/>
          </w:tcPr>
          <w:p w14:paraId="53471B9A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9FABFC7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570 000,00</w:t>
            </w:r>
          </w:p>
        </w:tc>
        <w:tc>
          <w:tcPr>
            <w:tcW w:w="1349" w:type="dxa"/>
            <w:shd w:val="clear" w:color="auto" w:fill="auto"/>
          </w:tcPr>
          <w:p w14:paraId="539C3784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2B0AB752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2030</w:t>
            </w:r>
          </w:p>
        </w:tc>
      </w:tr>
      <w:tr w:rsidR="0087161B" w:rsidRPr="00A074FA" w14:paraId="3C0B6CAD" w14:textId="77777777" w:rsidTr="00864A11">
        <w:tc>
          <w:tcPr>
            <w:tcW w:w="1973" w:type="dxa"/>
            <w:shd w:val="clear" w:color="auto" w:fill="auto"/>
          </w:tcPr>
          <w:p w14:paraId="66BEF48E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lastRenderedPageBreak/>
              <w:t>ŠFRB – stavby NBD A+B</w:t>
            </w:r>
          </w:p>
        </w:tc>
        <w:tc>
          <w:tcPr>
            <w:tcW w:w="1481" w:type="dxa"/>
            <w:shd w:val="clear" w:color="auto" w:fill="auto"/>
          </w:tcPr>
          <w:p w14:paraId="46B8CB5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1 306 200,00</w:t>
            </w:r>
          </w:p>
        </w:tc>
        <w:tc>
          <w:tcPr>
            <w:tcW w:w="1336" w:type="dxa"/>
            <w:shd w:val="clear" w:color="auto" w:fill="auto"/>
          </w:tcPr>
          <w:p w14:paraId="3A5DCE0E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39 813,92</w:t>
            </w:r>
          </w:p>
        </w:tc>
        <w:tc>
          <w:tcPr>
            <w:tcW w:w="1339" w:type="dxa"/>
            <w:shd w:val="clear" w:color="auto" w:fill="auto"/>
          </w:tcPr>
          <w:p w14:paraId="3BB6B5D2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10 601,20</w:t>
            </w:r>
          </w:p>
        </w:tc>
        <w:tc>
          <w:tcPr>
            <w:tcW w:w="1476" w:type="dxa"/>
            <w:shd w:val="clear" w:color="auto" w:fill="auto"/>
          </w:tcPr>
          <w:p w14:paraId="6B69FEBF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1 023 830,55</w:t>
            </w:r>
          </w:p>
        </w:tc>
        <w:tc>
          <w:tcPr>
            <w:tcW w:w="1349" w:type="dxa"/>
            <w:shd w:val="clear" w:color="auto" w:fill="auto"/>
          </w:tcPr>
          <w:p w14:paraId="5C5ECDD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2046</w:t>
            </w:r>
          </w:p>
        </w:tc>
      </w:tr>
      <w:tr w:rsidR="0087161B" w:rsidRPr="00A074FA" w14:paraId="1D065C53" w14:textId="77777777" w:rsidTr="00864A11">
        <w:tc>
          <w:tcPr>
            <w:tcW w:w="1973" w:type="dxa"/>
            <w:shd w:val="clear" w:color="auto" w:fill="auto"/>
          </w:tcPr>
          <w:p w14:paraId="1D54EBD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ŠFRB – stavby NBD C</w:t>
            </w:r>
          </w:p>
        </w:tc>
        <w:tc>
          <w:tcPr>
            <w:tcW w:w="1481" w:type="dxa"/>
            <w:shd w:val="clear" w:color="auto" w:fill="auto"/>
          </w:tcPr>
          <w:p w14:paraId="5DE8330D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561 080,00</w:t>
            </w:r>
          </w:p>
        </w:tc>
        <w:tc>
          <w:tcPr>
            <w:tcW w:w="1336" w:type="dxa"/>
            <w:shd w:val="clear" w:color="auto" w:fill="auto"/>
          </w:tcPr>
          <w:p w14:paraId="2FFB7069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16 848,58</w:t>
            </w:r>
          </w:p>
        </w:tc>
        <w:tc>
          <w:tcPr>
            <w:tcW w:w="1339" w:type="dxa"/>
            <w:shd w:val="clear" w:color="auto" w:fill="auto"/>
          </w:tcPr>
          <w:p w14:paraId="5C143B31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4 807,34</w:t>
            </w:r>
          </w:p>
        </w:tc>
        <w:tc>
          <w:tcPr>
            <w:tcW w:w="1476" w:type="dxa"/>
            <w:shd w:val="clear" w:color="auto" w:fill="auto"/>
          </w:tcPr>
          <w:p w14:paraId="0F2FB8D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464 971,93</w:t>
            </w:r>
          </w:p>
        </w:tc>
        <w:tc>
          <w:tcPr>
            <w:tcW w:w="1349" w:type="dxa"/>
            <w:shd w:val="clear" w:color="auto" w:fill="auto"/>
          </w:tcPr>
          <w:p w14:paraId="34D2FB7B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2047</w:t>
            </w:r>
          </w:p>
        </w:tc>
      </w:tr>
      <w:tr w:rsidR="0087161B" w:rsidRPr="00A074FA" w14:paraId="04202251" w14:textId="77777777" w:rsidTr="00864A11">
        <w:tc>
          <w:tcPr>
            <w:tcW w:w="1973" w:type="dxa"/>
            <w:shd w:val="clear" w:color="auto" w:fill="auto"/>
          </w:tcPr>
          <w:p w14:paraId="1810B04D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ŠFRB – stavby NBD D</w:t>
            </w:r>
          </w:p>
        </w:tc>
        <w:tc>
          <w:tcPr>
            <w:tcW w:w="1481" w:type="dxa"/>
            <w:shd w:val="clear" w:color="auto" w:fill="auto"/>
          </w:tcPr>
          <w:p w14:paraId="53482CC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445 900,00</w:t>
            </w:r>
          </w:p>
        </w:tc>
        <w:tc>
          <w:tcPr>
            <w:tcW w:w="1336" w:type="dxa"/>
            <w:shd w:val="clear" w:color="auto" w:fill="auto"/>
          </w:tcPr>
          <w:p w14:paraId="12EA879E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13 131,77</w:t>
            </w:r>
          </w:p>
        </w:tc>
        <w:tc>
          <w:tcPr>
            <w:tcW w:w="1339" w:type="dxa"/>
            <w:shd w:val="clear" w:color="auto" w:fill="auto"/>
          </w:tcPr>
          <w:p w14:paraId="4A616A27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4 078,51</w:t>
            </w:r>
          </w:p>
        </w:tc>
        <w:tc>
          <w:tcPr>
            <w:tcW w:w="1476" w:type="dxa"/>
            <w:shd w:val="clear" w:color="auto" w:fill="auto"/>
          </w:tcPr>
          <w:p w14:paraId="1632250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395 111,38</w:t>
            </w:r>
          </w:p>
        </w:tc>
        <w:tc>
          <w:tcPr>
            <w:tcW w:w="1349" w:type="dxa"/>
            <w:shd w:val="clear" w:color="auto" w:fill="auto"/>
          </w:tcPr>
          <w:p w14:paraId="1CC31C44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2049</w:t>
            </w:r>
          </w:p>
        </w:tc>
      </w:tr>
      <w:tr w:rsidR="0087161B" w:rsidRPr="00A074FA" w14:paraId="05F9CAFB" w14:textId="77777777" w:rsidTr="00864A11">
        <w:tc>
          <w:tcPr>
            <w:tcW w:w="1973" w:type="dxa"/>
            <w:shd w:val="clear" w:color="auto" w:fill="auto"/>
          </w:tcPr>
          <w:p w14:paraId="5FD1271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ŠFRB – stavby NBD E</w:t>
            </w:r>
          </w:p>
        </w:tc>
        <w:tc>
          <w:tcPr>
            <w:tcW w:w="1481" w:type="dxa"/>
            <w:shd w:val="clear" w:color="auto" w:fill="auto"/>
          </w:tcPr>
          <w:p w14:paraId="75D55087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636 930,00</w:t>
            </w:r>
          </w:p>
        </w:tc>
        <w:tc>
          <w:tcPr>
            <w:tcW w:w="1336" w:type="dxa"/>
            <w:shd w:val="clear" w:color="auto" w:fill="auto"/>
          </w:tcPr>
          <w:p w14:paraId="137F4D92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18 227,60</w:t>
            </w:r>
          </w:p>
        </w:tc>
        <w:tc>
          <w:tcPr>
            <w:tcW w:w="1339" w:type="dxa"/>
            <w:shd w:val="clear" w:color="auto" w:fill="auto"/>
          </w:tcPr>
          <w:p w14:paraId="15CF9DB4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6355,84</w:t>
            </w:r>
          </w:p>
        </w:tc>
        <w:tc>
          <w:tcPr>
            <w:tcW w:w="1476" w:type="dxa"/>
            <w:shd w:val="clear" w:color="auto" w:fill="auto"/>
          </w:tcPr>
          <w:p w14:paraId="58E1B6B0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618 702,40</w:t>
            </w:r>
          </w:p>
        </w:tc>
        <w:tc>
          <w:tcPr>
            <w:tcW w:w="1349" w:type="dxa"/>
            <w:shd w:val="clear" w:color="auto" w:fill="auto"/>
          </w:tcPr>
          <w:p w14:paraId="662A75E5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2049</w:t>
            </w:r>
          </w:p>
        </w:tc>
      </w:tr>
      <w:tr w:rsidR="0087161B" w:rsidRPr="00A074FA" w14:paraId="47CE9B2D" w14:textId="77777777" w:rsidTr="00864A11">
        <w:tc>
          <w:tcPr>
            <w:tcW w:w="1973" w:type="dxa"/>
            <w:shd w:val="clear" w:color="auto" w:fill="auto"/>
          </w:tcPr>
          <w:p w14:paraId="5AECAB2A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ŠFRB – stavby NBD E TV</w:t>
            </w:r>
          </w:p>
        </w:tc>
        <w:tc>
          <w:tcPr>
            <w:tcW w:w="1481" w:type="dxa"/>
            <w:shd w:val="clear" w:color="auto" w:fill="auto"/>
          </w:tcPr>
          <w:p w14:paraId="446F5C00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29 770,00</w:t>
            </w:r>
          </w:p>
        </w:tc>
        <w:tc>
          <w:tcPr>
            <w:tcW w:w="1336" w:type="dxa"/>
            <w:shd w:val="clear" w:color="auto" w:fill="auto"/>
          </w:tcPr>
          <w:p w14:paraId="7F293B7F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1 348,15</w:t>
            </w:r>
          </w:p>
        </w:tc>
        <w:tc>
          <w:tcPr>
            <w:tcW w:w="1339" w:type="dxa"/>
            <w:shd w:val="clear" w:color="auto" w:fill="auto"/>
          </w:tcPr>
          <w:p w14:paraId="6BDC6C9F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294,77</w:t>
            </w:r>
          </w:p>
        </w:tc>
        <w:tc>
          <w:tcPr>
            <w:tcW w:w="1476" w:type="dxa"/>
            <w:shd w:val="clear" w:color="auto" w:fill="auto"/>
          </w:tcPr>
          <w:p w14:paraId="024008C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28 421,85</w:t>
            </w:r>
          </w:p>
        </w:tc>
        <w:tc>
          <w:tcPr>
            <w:tcW w:w="1349" w:type="dxa"/>
            <w:shd w:val="clear" w:color="auto" w:fill="auto"/>
          </w:tcPr>
          <w:p w14:paraId="6D9D54E4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2049</w:t>
            </w:r>
          </w:p>
        </w:tc>
      </w:tr>
      <w:tr w:rsidR="0087161B" w:rsidRPr="00A074FA" w14:paraId="33A53003" w14:textId="77777777" w:rsidTr="00864A11">
        <w:tc>
          <w:tcPr>
            <w:tcW w:w="1973" w:type="dxa"/>
            <w:shd w:val="clear" w:color="auto" w:fill="auto"/>
          </w:tcPr>
          <w:p w14:paraId="5C23F0ED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ŠFRB – stavby NBD F</w:t>
            </w:r>
          </w:p>
        </w:tc>
        <w:tc>
          <w:tcPr>
            <w:tcW w:w="1481" w:type="dxa"/>
            <w:shd w:val="clear" w:color="auto" w:fill="auto"/>
          </w:tcPr>
          <w:p w14:paraId="69DE9D4B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756 000,00</w:t>
            </w:r>
          </w:p>
        </w:tc>
        <w:tc>
          <w:tcPr>
            <w:tcW w:w="1336" w:type="dxa"/>
            <w:shd w:val="clear" w:color="auto" w:fill="auto"/>
          </w:tcPr>
          <w:p w14:paraId="1C45475A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6 941,63</w:t>
            </w:r>
          </w:p>
        </w:tc>
        <w:tc>
          <w:tcPr>
            <w:tcW w:w="1339" w:type="dxa"/>
            <w:shd w:val="clear" w:color="auto" w:fill="auto"/>
          </w:tcPr>
          <w:p w14:paraId="28CEF9E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2 784,73</w:t>
            </w:r>
          </w:p>
        </w:tc>
        <w:tc>
          <w:tcPr>
            <w:tcW w:w="1476" w:type="dxa"/>
            <w:shd w:val="clear" w:color="auto" w:fill="auto"/>
          </w:tcPr>
          <w:p w14:paraId="2755BADB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749 058,37</w:t>
            </w:r>
          </w:p>
        </w:tc>
        <w:tc>
          <w:tcPr>
            <w:tcW w:w="1349" w:type="dxa"/>
            <w:shd w:val="clear" w:color="auto" w:fill="auto"/>
          </w:tcPr>
          <w:p w14:paraId="1EEE364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2049</w:t>
            </w:r>
          </w:p>
        </w:tc>
      </w:tr>
      <w:tr w:rsidR="0087161B" w:rsidRPr="00A074FA" w14:paraId="0DAA2AC8" w14:textId="77777777" w:rsidTr="00864A11">
        <w:tc>
          <w:tcPr>
            <w:tcW w:w="1973" w:type="dxa"/>
            <w:shd w:val="clear" w:color="auto" w:fill="auto"/>
          </w:tcPr>
          <w:p w14:paraId="632FC45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ŠFRB – stavby NBD F TV</w:t>
            </w:r>
          </w:p>
        </w:tc>
        <w:tc>
          <w:tcPr>
            <w:tcW w:w="1481" w:type="dxa"/>
            <w:shd w:val="clear" w:color="auto" w:fill="auto"/>
          </w:tcPr>
          <w:p w14:paraId="3A8C5B55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46 980,00</w:t>
            </w:r>
          </w:p>
        </w:tc>
        <w:tc>
          <w:tcPr>
            <w:tcW w:w="1336" w:type="dxa"/>
            <w:shd w:val="clear" w:color="auto" w:fill="auto"/>
          </w:tcPr>
          <w:p w14:paraId="35988CEB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691,52</w:t>
            </w:r>
          </w:p>
        </w:tc>
        <w:tc>
          <w:tcPr>
            <w:tcW w:w="1339" w:type="dxa"/>
            <w:shd w:val="clear" w:color="auto" w:fill="auto"/>
          </w:tcPr>
          <w:p w14:paraId="3862E053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172,72</w:t>
            </w:r>
          </w:p>
        </w:tc>
        <w:tc>
          <w:tcPr>
            <w:tcW w:w="1476" w:type="dxa"/>
            <w:shd w:val="clear" w:color="auto" w:fill="auto"/>
          </w:tcPr>
          <w:p w14:paraId="4444988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46 288,48</w:t>
            </w:r>
          </w:p>
        </w:tc>
        <w:tc>
          <w:tcPr>
            <w:tcW w:w="1349" w:type="dxa"/>
            <w:shd w:val="clear" w:color="auto" w:fill="auto"/>
          </w:tcPr>
          <w:p w14:paraId="169C8515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2049</w:t>
            </w:r>
          </w:p>
        </w:tc>
      </w:tr>
      <w:tr w:rsidR="0087161B" w:rsidRPr="00A074FA" w14:paraId="3E620770" w14:textId="77777777" w:rsidTr="00864A11">
        <w:tc>
          <w:tcPr>
            <w:tcW w:w="1973" w:type="dxa"/>
            <w:shd w:val="clear" w:color="auto" w:fill="auto"/>
          </w:tcPr>
          <w:p w14:paraId="5437FE51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ŠFRB - pozemky</w:t>
            </w:r>
          </w:p>
        </w:tc>
        <w:tc>
          <w:tcPr>
            <w:tcW w:w="1481" w:type="dxa"/>
            <w:shd w:val="clear" w:color="auto" w:fill="auto"/>
          </w:tcPr>
          <w:p w14:paraId="0324441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137 160,00</w:t>
            </w:r>
          </w:p>
        </w:tc>
        <w:tc>
          <w:tcPr>
            <w:tcW w:w="1336" w:type="dxa"/>
            <w:shd w:val="clear" w:color="auto" w:fill="auto"/>
          </w:tcPr>
          <w:p w14:paraId="2154F7F4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6 276,04</w:t>
            </w:r>
          </w:p>
        </w:tc>
        <w:tc>
          <w:tcPr>
            <w:tcW w:w="1339" w:type="dxa"/>
            <w:shd w:val="clear" w:color="auto" w:fill="auto"/>
          </w:tcPr>
          <w:p w14:paraId="53B91E10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1 293,44</w:t>
            </w:r>
          </w:p>
        </w:tc>
        <w:tc>
          <w:tcPr>
            <w:tcW w:w="1476" w:type="dxa"/>
            <w:shd w:val="clear" w:color="auto" w:fill="auto"/>
          </w:tcPr>
          <w:p w14:paraId="7FC3352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124 154,62</w:t>
            </w:r>
          </w:p>
        </w:tc>
        <w:tc>
          <w:tcPr>
            <w:tcW w:w="1349" w:type="dxa"/>
            <w:shd w:val="clear" w:color="auto" w:fill="auto"/>
          </w:tcPr>
          <w:p w14:paraId="7EDB4E91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2040</w:t>
            </w:r>
          </w:p>
        </w:tc>
      </w:tr>
      <w:tr w:rsidR="0087161B" w:rsidRPr="00A074FA" w14:paraId="2FA15CCD" w14:textId="77777777" w:rsidTr="00864A11">
        <w:tc>
          <w:tcPr>
            <w:tcW w:w="1973" w:type="dxa"/>
            <w:shd w:val="clear" w:color="auto" w:fill="auto"/>
          </w:tcPr>
          <w:p w14:paraId="51C429C8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ŠFRB - pozemky</w:t>
            </w:r>
          </w:p>
        </w:tc>
        <w:tc>
          <w:tcPr>
            <w:tcW w:w="1481" w:type="dxa"/>
            <w:shd w:val="clear" w:color="auto" w:fill="auto"/>
          </w:tcPr>
          <w:p w14:paraId="6D83AC2E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145 840,00</w:t>
            </w:r>
          </w:p>
        </w:tc>
        <w:tc>
          <w:tcPr>
            <w:tcW w:w="1336" w:type="dxa"/>
            <w:shd w:val="clear" w:color="auto" w:fill="auto"/>
          </w:tcPr>
          <w:p w14:paraId="6F714856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6 673,22</w:t>
            </w:r>
          </w:p>
        </w:tc>
        <w:tc>
          <w:tcPr>
            <w:tcW w:w="1339" w:type="dxa"/>
            <w:shd w:val="clear" w:color="auto" w:fill="auto"/>
          </w:tcPr>
          <w:p w14:paraId="67F0ED2C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1 375,30</w:t>
            </w:r>
          </w:p>
        </w:tc>
        <w:tc>
          <w:tcPr>
            <w:tcW w:w="1476" w:type="dxa"/>
            <w:shd w:val="clear" w:color="auto" w:fill="auto"/>
          </w:tcPr>
          <w:p w14:paraId="20C79A69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132 011,56</w:t>
            </w:r>
          </w:p>
        </w:tc>
        <w:tc>
          <w:tcPr>
            <w:tcW w:w="1349" w:type="dxa"/>
            <w:shd w:val="clear" w:color="auto" w:fill="auto"/>
          </w:tcPr>
          <w:p w14:paraId="247B776D" w14:textId="77777777" w:rsidR="0087161B" w:rsidRPr="00A074FA" w:rsidRDefault="0087161B" w:rsidP="00864A11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074FA">
              <w:rPr>
                <w:rFonts w:ascii="Times New Roman" w:hAnsi="Times New Roman"/>
                <w:sz w:val="24"/>
                <w:szCs w:val="24"/>
              </w:rPr>
              <w:t>2040</w:t>
            </w:r>
          </w:p>
        </w:tc>
      </w:tr>
    </w:tbl>
    <w:p w14:paraId="6699BC3A" w14:textId="77777777" w:rsidR="0087161B" w:rsidRDefault="0087161B" w:rsidP="0087161B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51B9711D" w14:textId="24C9A3B2" w:rsidR="00276809" w:rsidRDefault="00000000">
      <w:pPr>
        <w:numPr>
          <w:ilvl w:val="0"/>
          <w:numId w:val="8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Bankové úvery a ostatné prijaté návratné finančné výpomoci </w:t>
      </w:r>
    </w:p>
    <w:p w14:paraId="6381ACDE" w14:textId="1D47158B" w:rsidR="00276809" w:rsidRDefault="00000000" w:rsidP="0087161B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 roku 2020 obec prijala bankový </w:t>
      </w:r>
      <w:proofErr w:type="spellStart"/>
      <w:r w:rsidR="0087161B">
        <w:rPr>
          <w:rFonts w:ascii="Times New Roman" w:eastAsia="Times New Roman" w:hAnsi="Times New Roman" w:cs="Times New Roman"/>
          <w:sz w:val="24"/>
        </w:rPr>
        <w:t>kontokrentný</w:t>
      </w:r>
      <w:proofErr w:type="spellEnd"/>
      <w:r w:rsidR="0087161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úver na kúpu obchodného podielu spoločnosti </w:t>
      </w:r>
      <w:proofErr w:type="spellStart"/>
      <w:r>
        <w:rPr>
          <w:rFonts w:ascii="Times New Roman" w:eastAsia="Times New Roman" w:hAnsi="Times New Roman" w:cs="Times New Roman"/>
          <w:sz w:val="24"/>
        </w:rPr>
        <w:t>Agropodnik</w:t>
      </w:r>
      <w:proofErr w:type="spellEnd"/>
      <w:r>
        <w:rPr>
          <w:rFonts w:ascii="Times New Roman" w:eastAsia="Times New Roman" w:hAnsi="Times New Roman" w:cs="Times New Roman"/>
          <w:sz w:val="24"/>
        </w:rPr>
        <w:t>, s.r.o. v sume 570 000,00 € s úrokovou sadzbou</w:t>
      </w:r>
      <w:r w:rsidR="0087161B">
        <w:rPr>
          <w:rFonts w:ascii="Times New Roman" w:eastAsia="Times New Roman" w:hAnsi="Times New Roman" w:cs="Times New Roman"/>
          <w:sz w:val="24"/>
        </w:rPr>
        <w:t xml:space="preserve"> 12MEURIBOR+ </w:t>
      </w:r>
      <w:r>
        <w:rPr>
          <w:rFonts w:ascii="Times New Roman" w:eastAsia="Times New Roman" w:hAnsi="Times New Roman" w:cs="Times New Roman"/>
          <w:sz w:val="24"/>
        </w:rPr>
        <w:t xml:space="preserve"> 0,5 %, ktorým bol zároveň vyplatený aj zostatok bežného úveru v sume 214 675,71 €. </w:t>
      </w:r>
    </w:p>
    <w:p w14:paraId="00D1AF2C" w14:textId="77777777" w:rsidR="00276809" w:rsidRDefault="0027680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739DB64" w14:textId="77777777" w:rsidR="00276809" w:rsidRDefault="00000000">
      <w:pPr>
        <w:numPr>
          <w:ilvl w:val="0"/>
          <w:numId w:val="8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zabezpečenia </w:t>
      </w:r>
      <w:r>
        <w:rPr>
          <w:rFonts w:ascii="Times New Roman" w:eastAsia="Times New Roman" w:hAnsi="Times New Roman" w:cs="Times New Roman"/>
          <w:sz w:val="24"/>
        </w:rPr>
        <w:t>dlhodobého bankového úveru alebo krátkodobého bankového úveru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4"/>
        <w:gridCol w:w="5058"/>
      </w:tblGrid>
      <w:tr w:rsidR="00276809" w14:paraId="223FBB44" w14:textId="77777777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1A24BD8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bankového úveru </w:t>
            </w:r>
          </w:p>
          <w:p w14:paraId="5A446B81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DDD27B5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Opis zabezpečenia dlhodobého bankového úveru </w:t>
            </w:r>
          </w:p>
          <w:p w14:paraId="7848F72F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alebo krátkodobého bankového úveru</w:t>
            </w:r>
          </w:p>
        </w:tc>
      </w:tr>
      <w:tr w:rsidR="00276809" w14:paraId="3006852F" w14:textId="77777777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1FFD67B" w14:textId="77777777" w:rsidR="00276809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Prima banka Slovensko,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 - dlhodobý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D3D7B1" w14:textId="77777777" w:rsidR="00276809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Bez zabezpečenia</w:t>
            </w:r>
          </w:p>
        </w:tc>
      </w:tr>
    </w:tbl>
    <w:p w14:paraId="05302B6D" w14:textId="77777777" w:rsidR="00276809" w:rsidRDefault="00276809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3FEB5CA" w14:textId="77777777" w:rsidR="00276809" w:rsidRDefault="00000000">
      <w:pPr>
        <w:numPr>
          <w:ilvl w:val="0"/>
          <w:numId w:val="8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dlhodobé emitované dlhopisy a krátkodobé emitované dlhopisy </w:t>
      </w:r>
      <w:r>
        <w:rPr>
          <w:rFonts w:ascii="Times New Roman" w:eastAsia="Times New Roman" w:hAnsi="Times New Roman" w:cs="Times New Roman"/>
          <w:sz w:val="24"/>
        </w:rPr>
        <w:t>(riadky 150 a 176 súvahy)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10"/>
        <w:gridCol w:w="1513"/>
        <w:gridCol w:w="996"/>
        <w:gridCol w:w="1274"/>
        <w:gridCol w:w="1419"/>
        <w:gridCol w:w="1380"/>
      </w:tblGrid>
      <w:tr w:rsidR="00276809" w14:paraId="00DA3829" w14:textId="77777777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D90BAE7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45F3CC9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Mena, v ktorej sú</w:t>
            </w:r>
          </w:p>
          <w:p w14:paraId="44ABB114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9B51FBD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Úroková sadzba </w:t>
            </w:r>
          </w:p>
          <w:p w14:paraId="048F567A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9F53E5F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06670E5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Stav</w:t>
            </w:r>
          </w:p>
          <w:p w14:paraId="1505C561" w14:textId="70A586C1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31.12.202</w:t>
            </w:r>
            <w:r w:rsidR="00263B6C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971D8F5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Stav</w:t>
            </w:r>
          </w:p>
          <w:p w14:paraId="3F9CE3C1" w14:textId="4D8B7D49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31.12.202</w:t>
            </w:r>
            <w:r w:rsidR="00263B6C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276809" w14:paraId="04DED5AC" w14:textId="77777777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A93697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A01373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4170ADB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308327F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C862228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0D92149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3B7ED64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21B0139" w14:textId="77777777" w:rsidR="00276809" w:rsidRDefault="00000000">
      <w:pPr>
        <w:numPr>
          <w:ilvl w:val="0"/>
          <w:numId w:val="8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25"/>
        <w:gridCol w:w="1697"/>
        <w:gridCol w:w="1103"/>
        <w:gridCol w:w="1093"/>
        <w:gridCol w:w="1368"/>
        <w:gridCol w:w="1406"/>
      </w:tblGrid>
      <w:tr w:rsidR="00276809" w14:paraId="611B285A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10AD721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Poskytovateľ </w:t>
            </w:r>
          </w:p>
          <w:p w14:paraId="67EBC45C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návratnej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AD8E02D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Druh prijatej návratnej výpomoci</w:t>
            </w:r>
          </w:p>
          <w:p w14:paraId="4D1D079F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/krátkodobá, dlhodobá/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DBA4077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Účel </w:t>
            </w:r>
          </w:p>
          <w:p w14:paraId="1D48100A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09C1E61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0466BC5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prijatej návratnej výpomoci</w:t>
            </w:r>
          </w:p>
          <w:p w14:paraId="18A13A36" w14:textId="1B86423A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31.12.202</w:t>
            </w:r>
            <w:r w:rsidR="00263B6C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C42F4B1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prijatej návratnej výpomoci</w:t>
            </w:r>
          </w:p>
          <w:p w14:paraId="2FB22AA7" w14:textId="1872AC11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31.12.202</w:t>
            </w:r>
            <w:r w:rsidR="00263B6C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276809" w14:paraId="1775DA5F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9E7DCCF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0EE26A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910E7F4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89F67C4" w14:textId="77777777" w:rsidR="00276809" w:rsidRDefault="0027680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65C81E0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EF46A5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F472B5B" w14:textId="77777777" w:rsidR="00276809" w:rsidRDefault="00276809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0857086C" w14:textId="77777777" w:rsidR="00276809" w:rsidRDefault="00000000">
      <w:pPr>
        <w:numPr>
          <w:ilvl w:val="0"/>
          <w:numId w:val="8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0DEAB9DB" w14:textId="77777777" w:rsidR="00276809" w:rsidRPr="00C230D7" w:rsidRDefault="00000000">
      <w:pPr>
        <w:numPr>
          <w:ilvl w:val="0"/>
          <w:numId w:val="8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</w:rPr>
        <w:t>výdavkov budúcich období</w:t>
      </w:r>
      <w:r>
        <w:rPr>
          <w:rFonts w:ascii="Times New Roman" w:eastAsia="Times New Roman" w:hAnsi="Times New Roman" w:cs="Times New Roman"/>
          <w:sz w:val="24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</w:rPr>
        <w:t xml:space="preserve">výnosov budúcich                období </w:t>
      </w:r>
    </w:p>
    <w:p w14:paraId="343889E7" w14:textId="77777777" w:rsidR="00C230D7" w:rsidRDefault="00C230D7" w:rsidP="00C230D7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3F0B4E" w14:textId="77777777" w:rsidR="00C230D7" w:rsidRDefault="00C230D7" w:rsidP="00C230D7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45"/>
        <w:gridCol w:w="2173"/>
        <w:gridCol w:w="2174"/>
      </w:tblGrid>
      <w:tr w:rsidR="00276809" w14:paraId="62F5C8DF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0E8B6E4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ABD025F" w14:textId="659B1E79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 k 31.12.202</w:t>
            </w:r>
            <w:r w:rsidR="00263B6C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010E389" w14:textId="3CDE74F1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 k 31.12.202</w:t>
            </w:r>
            <w:r w:rsidR="00263B6C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276809" w14:paraId="66C03E91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A28058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C67EE52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2E8C10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52BF6D44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82D2B25" w14:textId="77777777" w:rsidR="00276809" w:rsidRDefault="00276809">
            <w:pPr>
              <w:numPr>
                <w:ilvl w:val="0"/>
                <w:numId w:val="85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DD2EE9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5DA63D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285732D0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4CFB454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F45C03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1 589 936,19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EB3B85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5F48A2F3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4512B4" w14:textId="77777777" w:rsidR="00276809" w:rsidRDefault="00000000">
            <w:pPr>
              <w:numPr>
                <w:ilvl w:val="0"/>
                <w:numId w:val="86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NBD A+B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EB659F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   487 335,84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A6639F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506 969,40</w:t>
            </w:r>
          </w:p>
        </w:tc>
      </w:tr>
      <w:tr w:rsidR="00276809" w14:paraId="634A2FCE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A03C77" w14:textId="77777777" w:rsidR="00276809" w:rsidRDefault="00000000">
            <w:pPr>
              <w:numPr>
                <w:ilvl w:val="0"/>
                <w:numId w:val="87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NBD C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3C6232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   215 836,84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D8FDE27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224 365,96</w:t>
            </w:r>
          </w:p>
        </w:tc>
      </w:tr>
      <w:tr w:rsidR="00276809" w14:paraId="2F7867EC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18EBC8" w14:textId="77777777" w:rsidR="00276809" w:rsidRDefault="00000000">
            <w:pPr>
              <w:numPr>
                <w:ilvl w:val="0"/>
                <w:numId w:val="88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NBD D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1A361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   182 796,40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398FEEB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189 486,40</w:t>
            </w:r>
          </w:p>
        </w:tc>
      </w:tr>
      <w:tr w:rsidR="00276809" w14:paraId="2485D712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378773" w14:textId="77777777" w:rsidR="00276809" w:rsidRDefault="00000000">
            <w:pPr>
              <w:numPr>
                <w:ilvl w:val="0"/>
                <w:numId w:val="89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Zberný dvor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5421E4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   206 593,50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0A4FCE0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220 713,79</w:t>
            </w:r>
          </w:p>
        </w:tc>
      </w:tr>
      <w:tr w:rsidR="00276809" w14:paraId="67015A4D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98A222" w14:textId="77777777" w:rsidR="00276809" w:rsidRDefault="00000000">
            <w:pPr>
              <w:numPr>
                <w:ilvl w:val="0"/>
                <w:numId w:val="90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 xml:space="preserve">Kanalizácia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390CEF7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   146 705,05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60A0B1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146 705,05</w:t>
            </w:r>
          </w:p>
        </w:tc>
      </w:tr>
    </w:tbl>
    <w:p w14:paraId="39F2180F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1791DA5B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5172A5E8" w14:textId="77777777" w:rsidR="00276809" w:rsidRDefault="0027680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36538EBF" w14:textId="77777777" w:rsidR="00276809" w:rsidRDefault="00000000">
      <w:pPr>
        <w:numPr>
          <w:ilvl w:val="0"/>
          <w:numId w:val="9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informácia o </w:t>
      </w:r>
      <w:r>
        <w:rPr>
          <w:rFonts w:ascii="Times New Roman" w:eastAsia="Times New Roman" w:hAnsi="Times New Roman" w:cs="Times New Roman"/>
          <w:b/>
          <w:sz w:val="24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</w:rPr>
        <w:t xml:space="preserve"> zaúčtovaných na účte 384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50"/>
        <w:gridCol w:w="2171"/>
        <w:gridCol w:w="2171"/>
      </w:tblGrid>
      <w:tr w:rsidR="00276809" w14:paraId="535D6B29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E980A95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9DABDC2" w14:textId="0D3D30E3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Stav k 31.12.202</w:t>
            </w:r>
            <w:r w:rsidR="00C230D7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7AEAE32" w14:textId="4C554B23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Stav k 31.12.202</w:t>
            </w:r>
            <w:r w:rsidR="00C230D7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276809" w14:paraId="225071EF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1E4EA2C" w14:textId="2792D568" w:rsidR="00276809" w:rsidRDefault="00C230D7">
            <w:pPr>
              <w:numPr>
                <w:ilvl w:val="0"/>
                <w:numId w:val="92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 xml:space="preserve">dotácia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Všešportový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areál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F87181" w14:textId="0A95FC77" w:rsidR="00276809" w:rsidRDefault="00C230D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7271B56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084D9A12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2FA071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52AAE85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176093F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41C5266" w14:textId="77777777" w:rsidR="00276809" w:rsidRDefault="00276809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D91CCD2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</w:t>
      </w:r>
    </w:p>
    <w:p w14:paraId="0D6B9638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výnosoch a nákladoch </w:t>
      </w:r>
    </w:p>
    <w:p w14:paraId="736E949E" w14:textId="77777777" w:rsidR="00276809" w:rsidRDefault="00276809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4486D07" w14:textId="77777777" w:rsidR="00276809" w:rsidRDefault="00000000">
      <w:pPr>
        <w:numPr>
          <w:ilvl w:val="0"/>
          <w:numId w:val="9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Výnosy - opis a výška významných položiek výnosov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1"/>
        <w:gridCol w:w="2027"/>
        <w:gridCol w:w="1814"/>
      </w:tblGrid>
      <w:tr w:rsidR="00276809" w14:paraId="05F9BC37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98B9AA9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Opis /číslo účtu a názov/ 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6EEC2C8" w14:textId="77777777" w:rsidR="005549E3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  <w:p w14:paraId="1BB8F547" w14:textId="47EB0FE6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31.12.202</w:t>
            </w:r>
            <w:r w:rsidR="005549E3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1A65AE5" w14:textId="4FD05529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31.12.202</w:t>
            </w:r>
            <w:r w:rsidR="005549E3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5549E3" w14:paraId="170F7E9D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8B64639" w14:textId="77777777" w:rsidR="005549E3" w:rsidRDefault="005549E3" w:rsidP="005549E3">
            <w:pPr>
              <w:numPr>
                <w:ilvl w:val="0"/>
                <w:numId w:val="94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tržby za vlastné výkony  a tovar 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3B0D40B" w14:textId="3F830BFC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549E3">
              <w:rPr>
                <w:rFonts w:ascii="Times New Roman" w:hAnsi="Times New Roman" w:cs="Times New Roman"/>
                <w:b/>
                <w:bCs/>
              </w:rPr>
              <w:t>72 593,97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1C393F3" w14:textId="3CF972C2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  <w:b/>
              </w:rPr>
              <w:t>28 265,56</w:t>
            </w:r>
          </w:p>
        </w:tc>
      </w:tr>
      <w:tr w:rsidR="005549E3" w14:paraId="772542ED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78FC64" w14:textId="77777777" w:rsidR="005549E3" w:rsidRDefault="005549E3" w:rsidP="005549E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602 - Tržby z predaja služieb z toho:</w:t>
            </w:r>
          </w:p>
          <w:p w14:paraId="64775A5F" w14:textId="77777777" w:rsidR="005549E3" w:rsidRDefault="005549E3" w:rsidP="005549E3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školné</w:t>
            </w:r>
          </w:p>
          <w:p w14:paraId="51D2EABE" w14:textId="77777777" w:rsidR="005549E3" w:rsidRDefault="005549E3" w:rsidP="005549E3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strava</w:t>
            </w:r>
          </w:p>
          <w:p w14:paraId="23845B02" w14:textId="77777777" w:rsidR="005549E3" w:rsidRDefault="005549E3" w:rsidP="005549E3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vyhlásenie v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rozhlase+služby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OÚ</w:t>
            </w:r>
          </w:p>
          <w:p w14:paraId="27A4295B" w14:textId="77777777" w:rsidR="005549E3" w:rsidRDefault="005549E3" w:rsidP="005549E3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stravovanie dôchodcov</w:t>
            </w:r>
          </w:p>
          <w:p w14:paraId="5FD3426D" w14:textId="77777777" w:rsidR="005549E3" w:rsidRDefault="005549E3" w:rsidP="005549E3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služby zberného dvora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F277E62" w14:textId="37735692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hAnsi="Times New Roman" w:cs="Times New Roman"/>
              </w:rPr>
              <w:t>71 069,97</w:t>
            </w:r>
          </w:p>
          <w:p w14:paraId="69283FEE" w14:textId="0AAEDA0F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1 985,00</w:t>
            </w:r>
          </w:p>
          <w:p w14:paraId="48296E7E" w14:textId="59385A48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6 853,30</w:t>
            </w:r>
          </w:p>
          <w:p w14:paraId="7880BA3A" w14:textId="77777777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5 470,43</w:t>
            </w:r>
          </w:p>
          <w:p w14:paraId="7D7536D5" w14:textId="764D1951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6 969,04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6805434" w14:textId="77777777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27 194,16</w:t>
            </w:r>
          </w:p>
          <w:p w14:paraId="442B3B76" w14:textId="77777777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1 345,00</w:t>
            </w:r>
          </w:p>
          <w:p w14:paraId="4994FF46" w14:textId="77777777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3600,36</w:t>
            </w:r>
          </w:p>
          <w:p w14:paraId="7411FF5C" w14:textId="77777777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16 119,62</w:t>
            </w:r>
          </w:p>
          <w:p w14:paraId="717E71F1" w14:textId="77777777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5 470,43</w:t>
            </w:r>
          </w:p>
          <w:p w14:paraId="14C57BA6" w14:textId="1AE61EC4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658,75</w:t>
            </w:r>
          </w:p>
        </w:tc>
      </w:tr>
      <w:tr w:rsidR="005549E3" w14:paraId="32EB77BC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858411" w14:textId="77777777" w:rsidR="005549E3" w:rsidRDefault="005549E3" w:rsidP="005549E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604 - Tržby za tovar z toho:</w:t>
            </w:r>
          </w:p>
          <w:p w14:paraId="7C2877AF" w14:textId="77777777" w:rsidR="005549E3" w:rsidRDefault="005549E3" w:rsidP="005549E3">
            <w:pPr>
              <w:spacing w:after="0" w:line="240" w:lineRule="auto"/>
            </w:pP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8469FD" w14:textId="337D5091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1 524,00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E2DAA9" w14:textId="211C4CC7" w:rsidR="005549E3" w:rsidRPr="005549E3" w:rsidRDefault="005549E3" w:rsidP="005549E3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549E3">
              <w:rPr>
                <w:rFonts w:ascii="Times New Roman" w:eastAsia="Times New Roman" w:hAnsi="Times New Roman" w:cs="Times New Roman"/>
              </w:rPr>
              <w:t>1 071,40</w:t>
            </w:r>
          </w:p>
        </w:tc>
      </w:tr>
      <w:tr w:rsidR="005549E3" w14:paraId="0959ECC1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E5D4855" w14:textId="77777777" w:rsidR="005549E3" w:rsidRDefault="005549E3" w:rsidP="005549E3">
            <w:pPr>
              <w:numPr>
                <w:ilvl w:val="0"/>
                <w:numId w:val="9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zmena stavu vnútroorganizačných zásob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ACA0F9" w14:textId="77777777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8A83DDC" w14:textId="60D6926D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</w:tr>
      <w:tr w:rsidR="005549E3" w14:paraId="21112AF9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9DC54B2" w14:textId="77777777" w:rsidR="005549E3" w:rsidRDefault="005549E3" w:rsidP="005549E3">
            <w:pPr>
              <w:numPr>
                <w:ilvl w:val="0"/>
                <w:numId w:val="97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aktivácia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AA0D6C" w14:textId="77777777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AD1E37E" w14:textId="2CBD2F4A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</w:tr>
      <w:tr w:rsidR="005549E3" w14:paraId="40C5FC3C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AAA4FE6" w14:textId="77777777" w:rsidR="005549E3" w:rsidRDefault="005549E3" w:rsidP="005549E3">
            <w:pPr>
              <w:numPr>
                <w:ilvl w:val="0"/>
                <w:numId w:val="98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daňové a colné výnosy a výnosy z poplatkov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C8024B" w14:textId="041E8AA8" w:rsidR="005549E3" w:rsidRDefault="007332AB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753 329,02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0CEBFC" w14:textId="59F78D13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624 411,23</w:t>
            </w:r>
          </w:p>
        </w:tc>
      </w:tr>
      <w:tr w:rsidR="005549E3" w14:paraId="426EC011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66A73E6" w14:textId="77777777" w:rsidR="005549E3" w:rsidRDefault="005549E3" w:rsidP="005549E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632 - Daňové výnosy samosprávy z toho:</w:t>
            </w:r>
          </w:p>
          <w:p w14:paraId="3CECF9D3" w14:textId="77777777" w:rsidR="005549E3" w:rsidRDefault="005549E3" w:rsidP="005549E3">
            <w:pPr>
              <w:numPr>
                <w:ilvl w:val="0"/>
                <w:numId w:val="99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podielové dane</w:t>
            </w:r>
          </w:p>
          <w:p w14:paraId="6A38E120" w14:textId="77777777" w:rsidR="005549E3" w:rsidRDefault="005549E3" w:rsidP="005549E3">
            <w:pPr>
              <w:numPr>
                <w:ilvl w:val="0"/>
                <w:numId w:val="9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miestne dane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32181C9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577CCAD8" w14:textId="24EDCEF4" w:rsidR="005549E3" w:rsidRDefault="007332AB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291 393,00</w:t>
            </w:r>
          </w:p>
          <w:p w14:paraId="697E9D9A" w14:textId="536239F5" w:rsidR="005549E3" w:rsidRDefault="00CB75F0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240 093,05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EBE6A6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5CFC327D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262 297,26</w:t>
            </w:r>
          </w:p>
          <w:p w14:paraId="42333B17" w14:textId="5229CA7D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284 311,01</w:t>
            </w:r>
          </w:p>
        </w:tc>
      </w:tr>
      <w:tr w:rsidR="005549E3" w14:paraId="675A0AA4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CB166E" w14:textId="77777777" w:rsidR="005549E3" w:rsidRDefault="005549E3" w:rsidP="005549E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633 - Výnosy z poplatkov z toho:</w:t>
            </w:r>
          </w:p>
          <w:p w14:paraId="63285406" w14:textId="77777777" w:rsidR="005549E3" w:rsidRDefault="005549E3" w:rsidP="005549E3">
            <w:pPr>
              <w:numPr>
                <w:ilvl w:val="0"/>
                <w:numId w:val="100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poplatok za rozvoj</w:t>
            </w:r>
          </w:p>
          <w:p w14:paraId="1D2C50C2" w14:textId="77777777" w:rsidR="005549E3" w:rsidRDefault="005549E3" w:rsidP="005549E3">
            <w:pPr>
              <w:numPr>
                <w:ilvl w:val="0"/>
                <w:numId w:val="100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KO a DSO</w:t>
            </w:r>
          </w:p>
          <w:p w14:paraId="4822EF81" w14:textId="77777777" w:rsidR="005549E3" w:rsidRDefault="005549E3" w:rsidP="005549E3">
            <w:pPr>
              <w:spacing w:after="0" w:line="240" w:lineRule="auto"/>
            </w:pP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4AF735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79FABA2A" w14:textId="1B6C2246" w:rsidR="005549E3" w:rsidRDefault="007332AB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26 103,50</w:t>
            </w:r>
          </w:p>
          <w:p w14:paraId="22C4DEA9" w14:textId="6F6B5269" w:rsidR="005549E3" w:rsidRDefault="007332AB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22 308,01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8D001B9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1EDEF644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35 539,35</w:t>
            </w:r>
          </w:p>
          <w:p w14:paraId="759EC78B" w14:textId="6A9A634B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38 533,61</w:t>
            </w:r>
          </w:p>
        </w:tc>
      </w:tr>
      <w:tr w:rsidR="005549E3" w14:paraId="1B956E8E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4572C32" w14:textId="77777777" w:rsidR="005549E3" w:rsidRDefault="005549E3" w:rsidP="005549E3">
            <w:pPr>
              <w:numPr>
                <w:ilvl w:val="0"/>
                <w:numId w:val="10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finančné výnosy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F471BE2" w14:textId="77777777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6057CE7" w14:textId="17B34CAB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</w:tr>
      <w:tr w:rsidR="005549E3" w14:paraId="02D9D8A9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EBEFFBF" w14:textId="77777777" w:rsidR="005549E3" w:rsidRDefault="005549E3" w:rsidP="005549E3">
            <w:pPr>
              <w:numPr>
                <w:ilvl w:val="0"/>
                <w:numId w:val="102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mimoriadne výnosy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0662B24" w14:textId="77777777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A91B502" w14:textId="5758B159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</w:tr>
      <w:tr w:rsidR="005549E3" w14:paraId="4F73A0D0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A597115" w14:textId="77777777" w:rsidR="005549E3" w:rsidRDefault="005549E3" w:rsidP="005549E3">
            <w:pPr>
              <w:numPr>
                <w:ilvl w:val="0"/>
                <w:numId w:val="10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4541A7B" w14:textId="54D61D6F" w:rsidR="005549E3" w:rsidRPr="00DB0FB2" w:rsidRDefault="00DB0FB2" w:rsidP="005549E3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B0FB2">
              <w:rPr>
                <w:rFonts w:ascii="Times New Roman" w:hAnsi="Times New Roman" w:cs="Times New Roman"/>
              </w:rPr>
              <w:t>149 739,23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88C829" w14:textId="7662A301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78 576,41</w:t>
            </w:r>
          </w:p>
        </w:tc>
      </w:tr>
      <w:tr w:rsidR="005549E3" w14:paraId="5F0A81E7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ED3630" w14:textId="77777777" w:rsidR="005549E3" w:rsidRDefault="005549E3" w:rsidP="005549E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693 - Výnosy samosprávy z bežných transferov zo ŠR z toho:</w:t>
            </w:r>
          </w:p>
          <w:p w14:paraId="2444951F" w14:textId="77777777" w:rsidR="005549E3" w:rsidRDefault="005549E3" w:rsidP="005549E3">
            <w:pPr>
              <w:numPr>
                <w:ilvl w:val="0"/>
                <w:numId w:val="10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bežný transfer na testovanie COVID-19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6199D40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4FB29C08" w14:textId="5A284A28" w:rsidR="005549E3" w:rsidRDefault="00DB0FB2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149 739,23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5480189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59DBC467" w14:textId="766FAB59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17 640,00</w:t>
            </w:r>
          </w:p>
        </w:tc>
      </w:tr>
      <w:tr w:rsidR="005549E3" w14:paraId="433FB321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2656A2" w14:textId="77777777" w:rsidR="005549E3" w:rsidRDefault="005549E3" w:rsidP="005549E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694 - Výnosy samosprávy z kapitálových transferov zo ŠR z toho:</w:t>
            </w:r>
          </w:p>
          <w:p w14:paraId="26D644EB" w14:textId="77777777" w:rsidR="005549E3" w:rsidRDefault="005549E3" w:rsidP="005549E3">
            <w:pPr>
              <w:numPr>
                <w:ilvl w:val="0"/>
                <w:numId w:val="10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zúčtovanie kapitálového transferu zo ŠR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1EAA77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047E4876" w14:textId="56B1C7DB" w:rsidR="005549E3" w:rsidRDefault="005549E3" w:rsidP="005549E3">
            <w:pPr>
              <w:spacing w:after="0" w:line="240" w:lineRule="auto"/>
              <w:jc w:val="right"/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DE7F34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73EF6D44" w14:textId="7BC2AE7A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49 177,81</w:t>
            </w:r>
          </w:p>
        </w:tc>
      </w:tr>
      <w:tr w:rsidR="005549E3" w14:paraId="46F6CCF3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DC7C257" w14:textId="77777777" w:rsidR="005549E3" w:rsidRDefault="005549E3" w:rsidP="005549E3">
            <w:pPr>
              <w:numPr>
                <w:ilvl w:val="0"/>
                <w:numId w:val="10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ostatné výnosy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3777D23" w14:textId="77777777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149 946,79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089988" w14:textId="500C089E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149 946,79</w:t>
            </w:r>
          </w:p>
        </w:tc>
      </w:tr>
      <w:tr w:rsidR="005549E3" w14:paraId="2640FAF6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215841" w14:textId="77777777" w:rsidR="005549E3" w:rsidRDefault="005549E3" w:rsidP="005549E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648 - Ostatné výnosy z toho:</w:t>
            </w:r>
          </w:p>
          <w:p w14:paraId="6B435E26" w14:textId="77777777" w:rsidR="005549E3" w:rsidRDefault="005549E3" w:rsidP="005549E3">
            <w:pPr>
              <w:numPr>
                <w:ilvl w:val="0"/>
                <w:numId w:val="10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najomné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 za nájomné bytové domy 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27FBBE9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4958A6E5" w14:textId="77ECFFC8" w:rsidR="005549E3" w:rsidRDefault="00DB0FB2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218 333,46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2361C7" w14:textId="77777777" w:rsidR="005549E3" w:rsidRDefault="005549E3" w:rsidP="00554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604A879A" w14:textId="5A6AD7BF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136365,50</w:t>
            </w:r>
          </w:p>
        </w:tc>
      </w:tr>
      <w:tr w:rsidR="005549E3" w14:paraId="1550AF80" w14:textId="77777777" w:rsidTr="005549E3">
        <w:trPr>
          <w:trHeight w:val="1"/>
        </w:trPr>
        <w:tc>
          <w:tcPr>
            <w:tcW w:w="5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5E864F1" w14:textId="77777777" w:rsidR="005549E3" w:rsidRDefault="005549E3" w:rsidP="005549E3">
            <w:pPr>
              <w:numPr>
                <w:ilvl w:val="0"/>
                <w:numId w:val="108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F754685" w14:textId="5A1D9411" w:rsidR="005549E3" w:rsidRDefault="005549E3" w:rsidP="005549E3">
            <w:pPr>
              <w:spacing w:after="0" w:line="240" w:lineRule="auto"/>
              <w:jc w:val="right"/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1F3568" w14:textId="6C71BBEF" w:rsidR="005549E3" w:rsidRDefault="005549E3" w:rsidP="005549E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850,00</w:t>
            </w:r>
          </w:p>
        </w:tc>
      </w:tr>
    </w:tbl>
    <w:p w14:paraId="5369775F" w14:textId="77777777" w:rsidR="00276809" w:rsidRDefault="00276809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6637DAF8" w14:textId="77777777" w:rsidR="00276809" w:rsidRDefault="0000000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Najväčší podiel na výnosoch tvorili výnosy: </w:t>
      </w:r>
    </w:p>
    <w:p w14:paraId="07D8509C" w14:textId="50021CB5" w:rsidR="00276809" w:rsidRDefault="00000000">
      <w:pPr>
        <w:numPr>
          <w:ilvl w:val="0"/>
          <w:numId w:val="109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podielové dane vo výške 2</w:t>
      </w:r>
      <w:r w:rsidR="00DB0FB2">
        <w:rPr>
          <w:rFonts w:ascii="Times New Roman" w:eastAsia="Times New Roman" w:hAnsi="Times New Roman" w:cs="Times New Roman"/>
          <w:sz w:val="24"/>
        </w:rPr>
        <w:t>91 393,00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10993576" w14:textId="249F4A57" w:rsidR="00276809" w:rsidRDefault="00000000">
      <w:pPr>
        <w:numPr>
          <w:ilvl w:val="0"/>
          <w:numId w:val="109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daň z nehnuteľnosti vo výške </w:t>
      </w:r>
      <w:r w:rsidR="00DB0FB2">
        <w:rPr>
          <w:rFonts w:ascii="Times New Roman" w:eastAsia="Times New Roman" w:hAnsi="Times New Roman" w:cs="Times New Roman"/>
          <w:sz w:val="24"/>
        </w:rPr>
        <w:t>240 093,05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0A4999A" w14:textId="51140933" w:rsidR="00276809" w:rsidRDefault="00000000">
      <w:pPr>
        <w:numPr>
          <w:ilvl w:val="0"/>
          <w:numId w:val="109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daň z ubytovania vo výške </w:t>
      </w:r>
      <w:r w:rsidR="00DB0FB2">
        <w:rPr>
          <w:rFonts w:ascii="Times New Roman" w:eastAsia="Times New Roman" w:hAnsi="Times New Roman" w:cs="Times New Roman"/>
          <w:sz w:val="24"/>
        </w:rPr>
        <w:t>196 557,89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25A58974" w14:textId="7E7DAE5A" w:rsidR="00276809" w:rsidRDefault="00000000">
      <w:pPr>
        <w:numPr>
          <w:ilvl w:val="0"/>
          <w:numId w:val="109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poplatok za komunálny odpad a drobný stavebný odpad vo výške </w:t>
      </w:r>
      <w:r w:rsidR="00DB0FB2">
        <w:rPr>
          <w:rFonts w:ascii="Times New Roman" w:eastAsia="Times New Roman" w:hAnsi="Times New Roman" w:cs="Times New Roman"/>
          <w:sz w:val="24"/>
        </w:rPr>
        <w:t>22 308,01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5A96FF2E" w14:textId="5946DE7C" w:rsidR="00276809" w:rsidRDefault="00000000">
      <w:pPr>
        <w:numPr>
          <w:ilvl w:val="0"/>
          <w:numId w:val="109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poplatok za rozvoj vo výške  </w:t>
      </w:r>
      <w:r w:rsidR="00DB0FB2">
        <w:rPr>
          <w:rFonts w:ascii="Times New Roman" w:eastAsia="Times New Roman" w:hAnsi="Times New Roman" w:cs="Times New Roman"/>
          <w:sz w:val="24"/>
        </w:rPr>
        <w:t>26 103,50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579DD3B6" w14:textId="26CBC6AB" w:rsidR="00276809" w:rsidRPr="00DB0FB2" w:rsidRDefault="00000000">
      <w:pPr>
        <w:numPr>
          <w:ilvl w:val="0"/>
          <w:numId w:val="109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nájom za nájomné bytové domy vo výške </w:t>
      </w:r>
      <w:r w:rsidR="00DB0FB2">
        <w:rPr>
          <w:rFonts w:ascii="Times New Roman" w:eastAsia="Times New Roman" w:hAnsi="Times New Roman" w:cs="Times New Roman"/>
          <w:sz w:val="24"/>
        </w:rPr>
        <w:t>218 333,46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2D91CD77" w14:textId="77777777" w:rsidR="00DB0FB2" w:rsidRDefault="00DB0FB2" w:rsidP="00DB0FB2">
      <w:pPr>
        <w:tabs>
          <w:tab w:val="left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EE8AFE7" w14:textId="77777777" w:rsidR="00DB0FB2" w:rsidRDefault="00DB0FB2" w:rsidP="00DB0FB2">
      <w:pPr>
        <w:tabs>
          <w:tab w:val="left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46"/>
        <w:gridCol w:w="2023"/>
        <w:gridCol w:w="2023"/>
      </w:tblGrid>
      <w:tr w:rsidR="00276809" w14:paraId="0F495837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CCFC7A1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Opis /číslo účtu a názov/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A2A5583" w14:textId="3087DCFB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31.12.202</w:t>
            </w:r>
            <w:r w:rsidR="0058510A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51F5D41" w14:textId="1E428EC9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31.12.202</w:t>
            </w:r>
            <w:r w:rsidR="0058510A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58510A" w14:paraId="706E2ECF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BC9E20B" w14:textId="77777777" w:rsidR="0058510A" w:rsidRDefault="0058510A" w:rsidP="0058510A">
            <w:pPr>
              <w:numPr>
                <w:ilvl w:val="0"/>
                <w:numId w:val="110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spotrebované nákupy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AF16BFA" w14:textId="7B694010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D962AF">
              <w:rPr>
                <w:rFonts w:ascii="Times New Roman" w:hAnsi="Times New Roman" w:cs="Times New Roman"/>
                <w:b/>
                <w:bCs/>
              </w:rPr>
              <w:t>120 053,73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C8478F" w14:textId="6F18B397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112 677,34</w:t>
            </w:r>
          </w:p>
        </w:tc>
      </w:tr>
      <w:tr w:rsidR="0058510A" w14:paraId="028E49B7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06B0C3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501 - Spotreba materiálu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B80287" w14:textId="572B481F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38 508,68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B45DF24" w14:textId="44D3D4CD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65 277,63</w:t>
            </w:r>
          </w:p>
        </w:tc>
      </w:tr>
      <w:tr w:rsidR="0058510A" w14:paraId="7DD3C469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7AE9898" w14:textId="77777777" w:rsidR="0058510A" w:rsidRDefault="0058510A" w:rsidP="005851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502 - Spotreba energie z toho:</w:t>
            </w:r>
          </w:p>
          <w:p w14:paraId="7020D204" w14:textId="77777777" w:rsidR="0058510A" w:rsidRDefault="0058510A" w:rsidP="0058510A">
            <w:pPr>
              <w:numPr>
                <w:ilvl w:val="0"/>
                <w:numId w:val="111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elektrická energia</w:t>
            </w:r>
          </w:p>
          <w:p w14:paraId="3625C948" w14:textId="77777777" w:rsidR="0058510A" w:rsidRDefault="0058510A" w:rsidP="0058510A">
            <w:pPr>
              <w:numPr>
                <w:ilvl w:val="0"/>
                <w:numId w:val="111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voda</w:t>
            </w:r>
          </w:p>
          <w:p w14:paraId="62A7A34D" w14:textId="77777777" w:rsidR="0058510A" w:rsidRDefault="0058510A" w:rsidP="0058510A">
            <w:pPr>
              <w:numPr>
                <w:ilvl w:val="0"/>
                <w:numId w:val="11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plyn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7961065" w14:textId="720737A6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81 545,05</w:t>
            </w:r>
          </w:p>
          <w:p w14:paraId="2FD3EFD7" w14:textId="19EEC050" w:rsidR="0058510A" w:rsidRPr="00D962AF" w:rsidRDefault="0058510A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A84CAE" w14:textId="77777777" w:rsidR="0058510A" w:rsidRDefault="0058510A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47 399,71</w:t>
            </w:r>
          </w:p>
          <w:p w14:paraId="3B9276B1" w14:textId="77777777" w:rsidR="0058510A" w:rsidRDefault="0058510A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28 564,36</w:t>
            </w:r>
          </w:p>
          <w:p w14:paraId="7CE04913" w14:textId="77777777" w:rsidR="0058510A" w:rsidRDefault="0058510A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26 639,44</w:t>
            </w:r>
          </w:p>
          <w:p w14:paraId="70A4D030" w14:textId="436069DE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7804,09</w:t>
            </w:r>
          </w:p>
        </w:tc>
      </w:tr>
      <w:tr w:rsidR="0058510A" w14:paraId="5723EC22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022DD77" w14:textId="77777777" w:rsidR="0058510A" w:rsidRDefault="0058510A" w:rsidP="0058510A">
            <w:pPr>
              <w:numPr>
                <w:ilvl w:val="0"/>
                <w:numId w:val="112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služby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496F8AC" w14:textId="605E05C0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D962AF">
              <w:rPr>
                <w:rFonts w:ascii="Times New Roman" w:hAnsi="Times New Roman" w:cs="Times New Roman"/>
                <w:b/>
                <w:bCs/>
              </w:rPr>
              <w:t>133 063,19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CE9B2C" w14:textId="404C4FE8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154 667,46</w:t>
            </w:r>
          </w:p>
        </w:tc>
      </w:tr>
      <w:tr w:rsidR="0058510A" w14:paraId="6D6C3370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826A5A7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511 - Opravy a udržiavanie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ADAE38" w14:textId="339EDE3F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29 817,19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0156D0" w14:textId="516214AC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47 005,39</w:t>
            </w:r>
          </w:p>
        </w:tc>
      </w:tr>
      <w:tr w:rsidR="0058510A" w14:paraId="37ABDEF4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FE53A2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518 - Ostatné služby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DB691C" w14:textId="26D9208F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95 083,15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5C295F" w14:textId="70730121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100 059,44</w:t>
            </w:r>
          </w:p>
        </w:tc>
      </w:tr>
      <w:tr w:rsidR="0058510A" w14:paraId="7DFEE052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950E61" w14:textId="77777777" w:rsidR="0058510A" w:rsidRDefault="0058510A" w:rsidP="0058510A">
            <w:pPr>
              <w:numPr>
                <w:ilvl w:val="0"/>
                <w:numId w:val="11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osobné náklady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5593FB" w14:textId="6FA28704" w:rsidR="0058510A" w:rsidRPr="004F4A4D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4F4A4D">
              <w:rPr>
                <w:rFonts w:ascii="Times New Roman" w:hAnsi="Times New Roman" w:cs="Times New Roman"/>
                <w:b/>
                <w:bCs/>
              </w:rPr>
              <w:t>309 870,74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1AB782" w14:textId="0A68A9BE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282 780,46</w:t>
            </w:r>
          </w:p>
        </w:tc>
      </w:tr>
      <w:tr w:rsidR="0058510A" w14:paraId="324FFCB1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5F0B1C9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521 - Mzdové náklady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E13991" w14:textId="7DC85103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223 121,45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6A6FCD" w14:textId="1E4984C5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194 877,12</w:t>
            </w:r>
          </w:p>
        </w:tc>
      </w:tr>
      <w:tr w:rsidR="0058510A" w14:paraId="42248057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19DD776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524 - Zákonné sociálne náklady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F5F9671" w14:textId="35FEAB62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77 523,85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1B5F50" w14:textId="48135027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73 824,93</w:t>
            </w:r>
          </w:p>
        </w:tc>
      </w:tr>
      <w:tr w:rsidR="0058510A" w14:paraId="60DD3995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D5C6240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525 - Ostatné sociálne náklady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C31E028" w14:textId="58BBDBE5" w:rsidR="0058510A" w:rsidRPr="00D962AF" w:rsidRDefault="0058510A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0712D22" w14:textId="3DF3F5A0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700</w:t>
            </w:r>
          </w:p>
        </w:tc>
      </w:tr>
      <w:tr w:rsidR="0058510A" w14:paraId="3F39B4FD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F6E6DE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527 - Zákonné sociálne náklady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8038F0B" w14:textId="7E1D8ED6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9 225,44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935BE8" w14:textId="7BD7C7D0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12 955,81</w:t>
            </w:r>
          </w:p>
        </w:tc>
      </w:tr>
      <w:tr w:rsidR="0058510A" w14:paraId="466A73C0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3E1225B" w14:textId="77777777" w:rsidR="0058510A" w:rsidRDefault="0058510A" w:rsidP="0058510A">
            <w:pPr>
              <w:numPr>
                <w:ilvl w:val="0"/>
                <w:numId w:val="114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dane a poplatky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EFCBBD" w14:textId="6215F02C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D962AF">
              <w:rPr>
                <w:rFonts w:ascii="Times New Roman" w:hAnsi="Times New Roman" w:cs="Times New Roman"/>
                <w:b/>
                <w:bCs/>
              </w:rPr>
              <w:t>523,65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67BA80" w14:textId="085BF814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2 160,89</w:t>
            </w:r>
          </w:p>
        </w:tc>
      </w:tr>
      <w:tr w:rsidR="0058510A" w14:paraId="4A49CD6F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CE76FE0" w14:textId="77777777" w:rsidR="0058510A" w:rsidRDefault="0058510A" w:rsidP="0058510A">
            <w:pPr>
              <w:numPr>
                <w:ilvl w:val="0"/>
                <w:numId w:val="115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5BBF07D" w14:textId="28C96E25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D962AF">
              <w:rPr>
                <w:rFonts w:ascii="Times New Roman" w:hAnsi="Times New Roman" w:cs="Times New Roman"/>
                <w:b/>
                <w:bCs/>
              </w:rPr>
              <w:t>191 040,00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605DF07" w14:textId="447C76D7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346 704,10</w:t>
            </w:r>
          </w:p>
        </w:tc>
      </w:tr>
      <w:tr w:rsidR="0058510A" w14:paraId="68787911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5AF684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551 - Odpisy  DNM a DHM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8AFDB9B" w14:textId="6EA0845E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191 040,00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887EE2" w14:textId="5CF89394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159 708,68</w:t>
            </w:r>
          </w:p>
        </w:tc>
      </w:tr>
      <w:tr w:rsidR="0058510A" w14:paraId="0528688C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C980A0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553 - Tvorba ostatných rezerv 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star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. investície bez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kolaud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 rozhodnutia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D587933" w14:textId="2761E61B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48 561,24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62E9C21" w14:textId="5B4C39F6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173 087,70</w:t>
            </w:r>
          </w:p>
        </w:tc>
      </w:tr>
      <w:tr w:rsidR="0058510A" w14:paraId="1AEBAF73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3F6C11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558 - Tvorba ostatných opravných položiek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21C4A1" w14:textId="5A2F54C3" w:rsidR="0058510A" w:rsidRPr="00D962AF" w:rsidRDefault="0058510A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814974" w14:textId="5B1EE933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11 891,72</w:t>
            </w:r>
          </w:p>
        </w:tc>
      </w:tr>
      <w:tr w:rsidR="0058510A" w14:paraId="0B4CFC46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EB68D1E" w14:textId="77777777" w:rsidR="0058510A" w:rsidRDefault="0058510A" w:rsidP="0058510A">
            <w:pPr>
              <w:numPr>
                <w:ilvl w:val="0"/>
                <w:numId w:val="11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finančné náklady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C509689" w14:textId="1E3E0E24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D962AF">
              <w:rPr>
                <w:rFonts w:ascii="Times New Roman" w:hAnsi="Times New Roman" w:cs="Times New Roman"/>
                <w:b/>
                <w:bCs/>
              </w:rPr>
              <w:t>40 988,86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AABC90E" w14:textId="303462B4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30 951,36</w:t>
            </w:r>
          </w:p>
        </w:tc>
      </w:tr>
      <w:tr w:rsidR="0058510A" w14:paraId="5C9C5759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376C945" w14:textId="77777777" w:rsidR="0058510A" w:rsidRDefault="0058510A" w:rsidP="005851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562 - Úroky z toho:</w:t>
            </w:r>
          </w:p>
          <w:p w14:paraId="1F142C9E" w14:textId="77777777" w:rsidR="0058510A" w:rsidRDefault="0058510A" w:rsidP="0058510A">
            <w:pPr>
              <w:numPr>
                <w:ilvl w:val="0"/>
                <w:numId w:val="11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úroky z úveru zo ŠFRB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7BDD96" w14:textId="55E187FD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hAnsi="Times New Roman" w:cs="Times New Roman"/>
              </w:rPr>
              <w:t>37 647,06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0D0F65B" w14:textId="77777777" w:rsidR="0058510A" w:rsidRDefault="0058510A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25 168,95</w:t>
            </w:r>
          </w:p>
          <w:p w14:paraId="70F0AFFC" w14:textId="6B87C35E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22 279,34</w:t>
            </w:r>
          </w:p>
        </w:tc>
      </w:tr>
      <w:tr w:rsidR="0058510A" w14:paraId="13372C59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4CFD476" w14:textId="77777777" w:rsidR="0058510A" w:rsidRDefault="0058510A" w:rsidP="0058510A">
            <w:pPr>
              <w:numPr>
                <w:ilvl w:val="0"/>
                <w:numId w:val="118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mimoriadne náklady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16989E" w14:textId="77777777" w:rsidR="0058510A" w:rsidRPr="00D962AF" w:rsidRDefault="0058510A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E9D903" w14:textId="1D576355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</w:tr>
      <w:tr w:rsidR="0058510A" w14:paraId="1D12B45F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6AD0728" w14:textId="77777777" w:rsidR="0058510A" w:rsidRDefault="0058510A" w:rsidP="0058510A">
            <w:pPr>
              <w:numPr>
                <w:ilvl w:val="0"/>
                <w:numId w:val="11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náklady na transfery a náklady z odvodov príjmov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6F8658A" w14:textId="490C4477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D962AF">
              <w:rPr>
                <w:rFonts w:ascii="Times New Roman" w:hAnsi="Times New Roman" w:cs="Times New Roman"/>
                <w:b/>
                <w:bCs/>
              </w:rPr>
              <w:t>36 486,13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5C616F" w14:textId="282417C5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33 337,74</w:t>
            </w:r>
          </w:p>
        </w:tc>
      </w:tr>
      <w:tr w:rsidR="0058510A" w14:paraId="1552F025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9E5A34" w14:textId="77777777" w:rsidR="0058510A" w:rsidRDefault="0058510A" w:rsidP="005851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586 - Náklady na transfery z rozpočtu obce, VÚC subjektov mimo verejnej správy z toho:</w:t>
            </w:r>
          </w:p>
          <w:p w14:paraId="62F777D9" w14:textId="77777777" w:rsidR="0058510A" w:rsidRDefault="0058510A" w:rsidP="0058510A">
            <w:pPr>
              <w:numPr>
                <w:ilvl w:val="0"/>
                <w:numId w:val="12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bežný transfer OŠK Bešeňová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BD9C85" w14:textId="77777777" w:rsidR="0058510A" w:rsidRPr="00D962AF" w:rsidRDefault="0058510A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672A683D" w14:textId="77777777" w:rsidR="0058510A" w:rsidRPr="00D962AF" w:rsidRDefault="0058510A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60EDE8C4" w14:textId="0C56CA8C" w:rsidR="0058510A" w:rsidRPr="00D962AF" w:rsidRDefault="00D962AF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eastAsia="Times New Roman" w:hAnsi="Times New Roman" w:cs="Times New Roman"/>
              </w:rPr>
              <w:t>30 507,16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4BE2709" w14:textId="77777777" w:rsidR="0058510A" w:rsidRDefault="0058510A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5DEC4202" w14:textId="77777777" w:rsidR="0058510A" w:rsidRDefault="0058510A" w:rsidP="00585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220783AB" w14:textId="4BAD3A57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24 000,00</w:t>
            </w:r>
          </w:p>
        </w:tc>
      </w:tr>
      <w:tr w:rsidR="0058510A" w14:paraId="4787A5EA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9D377AF" w14:textId="77777777" w:rsidR="0058510A" w:rsidRDefault="0058510A" w:rsidP="0058510A">
            <w:pPr>
              <w:numPr>
                <w:ilvl w:val="0"/>
                <w:numId w:val="12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ostatné náklady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0A34FEA" w14:textId="78A52769" w:rsidR="0058510A" w:rsidRPr="00D962AF" w:rsidRDefault="0058510A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43D8799" w14:textId="619B761C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17 293,34</w:t>
            </w:r>
          </w:p>
        </w:tc>
      </w:tr>
      <w:tr w:rsidR="0058510A" w14:paraId="48C1E011" w14:textId="77777777" w:rsidTr="0058510A">
        <w:trPr>
          <w:trHeight w:val="1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F4D7BA" w14:textId="77777777" w:rsidR="0058510A" w:rsidRDefault="0058510A" w:rsidP="0058510A">
            <w:pPr>
              <w:numPr>
                <w:ilvl w:val="0"/>
                <w:numId w:val="1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dane z príjmov</w:t>
            </w:r>
          </w:p>
          <w:p w14:paraId="0104CC9F" w14:textId="77777777" w:rsidR="0058510A" w:rsidRDefault="0058510A" w:rsidP="0058510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591 - Splatná daň z príjmov 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02A9F44" w14:textId="77777777" w:rsidR="0058510A" w:rsidRPr="00D962AF" w:rsidRDefault="0058510A" w:rsidP="0058510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D962AF"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2CD3AF" w14:textId="6B87A302" w:rsidR="0058510A" w:rsidRDefault="0058510A" w:rsidP="0058510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>0,00</w:t>
            </w:r>
          </w:p>
        </w:tc>
      </w:tr>
    </w:tbl>
    <w:p w14:paraId="50BDB53B" w14:textId="77777777" w:rsidR="00276809" w:rsidRDefault="00276809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3BB2214F" w14:textId="589D2178" w:rsidR="00276809" w:rsidRDefault="00000000" w:rsidP="007C6FC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Celková výška nákladov k 31.12.202</w:t>
      </w:r>
      <w:r w:rsidR="00D962AF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bola vykázaná vo </w:t>
      </w:r>
      <w:r w:rsidRPr="007C6FC9">
        <w:rPr>
          <w:rFonts w:ascii="Times New Roman" w:eastAsia="Times New Roman" w:hAnsi="Times New Roman" w:cs="Times New Roman"/>
          <w:sz w:val="24"/>
        </w:rPr>
        <w:t xml:space="preserve">výške </w:t>
      </w:r>
      <w:r w:rsidR="007C6FC9" w:rsidRPr="007C6FC9">
        <w:rPr>
          <w:rFonts w:ascii="Times New Roman" w:hAnsi="Times New Roman" w:cs="Times New Roman"/>
        </w:rPr>
        <w:t>887 903,16</w:t>
      </w:r>
      <w:r w:rsidR="007C6FC9">
        <w:t xml:space="preserve"> </w:t>
      </w:r>
      <w:r>
        <w:rPr>
          <w:rFonts w:ascii="Times New Roman" w:eastAsia="Times New Roman" w:hAnsi="Times New Roman" w:cs="Times New Roman"/>
          <w:sz w:val="24"/>
        </w:rPr>
        <w:t>€, čo predstavuje nárast  nákladov oproti roku 2020</w:t>
      </w:r>
      <w:r w:rsidR="007C6FC9">
        <w:rPr>
          <w:rFonts w:ascii="Times New Roman" w:eastAsia="Times New Roman" w:hAnsi="Times New Roman" w:cs="Times New Roman"/>
          <w:sz w:val="24"/>
        </w:rPr>
        <w:t>.</w:t>
      </w:r>
    </w:p>
    <w:p w14:paraId="3BB4ABAA" w14:textId="77777777" w:rsidR="00276809" w:rsidRDefault="0027680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1D2A7C0A" w14:textId="77777777" w:rsidR="00276809" w:rsidRDefault="0000000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Najväčší podiel na nákladoch tvorili náklady: </w:t>
      </w:r>
    </w:p>
    <w:p w14:paraId="01E558F7" w14:textId="17FF1D76" w:rsidR="00276809" w:rsidRDefault="00000000">
      <w:pPr>
        <w:numPr>
          <w:ilvl w:val="0"/>
          <w:numId w:val="123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spotreba materiálu vo výške  </w:t>
      </w:r>
      <w:r w:rsidR="004F4A4D" w:rsidRPr="00D962AF">
        <w:rPr>
          <w:rFonts w:ascii="Times New Roman" w:hAnsi="Times New Roman" w:cs="Times New Roman"/>
          <w:b/>
          <w:bCs/>
        </w:rPr>
        <w:t>120 053,73</w:t>
      </w:r>
      <w:r w:rsidR="004F4A4D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56929A3A" w14:textId="3798B884" w:rsidR="00276809" w:rsidRDefault="00000000">
      <w:pPr>
        <w:numPr>
          <w:ilvl w:val="0"/>
          <w:numId w:val="123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mzdové</w:t>
      </w:r>
      <w:r w:rsidR="004F4A4D">
        <w:rPr>
          <w:rFonts w:ascii="Times New Roman" w:eastAsia="Times New Roman" w:hAnsi="Times New Roman" w:cs="Times New Roman"/>
          <w:sz w:val="24"/>
        </w:rPr>
        <w:t xml:space="preserve"> a sociálne</w:t>
      </w:r>
      <w:r>
        <w:rPr>
          <w:rFonts w:ascii="Times New Roman" w:eastAsia="Times New Roman" w:hAnsi="Times New Roman" w:cs="Times New Roman"/>
          <w:sz w:val="24"/>
        </w:rPr>
        <w:t xml:space="preserve"> náklady vo výške  </w:t>
      </w:r>
      <w:r w:rsidR="004F4A4D" w:rsidRPr="004F4A4D">
        <w:rPr>
          <w:rFonts w:ascii="Times New Roman" w:hAnsi="Times New Roman" w:cs="Times New Roman"/>
          <w:b/>
          <w:bCs/>
        </w:rPr>
        <w:t>309 870,74</w:t>
      </w:r>
      <w:r w:rsidR="004F4A4D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3EE1841B" w14:textId="13BA261C" w:rsidR="00276809" w:rsidRDefault="00000000">
      <w:pPr>
        <w:numPr>
          <w:ilvl w:val="0"/>
          <w:numId w:val="123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služby vo výške </w:t>
      </w:r>
      <w:r w:rsidR="004F4A4D" w:rsidRPr="00D962AF">
        <w:rPr>
          <w:rFonts w:ascii="Times New Roman" w:hAnsi="Times New Roman" w:cs="Times New Roman"/>
          <w:b/>
          <w:bCs/>
        </w:rPr>
        <w:t>133 063,19</w:t>
      </w:r>
      <w:r w:rsidR="004F4A4D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€  </w:t>
      </w:r>
    </w:p>
    <w:p w14:paraId="6C95CF28" w14:textId="7D93B683" w:rsidR="00276809" w:rsidRDefault="00000000">
      <w:pPr>
        <w:numPr>
          <w:ilvl w:val="0"/>
          <w:numId w:val="123"/>
        </w:numPr>
        <w:tabs>
          <w:tab w:val="left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odpisy vo výške </w:t>
      </w:r>
      <w:r w:rsidR="004F4A4D" w:rsidRPr="00D962AF">
        <w:rPr>
          <w:rFonts w:ascii="Times New Roman" w:hAnsi="Times New Roman" w:cs="Times New Roman"/>
          <w:b/>
          <w:bCs/>
        </w:rPr>
        <w:t>191 040,00</w:t>
      </w:r>
      <w:r w:rsidR="004F4A4D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0B8415AC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5400F32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593D557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VII</w:t>
      </w:r>
    </w:p>
    <w:p w14:paraId="736C652F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iných aktívach a iných pasívach</w:t>
      </w:r>
    </w:p>
    <w:p w14:paraId="2072C293" w14:textId="77777777" w:rsidR="00276809" w:rsidRDefault="00276809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D9F36AD" w14:textId="77777777" w:rsidR="00276809" w:rsidRDefault="00000000">
      <w:pPr>
        <w:numPr>
          <w:ilvl w:val="0"/>
          <w:numId w:val="1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Iné aktíva a iné pasíva </w:t>
      </w:r>
    </w:p>
    <w:p w14:paraId="10016A4F" w14:textId="77777777" w:rsidR="00276809" w:rsidRDefault="00276809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21581C10" w14:textId="77777777" w:rsidR="00276809" w:rsidRDefault="00000000">
      <w:pPr>
        <w:numPr>
          <w:ilvl w:val="0"/>
          <w:numId w:val="12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informácia, či sú </w:t>
      </w:r>
      <w:r>
        <w:rPr>
          <w:rFonts w:ascii="Times New Roman" w:eastAsia="Times New Roman" w:hAnsi="Times New Roman" w:cs="Times New Roman"/>
          <w:b/>
          <w:sz w:val="24"/>
        </w:rPr>
        <w:t>iné aktíva a iné pasíva vykázané</w:t>
      </w:r>
      <w:r>
        <w:rPr>
          <w:rFonts w:ascii="Times New Roman" w:eastAsia="Times New Roman" w:hAnsi="Times New Roman" w:cs="Times New Roman"/>
          <w:sz w:val="24"/>
        </w:rPr>
        <w:t xml:space="preserve"> voči účtovnej jednotke súhrnného celku</w:t>
      </w:r>
    </w:p>
    <w:p w14:paraId="4C39509A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7"/>
        <w:gridCol w:w="3998"/>
        <w:gridCol w:w="2777"/>
      </w:tblGrid>
      <w:tr w:rsidR="00276809" w14:paraId="13E0E963" w14:textId="77777777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DD60607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6B20B78" w14:textId="77777777" w:rsidR="00276809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Vykázané voči ÚJ súhrnného celku</w:t>
            </w:r>
          </w:p>
          <w:p w14:paraId="176EB4AA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D15AED5" w14:textId="77777777" w:rsidR="00276809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</w:tr>
      <w:tr w:rsidR="00276809" w14:paraId="798CB598" w14:textId="77777777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66643CC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43B1DE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nie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C0B5370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76809" w14:paraId="3A9A5EC3" w14:textId="77777777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61F741E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FB66BF5" w14:textId="77777777" w:rsidR="00276809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nie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4584D4D" w14:textId="77777777" w:rsidR="00276809" w:rsidRDefault="0027680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225DF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1E3BD58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8E3B0F0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VIII</w:t>
      </w:r>
    </w:p>
    <w:p w14:paraId="4207A41B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3A2F6D23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811810E" w14:textId="77777777" w:rsidR="002E2F4C" w:rsidRDefault="002E2F4C" w:rsidP="00637EE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Hospodárenie obce sa riadilo podľa schváleného rozpočtu na rok 2022.                           Rozpočet bol schválený obecným zastupiteľstvom </w:t>
      </w:r>
      <w:r w:rsidRPr="00E76722">
        <w:rPr>
          <w:rFonts w:ascii="Times New Roman" w:hAnsi="Times New Roman"/>
          <w:sz w:val="24"/>
          <w:szCs w:val="24"/>
        </w:rPr>
        <w:t>dňa 10.12.202</w:t>
      </w:r>
      <w:r>
        <w:rPr>
          <w:rFonts w:ascii="Times New Roman" w:hAnsi="Times New Roman"/>
          <w:sz w:val="24"/>
          <w:szCs w:val="24"/>
        </w:rPr>
        <w:t>0</w:t>
      </w:r>
      <w:r w:rsidRPr="00E76722">
        <w:rPr>
          <w:rFonts w:ascii="Times New Roman" w:hAnsi="Times New Roman"/>
          <w:sz w:val="24"/>
          <w:szCs w:val="24"/>
        </w:rPr>
        <w:t xml:space="preserve"> uznesením č. 2020/06/12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3269CF20" w14:textId="5C2285BD" w:rsidR="002E2F4C" w:rsidRPr="002E2F4C" w:rsidRDefault="002E2F4C" w:rsidP="00637EE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Rozpočet bol zmenený:</w:t>
      </w:r>
      <w:r>
        <w:rPr>
          <w:rFonts w:ascii="Times New Roman" w:hAnsi="Times New Roman"/>
          <w:sz w:val="24"/>
          <w:szCs w:val="24"/>
        </w:rPr>
        <w:t xml:space="preserve"> - </w:t>
      </w:r>
      <w:r w:rsidRPr="002E2F4C">
        <w:rPr>
          <w:rFonts w:ascii="Times New Roman" w:hAnsi="Times New Roman"/>
          <w:sz w:val="24"/>
          <w:szCs w:val="24"/>
        </w:rPr>
        <w:t>Zmena schválená dňa 30.06.2022 na 4.Zasadnutí Obecného zastupiteľstva Uznesením 2022/04/15</w:t>
      </w:r>
    </w:p>
    <w:p w14:paraId="02ECD77B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313378A" w14:textId="77777777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Výška dlhu</w:t>
      </w:r>
      <w:r>
        <w:rPr>
          <w:rFonts w:ascii="Times New Roman" w:eastAsia="Times New Roman" w:hAnsi="Times New Roman" w:cs="Times New Roman"/>
          <w:sz w:val="24"/>
        </w:rPr>
        <w:t xml:space="preserve"> obce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podľa § 17 ods. 7 -8 zákona č.583/2004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>. o rozpočtových pravidlách územnej samosprávy a o zmene a doplnení niektorých zákonov v 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>. za bežné účtovné obdobie a bezprostredne predchádzajúce účtovné obdobie je uvedená v tabuľke č.15.</w:t>
      </w:r>
    </w:p>
    <w:p w14:paraId="23468945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5B804CA" w14:textId="77777777" w:rsidR="0058510A" w:rsidRDefault="0058510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60D94C5" w14:textId="77777777" w:rsidR="0058510A" w:rsidRDefault="0058510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FEB0A9F" w14:textId="77777777" w:rsidR="0058510A" w:rsidRDefault="0058510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C4FA533" w14:textId="77777777" w:rsidR="0058510A" w:rsidRDefault="0058510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40CE844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X</w:t>
      </w:r>
    </w:p>
    <w:p w14:paraId="5E376E7D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skutočnostiach, ktoré nastali po dni, ku ktorému sa zostavuje účtovná závierka </w:t>
      </w:r>
    </w:p>
    <w:p w14:paraId="0F969FEF" w14:textId="77777777" w:rsidR="00276809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do dňa zostavenia účtovnej závierky</w:t>
      </w:r>
    </w:p>
    <w:p w14:paraId="2082443B" w14:textId="77777777" w:rsidR="00276809" w:rsidRDefault="002768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40804BF2" w14:textId="5708FC8D" w:rsidR="00276809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 31. decembri 202</w:t>
      </w:r>
      <w:r w:rsidR="00E36549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nenastali také udalosti, ktoré by si vyžadovali zverejnenie alebo vykázanie v účtovnej závierke za rok 202</w:t>
      </w:r>
      <w:r w:rsidR="00E36549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>. Odhadovaná miera inflácie vo všetkých oblastiach bola výrazne prekročená, čo bude mať negatívny dopad  na rozvojové ciele obce ako aj jej hospodárenie.</w:t>
      </w:r>
    </w:p>
    <w:p w14:paraId="14EE6BD1" w14:textId="77777777" w:rsidR="00276809" w:rsidRDefault="002768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sectPr w:rsidR="002768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E32"/>
    <w:multiLevelType w:val="multilevel"/>
    <w:tmpl w:val="A63495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1AB2AA5"/>
    <w:multiLevelType w:val="multilevel"/>
    <w:tmpl w:val="7E96DB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2470AD7"/>
    <w:multiLevelType w:val="multilevel"/>
    <w:tmpl w:val="33D4B5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2E94FB7"/>
    <w:multiLevelType w:val="multilevel"/>
    <w:tmpl w:val="B5D649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36B3D6E"/>
    <w:multiLevelType w:val="multilevel"/>
    <w:tmpl w:val="DC5C64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4136C67"/>
    <w:multiLevelType w:val="multilevel"/>
    <w:tmpl w:val="105E68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4804DF7"/>
    <w:multiLevelType w:val="multilevel"/>
    <w:tmpl w:val="9EE64B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5BE6EA5"/>
    <w:multiLevelType w:val="multilevel"/>
    <w:tmpl w:val="FF5C10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05DE3A43"/>
    <w:multiLevelType w:val="multilevel"/>
    <w:tmpl w:val="A59243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75E4785"/>
    <w:multiLevelType w:val="multilevel"/>
    <w:tmpl w:val="176002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86365DE"/>
    <w:multiLevelType w:val="multilevel"/>
    <w:tmpl w:val="6F4E8C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9634308"/>
    <w:multiLevelType w:val="multilevel"/>
    <w:tmpl w:val="BCB629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0A103604"/>
    <w:multiLevelType w:val="multilevel"/>
    <w:tmpl w:val="118A53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0AA64228"/>
    <w:multiLevelType w:val="multilevel"/>
    <w:tmpl w:val="7ED8BD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0B1307E0"/>
    <w:multiLevelType w:val="multilevel"/>
    <w:tmpl w:val="87F431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0BC94A40"/>
    <w:multiLevelType w:val="multilevel"/>
    <w:tmpl w:val="667899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0CC51E23"/>
    <w:multiLevelType w:val="multilevel"/>
    <w:tmpl w:val="A4E45E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0CE25B03"/>
    <w:multiLevelType w:val="multilevel"/>
    <w:tmpl w:val="AA8414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0E481D49"/>
    <w:multiLevelType w:val="multilevel"/>
    <w:tmpl w:val="7D4EB0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0E89562F"/>
    <w:multiLevelType w:val="multilevel"/>
    <w:tmpl w:val="FC224E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0EE34A5A"/>
    <w:multiLevelType w:val="multilevel"/>
    <w:tmpl w:val="27B6C2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0F1C5121"/>
    <w:multiLevelType w:val="multilevel"/>
    <w:tmpl w:val="56B6F6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107756FC"/>
    <w:multiLevelType w:val="multilevel"/>
    <w:tmpl w:val="A76448C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110A5274"/>
    <w:multiLevelType w:val="multilevel"/>
    <w:tmpl w:val="08E4855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111C137C"/>
    <w:multiLevelType w:val="multilevel"/>
    <w:tmpl w:val="5B5442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12272888"/>
    <w:multiLevelType w:val="multilevel"/>
    <w:tmpl w:val="2A08F0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1380521E"/>
    <w:multiLevelType w:val="multilevel"/>
    <w:tmpl w:val="44AA7D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13EA3B0F"/>
    <w:multiLevelType w:val="multilevel"/>
    <w:tmpl w:val="EB5CCC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15E63C0E"/>
    <w:multiLevelType w:val="multilevel"/>
    <w:tmpl w:val="4EAA5D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16F72ABE"/>
    <w:multiLevelType w:val="multilevel"/>
    <w:tmpl w:val="FF2A73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17085463"/>
    <w:multiLevelType w:val="multilevel"/>
    <w:tmpl w:val="62642F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18D85F38"/>
    <w:multiLevelType w:val="multilevel"/>
    <w:tmpl w:val="4E161E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1B5014C6"/>
    <w:multiLevelType w:val="multilevel"/>
    <w:tmpl w:val="434C4B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1B8C7C99"/>
    <w:multiLevelType w:val="multilevel"/>
    <w:tmpl w:val="804EB0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1C3C6C5A"/>
    <w:multiLevelType w:val="multilevel"/>
    <w:tmpl w:val="FA38E9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1D61375E"/>
    <w:multiLevelType w:val="multilevel"/>
    <w:tmpl w:val="917262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1ED91198"/>
    <w:multiLevelType w:val="multilevel"/>
    <w:tmpl w:val="4BD451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20FD3CFC"/>
    <w:multiLevelType w:val="multilevel"/>
    <w:tmpl w:val="B8E832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21CB2EE9"/>
    <w:multiLevelType w:val="multilevel"/>
    <w:tmpl w:val="9926D6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24BA25A8"/>
    <w:multiLevelType w:val="multilevel"/>
    <w:tmpl w:val="9FB094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26122EA3"/>
    <w:multiLevelType w:val="multilevel"/>
    <w:tmpl w:val="D764AC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273B3A74"/>
    <w:multiLevelType w:val="multilevel"/>
    <w:tmpl w:val="72A0C9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280D459F"/>
    <w:multiLevelType w:val="multilevel"/>
    <w:tmpl w:val="5204C3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955697C"/>
    <w:multiLevelType w:val="multilevel"/>
    <w:tmpl w:val="F2DC70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2A164EEB"/>
    <w:multiLevelType w:val="multilevel"/>
    <w:tmpl w:val="C178C7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2A942B26"/>
    <w:multiLevelType w:val="multilevel"/>
    <w:tmpl w:val="3A4278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2A9A1EA8"/>
    <w:multiLevelType w:val="multilevel"/>
    <w:tmpl w:val="B3ECEF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2BC30B96"/>
    <w:multiLevelType w:val="multilevel"/>
    <w:tmpl w:val="763419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2DEB4224"/>
    <w:multiLevelType w:val="multilevel"/>
    <w:tmpl w:val="27EE23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2EB103CF"/>
    <w:multiLevelType w:val="multilevel"/>
    <w:tmpl w:val="9D682B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2F3F4C55"/>
    <w:multiLevelType w:val="multilevel"/>
    <w:tmpl w:val="4912A7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2F922C68"/>
    <w:multiLevelType w:val="multilevel"/>
    <w:tmpl w:val="904C26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317C1B02"/>
    <w:multiLevelType w:val="multilevel"/>
    <w:tmpl w:val="86ACF5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327B6761"/>
    <w:multiLevelType w:val="multilevel"/>
    <w:tmpl w:val="7A34B6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32E83281"/>
    <w:multiLevelType w:val="multilevel"/>
    <w:tmpl w:val="65A25E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34AF6272"/>
    <w:multiLevelType w:val="multilevel"/>
    <w:tmpl w:val="D9B6C8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 w15:restartNumberingAfterBreak="0">
    <w:nsid w:val="35344753"/>
    <w:multiLevelType w:val="multilevel"/>
    <w:tmpl w:val="014E82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361E59CC"/>
    <w:multiLevelType w:val="multilevel"/>
    <w:tmpl w:val="7D0833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 w15:restartNumberingAfterBreak="0">
    <w:nsid w:val="36EF252B"/>
    <w:multiLevelType w:val="multilevel"/>
    <w:tmpl w:val="3D5C7C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379B022C"/>
    <w:multiLevelType w:val="multilevel"/>
    <w:tmpl w:val="20A00A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37E2148B"/>
    <w:multiLevelType w:val="multilevel"/>
    <w:tmpl w:val="B31242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 w15:restartNumberingAfterBreak="0">
    <w:nsid w:val="37FD2809"/>
    <w:multiLevelType w:val="multilevel"/>
    <w:tmpl w:val="1304E9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38222457"/>
    <w:multiLevelType w:val="hybridMultilevel"/>
    <w:tmpl w:val="068EAE84"/>
    <w:lvl w:ilvl="0" w:tplc="F11A247C">
      <w:start w:val="1"/>
      <w:numFmt w:val="bullet"/>
      <w:lvlText w:val="-"/>
      <w:lvlJc w:val="left"/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88B6873"/>
    <w:multiLevelType w:val="multilevel"/>
    <w:tmpl w:val="8612E7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392576A6"/>
    <w:multiLevelType w:val="multilevel"/>
    <w:tmpl w:val="340AB3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 w15:restartNumberingAfterBreak="0">
    <w:nsid w:val="39CF716B"/>
    <w:multiLevelType w:val="multilevel"/>
    <w:tmpl w:val="DFE606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 w15:restartNumberingAfterBreak="0">
    <w:nsid w:val="39F24826"/>
    <w:multiLevelType w:val="multilevel"/>
    <w:tmpl w:val="41A488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 w15:restartNumberingAfterBreak="0">
    <w:nsid w:val="3B9919A9"/>
    <w:multiLevelType w:val="multilevel"/>
    <w:tmpl w:val="421690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 w15:restartNumberingAfterBreak="0">
    <w:nsid w:val="3C0674EE"/>
    <w:multiLevelType w:val="multilevel"/>
    <w:tmpl w:val="6178B1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 w15:restartNumberingAfterBreak="0">
    <w:nsid w:val="3D692CCB"/>
    <w:multiLevelType w:val="multilevel"/>
    <w:tmpl w:val="29389C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 w15:restartNumberingAfterBreak="0">
    <w:nsid w:val="3E0E5746"/>
    <w:multiLevelType w:val="multilevel"/>
    <w:tmpl w:val="D8E436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3E410F3E"/>
    <w:multiLevelType w:val="multilevel"/>
    <w:tmpl w:val="EFCAA2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 w15:restartNumberingAfterBreak="0">
    <w:nsid w:val="410F1119"/>
    <w:multiLevelType w:val="multilevel"/>
    <w:tmpl w:val="31C80E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 w15:restartNumberingAfterBreak="0">
    <w:nsid w:val="422B302B"/>
    <w:multiLevelType w:val="multilevel"/>
    <w:tmpl w:val="3FB428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 w15:restartNumberingAfterBreak="0">
    <w:nsid w:val="44437A95"/>
    <w:multiLevelType w:val="multilevel"/>
    <w:tmpl w:val="04CC64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44E42C94"/>
    <w:multiLevelType w:val="multilevel"/>
    <w:tmpl w:val="C70473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 w15:restartNumberingAfterBreak="0">
    <w:nsid w:val="46654EB4"/>
    <w:multiLevelType w:val="multilevel"/>
    <w:tmpl w:val="09042A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 w15:restartNumberingAfterBreak="0">
    <w:nsid w:val="481A6321"/>
    <w:multiLevelType w:val="multilevel"/>
    <w:tmpl w:val="523C41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 w15:restartNumberingAfterBreak="0">
    <w:nsid w:val="48203BED"/>
    <w:multiLevelType w:val="multilevel"/>
    <w:tmpl w:val="805810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9" w15:restartNumberingAfterBreak="0">
    <w:nsid w:val="48AC21C3"/>
    <w:multiLevelType w:val="multilevel"/>
    <w:tmpl w:val="F42CDC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0" w15:restartNumberingAfterBreak="0">
    <w:nsid w:val="4A834ED5"/>
    <w:multiLevelType w:val="multilevel"/>
    <w:tmpl w:val="F04C47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1" w15:restartNumberingAfterBreak="0">
    <w:nsid w:val="4A8F038E"/>
    <w:multiLevelType w:val="multilevel"/>
    <w:tmpl w:val="FE827D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 w15:restartNumberingAfterBreak="0">
    <w:nsid w:val="4AD213D2"/>
    <w:multiLevelType w:val="multilevel"/>
    <w:tmpl w:val="340E46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 w15:restartNumberingAfterBreak="0">
    <w:nsid w:val="4C1A4ED3"/>
    <w:multiLevelType w:val="multilevel"/>
    <w:tmpl w:val="792286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4" w15:restartNumberingAfterBreak="0">
    <w:nsid w:val="4CB75F3F"/>
    <w:multiLevelType w:val="multilevel"/>
    <w:tmpl w:val="5900D7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 w15:restartNumberingAfterBreak="0">
    <w:nsid w:val="4DAA2C39"/>
    <w:multiLevelType w:val="multilevel"/>
    <w:tmpl w:val="910A9D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 w15:restartNumberingAfterBreak="0">
    <w:nsid w:val="4E414A7C"/>
    <w:multiLevelType w:val="multilevel"/>
    <w:tmpl w:val="7A3843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 w15:restartNumberingAfterBreak="0">
    <w:nsid w:val="4F0E0829"/>
    <w:multiLevelType w:val="multilevel"/>
    <w:tmpl w:val="578C22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 w15:restartNumberingAfterBreak="0">
    <w:nsid w:val="55F54D55"/>
    <w:multiLevelType w:val="multilevel"/>
    <w:tmpl w:val="1116E5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 w15:restartNumberingAfterBreak="0">
    <w:nsid w:val="5A106F38"/>
    <w:multiLevelType w:val="multilevel"/>
    <w:tmpl w:val="E984EC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0" w15:restartNumberingAfterBreak="0">
    <w:nsid w:val="5A5D6E9D"/>
    <w:multiLevelType w:val="multilevel"/>
    <w:tmpl w:val="AB88F8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1" w15:restartNumberingAfterBreak="0">
    <w:nsid w:val="5D35162A"/>
    <w:multiLevelType w:val="multilevel"/>
    <w:tmpl w:val="114CDD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2" w15:restartNumberingAfterBreak="0">
    <w:nsid w:val="5D7D4A1B"/>
    <w:multiLevelType w:val="multilevel"/>
    <w:tmpl w:val="4E1E2C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3" w15:restartNumberingAfterBreak="0">
    <w:nsid w:val="5F905846"/>
    <w:multiLevelType w:val="multilevel"/>
    <w:tmpl w:val="6FEC11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 w15:restartNumberingAfterBreak="0">
    <w:nsid w:val="60BC6165"/>
    <w:multiLevelType w:val="multilevel"/>
    <w:tmpl w:val="5AF875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 w15:restartNumberingAfterBreak="0">
    <w:nsid w:val="63005099"/>
    <w:multiLevelType w:val="multilevel"/>
    <w:tmpl w:val="67B650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 w15:restartNumberingAfterBreak="0">
    <w:nsid w:val="632264DE"/>
    <w:multiLevelType w:val="multilevel"/>
    <w:tmpl w:val="BCC6A8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7" w15:restartNumberingAfterBreak="0">
    <w:nsid w:val="639A517E"/>
    <w:multiLevelType w:val="multilevel"/>
    <w:tmpl w:val="3EC207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 w15:restartNumberingAfterBreak="0">
    <w:nsid w:val="64677F98"/>
    <w:multiLevelType w:val="multilevel"/>
    <w:tmpl w:val="A0A0B3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" w15:restartNumberingAfterBreak="0">
    <w:nsid w:val="65680779"/>
    <w:multiLevelType w:val="multilevel"/>
    <w:tmpl w:val="DF625C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0" w15:restartNumberingAfterBreak="0">
    <w:nsid w:val="65A65519"/>
    <w:multiLevelType w:val="multilevel"/>
    <w:tmpl w:val="EC449B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1" w15:restartNumberingAfterBreak="0">
    <w:nsid w:val="66120822"/>
    <w:multiLevelType w:val="multilevel"/>
    <w:tmpl w:val="5802CE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2" w15:restartNumberingAfterBreak="0">
    <w:nsid w:val="665A5156"/>
    <w:multiLevelType w:val="multilevel"/>
    <w:tmpl w:val="099C25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 w15:restartNumberingAfterBreak="0">
    <w:nsid w:val="67142811"/>
    <w:multiLevelType w:val="multilevel"/>
    <w:tmpl w:val="823EFC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4" w15:restartNumberingAfterBreak="0">
    <w:nsid w:val="682E68FA"/>
    <w:multiLevelType w:val="multilevel"/>
    <w:tmpl w:val="3738D9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 w15:restartNumberingAfterBreak="0">
    <w:nsid w:val="68BA706B"/>
    <w:multiLevelType w:val="multilevel"/>
    <w:tmpl w:val="13CCC1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6" w15:restartNumberingAfterBreak="0">
    <w:nsid w:val="6B4F7808"/>
    <w:multiLevelType w:val="multilevel"/>
    <w:tmpl w:val="1FAA22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7" w15:restartNumberingAfterBreak="0">
    <w:nsid w:val="6BE4534C"/>
    <w:multiLevelType w:val="multilevel"/>
    <w:tmpl w:val="A26481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8" w15:restartNumberingAfterBreak="0">
    <w:nsid w:val="6BFC63C8"/>
    <w:multiLevelType w:val="multilevel"/>
    <w:tmpl w:val="8C7007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9" w15:restartNumberingAfterBreak="0">
    <w:nsid w:val="6C0D755D"/>
    <w:multiLevelType w:val="multilevel"/>
    <w:tmpl w:val="9F66B9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0" w15:restartNumberingAfterBreak="0">
    <w:nsid w:val="6D28629F"/>
    <w:multiLevelType w:val="multilevel"/>
    <w:tmpl w:val="985A27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1" w15:restartNumberingAfterBreak="0">
    <w:nsid w:val="6D3B447C"/>
    <w:multiLevelType w:val="multilevel"/>
    <w:tmpl w:val="13FE58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2" w15:restartNumberingAfterBreak="0">
    <w:nsid w:val="6DA36676"/>
    <w:multiLevelType w:val="multilevel"/>
    <w:tmpl w:val="FC2E22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3" w15:restartNumberingAfterBreak="0">
    <w:nsid w:val="6DC565EF"/>
    <w:multiLevelType w:val="multilevel"/>
    <w:tmpl w:val="AC4A15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4" w15:restartNumberingAfterBreak="0">
    <w:nsid w:val="6EF3361B"/>
    <w:multiLevelType w:val="multilevel"/>
    <w:tmpl w:val="AED6DB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5" w15:restartNumberingAfterBreak="0">
    <w:nsid w:val="705A70D4"/>
    <w:multiLevelType w:val="multilevel"/>
    <w:tmpl w:val="A6708A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6" w15:restartNumberingAfterBreak="0">
    <w:nsid w:val="722C5C26"/>
    <w:multiLevelType w:val="multilevel"/>
    <w:tmpl w:val="D2C8C7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 w15:restartNumberingAfterBreak="0">
    <w:nsid w:val="73F43441"/>
    <w:multiLevelType w:val="multilevel"/>
    <w:tmpl w:val="CFF20C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8" w15:restartNumberingAfterBreak="0">
    <w:nsid w:val="757D7F8A"/>
    <w:multiLevelType w:val="multilevel"/>
    <w:tmpl w:val="67DCFC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9" w15:restartNumberingAfterBreak="0">
    <w:nsid w:val="78632D3F"/>
    <w:multiLevelType w:val="multilevel"/>
    <w:tmpl w:val="030E9D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0" w15:restartNumberingAfterBreak="0">
    <w:nsid w:val="7A450171"/>
    <w:multiLevelType w:val="multilevel"/>
    <w:tmpl w:val="FAA2A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1" w15:restartNumberingAfterBreak="0">
    <w:nsid w:val="7AA71ADC"/>
    <w:multiLevelType w:val="multilevel"/>
    <w:tmpl w:val="3EEC3C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2" w15:restartNumberingAfterBreak="0">
    <w:nsid w:val="7AD1742E"/>
    <w:multiLevelType w:val="multilevel"/>
    <w:tmpl w:val="98162C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3" w15:restartNumberingAfterBreak="0">
    <w:nsid w:val="7ADD4034"/>
    <w:multiLevelType w:val="multilevel"/>
    <w:tmpl w:val="BBAE79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4" w15:restartNumberingAfterBreak="0">
    <w:nsid w:val="7B64110E"/>
    <w:multiLevelType w:val="multilevel"/>
    <w:tmpl w:val="08C25A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5" w15:restartNumberingAfterBreak="0">
    <w:nsid w:val="7D5C78CD"/>
    <w:multiLevelType w:val="multilevel"/>
    <w:tmpl w:val="50D6AE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6" w15:restartNumberingAfterBreak="0">
    <w:nsid w:val="7F651FEB"/>
    <w:multiLevelType w:val="multilevel"/>
    <w:tmpl w:val="641613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87903213">
    <w:abstractNumId w:val="83"/>
  </w:num>
  <w:num w:numId="2" w16cid:durableId="2146585736">
    <w:abstractNumId w:val="30"/>
  </w:num>
  <w:num w:numId="3" w16cid:durableId="584613323">
    <w:abstractNumId w:val="51"/>
  </w:num>
  <w:num w:numId="4" w16cid:durableId="664746831">
    <w:abstractNumId w:val="32"/>
  </w:num>
  <w:num w:numId="5" w16cid:durableId="348721036">
    <w:abstractNumId w:val="42"/>
  </w:num>
  <w:num w:numId="6" w16cid:durableId="554200143">
    <w:abstractNumId w:val="87"/>
  </w:num>
  <w:num w:numId="7" w16cid:durableId="1770589386">
    <w:abstractNumId w:val="82"/>
  </w:num>
  <w:num w:numId="8" w16cid:durableId="289633876">
    <w:abstractNumId w:val="101"/>
  </w:num>
  <w:num w:numId="9" w16cid:durableId="671881661">
    <w:abstractNumId w:val="73"/>
  </w:num>
  <w:num w:numId="10" w16cid:durableId="1893886277">
    <w:abstractNumId w:val="94"/>
  </w:num>
  <w:num w:numId="11" w16cid:durableId="95442683">
    <w:abstractNumId w:val="122"/>
  </w:num>
  <w:num w:numId="12" w16cid:durableId="1229613936">
    <w:abstractNumId w:val="91"/>
  </w:num>
  <w:num w:numId="13" w16cid:durableId="313795763">
    <w:abstractNumId w:val="43"/>
  </w:num>
  <w:num w:numId="14" w16cid:durableId="1278024947">
    <w:abstractNumId w:val="104"/>
  </w:num>
  <w:num w:numId="15" w16cid:durableId="2023630814">
    <w:abstractNumId w:val="70"/>
  </w:num>
  <w:num w:numId="16" w16cid:durableId="812261282">
    <w:abstractNumId w:val="78"/>
  </w:num>
  <w:num w:numId="17" w16cid:durableId="820075809">
    <w:abstractNumId w:val="96"/>
  </w:num>
  <w:num w:numId="18" w16cid:durableId="1585799461">
    <w:abstractNumId w:val="3"/>
  </w:num>
  <w:num w:numId="19" w16cid:durableId="2022663511">
    <w:abstractNumId w:val="114"/>
  </w:num>
  <w:num w:numId="20" w16cid:durableId="205026170">
    <w:abstractNumId w:val="88"/>
  </w:num>
  <w:num w:numId="21" w16cid:durableId="1540976342">
    <w:abstractNumId w:val="4"/>
  </w:num>
  <w:num w:numId="22" w16cid:durableId="1023627878">
    <w:abstractNumId w:val="121"/>
  </w:num>
  <w:num w:numId="23" w16cid:durableId="1258825958">
    <w:abstractNumId w:val="109"/>
  </w:num>
  <w:num w:numId="24" w16cid:durableId="9530129">
    <w:abstractNumId w:val="53"/>
  </w:num>
  <w:num w:numId="25" w16cid:durableId="136726084">
    <w:abstractNumId w:val="116"/>
  </w:num>
  <w:num w:numId="26" w16cid:durableId="457575835">
    <w:abstractNumId w:val="5"/>
  </w:num>
  <w:num w:numId="27" w16cid:durableId="2076587321">
    <w:abstractNumId w:val="60"/>
  </w:num>
  <w:num w:numId="28" w16cid:durableId="77362767">
    <w:abstractNumId w:val="56"/>
  </w:num>
  <w:num w:numId="29" w16cid:durableId="2027170039">
    <w:abstractNumId w:val="126"/>
  </w:num>
  <w:num w:numId="30" w16cid:durableId="496766956">
    <w:abstractNumId w:val="15"/>
  </w:num>
  <w:num w:numId="31" w16cid:durableId="66390452">
    <w:abstractNumId w:val="2"/>
  </w:num>
  <w:num w:numId="32" w16cid:durableId="1260337836">
    <w:abstractNumId w:val="37"/>
  </w:num>
  <w:num w:numId="33" w16cid:durableId="899749579">
    <w:abstractNumId w:val="93"/>
  </w:num>
  <w:num w:numId="34" w16cid:durableId="785124366">
    <w:abstractNumId w:val="123"/>
  </w:num>
  <w:num w:numId="35" w16cid:durableId="471411574">
    <w:abstractNumId w:val="18"/>
  </w:num>
  <w:num w:numId="36" w16cid:durableId="874006605">
    <w:abstractNumId w:val="76"/>
  </w:num>
  <w:num w:numId="37" w16cid:durableId="1159882678">
    <w:abstractNumId w:val="98"/>
  </w:num>
  <w:num w:numId="38" w16cid:durableId="1463694303">
    <w:abstractNumId w:val="20"/>
  </w:num>
  <w:num w:numId="39" w16cid:durableId="1245728279">
    <w:abstractNumId w:val="50"/>
  </w:num>
  <w:num w:numId="40" w16cid:durableId="2018919355">
    <w:abstractNumId w:val="110"/>
  </w:num>
  <w:num w:numId="41" w16cid:durableId="1463839738">
    <w:abstractNumId w:val="12"/>
  </w:num>
  <w:num w:numId="42" w16cid:durableId="1070692425">
    <w:abstractNumId w:val="17"/>
  </w:num>
  <w:num w:numId="43" w16cid:durableId="933510198">
    <w:abstractNumId w:val="33"/>
  </w:num>
  <w:num w:numId="44" w16cid:durableId="466321072">
    <w:abstractNumId w:val="105"/>
  </w:num>
  <w:num w:numId="45" w16cid:durableId="1142622356">
    <w:abstractNumId w:val="38"/>
  </w:num>
  <w:num w:numId="46" w16cid:durableId="1941447813">
    <w:abstractNumId w:val="61"/>
  </w:num>
  <w:num w:numId="47" w16cid:durableId="124931687">
    <w:abstractNumId w:val="39"/>
  </w:num>
  <w:num w:numId="48" w16cid:durableId="2001079683">
    <w:abstractNumId w:val="49"/>
  </w:num>
  <w:num w:numId="49" w16cid:durableId="2038659981">
    <w:abstractNumId w:val="112"/>
  </w:num>
  <w:num w:numId="50" w16cid:durableId="484080526">
    <w:abstractNumId w:val="107"/>
  </w:num>
  <w:num w:numId="51" w16cid:durableId="1240362410">
    <w:abstractNumId w:val="95"/>
  </w:num>
  <w:num w:numId="52" w16cid:durableId="2040398238">
    <w:abstractNumId w:val="124"/>
  </w:num>
  <w:num w:numId="53" w16cid:durableId="1776318988">
    <w:abstractNumId w:val="71"/>
  </w:num>
  <w:num w:numId="54" w16cid:durableId="1405564467">
    <w:abstractNumId w:val="57"/>
  </w:num>
  <w:num w:numId="55" w16cid:durableId="1091271202">
    <w:abstractNumId w:val="102"/>
  </w:num>
  <w:num w:numId="56" w16cid:durableId="19859008">
    <w:abstractNumId w:val="6"/>
  </w:num>
  <w:num w:numId="57" w16cid:durableId="1969240310">
    <w:abstractNumId w:val="99"/>
  </w:num>
  <w:num w:numId="58" w16cid:durableId="1903634949">
    <w:abstractNumId w:val="54"/>
  </w:num>
  <w:num w:numId="59" w16cid:durableId="188641695">
    <w:abstractNumId w:val="41"/>
  </w:num>
  <w:num w:numId="60" w16cid:durableId="447968623">
    <w:abstractNumId w:val="75"/>
  </w:num>
  <w:num w:numId="61" w16cid:durableId="561671822">
    <w:abstractNumId w:val="55"/>
  </w:num>
  <w:num w:numId="62" w16cid:durableId="1989822941">
    <w:abstractNumId w:val="10"/>
  </w:num>
  <w:num w:numId="63" w16cid:durableId="565453376">
    <w:abstractNumId w:val="46"/>
  </w:num>
  <w:num w:numId="64" w16cid:durableId="1833716353">
    <w:abstractNumId w:val="120"/>
  </w:num>
  <w:num w:numId="65" w16cid:durableId="994533063">
    <w:abstractNumId w:val="117"/>
  </w:num>
  <w:num w:numId="66" w16cid:durableId="1352219475">
    <w:abstractNumId w:val="26"/>
  </w:num>
  <w:num w:numId="67" w16cid:durableId="246773510">
    <w:abstractNumId w:val="68"/>
  </w:num>
  <w:num w:numId="68" w16cid:durableId="623923232">
    <w:abstractNumId w:val="97"/>
  </w:num>
  <w:num w:numId="69" w16cid:durableId="924728625">
    <w:abstractNumId w:val="80"/>
  </w:num>
  <w:num w:numId="70" w16cid:durableId="1925333362">
    <w:abstractNumId w:val="45"/>
  </w:num>
  <w:num w:numId="71" w16cid:durableId="1623463590">
    <w:abstractNumId w:val="29"/>
  </w:num>
  <w:num w:numId="72" w16cid:durableId="1659652025">
    <w:abstractNumId w:val="106"/>
  </w:num>
  <w:num w:numId="73" w16cid:durableId="150217996">
    <w:abstractNumId w:val="36"/>
  </w:num>
  <w:num w:numId="74" w16cid:durableId="214894428">
    <w:abstractNumId w:val="74"/>
  </w:num>
  <w:num w:numId="75" w16cid:durableId="791098734">
    <w:abstractNumId w:val="113"/>
  </w:num>
  <w:num w:numId="76" w16cid:durableId="1811629527">
    <w:abstractNumId w:val="35"/>
  </w:num>
  <w:num w:numId="77" w16cid:durableId="1160119088">
    <w:abstractNumId w:val="23"/>
  </w:num>
  <w:num w:numId="78" w16cid:durableId="305739264">
    <w:abstractNumId w:val="13"/>
  </w:num>
  <w:num w:numId="79" w16cid:durableId="1719862407">
    <w:abstractNumId w:val="77"/>
  </w:num>
  <w:num w:numId="80" w16cid:durableId="1881241749">
    <w:abstractNumId w:val="92"/>
  </w:num>
  <w:num w:numId="81" w16cid:durableId="2027168476">
    <w:abstractNumId w:val="47"/>
  </w:num>
  <w:num w:numId="82" w16cid:durableId="1047216699">
    <w:abstractNumId w:val="9"/>
  </w:num>
  <w:num w:numId="83" w16cid:durableId="882445988">
    <w:abstractNumId w:val="90"/>
  </w:num>
  <w:num w:numId="84" w16cid:durableId="233901943">
    <w:abstractNumId w:val="19"/>
  </w:num>
  <w:num w:numId="85" w16cid:durableId="1288778404">
    <w:abstractNumId w:val="100"/>
  </w:num>
  <w:num w:numId="86" w16cid:durableId="819276594">
    <w:abstractNumId w:val="79"/>
  </w:num>
  <w:num w:numId="87" w16cid:durableId="1099760543">
    <w:abstractNumId w:val="63"/>
  </w:num>
  <w:num w:numId="88" w16cid:durableId="2037197943">
    <w:abstractNumId w:val="58"/>
  </w:num>
  <w:num w:numId="89" w16cid:durableId="1735857101">
    <w:abstractNumId w:val="119"/>
  </w:num>
  <w:num w:numId="90" w16cid:durableId="1675911950">
    <w:abstractNumId w:val="115"/>
  </w:num>
  <w:num w:numId="91" w16cid:durableId="517932015">
    <w:abstractNumId w:val="69"/>
  </w:num>
  <w:num w:numId="92" w16cid:durableId="608852023">
    <w:abstractNumId w:val="7"/>
  </w:num>
  <w:num w:numId="93" w16cid:durableId="378626713">
    <w:abstractNumId w:val="40"/>
  </w:num>
  <w:num w:numId="94" w16cid:durableId="443310087">
    <w:abstractNumId w:val="108"/>
  </w:num>
  <w:num w:numId="95" w16cid:durableId="170070682">
    <w:abstractNumId w:val="118"/>
  </w:num>
  <w:num w:numId="96" w16cid:durableId="1168251841">
    <w:abstractNumId w:val="81"/>
  </w:num>
  <w:num w:numId="97" w16cid:durableId="65733119">
    <w:abstractNumId w:val="25"/>
  </w:num>
  <w:num w:numId="98" w16cid:durableId="1130824364">
    <w:abstractNumId w:val="65"/>
  </w:num>
  <w:num w:numId="99" w16cid:durableId="1825271079">
    <w:abstractNumId w:val="66"/>
  </w:num>
  <w:num w:numId="100" w16cid:durableId="419570106">
    <w:abstractNumId w:val="52"/>
  </w:num>
  <w:num w:numId="101" w16cid:durableId="615792710">
    <w:abstractNumId w:val="8"/>
  </w:num>
  <w:num w:numId="102" w16cid:durableId="1617446603">
    <w:abstractNumId w:val="27"/>
  </w:num>
  <w:num w:numId="103" w16cid:durableId="1491600304">
    <w:abstractNumId w:val="44"/>
  </w:num>
  <w:num w:numId="104" w16cid:durableId="2110615591">
    <w:abstractNumId w:val="103"/>
  </w:num>
  <w:num w:numId="105" w16cid:durableId="1590196967">
    <w:abstractNumId w:val="11"/>
  </w:num>
  <w:num w:numId="106" w16cid:durableId="957292778">
    <w:abstractNumId w:val="84"/>
  </w:num>
  <w:num w:numId="107" w16cid:durableId="858349790">
    <w:abstractNumId w:val="34"/>
  </w:num>
  <w:num w:numId="108" w16cid:durableId="87627623">
    <w:abstractNumId w:val="14"/>
  </w:num>
  <w:num w:numId="109" w16cid:durableId="522284342">
    <w:abstractNumId w:val="31"/>
  </w:num>
  <w:num w:numId="110" w16cid:durableId="1732464799">
    <w:abstractNumId w:val="24"/>
  </w:num>
  <w:num w:numId="111" w16cid:durableId="877082709">
    <w:abstractNumId w:val="125"/>
  </w:num>
  <w:num w:numId="112" w16cid:durableId="1379353060">
    <w:abstractNumId w:val="59"/>
  </w:num>
  <w:num w:numId="113" w16cid:durableId="684752837">
    <w:abstractNumId w:val="16"/>
  </w:num>
  <w:num w:numId="114" w16cid:durableId="1112437972">
    <w:abstractNumId w:val="22"/>
  </w:num>
  <w:num w:numId="115" w16cid:durableId="1640068480">
    <w:abstractNumId w:val="85"/>
  </w:num>
  <w:num w:numId="116" w16cid:durableId="1457094020">
    <w:abstractNumId w:val="1"/>
  </w:num>
  <w:num w:numId="117" w16cid:durableId="1532959620">
    <w:abstractNumId w:val="89"/>
  </w:num>
  <w:num w:numId="118" w16cid:durableId="1779980436">
    <w:abstractNumId w:val="86"/>
  </w:num>
  <w:num w:numId="119" w16cid:durableId="726227870">
    <w:abstractNumId w:val="64"/>
  </w:num>
  <w:num w:numId="120" w16cid:durableId="366565097">
    <w:abstractNumId w:val="21"/>
  </w:num>
  <w:num w:numId="121" w16cid:durableId="1901208799">
    <w:abstractNumId w:val="48"/>
  </w:num>
  <w:num w:numId="122" w16cid:durableId="271330468">
    <w:abstractNumId w:val="0"/>
  </w:num>
  <w:num w:numId="123" w16cid:durableId="1982692638">
    <w:abstractNumId w:val="72"/>
  </w:num>
  <w:num w:numId="124" w16cid:durableId="1721855381">
    <w:abstractNumId w:val="28"/>
  </w:num>
  <w:num w:numId="125" w16cid:durableId="180899792">
    <w:abstractNumId w:val="111"/>
  </w:num>
  <w:num w:numId="126" w16cid:durableId="1562715746">
    <w:abstractNumId w:val="67"/>
  </w:num>
  <w:num w:numId="127" w16cid:durableId="998507068">
    <w:abstractNumId w:val="62"/>
  </w:num>
  <w:numIdMacAtCleanup w:val="1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809"/>
    <w:rsid w:val="00013E4F"/>
    <w:rsid w:val="000A0AAE"/>
    <w:rsid w:val="00173877"/>
    <w:rsid w:val="001900AE"/>
    <w:rsid w:val="00263B6C"/>
    <w:rsid w:val="00276809"/>
    <w:rsid w:val="00291286"/>
    <w:rsid w:val="002E2F4C"/>
    <w:rsid w:val="003A5E1A"/>
    <w:rsid w:val="0041267D"/>
    <w:rsid w:val="004525EE"/>
    <w:rsid w:val="004F4A4D"/>
    <w:rsid w:val="005549E3"/>
    <w:rsid w:val="0058510A"/>
    <w:rsid w:val="00594D1A"/>
    <w:rsid w:val="00637EED"/>
    <w:rsid w:val="006667AA"/>
    <w:rsid w:val="007332AB"/>
    <w:rsid w:val="00745D2E"/>
    <w:rsid w:val="007776AC"/>
    <w:rsid w:val="007A4517"/>
    <w:rsid w:val="007C6FC9"/>
    <w:rsid w:val="0087161B"/>
    <w:rsid w:val="00891915"/>
    <w:rsid w:val="009830FA"/>
    <w:rsid w:val="009A1954"/>
    <w:rsid w:val="009C3870"/>
    <w:rsid w:val="00A20A7F"/>
    <w:rsid w:val="00C230D7"/>
    <w:rsid w:val="00CB75F0"/>
    <w:rsid w:val="00D36408"/>
    <w:rsid w:val="00D962AF"/>
    <w:rsid w:val="00DB0FB2"/>
    <w:rsid w:val="00DD0158"/>
    <w:rsid w:val="00E36549"/>
    <w:rsid w:val="00E75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E016F"/>
  <w15:docId w15:val="{8E8B091C-1173-4763-B434-3E84257BA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7161B"/>
    <w:pPr>
      <w:spacing w:after="200" w:line="276" w:lineRule="auto"/>
      <w:ind w:left="720"/>
      <w:contextualSpacing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12</Pages>
  <Words>3315</Words>
  <Characters>18902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OLOSOVÁ Katarína</dc:creator>
  <cp:lastModifiedBy>OLOSOVÁ Katarína</cp:lastModifiedBy>
  <cp:revision>20</cp:revision>
  <cp:lastPrinted>2023-04-13T05:52:00Z</cp:lastPrinted>
  <dcterms:created xsi:type="dcterms:W3CDTF">2023-06-26T06:59:00Z</dcterms:created>
  <dcterms:modified xsi:type="dcterms:W3CDTF">2023-06-26T09:34:00Z</dcterms:modified>
</cp:coreProperties>
</file>